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47D" w:rsidRDefault="00FD347D" w:rsidP="00FD347D">
      <w:pPr>
        <w:pStyle w:val="a6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  <w:bookmarkStart w:id="0" w:name="_GoBack"/>
      <w:bookmarkEnd w:id="0"/>
      <w:r w:rsidRPr="00FD347D">
        <w:rPr>
          <w:rFonts w:ascii="Times New Roman" w:hAnsi="Times New Roman" w:cs="Times New Roman"/>
          <w:b/>
          <w:sz w:val="36"/>
          <w:szCs w:val="36"/>
          <w:lang w:eastAsia="ru-RU"/>
        </w:rPr>
        <w:t>Открытое занятие для родителей в средней группе</w:t>
      </w: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  <w:r w:rsidRPr="00FD347D"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 «Моя Родина — Россия»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Pr="00FD347D">
        <w:rPr>
          <w:rFonts w:ascii="Times New Roman" w:hAnsi="Times New Roman" w:cs="Times New Roman"/>
          <w:sz w:val="28"/>
          <w:szCs w:val="28"/>
          <w:lang w:eastAsia="ru-RU"/>
        </w:rPr>
        <w:t xml:space="preserve"> Развитие у детей чувство патриотизма и любви к своей Родине, </w:t>
      </w:r>
      <w:proofErr w:type="spellStart"/>
      <w:r w:rsidRPr="00FD347D">
        <w:rPr>
          <w:rFonts w:ascii="Times New Roman" w:hAnsi="Times New Roman" w:cs="Times New Roman"/>
          <w:sz w:val="28"/>
          <w:szCs w:val="28"/>
          <w:lang w:eastAsia="ru-RU"/>
        </w:rPr>
        <w:t>познакомство</w:t>
      </w:r>
      <w:proofErr w:type="spellEnd"/>
      <w:r w:rsidRPr="00FD347D">
        <w:rPr>
          <w:rFonts w:ascii="Times New Roman" w:hAnsi="Times New Roman" w:cs="Times New Roman"/>
          <w:sz w:val="28"/>
          <w:szCs w:val="28"/>
          <w:lang w:eastAsia="ru-RU"/>
        </w:rPr>
        <w:t xml:space="preserve"> с государственной символикой России.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</w:pPr>
      <w:r w:rsidRPr="00FD347D"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>Обучающая задача:</w:t>
      </w:r>
    </w:p>
    <w:p w:rsidR="00FD347D" w:rsidRPr="00FD347D" w:rsidRDefault="00FD347D" w:rsidP="00FD347D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Обобщить и систематизировать знание детей о России.</w:t>
      </w:r>
    </w:p>
    <w:p w:rsidR="00FD347D" w:rsidRPr="00FD347D" w:rsidRDefault="00FD347D" w:rsidP="00FD347D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Познакомить детей с государственными символами страны.</w:t>
      </w:r>
    </w:p>
    <w:p w:rsidR="00FD347D" w:rsidRPr="00FD347D" w:rsidRDefault="00FD347D" w:rsidP="00FD347D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Продолжать учить детей отвечать полными предложениями.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</w:pPr>
      <w:r w:rsidRPr="00FD347D"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>Развивающая задача:</w:t>
      </w:r>
    </w:p>
    <w:p w:rsidR="00FD347D" w:rsidRPr="00FD347D" w:rsidRDefault="00FD347D" w:rsidP="00FD347D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Обогащать и активизировать словарь детей по теме занятия.</w:t>
      </w:r>
    </w:p>
    <w:p w:rsidR="00FD347D" w:rsidRPr="00FD347D" w:rsidRDefault="00FD347D" w:rsidP="00FD347D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Развивать мышление и внимание.</w:t>
      </w:r>
    </w:p>
    <w:p w:rsidR="00FD347D" w:rsidRPr="00FD347D" w:rsidRDefault="00FD347D" w:rsidP="00FD347D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Расширять представления об окружающем мире.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>Воспитательные задачи</w:t>
      </w:r>
      <w:r w:rsidRPr="00FD347D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FD347D" w:rsidRPr="00FD347D" w:rsidRDefault="00FD347D" w:rsidP="00FD347D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Воспитывать гордость за родную страну.</w:t>
      </w:r>
    </w:p>
    <w:p w:rsidR="00FD347D" w:rsidRPr="00FD347D" w:rsidRDefault="00FD347D" w:rsidP="00FD347D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Воспитание чувства патриотизма.</w:t>
      </w:r>
    </w:p>
    <w:p w:rsidR="00FD347D" w:rsidRPr="00FD347D" w:rsidRDefault="00FD347D" w:rsidP="00FD347D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Воспитывать доброту, умение действовать сообща.</w:t>
      </w:r>
    </w:p>
    <w:p w:rsidR="00FD347D" w:rsidRPr="00FD347D" w:rsidRDefault="00FD347D" w:rsidP="00FD347D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Воспитывать умение слушать внимательно воспитателя.</w:t>
      </w:r>
    </w:p>
    <w:p w:rsid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Pr="00FD347D" w:rsidRDefault="00FD347D" w:rsidP="00FD347D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FD347D">
        <w:rPr>
          <w:rFonts w:ascii="Times New Roman" w:hAnsi="Times New Roman" w:cs="Times New Roman"/>
          <w:sz w:val="28"/>
          <w:szCs w:val="28"/>
          <w:lang w:eastAsia="ru-RU"/>
        </w:rPr>
        <w:t>Предварительная работа: чтение художественной литературы о Родине, рассматривание иллюстраций и фотографий по теме, чтение произведения В. Степанова «Моя Родина Россия», песни «С чего начинается Родина» (муз.</w:t>
      </w:r>
      <w:proofErr w:type="gramEnd"/>
      <w:r w:rsidRPr="00FD34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D347D">
        <w:rPr>
          <w:rFonts w:ascii="Times New Roman" w:hAnsi="Times New Roman" w:cs="Times New Roman"/>
          <w:sz w:val="28"/>
          <w:szCs w:val="28"/>
          <w:lang w:eastAsia="ru-RU"/>
        </w:rPr>
        <w:t xml:space="preserve">В. </w:t>
      </w:r>
      <w:proofErr w:type="spellStart"/>
      <w:r w:rsidRPr="00FD347D">
        <w:rPr>
          <w:rFonts w:ascii="Times New Roman" w:hAnsi="Times New Roman" w:cs="Times New Roman"/>
          <w:sz w:val="28"/>
          <w:szCs w:val="28"/>
          <w:lang w:eastAsia="ru-RU"/>
        </w:rPr>
        <w:t>Баснера</w:t>
      </w:r>
      <w:proofErr w:type="spellEnd"/>
      <w:r w:rsidRPr="00FD347D">
        <w:rPr>
          <w:rFonts w:ascii="Times New Roman" w:hAnsi="Times New Roman" w:cs="Times New Roman"/>
          <w:sz w:val="28"/>
          <w:szCs w:val="28"/>
          <w:lang w:eastAsia="ru-RU"/>
        </w:rPr>
        <w:t xml:space="preserve">, сл. М. </w:t>
      </w:r>
      <w:proofErr w:type="spellStart"/>
      <w:r w:rsidRPr="00FD347D">
        <w:rPr>
          <w:rFonts w:ascii="Times New Roman" w:hAnsi="Times New Roman" w:cs="Times New Roman"/>
          <w:sz w:val="28"/>
          <w:szCs w:val="28"/>
          <w:lang w:eastAsia="ru-RU"/>
        </w:rPr>
        <w:t>Матусовского</w:t>
      </w:r>
      <w:proofErr w:type="spellEnd"/>
      <w:r w:rsidRPr="00FD347D">
        <w:rPr>
          <w:rFonts w:ascii="Times New Roman" w:hAnsi="Times New Roman" w:cs="Times New Roman"/>
          <w:sz w:val="28"/>
          <w:szCs w:val="28"/>
          <w:lang w:eastAsia="ru-RU"/>
        </w:rPr>
        <w:t>).</w:t>
      </w:r>
      <w:proofErr w:type="gramEnd"/>
    </w:p>
    <w:p w:rsidR="00FD347D" w:rsidRPr="00FD347D" w:rsidRDefault="00FD347D" w:rsidP="00FD347D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 xml:space="preserve">Оборудование: карта РФ, комплект познавательных мини-плакатов (герб РФ, флаг РФ, гимн РФ, портрет президента РФ); запись гимна РФ на </w:t>
      </w:r>
      <w:proofErr w:type="spellStart"/>
      <w:r w:rsidRPr="00FD347D">
        <w:rPr>
          <w:rFonts w:ascii="Times New Roman" w:hAnsi="Times New Roman" w:cs="Times New Roman"/>
          <w:sz w:val="28"/>
          <w:szCs w:val="28"/>
          <w:lang w:eastAsia="ru-RU"/>
        </w:rPr>
        <w:t>флешкарте</w:t>
      </w:r>
      <w:proofErr w:type="spellEnd"/>
      <w:r w:rsidRPr="00FD347D">
        <w:rPr>
          <w:rFonts w:ascii="Times New Roman" w:hAnsi="Times New Roman" w:cs="Times New Roman"/>
          <w:sz w:val="28"/>
          <w:szCs w:val="28"/>
          <w:lang w:eastAsia="ru-RU"/>
        </w:rPr>
        <w:t>; магнитная доска; су-</w:t>
      </w:r>
      <w:proofErr w:type="spellStart"/>
      <w:r w:rsidRPr="00FD347D">
        <w:rPr>
          <w:rFonts w:ascii="Times New Roman" w:hAnsi="Times New Roman" w:cs="Times New Roman"/>
          <w:sz w:val="28"/>
          <w:szCs w:val="28"/>
          <w:lang w:eastAsia="ru-RU"/>
        </w:rPr>
        <w:t>джок</w:t>
      </w:r>
      <w:proofErr w:type="spellEnd"/>
      <w:r w:rsidRPr="00FD347D">
        <w:rPr>
          <w:rFonts w:ascii="Times New Roman" w:hAnsi="Times New Roman" w:cs="Times New Roman"/>
          <w:sz w:val="28"/>
          <w:szCs w:val="28"/>
          <w:lang w:eastAsia="ru-RU"/>
        </w:rPr>
        <w:t>; листы с изображением герба и флага, на каждого ребенка листочки 3 цветов флага.</w:t>
      </w: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b/>
          <w:sz w:val="28"/>
          <w:szCs w:val="28"/>
          <w:lang w:eastAsia="ru-RU"/>
        </w:rPr>
        <w:t>Ход</w:t>
      </w:r>
      <w:r w:rsidRPr="00FD34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D347D">
        <w:rPr>
          <w:rFonts w:ascii="Times New Roman" w:hAnsi="Times New Roman" w:cs="Times New Roman"/>
          <w:b/>
          <w:sz w:val="28"/>
          <w:szCs w:val="28"/>
          <w:lang w:eastAsia="ru-RU"/>
        </w:rPr>
        <w:t>занятия</w:t>
      </w:r>
      <w:r w:rsidRPr="00FD347D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Выход к родителям под стихотворение: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0"/>
          <w:szCs w:val="20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 xml:space="preserve">В нашей стране горы - высокие, </w:t>
      </w:r>
      <w:r w:rsidRPr="00FD347D">
        <w:rPr>
          <w:rFonts w:ascii="Times New Roman" w:hAnsi="Times New Roman" w:cs="Times New Roman"/>
          <w:sz w:val="20"/>
          <w:szCs w:val="20"/>
          <w:lang w:eastAsia="ru-RU"/>
        </w:rPr>
        <w:t>(руки над головой уголком, тянемся на носочках вверх)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0"/>
          <w:szCs w:val="20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 xml:space="preserve">Реки глубокие, </w:t>
      </w:r>
      <w:r w:rsidRPr="00FD347D">
        <w:rPr>
          <w:rFonts w:ascii="Times New Roman" w:hAnsi="Times New Roman" w:cs="Times New Roman"/>
          <w:sz w:val="20"/>
          <w:szCs w:val="20"/>
          <w:lang w:eastAsia="ru-RU"/>
        </w:rPr>
        <w:t>(плывём)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0"/>
          <w:szCs w:val="20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 xml:space="preserve">Степи широкие, </w:t>
      </w:r>
      <w:r w:rsidRPr="00FD347D">
        <w:rPr>
          <w:rFonts w:ascii="Times New Roman" w:hAnsi="Times New Roman" w:cs="Times New Roman"/>
          <w:sz w:val="20"/>
          <w:szCs w:val="20"/>
          <w:lang w:eastAsia="ru-RU"/>
        </w:rPr>
        <w:t>(широко шагаем)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0"/>
          <w:szCs w:val="20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 xml:space="preserve">Леса большие, </w:t>
      </w:r>
      <w:r w:rsidRPr="00FD347D">
        <w:rPr>
          <w:rFonts w:ascii="Times New Roman" w:hAnsi="Times New Roman" w:cs="Times New Roman"/>
          <w:sz w:val="20"/>
          <w:szCs w:val="20"/>
          <w:lang w:eastAsia="ru-RU"/>
        </w:rPr>
        <w:t>(встаём в круг, руки вверх имитируем дерево)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0"/>
          <w:szCs w:val="20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 xml:space="preserve">А мы - ребята вот такие </w:t>
      </w:r>
      <w:r w:rsidRPr="00FD347D">
        <w:rPr>
          <w:rFonts w:ascii="Times New Roman" w:hAnsi="Times New Roman" w:cs="Times New Roman"/>
          <w:sz w:val="20"/>
          <w:szCs w:val="20"/>
          <w:lang w:eastAsia="ru-RU"/>
        </w:rPr>
        <w:t>(показываем большой палец)</w:t>
      </w:r>
    </w:p>
    <w:p w:rsid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6EB0A0" wp14:editId="3E7AEE4D">
            <wp:extent cx="2644140" cy="1983105"/>
            <wp:effectExtent l="0" t="0" r="3810" b="0"/>
            <wp:docPr id="7" name="Рисунок 7" descr="Открытое занятие для родителей в средней группе «Моя Родина — Россия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ткрытое занятие для родителей в средней группе «Моя Родина — Россия»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140" cy="198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Ребята, послушайте стихотворение и скажите, о чём в нём говорится.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Родина – слово большое, большое!</w:t>
      </w: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Пусть не бывает на свете чудес,</w:t>
      </w: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Если сказать это слово с душою,</w:t>
      </w: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Глубже морей оно, выше небес!</w:t>
      </w: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В нём умещается ровно полмира:</w:t>
      </w: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Мама и папа, соседи, друзья.</w:t>
      </w: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Город родимый, родная квартира,</w:t>
      </w: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Бабушка, садик, котёнок…. и я!</w:t>
      </w: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Зайчик солнечный в ладошке,</w:t>
      </w: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Куст сирени за окошком,</w:t>
      </w: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И на щечке родинка –</w:t>
      </w:r>
    </w:p>
    <w:p w:rsid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Это тоже Родина!</w:t>
      </w: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О чём это стихотворение, ребята?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 xml:space="preserve">- О Родине. </w:t>
      </w:r>
      <w:proofErr w:type="gramStart"/>
      <w:r w:rsidRPr="00FD347D">
        <w:rPr>
          <w:rFonts w:ascii="Times New Roman" w:hAnsi="Times New Roman" w:cs="Times New Roman"/>
          <w:sz w:val="28"/>
          <w:szCs w:val="28"/>
          <w:lang w:eastAsia="ru-RU"/>
        </w:rPr>
        <w:t>А что же такое Родина? (ответы детей.</w:t>
      </w:r>
      <w:proofErr w:type="gramEnd"/>
      <w:r w:rsidRPr="00FD34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D347D">
        <w:rPr>
          <w:rFonts w:ascii="Times New Roman" w:hAnsi="Times New Roman" w:cs="Times New Roman"/>
          <w:sz w:val="28"/>
          <w:szCs w:val="28"/>
          <w:lang w:eastAsia="ru-RU"/>
        </w:rPr>
        <w:t>Это место, где ты родился и вырос)</w:t>
      </w:r>
      <w:proofErr w:type="gramEnd"/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Воспитатель: Ребята, посмотрите, что это?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Дети: глобус.</w:t>
      </w: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14C356" wp14:editId="70967908">
            <wp:extent cx="5105400" cy="3829050"/>
            <wp:effectExtent l="0" t="0" r="0" b="0"/>
            <wp:docPr id="6" name="Рисунок 6" descr="https://www.maam.ru/upload/blogs/detsad-2243493-16505525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maam.ru/upload/blogs/detsad-2243493-165055259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47D" w:rsidRPr="00FD347D" w:rsidRDefault="00FD347D" w:rsidP="00FD347D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Воспитатель: Глобус – это модель Земли в миллион раз меньше самой планеты Земля. На планете Земля находится много стран, здесь есть и наша страна. Вот посмотрите, какая она на глобусе маленькая, хотя на самом деле она огромная. Как и у человека, у страны есть имя. Как называется наша страна?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Дети: Россия (слайд – карта России).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У нашей страны удивительно красивое, звучное имя – Россия. Это наша Родина. Это огромное государство! По всей её территории простираются леса, поля, горы, равнины, протекает множество рек, которые впадают в озёра и моря.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Воспитатель: А как называем мы людей, которые живут в нашей стране?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Дети: россияне.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Воспитатель: А кто же управляет такой большой страной?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Дети: президент.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Воспитатель: Кто </w:t>
      </w:r>
      <w:proofErr w:type="gramStart"/>
      <w:r w:rsidRPr="00FD347D">
        <w:rPr>
          <w:rFonts w:ascii="Times New Roman" w:hAnsi="Times New Roman" w:cs="Times New Roman"/>
          <w:sz w:val="28"/>
          <w:szCs w:val="28"/>
          <w:lang w:eastAsia="ru-RU"/>
        </w:rPr>
        <w:t>знает</w:t>
      </w:r>
      <w:proofErr w:type="gramEnd"/>
      <w:r w:rsidRPr="00FD347D">
        <w:rPr>
          <w:rFonts w:ascii="Times New Roman" w:hAnsi="Times New Roman" w:cs="Times New Roman"/>
          <w:sz w:val="28"/>
          <w:szCs w:val="28"/>
          <w:lang w:eastAsia="ru-RU"/>
        </w:rPr>
        <w:t xml:space="preserve"> как зовут нашего президента?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Дети: В. В. Путин 5 (слайд)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Крепим на доску фото президента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Воспитатель: У каждой страны, есть свои отличительные знаки - государственные символы. Это герб, флаг и гимн.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На столе у вас лежат полоски трёх цветов. Нужно выложить в правильном порядке цвета флага России.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На доску крепим флаг России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Воспитатель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Белая полоска – мир и чистота.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Синяя полоска – это цвет небес,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Куполов наглядных, радости, чудес.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Красная полоска – подвиги солдат,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Что свою Отчизну от врагов хранят!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Воспитатель: еще один государственный символ России – это герб.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У России величавой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На гербе орёл двуглавый,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Чтоб на запад – на восток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Он смотреть бы сразу смог.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Сильный, мудрый он и гордый,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Он – России дух свободный!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На доску крепим герб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Воспитатель: третий государственный символ - это гимн. Что такое гимн?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Дети: торжественная песня страны. Гимн слушают стоя. Давайте послушаем гимн нашей Родины.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Воспитатель: В каждом государстве есть самый главный город. Главный город страны называется столица.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FD347D">
        <w:rPr>
          <w:rFonts w:ascii="Times New Roman" w:hAnsi="Times New Roman" w:cs="Times New Roman"/>
          <w:sz w:val="28"/>
          <w:szCs w:val="28"/>
          <w:lang w:eastAsia="ru-RU"/>
        </w:rPr>
        <w:t>Cтолица</w:t>
      </w:r>
      <w:proofErr w:type="spellEnd"/>
      <w:r w:rsidRPr="00FD347D">
        <w:rPr>
          <w:rFonts w:ascii="Times New Roman" w:hAnsi="Times New Roman" w:cs="Times New Roman"/>
          <w:sz w:val="28"/>
          <w:szCs w:val="28"/>
          <w:lang w:eastAsia="ru-RU"/>
        </w:rPr>
        <w:t xml:space="preserve"> нашей Родин</w:t>
      </w:r>
      <w:proofErr w:type="gramStart"/>
      <w:r w:rsidRPr="00FD347D">
        <w:rPr>
          <w:rFonts w:ascii="Times New Roman" w:hAnsi="Times New Roman" w:cs="Times New Roman"/>
          <w:sz w:val="28"/>
          <w:szCs w:val="28"/>
          <w:lang w:eastAsia="ru-RU"/>
        </w:rPr>
        <w:t>ы-</w:t>
      </w:r>
      <w:proofErr w:type="gramEnd"/>
      <w:r w:rsidRPr="00FD347D">
        <w:rPr>
          <w:rFonts w:ascii="Times New Roman" w:hAnsi="Times New Roman" w:cs="Times New Roman"/>
          <w:sz w:val="28"/>
          <w:szCs w:val="28"/>
          <w:lang w:eastAsia="ru-RU"/>
        </w:rPr>
        <w:t xml:space="preserve"> Москва. На слайде Москва. Кремль.</w:t>
      </w:r>
    </w:p>
    <w:p w:rsid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А теперь давайте сделаем пальчиковую гимнастику</w:t>
      </w:r>
    </w:p>
    <w:p w:rsid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«Моя страна» (су-</w:t>
      </w:r>
      <w:proofErr w:type="spellStart"/>
      <w:r w:rsidRPr="00FD347D">
        <w:rPr>
          <w:rFonts w:ascii="Times New Roman" w:hAnsi="Times New Roman" w:cs="Times New Roman"/>
          <w:sz w:val="28"/>
          <w:szCs w:val="28"/>
          <w:lang w:eastAsia="ru-RU"/>
        </w:rPr>
        <w:t>джок</w:t>
      </w:r>
      <w:proofErr w:type="spellEnd"/>
      <w:r w:rsidRPr="00FD347D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AE09FC" wp14:editId="4AC1FFE8">
            <wp:extent cx="2781300" cy="3708400"/>
            <wp:effectExtent l="0" t="0" r="0" b="6350"/>
            <wp:docPr id="5" name="Рисунок 5" descr="https://www.maam.ru/upload/blogs/detsad-2243493-1650552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maam.ru/upload/blogs/detsad-2243493-165055262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370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Посмотрю на карту я: (крутим шарик в руках)</w:t>
      </w: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Вот российская земля</w:t>
      </w:r>
      <w:proofErr w:type="gramStart"/>
      <w:r w:rsidRPr="00FD347D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FD347D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FD347D">
        <w:rPr>
          <w:rFonts w:ascii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FD347D">
        <w:rPr>
          <w:rFonts w:ascii="Times New Roman" w:hAnsi="Times New Roman" w:cs="Times New Roman"/>
          <w:sz w:val="28"/>
          <w:szCs w:val="28"/>
          <w:lang w:eastAsia="ru-RU"/>
        </w:rPr>
        <w:t>рутим шарик в руках)</w:t>
      </w: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Есть леса тут и озера, (надеваем кольцо на пальчики)</w:t>
      </w: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Горы, реки и моря</w:t>
      </w:r>
      <w:proofErr w:type="gramStart"/>
      <w:r w:rsidRPr="00FD347D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FD347D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FD347D">
        <w:rPr>
          <w:rFonts w:ascii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FD347D">
        <w:rPr>
          <w:rFonts w:ascii="Times New Roman" w:hAnsi="Times New Roman" w:cs="Times New Roman"/>
          <w:sz w:val="28"/>
          <w:szCs w:val="28"/>
          <w:lang w:eastAsia="ru-RU"/>
        </w:rPr>
        <w:t>адеваем кольцо на пальчики)</w:t>
      </w: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Я люблю тебя, Россия, (крепко сжимают в «замок» шарик)</w:t>
      </w:r>
    </w:p>
    <w:p w:rsid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Ты же Родина моя! (прикладывают руки к груди)</w:t>
      </w: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Ребята, а хотите отправиться в путешествие по нашей огромной Родине России?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D347D">
        <w:rPr>
          <w:rFonts w:ascii="Times New Roman" w:hAnsi="Times New Roman" w:cs="Times New Roman"/>
          <w:sz w:val="28"/>
          <w:szCs w:val="28"/>
          <w:lang w:eastAsia="ru-RU"/>
        </w:rPr>
        <w:t>Садимся в автобус, застёгиваем ремни безопасности и в путь.</w:t>
      </w: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834EB0" wp14:editId="3B6E5C87">
            <wp:extent cx="2926080" cy="2194560"/>
            <wp:effectExtent l="0" t="0" r="7620" b="0"/>
            <wp:docPr id="4" name="Рисунок 4" descr="https://www.maam.ru/upload/blogs/detsad-2243493-1650552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maam.ru/upload/blogs/detsad-2243493-165055265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219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Остановка «Сказочная»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Давайте вспомним, какие есть русские народные сказки.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По картинке нужно отгадать название Русской народной сказки.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Молодцы, едем дальше.</w:t>
      </w: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E06F6D" wp14:editId="241F6DE9">
            <wp:extent cx="4463415" cy="5951220"/>
            <wp:effectExtent l="0" t="0" r="0" b="0"/>
            <wp:docPr id="3" name="Рисунок 3" descr="https://www.maam.ru/upload/blogs/detsad-2243493-1650552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maam.ru/upload/blogs/detsad-2243493-165055275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3415" cy="595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Остановка «Игрушечная»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C837CB" wp14:editId="701150C4">
            <wp:extent cx="6431280" cy="4823460"/>
            <wp:effectExtent l="0" t="0" r="7620" b="0"/>
            <wp:docPr id="2" name="Рисунок 2" descr="https://www.maam.ru/upload/blogs/detsad-2243493-16505526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maam.ru/upload/blogs/detsad-2243493-165055266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280" cy="482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Загадки: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Алый шелковый платочек,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Яркий сарафан в цветочек,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Упирается рука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proofErr w:type="gramStart"/>
      <w:r w:rsidRPr="00FD347D">
        <w:rPr>
          <w:rFonts w:ascii="Times New Roman" w:hAnsi="Times New Roman" w:cs="Times New Roman"/>
          <w:sz w:val="28"/>
          <w:szCs w:val="28"/>
          <w:lang w:eastAsia="ru-RU"/>
        </w:rPr>
        <w:t>здоровенные</w:t>
      </w:r>
      <w:proofErr w:type="gramEnd"/>
      <w:r w:rsidRPr="00FD347D">
        <w:rPr>
          <w:rFonts w:ascii="Times New Roman" w:hAnsi="Times New Roman" w:cs="Times New Roman"/>
          <w:sz w:val="28"/>
          <w:szCs w:val="28"/>
          <w:lang w:eastAsia="ru-RU"/>
        </w:rPr>
        <w:t xml:space="preserve"> бока.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Разрумянилась немножко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Это … (русская матрешка)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Матрешка – это один из символов нашей Родины. Она символизирует продолжение жизни.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Собираем матрёшку и рассматриваем образцы игрушек народного промысла.</w:t>
      </w:r>
    </w:p>
    <w:p w:rsid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На доску крепим картинку с матрёшками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Остановка «Лесная»</w:t>
      </w: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Какие животные живут в лесах России?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Ответы детей.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Белым, бурым он бывает,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Страх при виде нагоняет.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Крепок зимний его сон —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Любит спать в берлоге он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Медведь – символ силы и мужества, ведь медведь - царь леса.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Клеим на доску медведя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Ребята, какие деревья растут в лесах нашей Родины?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А вы знаете, что ещё один из символов России – это дерево. А какое именно дерево вы узнаете, отгадав загадку: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Она весну встречает – серёжки надевает.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Накинута на спинку зелёная косынка.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А платьице - в полоску.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Ты узнаёшь</w:t>
      </w:r>
      <w:proofErr w:type="gramStart"/>
      <w:r w:rsidRPr="00FD347D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FD347D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FD347D">
        <w:rPr>
          <w:rFonts w:ascii="Times New Roman" w:hAnsi="Times New Roman" w:cs="Times New Roman"/>
          <w:sz w:val="28"/>
          <w:szCs w:val="28"/>
          <w:lang w:eastAsia="ru-RU"/>
        </w:rPr>
        <w:t>б</w:t>
      </w:r>
      <w:proofErr w:type="gramEnd"/>
      <w:r w:rsidRPr="00FD347D">
        <w:rPr>
          <w:rFonts w:ascii="Times New Roman" w:hAnsi="Times New Roman" w:cs="Times New Roman"/>
          <w:sz w:val="28"/>
          <w:szCs w:val="28"/>
          <w:lang w:eastAsia="ru-RU"/>
        </w:rPr>
        <w:t>ерёзка)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А почему именно берёзка?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В давние времена люди её нарекли деревом четырех дел: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первое дело – мир освещать (самая светлая берёзовая лучина);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второе – чистоту соблюдать (берёзовый веник в бане чистоту соблюдал);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третье – крик утешать (скрип телеги утешался берёзовым дёгтем);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 xml:space="preserve">четвёртое – больных исцелять (от всяких </w:t>
      </w:r>
      <w:proofErr w:type="gramStart"/>
      <w:r w:rsidRPr="00FD347D">
        <w:rPr>
          <w:rFonts w:ascii="Times New Roman" w:hAnsi="Times New Roman" w:cs="Times New Roman"/>
          <w:sz w:val="28"/>
          <w:szCs w:val="28"/>
          <w:lang w:eastAsia="ru-RU"/>
        </w:rPr>
        <w:t>хворей</w:t>
      </w:r>
      <w:proofErr w:type="gramEnd"/>
      <w:r w:rsidRPr="00FD347D">
        <w:rPr>
          <w:rFonts w:ascii="Times New Roman" w:hAnsi="Times New Roman" w:cs="Times New Roman"/>
          <w:sz w:val="28"/>
          <w:szCs w:val="28"/>
          <w:lang w:eastAsia="ru-RU"/>
        </w:rPr>
        <w:t xml:space="preserve"> лечил настой из берёзовых почек).</w:t>
      </w:r>
    </w:p>
    <w:p w:rsid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54703A" wp14:editId="3962592E">
            <wp:extent cx="6431280" cy="4823460"/>
            <wp:effectExtent l="0" t="0" r="7620" b="0"/>
            <wp:docPr id="1" name="Рисунок 1" descr="https://www.maam.ru/upload/blogs/detsad-2243493-16505526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maam.ru/upload/blogs/detsad-2243493-165055269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280" cy="482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Физкультминутка: «Березка»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«Мы березу посадили» - (наклон вперед)</w:t>
      </w: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«Мы водой ее полили» - (имитация полива)</w:t>
      </w: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«И березка подросла, к солнцу ветки подняла»- (руки вверх)</w:t>
      </w:r>
    </w:p>
    <w:p w:rsidR="00FD347D" w:rsidRPr="00FD347D" w:rsidRDefault="00FD347D" w:rsidP="00FD347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«А потом их наклонила и ребят благодарила» - (наклон вперед).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Клеим на доску Берёзку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Ребята, ещё один символов нашей Родины России – это цветок.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Шёл я лугом по тропинке,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Видел солнце на травинке.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Но совсем не горячи солнца белые лучи. (Ромашка)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Ромашка - символ чистоты, здоровья, силы и крепости. Этот цветок способен вынести как сильный зной, так и проливные дожди, и потому является символом крепкой семьи, способной пережить всякие невзгоды.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Клеим на доску ромашку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Ну что ребята, пора нам возвращаться в детский сад.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Ребята, о чём мы сегодня говорили? О Родине…. Что же такое Родина? (Ответы детей)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Родина - это место, где человек родился и вырос. Это родной дом, где человек сделал первый шаг и произнес первое слово.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 xml:space="preserve">Родина подобна огромному дереву, на котором не сосчитать листьев. У этого дерева, как и у всякого другого, есть корни, они не дают дереву упасть. Корни </w:t>
      </w:r>
      <w:proofErr w:type="gramStart"/>
      <w:r w:rsidRPr="00FD347D">
        <w:rPr>
          <w:rFonts w:ascii="Times New Roman" w:hAnsi="Times New Roman" w:cs="Times New Roman"/>
          <w:sz w:val="28"/>
          <w:szCs w:val="28"/>
          <w:lang w:eastAsia="ru-RU"/>
        </w:rPr>
        <w:t>-э</w:t>
      </w:r>
      <w:proofErr w:type="gramEnd"/>
      <w:r w:rsidRPr="00FD347D">
        <w:rPr>
          <w:rFonts w:ascii="Times New Roman" w:hAnsi="Times New Roman" w:cs="Times New Roman"/>
          <w:sz w:val="28"/>
          <w:szCs w:val="28"/>
          <w:lang w:eastAsia="ru-RU"/>
        </w:rPr>
        <w:t>то наша история, это наши деды и прадеды, это игрушки, сказки. Родина начинается с мамы и папы, со своей семьи.</w:t>
      </w:r>
    </w:p>
    <w:p w:rsidR="00FD347D" w:rsidRPr="00FD347D" w:rsidRDefault="00FD347D" w:rsidP="00FD347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FD347D">
        <w:rPr>
          <w:rFonts w:ascii="Times New Roman" w:hAnsi="Times New Roman" w:cs="Times New Roman"/>
          <w:sz w:val="28"/>
          <w:szCs w:val="28"/>
          <w:lang w:eastAsia="ru-RU"/>
        </w:rPr>
        <w:t>Дарим мамам ромашки, символ крепкой семьи, способной пережить всякие невзгоды.</w:t>
      </w:r>
    </w:p>
    <w:p w:rsidR="00002BE4" w:rsidRPr="00FD347D" w:rsidRDefault="00002BE4" w:rsidP="00FD347D">
      <w:pPr>
        <w:pStyle w:val="a6"/>
        <w:rPr>
          <w:rFonts w:ascii="Times New Roman" w:hAnsi="Times New Roman" w:cs="Times New Roman"/>
          <w:sz w:val="28"/>
          <w:szCs w:val="28"/>
        </w:rPr>
      </w:pPr>
    </w:p>
    <w:sectPr w:rsidR="00002BE4" w:rsidRPr="00FD3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1623D"/>
    <w:multiLevelType w:val="hybridMultilevel"/>
    <w:tmpl w:val="31027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615FDC"/>
    <w:multiLevelType w:val="hybridMultilevel"/>
    <w:tmpl w:val="A15018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8F65CC"/>
    <w:multiLevelType w:val="hybridMultilevel"/>
    <w:tmpl w:val="185CE1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2A1AF5"/>
    <w:multiLevelType w:val="hybridMultilevel"/>
    <w:tmpl w:val="D2045B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535"/>
    <w:rsid w:val="00002BE4"/>
    <w:rsid w:val="002914AC"/>
    <w:rsid w:val="00936535"/>
    <w:rsid w:val="00A52B60"/>
    <w:rsid w:val="00AA60B6"/>
    <w:rsid w:val="00AE6E54"/>
    <w:rsid w:val="00B8592A"/>
    <w:rsid w:val="00FD3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FD3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D3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D34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347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FD347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FD3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D3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D34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347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FD34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1055</Words>
  <Characters>6018</Characters>
  <Application>Microsoft Office Word</Application>
  <DocSecurity>0</DocSecurity>
  <Lines>50</Lines>
  <Paragraphs>14</Paragraphs>
  <ScaleCrop>false</ScaleCrop>
  <Company/>
  <LinksUpToDate>false</LinksUpToDate>
  <CharactersWithSpaces>7059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Роман</cp:lastModifiedBy>
  <cp:revision>3</cp:revision>
  <dcterms:created xsi:type="dcterms:W3CDTF">2022-07-18T14:10:00Z</dcterms:created>
  <dcterms:modified xsi:type="dcterms:W3CDTF">2022-07-18T14:10:00Z</dcterms:modified>
</cp:coreProperties>
</file>