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77C41" w14:textId="033687D5" w:rsidR="003E4157" w:rsidRPr="003E4157" w:rsidRDefault="003E4157" w:rsidP="003E415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  <w:t xml:space="preserve">Аннотация </w:t>
      </w:r>
      <w:r w:rsidRPr="003E41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проектной задаче</w:t>
      </w:r>
      <w:r w:rsidRPr="003E4157"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  <w:t xml:space="preserve"> «</w:t>
      </w:r>
      <w:r w:rsidR="006900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Каникулы моей мечты</w:t>
      </w:r>
      <w:r w:rsidRPr="003E4157">
        <w:rPr>
          <w:rFonts w:ascii="Times New Roman" w:eastAsia="Times New Roman" w:hAnsi="Times New Roman" w:cs="Times New Roman"/>
          <w:b/>
          <w:sz w:val="24"/>
          <w:szCs w:val="24"/>
          <w:lang w:val="ru" w:eastAsia="ru-RU"/>
        </w:rPr>
        <w:t>»</w:t>
      </w:r>
    </w:p>
    <w:p w14:paraId="70F19872" w14:textId="67579B1E" w:rsidR="003E4157" w:rsidRPr="003E4157" w:rsidRDefault="003E4157" w:rsidP="003E4157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Данная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представляет собой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проектную задачу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, проводим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6900E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в дистанционном формате, 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на платформе </w:t>
      </w:r>
      <w:r w:rsidR="003A3A76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Яндекс-телемост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задача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разработан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для учащихся </w:t>
      </w:r>
      <w:r w:rsidR="006900E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класса</w:t>
      </w:r>
      <w:r w:rsidR="006900E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Основная цель данного занятия 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направлена н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а формирование у учащихся</w:t>
      </w:r>
      <w:r w:rsidR="007E6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следующих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метапредметных навыков – умение работать в группах, умение самостоятельно находить информацию, умение создать итоговый продукт и представить его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задача проводится в онлайн формате с привлечением дополнительных приложений</w:t>
      </w:r>
      <w:r w:rsidR="000C4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ресурсов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позволяет повысить мотивацию к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познавательной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деятельности и сформировать целостное восприятие действительности</w:t>
      </w:r>
      <w:r w:rsidR="006900E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учащихся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</w:t>
      </w:r>
    </w:p>
    <w:p w14:paraId="7F72436C" w14:textId="6014F9ED" w:rsidR="003E4157" w:rsidRPr="003E4157" w:rsidRDefault="003E4157" w:rsidP="003E4157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При разработке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проектной задачи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были использованы следующие ресурсы - Интернет, платформа </w:t>
      </w:r>
      <w:r w:rsidR="003A3A76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Яндекс-телемост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, сканер QR-кодов, Google-документы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стикерная онлайн-доска 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Linoit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 Данные ресурсы позволили организовать работу учащихся в группах и самостоятельный поиск информации</w:t>
      </w:r>
      <w:r w:rsidR="006900E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учащимися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, а также совместное выполнение</w:t>
      </w:r>
      <w:r w:rsidR="006900E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ими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заданий</w:t>
      </w:r>
      <w:r w:rsidR="000C483E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в дистанционном формате работы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. </w:t>
      </w:r>
    </w:p>
    <w:p w14:paraId="5D9189BB" w14:textId="3266423E" w:rsidR="003E4157" w:rsidRPr="003E4157" w:rsidRDefault="003E4157" w:rsidP="003E4157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Несмотря на то, что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задача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разработан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в онлайн-формате, </w:t>
      </w:r>
      <w:r w:rsidRPr="003E4157">
        <w:rPr>
          <w:rFonts w:ascii="Times New Roman" w:eastAsia="Times New Roman" w:hAnsi="Times New Roman" w:cs="Times New Roman"/>
          <w:sz w:val="24"/>
          <w:szCs w:val="24"/>
          <w:lang w:eastAsia="ru-RU"/>
        </w:rPr>
        <w:t>её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6900E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также </w:t>
      </w:r>
      <w:r w:rsidRPr="003E415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можно провести в реальных условиях, реализуя поставленные цели и задачи.</w:t>
      </w:r>
    </w:p>
    <w:p w14:paraId="69CC2BC1" w14:textId="77777777" w:rsidR="003E4157" w:rsidRPr="003E4157" w:rsidRDefault="003E4157" w:rsidP="00527708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</w:pPr>
    </w:p>
    <w:p w14:paraId="5FE677E7" w14:textId="1449AF06" w:rsidR="00527708" w:rsidRPr="004E59E6" w:rsidRDefault="00527708" w:rsidP="00527708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59E6">
        <w:rPr>
          <w:rFonts w:ascii="Times New Roman" w:eastAsia="Calibri" w:hAnsi="Times New Roman" w:cs="Times New Roman"/>
          <w:b/>
          <w:bCs/>
          <w:sz w:val="24"/>
          <w:szCs w:val="24"/>
        </w:rPr>
        <w:t>Карточка проектной задачи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320"/>
        <w:gridCol w:w="5533"/>
      </w:tblGrid>
      <w:tr w:rsidR="00527708" w:rsidRPr="004E59E6" w14:paraId="6062CB0B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2BF32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Название проектной задачи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DB8AE" w14:textId="0B9A00BC" w:rsidR="00527708" w:rsidRPr="003E4157" w:rsidRDefault="006900E7" w:rsidP="0079175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Каникулы моей мечты</w:t>
            </w:r>
          </w:p>
        </w:tc>
      </w:tr>
      <w:tr w:rsidR="00527708" w:rsidRPr="004E59E6" w14:paraId="6F9D4D13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44B0C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FF456" w14:textId="2F0FA535" w:rsidR="00527708" w:rsidRPr="004E59E6" w:rsidRDefault="006900E7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27708" w:rsidRPr="004E59E6" w14:paraId="1B53B497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D9C0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Тип проектной задачи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75B7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Межпредметная, одновозрастная</w:t>
            </w:r>
          </w:p>
        </w:tc>
      </w:tr>
      <w:tr w:rsidR="00527708" w:rsidRPr="004E59E6" w14:paraId="0E20B94C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C6CA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Цели и задачи (для учителя)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2D97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Цель: создание условий для переноса известных обучающимся способов действий в новую для них практическую ситуацию. </w:t>
            </w:r>
          </w:p>
          <w:p w14:paraId="3A97DD96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Задачи:</w:t>
            </w:r>
          </w:p>
          <w:p w14:paraId="3670C733" w14:textId="198E078B" w:rsidR="00527708" w:rsidRPr="004E59E6" w:rsidRDefault="00527708" w:rsidP="007E3B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900E7" w:rsidRPr="004E59E6">
              <w:rPr>
                <w:rFonts w:ascii="Times New Roman" w:hAnsi="Times New Roman"/>
                <w:sz w:val="24"/>
                <w:szCs w:val="24"/>
              </w:rPr>
              <w:t>формировать у обучающихся умение пользоваться информацией, представленной в разных видах и на ее основе осуществлять выбор оптимального решения;</w:t>
            </w:r>
          </w:p>
          <w:p w14:paraId="1F96C8EB" w14:textId="25970ECA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900E7" w:rsidRPr="004E59E6">
              <w:rPr>
                <w:rFonts w:ascii="Times New Roman" w:hAnsi="Times New Roman"/>
                <w:sz w:val="24"/>
                <w:szCs w:val="24"/>
              </w:rPr>
              <w:t>формировать у обучающихся грамотное отношение к сети Интернет и общению онлайн</w:t>
            </w:r>
            <w:r w:rsidRPr="004E59E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6A6AD98" w14:textId="78C40FF9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900E7" w:rsidRPr="004E59E6">
              <w:rPr>
                <w:rFonts w:ascii="Times New Roman" w:hAnsi="Times New Roman"/>
                <w:sz w:val="24"/>
                <w:szCs w:val="24"/>
              </w:rPr>
              <w:t>совершенствовать у обучающихся навыки групповой работы, коммуникативные навыки;</w:t>
            </w:r>
          </w:p>
          <w:p w14:paraId="735E9255" w14:textId="2CB895CF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-</w:t>
            </w:r>
            <w:r w:rsidR="006900E7" w:rsidRPr="004E59E6">
              <w:rPr>
                <w:rFonts w:ascii="Times New Roman" w:hAnsi="Times New Roman"/>
                <w:sz w:val="24"/>
                <w:szCs w:val="24"/>
              </w:rPr>
              <w:t xml:space="preserve"> развивать способности обучающихся к самооцениванию и взаимооцениванию</w:t>
            </w:r>
            <w:r w:rsidR="006900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27708" w:rsidRPr="004E59E6" w14:paraId="2A2CAFDC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5A2D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lastRenderedPageBreak/>
              <w:t>Знания, умения и способы действий, на которые опирается задача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215A" w14:textId="253C9D97" w:rsidR="00527708" w:rsidRPr="004E59E6" w:rsidRDefault="00527708" w:rsidP="00791758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59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Умение </w:t>
            </w:r>
            <w:r w:rsidR="006900E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находить и использовать</w:t>
            </w:r>
            <w:r w:rsidRPr="004E59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требуемую информацию, представленную в разных видах</w:t>
            </w:r>
            <w:r w:rsidR="006900E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просмотр видеофрагмента, опрос, работа с таблицами</w:t>
            </w:r>
            <w:r w:rsidRPr="004E59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14:paraId="264E7008" w14:textId="77777777" w:rsidR="00527708" w:rsidRPr="004E59E6" w:rsidRDefault="00527708" w:rsidP="00791758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E59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Работа в группе: организация работы, распределение заданий между учащимися группы, взаимодействие и взаимопомощь в ходе решения задачи, взаимоконтроль.</w:t>
            </w:r>
          </w:p>
        </w:tc>
      </w:tr>
      <w:tr w:rsidR="00527708" w:rsidRPr="004E59E6" w14:paraId="7A1A8C29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534E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Планируемый педагогический результат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4074" w14:textId="18AD8F1A" w:rsidR="00527708" w:rsidRPr="004E59E6" w:rsidRDefault="00527708" w:rsidP="0079175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59E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Осознание обучающимися возможности применять освоенные предметные и метапредметные способы действий в новых ситуациях.</w:t>
            </w:r>
          </w:p>
        </w:tc>
      </w:tr>
      <w:tr w:rsidR="00527708" w:rsidRPr="004E59E6" w14:paraId="70F80F19" w14:textId="77777777" w:rsidTr="00DE59F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001EB" w14:textId="77777777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>Способ и формат оценивания результатов работы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8C7B" w14:textId="101CAC17" w:rsidR="007E3B55" w:rsidRPr="004E59E6" w:rsidRDefault="00527708" w:rsidP="007E3B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9E6">
              <w:rPr>
                <w:rFonts w:ascii="Times New Roman" w:hAnsi="Times New Roman"/>
                <w:sz w:val="24"/>
                <w:szCs w:val="24"/>
              </w:rPr>
              <w:t xml:space="preserve">Оценивается правильность конечного результата, а также активность каждого члена группы. </w:t>
            </w:r>
          </w:p>
          <w:p w14:paraId="25D82B0B" w14:textId="55579FDA" w:rsidR="00527708" w:rsidRPr="004E59E6" w:rsidRDefault="00527708" w:rsidP="007917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7E00CC1" w14:textId="77777777" w:rsidR="00527708" w:rsidRPr="004E59E6" w:rsidRDefault="00527708" w:rsidP="0052770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4956319D" w14:textId="18D52945" w:rsidR="00527708" w:rsidRPr="004E59E6" w:rsidRDefault="00527708" w:rsidP="0052770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7E3B55" w:rsidRPr="004E59E6">
        <w:rPr>
          <w:rFonts w:ascii="Times New Roman" w:hAnsi="Times New Roman" w:cs="Times New Roman"/>
          <w:sz w:val="24"/>
          <w:szCs w:val="24"/>
        </w:rPr>
        <w:t>проектной задачи</w:t>
      </w:r>
    </w:p>
    <w:p w14:paraId="0ABA2449" w14:textId="4E961245" w:rsidR="00527708" w:rsidRPr="004E59E6" w:rsidRDefault="00527708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Регламент: </w:t>
      </w:r>
      <w:r w:rsidR="007E3B55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7E3B55" w:rsidRPr="004E59E6">
        <w:rPr>
          <w:rFonts w:ascii="Times New Roman" w:hAnsi="Times New Roman" w:cs="Times New Roman"/>
          <w:sz w:val="24"/>
          <w:szCs w:val="24"/>
        </w:rPr>
        <w:t>00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инструктаж, </w:t>
      </w:r>
      <w:r w:rsidR="003E4157">
        <w:rPr>
          <w:rFonts w:ascii="Times New Roman" w:hAnsi="Times New Roman" w:cs="Times New Roman"/>
          <w:sz w:val="24"/>
          <w:szCs w:val="24"/>
        </w:rPr>
        <w:t xml:space="preserve">определение темы и </w:t>
      </w:r>
      <w:r w:rsidRPr="004E59E6">
        <w:rPr>
          <w:rFonts w:ascii="Times New Roman" w:hAnsi="Times New Roman" w:cs="Times New Roman"/>
          <w:sz w:val="24"/>
          <w:szCs w:val="24"/>
        </w:rPr>
        <w:t>постановка задачи</w:t>
      </w:r>
    </w:p>
    <w:p w14:paraId="1E346E6B" w14:textId="14B48832" w:rsidR="003E4157" w:rsidRPr="004E59E6" w:rsidRDefault="00527708" w:rsidP="003E4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E3B55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3E4157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работа в группах</w:t>
      </w:r>
    </w:p>
    <w:p w14:paraId="2CCBFFBF" w14:textId="259D3956" w:rsidR="00527708" w:rsidRPr="004E59E6" w:rsidRDefault="00527708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E3B55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3E4157">
        <w:rPr>
          <w:rFonts w:ascii="Times New Roman" w:hAnsi="Times New Roman" w:cs="Times New Roman"/>
          <w:sz w:val="24"/>
          <w:szCs w:val="24"/>
        </w:rPr>
        <w:t>45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представление результатов работы групп, подведение итогов</w:t>
      </w:r>
    </w:p>
    <w:p w14:paraId="291F0706" w14:textId="6571DEA8" w:rsidR="00527708" w:rsidRPr="004E59E6" w:rsidRDefault="00527708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9778C" w:rsidRPr="004E59E6">
        <w:rPr>
          <w:rFonts w:ascii="Times New Roman" w:hAnsi="Times New Roman" w:cs="Times New Roman"/>
          <w:sz w:val="24"/>
          <w:szCs w:val="24"/>
        </w:rPr>
        <w:t>10</w:t>
      </w:r>
      <w:r w:rsidRPr="004E59E6">
        <w:rPr>
          <w:rFonts w:ascii="Times New Roman" w:hAnsi="Times New Roman" w:cs="Times New Roman"/>
          <w:sz w:val="24"/>
          <w:szCs w:val="24"/>
        </w:rPr>
        <w:t>-</w:t>
      </w:r>
      <w:r w:rsidR="003E4157">
        <w:rPr>
          <w:rFonts w:ascii="Times New Roman" w:hAnsi="Times New Roman" w:cs="Times New Roman"/>
          <w:sz w:val="24"/>
          <w:szCs w:val="24"/>
        </w:rPr>
        <w:t>5</w:t>
      </w:r>
      <w:r w:rsidR="0039778C" w:rsidRPr="004E59E6">
        <w:rPr>
          <w:rFonts w:ascii="Times New Roman" w:hAnsi="Times New Roman" w:cs="Times New Roman"/>
          <w:sz w:val="24"/>
          <w:szCs w:val="24"/>
        </w:rPr>
        <w:t>5</w:t>
      </w:r>
      <w:r w:rsidRPr="004E59E6">
        <w:rPr>
          <w:rFonts w:ascii="Times New Roman" w:hAnsi="Times New Roman" w:cs="Times New Roman"/>
          <w:sz w:val="24"/>
          <w:szCs w:val="24"/>
        </w:rPr>
        <w:t xml:space="preserve"> – окончание урока</w:t>
      </w:r>
    </w:p>
    <w:p w14:paraId="5734210D" w14:textId="77777777" w:rsidR="00DE59F3" w:rsidRPr="004E59E6" w:rsidRDefault="00DE59F3" w:rsidP="005277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5D3358" w14:textId="77777777" w:rsidR="00527708" w:rsidRPr="004E59E6" w:rsidRDefault="00527708" w:rsidP="005277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59E6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2096"/>
        <w:gridCol w:w="5525"/>
        <w:gridCol w:w="2552"/>
      </w:tblGrid>
      <w:tr w:rsidR="00527708" w:rsidRPr="004E59E6" w14:paraId="2843B82E" w14:textId="77777777" w:rsidTr="0052326E">
        <w:tc>
          <w:tcPr>
            <w:tcW w:w="2096" w:type="dxa"/>
          </w:tcPr>
          <w:p w14:paraId="6087795B" w14:textId="77777777" w:rsidR="00527708" w:rsidRPr="004E59E6" w:rsidRDefault="00527708" w:rsidP="00815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5525" w:type="dxa"/>
          </w:tcPr>
          <w:p w14:paraId="48476F5A" w14:textId="77777777" w:rsidR="00527708" w:rsidRPr="004E59E6" w:rsidRDefault="00527708" w:rsidP="00815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552" w:type="dxa"/>
          </w:tcPr>
          <w:p w14:paraId="77879A9F" w14:textId="77777777" w:rsidR="00527708" w:rsidRPr="004E59E6" w:rsidRDefault="00527708" w:rsidP="00815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527708" w:rsidRPr="004E59E6" w14:paraId="2A1933DB" w14:textId="77777777" w:rsidTr="0052326E">
        <w:tc>
          <w:tcPr>
            <w:tcW w:w="2096" w:type="dxa"/>
          </w:tcPr>
          <w:p w14:paraId="48FD7E46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  <w:r w:rsidRPr="004E5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инструктаж</w:t>
            </w:r>
            <w:r w:rsidRPr="004E5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525" w:type="dxa"/>
          </w:tcPr>
          <w:p w14:paraId="3FE21ACC" w14:textId="712C4203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Добрый день</w:t>
            </w:r>
            <w:r w:rsidR="006900E7">
              <w:rPr>
                <w:rFonts w:ascii="Times New Roman" w:hAnsi="Times New Roman" w:cs="Times New Roman"/>
                <w:sz w:val="24"/>
                <w:szCs w:val="24"/>
              </w:rPr>
              <w:t>, ребята</w:t>
            </w:r>
            <w:r w:rsidR="00403401" w:rsidRPr="004E59E6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602AD601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Инструктаж:</w:t>
            </w:r>
          </w:p>
          <w:p w14:paraId="6660D2A8" w14:textId="4D49CDC2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будем решать проектную задачу, тему которой вы сможете назвать чуть позже. Предлагаемая задача потребует от вас применения знаний из многих школьных предметов. Задача состоит из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нескольких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заданий, поэтому очень важно, чтобы каждый из вас смог внести</w:t>
            </w:r>
            <w:r w:rsidR="000C483E">
              <w:rPr>
                <w:rFonts w:ascii="Times New Roman" w:hAnsi="Times New Roman" w:cs="Times New Roman"/>
                <w:sz w:val="24"/>
                <w:szCs w:val="24"/>
              </w:rPr>
              <w:t xml:space="preserve"> свой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вклад в </w:t>
            </w:r>
            <w:r w:rsidR="007E61F6">
              <w:rPr>
                <w:rFonts w:ascii="Times New Roman" w:hAnsi="Times New Roman" w:cs="Times New Roman"/>
                <w:sz w:val="24"/>
                <w:szCs w:val="24"/>
              </w:rPr>
              <w:t xml:space="preserve">работу 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группы. Вы будете работать в течение 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, из них – 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минут – на работу в группах и 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минут – на представление результатов работы. Начинаем. </w:t>
            </w:r>
          </w:p>
        </w:tc>
        <w:tc>
          <w:tcPr>
            <w:tcW w:w="2552" w:type="dxa"/>
          </w:tcPr>
          <w:p w14:paraId="764AC11B" w14:textId="77777777" w:rsidR="0052326E" w:rsidRDefault="0052326E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Добрый день!</w:t>
            </w:r>
          </w:p>
          <w:p w14:paraId="2B7E5F42" w14:textId="675E166F" w:rsidR="00527708" w:rsidRPr="004E59E6" w:rsidRDefault="0052326E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</w:t>
            </w:r>
            <w:r w:rsidR="00527708" w:rsidRPr="004E59E6">
              <w:rPr>
                <w:rFonts w:ascii="Times New Roman" w:hAnsi="Times New Roman" w:cs="Times New Roman"/>
                <w:sz w:val="24"/>
                <w:szCs w:val="24"/>
              </w:rPr>
              <w:t>лушают инструктаж.</w:t>
            </w:r>
          </w:p>
        </w:tc>
      </w:tr>
      <w:tr w:rsidR="00527708" w:rsidRPr="004E59E6" w14:paraId="3AA71D82" w14:textId="77777777" w:rsidTr="0052326E">
        <w:tc>
          <w:tcPr>
            <w:tcW w:w="2096" w:type="dxa"/>
          </w:tcPr>
          <w:p w14:paraId="23E719F9" w14:textId="29F6D93C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Этап мотивации к учебной деятельности (создание проблемной 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ситуации, выход к теме проектной задачи)</w:t>
            </w:r>
          </w:p>
        </w:tc>
        <w:tc>
          <w:tcPr>
            <w:tcW w:w="5525" w:type="dxa"/>
          </w:tcPr>
          <w:p w14:paraId="47EF457E" w14:textId="6F1B02C0" w:rsidR="00AD1052" w:rsidRDefault="00AD1052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Ребята, давайте посмотрим короткое видео.</w:t>
            </w:r>
          </w:p>
          <w:p w14:paraId="41574410" w14:textId="44C63679" w:rsidR="007810F7" w:rsidRPr="004E59E6" w:rsidRDefault="007810F7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[Приложение 1]</w:t>
            </w:r>
          </w:p>
          <w:p w14:paraId="47F4C591" w14:textId="05F273F5" w:rsidR="00527708" w:rsidRPr="004E59E6" w:rsidRDefault="00877314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О чем было это видео?</w:t>
            </w:r>
          </w:p>
          <w:p w14:paraId="2F5E5C1C" w14:textId="77777777" w:rsidR="00DE59F3" w:rsidRPr="004E59E6" w:rsidRDefault="00DE59F3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DCAE6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Какая у нас сегодня будет тема занятия?</w:t>
            </w:r>
          </w:p>
        </w:tc>
        <w:tc>
          <w:tcPr>
            <w:tcW w:w="2552" w:type="dxa"/>
          </w:tcPr>
          <w:p w14:paraId="63652EDE" w14:textId="6FF484BB" w:rsidR="00527708" w:rsidRPr="004E59E6" w:rsidRDefault="00AD1052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смотрят видео, затем отвечают на вопросы учителя.</w:t>
            </w:r>
          </w:p>
          <w:p w14:paraId="62740595" w14:textId="72D57A9E" w:rsidR="00403401" w:rsidRPr="004E59E6" w:rsidRDefault="00DE59F3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О том, чем можно заниматься во время 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каникул;</w:t>
            </w:r>
          </w:p>
          <w:p w14:paraId="2B216186" w14:textId="46EA25E4" w:rsidR="00877314" w:rsidRPr="004E59E6" w:rsidRDefault="00877314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Каникулы</w:t>
            </w:r>
            <w:r w:rsidR="007E61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занятия на каникулах.</w:t>
            </w:r>
          </w:p>
        </w:tc>
      </w:tr>
      <w:tr w:rsidR="00527708" w:rsidRPr="004E59E6" w14:paraId="604D4ACC" w14:textId="77777777" w:rsidTr="0052326E">
        <w:tc>
          <w:tcPr>
            <w:tcW w:w="2096" w:type="dxa"/>
          </w:tcPr>
          <w:p w14:paraId="3823D72C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планирования (выбор формы работы, планирование деятельности, определение продукта деятельности)</w:t>
            </w:r>
          </w:p>
        </w:tc>
        <w:tc>
          <w:tcPr>
            <w:tcW w:w="5525" w:type="dxa"/>
          </w:tcPr>
          <w:p w14:paraId="18F40748" w14:textId="4DA8370B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Как вы думаете, ч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то нам нужно будет сделать? Что мы можем сделать?</w:t>
            </w:r>
          </w:p>
          <w:p w14:paraId="1F8EFF3E" w14:textId="5FFA6EF6" w:rsidR="00DE59F3" w:rsidRDefault="00DE59F3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FB992" w14:textId="77777777" w:rsidR="0052326E" w:rsidRPr="004E59E6" w:rsidRDefault="0052326E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80BA1" w14:textId="1B18C946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А как нам получить этот результат? Что </w:t>
            </w:r>
            <w:r w:rsidR="007E61F6">
              <w:rPr>
                <w:rFonts w:ascii="Times New Roman" w:hAnsi="Times New Roman" w:cs="Times New Roman"/>
                <w:sz w:val="24"/>
                <w:szCs w:val="24"/>
              </w:rPr>
              <w:t>для этого необходимо сделать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4E467EE0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E2FB8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Как нам будет удобнее работать? Индивидуально? В группах?</w:t>
            </w:r>
          </w:p>
          <w:p w14:paraId="60F95F3D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В каком виде оформим результат работы?</w:t>
            </w:r>
          </w:p>
          <w:p w14:paraId="59C7863E" w14:textId="4BD13DB1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10F7" w:rsidRPr="004E59E6">
              <w:rPr>
                <w:rFonts w:ascii="Times New Roman" w:hAnsi="Times New Roman" w:cs="Times New Roman"/>
                <w:sz w:val="24"/>
                <w:szCs w:val="24"/>
              </w:rPr>
              <w:t>Хорошо, м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олодцы.</w:t>
            </w:r>
          </w:p>
        </w:tc>
        <w:tc>
          <w:tcPr>
            <w:tcW w:w="2552" w:type="dxa"/>
          </w:tcPr>
          <w:p w14:paraId="5DCCE2A7" w14:textId="56351660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узнать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, чем можно заниматься на каникулах, чтобы провести время интересно;</w:t>
            </w:r>
          </w:p>
          <w:p w14:paraId="18201496" w14:textId="570C1BDB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узнать, какие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интересные занятия есть для нашего возраста;</w:t>
            </w:r>
          </w:p>
          <w:p w14:paraId="3B9828E5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в группах</w:t>
            </w:r>
          </w:p>
          <w:p w14:paraId="741EE53D" w14:textId="31BE931F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858B7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в виде </w:t>
            </w:r>
            <w:r w:rsidR="00DE59F3" w:rsidRPr="004E59E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77314" w:rsidRPr="004E59E6">
              <w:rPr>
                <w:rFonts w:ascii="Times New Roman" w:hAnsi="Times New Roman" w:cs="Times New Roman"/>
                <w:sz w:val="24"/>
                <w:szCs w:val="24"/>
              </w:rPr>
              <w:t>нтеллект-карт</w:t>
            </w:r>
            <w:r w:rsidR="00D858B7" w:rsidRPr="004E59E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527708" w:rsidRPr="004E59E6" w14:paraId="74F967A5" w14:textId="77777777" w:rsidTr="0052326E">
        <w:trPr>
          <w:trHeight w:val="2475"/>
        </w:trPr>
        <w:tc>
          <w:tcPr>
            <w:tcW w:w="2096" w:type="dxa"/>
          </w:tcPr>
          <w:p w14:paraId="103B54D8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Деятельностный этап (работа в группах – непосредственное решение проектной задачи)</w:t>
            </w:r>
          </w:p>
        </w:tc>
        <w:tc>
          <w:tcPr>
            <w:tcW w:w="5525" w:type="dxa"/>
          </w:tcPr>
          <w:p w14:paraId="1D9A82EC" w14:textId="77777777" w:rsidR="00877314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Итак, мы начинаем работу в группах. </w:t>
            </w:r>
          </w:p>
          <w:p w14:paraId="29CC5D4F" w14:textId="77777777" w:rsidR="004E59E6" w:rsidRDefault="00877314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Перейдите, пожалуйста</w:t>
            </w:r>
            <w:r w:rsidR="0002052F" w:rsidRPr="004E59E6">
              <w:rPr>
                <w:rFonts w:ascii="Times New Roman" w:hAnsi="Times New Roman" w:cs="Times New Roman"/>
                <w:sz w:val="24"/>
                <w:szCs w:val="24"/>
              </w:rPr>
              <w:t>, по ссылке и распределитесь по группам</w:t>
            </w:r>
            <w:r w:rsidR="009935B4" w:rsidRPr="004E59E6">
              <w:rPr>
                <w:rFonts w:ascii="Times New Roman" w:hAnsi="Times New Roman" w:cs="Times New Roman"/>
                <w:sz w:val="24"/>
                <w:szCs w:val="24"/>
              </w:rPr>
              <w:t>, выбрав один из 4 цветов</w:t>
            </w:r>
            <w:r w:rsidR="0002052F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FA7232F" w14:textId="308E695E" w:rsidR="00527708" w:rsidRPr="004E59E6" w:rsidRDefault="007810F7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[Приложение </w:t>
            </w:r>
            <w:r w:rsidR="003267F5"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14:paraId="59FDB444" w14:textId="03DDF358" w:rsidR="00527708" w:rsidRPr="004E59E6" w:rsidRDefault="003E4157" w:rsidP="003E41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распределяются по группам согласно заданному критерию.</w:t>
            </w:r>
          </w:p>
        </w:tc>
      </w:tr>
      <w:tr w:rsidR="003267F5" w:rsidRPr="004E59E6" w14:paraId="28C722FF" w14:textId="77777777" w:rsidTr="0052326E">
        <w:trPr>
          <w:trHeight w:val="1890"/>
        </w:trPr>
        <w:tc>
          <w:tcPr>
            <w:tcW w:w="2096" w:type="dxa"/>
          </w:tcPr>
          <w:p w14:paraId="52F9CCD1" w14:textId="7E414F28" w:rsidR="003267F5" w:rsidRPr="004E59E6" w:rsidRDefault="003267F5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5525" w:type="dxa"/>
          </w:tcPr>
          <w:p w14:paraId="02CB524E" w14:textId="76977B8B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сейчас перейдите, пожалуйста, по ссылке, которая вам отправлена в чате – откроется видео. Ваша задача 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 xml:space="preserve">при просмотре видео 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повторять все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за персонажем.</w:t>
            </w:r>
          </w:p>
          <w:p w14:paraId="54335F97" w14:textId="3EA121CA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[Приложение 3]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51E712C0" w14:textId="5809134A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Учащиеся смотрят видео и выполняют разминку.</w:t>
            </w:r>
          </w:p>
        </w:tc>
      </w:tr>
      <w:tr w:rsidR="003267F5" w:rsidRPr="004E59E6" w14:paraId="67AFDCE8" w14:textId="77777777" w:rsidTr="0052326E">
        <w:trPr>
          <w:trHeight w:val="1434"/>
        </w:trPr>
        <w:tc>
          <w:tcPr>
            <w:tcW w:w="2096" w:type="dxa"/>
          </w:tcPr>
          <w:p w14:paraId="474253C2" w14:textId="469A1AE0" w:rsidR="003267F5" w:rsidRPr="004E59E6" w:rsidRDefault="003267F5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</w:tc>
        <w:tc>
          <w:tcPr>
            <w:tcW w:w="5525" w:type="dxa"/>
          </w:tcPr>
          <w:p w14:paraId="56941304" w14:textId="30488CF3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Сейчас вы распределяетесь по 4 группам, по тем цветам, которые вы выбрали. Распределите роли в группе, выберите капитана - капитан команды получит в чате личное сообщение с </w:t>
            </w:r>
            <w:r w:rsidRPr="004E5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-кодом. 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[Приложение 4]</w:t>
            </w:r>
          </w:p>
        </w:tc>
        <w:tc>
          <w:tcPr>
            <w:tcW w:w="2552" w:type="dxa"/>
          </w:tcPr>
          <w:p w14:paraId="09AA5C9E" w14:textId="33F183A8" w:rsidR="003267F5" w:rsidRPr="004E59E6" w:rsidRDefault="003267F5" w:rsidP="00326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Учащиеся распределяются по группам, выбирают капитана команды и определяют роли в группе.</w:t>
            </w:r>
          </w:p>
        </w:tc>
      </w:tr>
      <w:tr w:rsidR="003267F5" w:rsidRPr="004E59E6" w14:paraId="1ADDB715" w14:textId="77777777" w:rsidTr="0052326E">
        <w:trPr>
          <w:trHeight w:val="6814"/>
        </w:trPr>
        <w:tc>
          <w:tcPr>
            <w:tcW w:w="2096" w:type="dxa"/>
          </w:tcPr>
          <w:p w14:paraId="563F0DDE" w14:textId="77777777" w:rsidR="003267F5" w:rsidRPr="004E59E6" w:rsidRDefault="003267F5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5" w:type="dxa"/>
          </w:tcPr>
          <w:p w14:paraId="2B8E110F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Отсканировав код, вы увидите задание, которое называется </w:t>
            </w:r>
            <w:r w:rsidRPr="003E415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«Увлечения моих одноклассников»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- с него вы должны начать работу, затем каждой группе необходимо составить итоговый продукт – задание для выбранной вами группы, которое она будут выполнять на каникулах, а затем оформить в виде Интеллект-карты и представить свой продукт.</w:t>
            </w:r>
          </w:p>
          <w:p w14:paraId="043139EE" w14:textId="63C1E26B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[Приложение </w:t>
            </w:r>
            <w:r w:rsidR="0081516D"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]</w:t>
            </w:r>
          </w:p>
          <w:p w14:paraId="6F880BE4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Также у вас есть возможность в случае крайней необходимости искать дополнительную информацию в Интернете.</w:t>
            </w:r>
          </w:p>
          <w:p w14:paraId="513D1F04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работы группа представляет готовый продукт, а также свои объяснения. </w:t>
            </w:r>
          </w:p>
          <w:p w14:paraId="30DBB997" w14:textId="77777777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Начинаем работу. </w:t>
            </w:r>
          </w:p>
          <w:p w14:paraId="4C03F310" w14:textId="1540441C" w:rsidR="003267F5" w:rsidRPr="004E59E6" w:rsidRDefault="003267F5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Время начала 10-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. Окончание 10-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5. Надеемся, вам будет интересно работать вместе. Желаем успехов!</w:t>
            </w:r>
          </w:p>
        </w:tc>
        <w:tc>
          <w:tcPr>
            <w:tcW w:w="2552" w:type="dxa"/>
          </w:tcPr>
          <w:p w14:paraId="4E908F7E" w14:textId="56C77B70" w:rsidR="003267F5" w:rsidRPr="004E59E6" w:rsidRDefault="0081516D" w:rsidP="008151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начинают работу в группах, сканируют код и выполняют задания 1 и 2. </w:t>
            </w:r>
          </w:p>
        </w:tc>
      </w:tr>
      <w:tr w:rsidR="00527708" w:rsidRPr="004E59E6" w14:paraId="1510E904" w14:textId="77777777" w:rsidTr="0052326E">
        <w:tc>
          <w:tcPr>
            <w:tcW w:w="2096" w:type="dxa"/>
          </w:tcPr>
          <w:p w14:paraId="1F0A2811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Этап представления результатов</w:t>
            </w:r>
          </w:p>
        </w:tc>
        <w:tc>
          <w:tcPr>
            <w:tcW w:w="5525" w:type="dxa"/>
          </w:tcPr>
          <w:p w14:paraId="63AFE938" w14:textId="0B171A6C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Итак, вы готовы</w:t>
            </w:r>
            <w:r w:rsidR="0081516D"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представить свои идеи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. Давайте выслушаем ваши результаты работы. Будьте готовы задавать вопросы группам.</w:t>
            </w:r>
          </w:p>
        </w:tc>
        <w:tc>
          <w:tcPr>
            <w:tcW w:w="2552" w:type="dxa"/>
          </w:tcPr>
          <w:p w14:paraId="6E92E966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Представляют результат работы в группах. Задают уточняющие вопросы.</w:t>
            </w:r>
          </w:p>
        </w:tc>
      </w:tr>
      <w:tr w:rsidR="004E59E6" w:rsidRPr="004E59E6" w14:paraId="40CEEA5C" w14:textId="77777777" w:rsidTr="0052326E">
        <w:tc>
          <w:tcPr>
            <w:tcW w:w="2096" w:type="dxa"/>
          </w:tcPr>
          <w:p w14:paraId="16AA43A4" w14:textId="5D019D78" w:rsidR="004E59E6" w:rsidRPr="004E59E6" w:rsidRDefault="004E59E6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5525" w:type="dxa"/>
          </w:tcPr>
          <w:p w14:paraId="46B4C044" w14:textId="65DEE2A2" w:rsidR="004E59E6" w:rsidRDefault="004E59E6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Вашим домашним заданием будет провести занятие, которое подготовила для вашей группы другая группа и разместить результаты в виде фотографий на стикерной доске. Ссылку </w:t>
            </w:r>
            <w:r w:rsidR="003E4157">
              <w:rPr>
                <w:rFonts w:ascii="Times New Roman" w:hAnsi="Times New Roman" w:cs="Times New Roman"/>
                <w:sz w:val="24"/>
                <w:szCs w:val="24"/>
              </w:rPr>
              <w:t xml:space="preserve">на стикерную доску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 найдете в личных соо</w:t>
            </w:r>
            <w:r w:rsidR="00A55F93">
              <w:rPr>
                <w:rFonts w:ascii="Times New Roman" w:hAnsi="Times New Roman" w:cs="Times New Roman"/>
                <w:sz w:val="24"/>
                <w:szCs w:val="24"/>
              </w:rPr>
              <w:t>бщениях в электронном дневнике.</w:t>
            </w:r>
          </w:p>
          <w:p w14:paraId="1CF1AE2A" w14:textId="07736252" w:rsidR="004E59E6" w:rsidRPr="004E59E6" w:rsidRDefault="004E59E6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[Приложение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4E59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14:paraId="7EB354F3" w14:textId="708FAB7E" w:rsidR="004E59E6" w:rsidRPr="004E59E6" w:rsidRDefault="004E59E6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записывают домашнее задание, задают вопросы по его выполнению.</w:t>
            </w:r>
          </w:p>
        </w:tc>
      </w:tr>
      <w:tr w:rsidR="00527708" w:rsidRPr="004E59E6" w14:paraId="55FD6B90" w14:textId="77777777" w:rsidTr="0052326E">
        <w:tc>
          <w:tcPr>
            <w:tcW w:w="2096" w:type="dxa"/>
          </w:tcPr>
          <w:p w14:paraId="44C7F4C7" w14:textId="77777777" w:rsidR="00527708" w:rsidRPr="004E59E6" w:rsidRDefault="00527708" w:rsidP="00791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Рефлексивный этап</w:t>
            </w:r>
          </w:p>
        </w:tc>
        <w:tc>
          <w:tcPr>
            <w:tcW w:w="5525" w:type="dxa"/>
          </w:tcPr>
          <w:p w14:paraId="46064438" w14:textId="1E1E6238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- У нас осталось несколько минут. </w:t>
            </w:r>
            <w:r w:rsidR="006772A5" w:rsidRPr="004E59E6">
              <w:rPr>
                <w:rFonts w:ascii="Times New Roman" w:hAnsi="Times New Roman" w:cs="Times New Roman"/>
                <w:sz w:val="24"/>
                <w:szCs w:val="24"/>
              </w:rPr>
              <w:t>Скажите, пожалуйста:</w:t>
            </w: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94CCF3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Как вы поработали в группе?</w:t>
            </w:r>
          </w:p>
          <w:p w14:paraId="3A878C2D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Что у вас сегодня получилось? Похвастайтесь, за что вас сегодня можно похвалить?</w:t>
            </w:r>
          </w:p>
          <w:p w14:paraId="7D196499" w14:textId="77777777" w:rsidR="00527708" w:rsidRPr="004E59E6" w:rsidRDefault="00527708" w:rsidP="007917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Что у вас не получилось или получилось не так, как вы хотели?</w:t>
            </w:r>
          </w:p>
          <w:p w14:paraId="60322D74" w14:textId="38E05268" w:rsidR="00527708" w:rsidRPr="004E59E6" w:rsidRDefault="00527708" w:rsidP="00403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- Над чем нам надо поработать в будущем</w:t>
            </w:r>
            <w:r w:rsidR="006772A5" w:rsidRPr="004E59E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552" w:type="dxa"/>
          </w:tcPr>
          <w:p w14:paraId="3B62094F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9E6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оценивая свою деятельность во время решения проектной задачи.</w:t>
            </w:r>
          </w:p>
          <w:p w14:paraId="3B0BFD33" w14:textId="77777777" w:rsidR="00527708" w:rsidRPr="004E59E6" w:rsidRDefault="00527708" w:rsidP="004E5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144B93" w14:textId="77777777" w:rsidR="00527708" w:rsidRPr="004E59E6" w:rsidRDefault="00527708" w:rsidP="00527708">
      <w:pPr>
        <w:rPr>
          <w:rFonts w:ascii="Times New Roman" w:hAnsi="Times New Roman" w:cs="Times New Roman"/>
          <w:sz w:val="24"/>
          <w:szCs w:val="24"/>
        </w:rPr>
      </w:pPr>
    </w:p>
    <w:p w14:paraId="69D024DF" w14:textId="4BD458A0" w:rsidR="00FD6EE3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2C58CB5E" w14:textId="5F442049" w:rsidR="00DB2F6E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Ссылка на видеофрагмент (определение темы урока): </w:t>
      </w:r>
    </w:p>
    <w:p w14:paraId="4389A32F" w14:textId="3B8C0F47" w:rsidR="004C1064" w:rsidRPr="004E59E6" w:rsidRDefault="00000000" w:rsidP="0081516D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4C1064" w:rsidRPr="00462827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https://drive.google.com/file/d/1SWwbGmK7sFXJQs6G80-Xx8AMxi6lUMr2/view?usp=sharing</w:t>
        </w:r>
      </w:hyperlink>
      <w:r w:rsidR="004C10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7BDAF" w14:textId="21869683" w:rsidR="00DB2F6E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4348ECFE" w14:textId="3F78300C" w:rsidR="00DB2F6E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Ссылка на </w:t>
      </w:r>
      <w:r w:rsidRPr="004E59E6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4E59E6">
        <w:rPr>
          <w:rFonts w:ascii="Times New Roman" w:hAnsi="Times New Roman" w:cs="Times New Roman"/>
          <w:sz w:val="24"/>
          <w:szCs w:val="24"/>
        </w:rPr>
        <w:t xml:space="preserve">-форму (распределение по группам): </w:t>
      </w:r>
    </w:p>
    <w:p w14:paraId="2E733E8C" w14:textId="5DDDE9FC" w:rsidR="0081516D" w:rsidRPr="004E59E6" w:rsidRDefault="00000000" w:rsidP="0081516D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="0081516D" w:rsidRPr="004E59E6">
          <w:rPr>
            <w:rStyle w:val="a5"/>
            <w:rFonts w:ascii="Times New Roman" w:hAnsi="Times New Roman" w:cs="Times New Roman"/>
            <w:sz w:val="24"/>
            <w:szCs w:val="24"/>
          </w:rPr>
          <w:t>https://forms.gle/tTGiaj4NFeFiHUVN9</w:t>
        </w:r>
      </w:hyperlink>
      <w:r w:rsidR="0081516D" w:rsidRPr="004E59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5D1694" w14:textId="3419FD62" w:rsidR="00874F80" w:rsidRPr="004E59E6" w:rsidRDefault="004C1064" w:rsidP="004C10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563457A" wp14:editId="3C40B657">
            <wp:extent cx="2943225" cy="372090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28" cy="373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FF064" w14:textId="457A487C" w:rsidR="00DB2F6E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3</w:t>
      </w:r>
    </w:p>
    <w:p w14:paraId="357D19A7" w14:textId="7EAA32BA" w:rsidR="00DB2F6E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 xml:space="preserve">Ссылка на видеофрагмент (физкультминутка): </w:t>
      </w:r>
    </w:p>
    <w:p w14:paraId="2EF37A99" w14:textId="4B87B62C" w:rsidR="0064135F" w:rsidRPr="004E59E6" w:rsidRDefault="00000000" w:rsidP="0081516D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4C1064" w:rsidRPr="00462827">
          <w:rPr>
            <w:rStyle w:val="a5"/>
            <w:rFonts w:ascii="Times New Roman" w:hAnsi="Times New Roman" w:cs="Times New Roman"/>
            <w:sz w:val="24"/>
            <w:szCs w:val="24"/>
          </w:rPr>
          <w:t>https://drive.google.com/file/d/1ga9TWw5v041ftrrBaKaEbFkb1R0cpsxK/view?usp=sharing</w:t>
        </w:r>
      </w:hyperlink>
      <w:r w:rsidR="004C10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7C7707" w14:textId="7E540136" w:rsidR="00DB2F6E" w:rsidRPr="004E59E6" w:rsidRDefault="00DB2F6E" w:rsidP="00DB2F6E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Приложение 4</w:t>
      </w:r>
    </w:p>
    <w:p w14:paraId="692593A1" w14:textId="49D6A691" w:rsidR="0081516D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4E59E6">
        <w:rPr>
          <w:rFonts w:ascii="Times New Roman" w:hAnsi="Times New Roman" w:cs="Times New Roman"/>
          <w:sz w:val="24"/>
          <w:szCs w:val="24"/>
        </w:rPr>
        <w:t>-коды с составами групп:</w:t>
      </w:r>
    </w:p>
    <w:p w14:paraId="4B0F8F26" w14:textId="1DB2D492" w:rsidR="0064135F" w:rsidRPr="004E59E6" w:rsidRDefault="0064135F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Группа 1</w:t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                      Группа 2                     Группа 3                     Группа 4</w:t>
      </w:r>
    </w:p>
    <w:p w14:paraId="4158525C" w14:textId="5BDF39A2" w:rsidR="0064135F" w:rsidRPr="004E59E6" w:rsidRDefault="0064135F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drawing>
          <wp:inline distT="0" distB="0" distL="0" distR="0" wp14:anchorId="57E0EC3C" wp14:editId="738A38D1">
            <wp:extent cx="1390650" cy="1390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0507" cy="1390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</w:t>
      </w:r>
      <w:r w:rsidR="001A3675" w:rsidRPr="004E59E6">
        <w:rPr>
          <w:rFonts w:ascii="Times New Roman" w:hAnsi="Times New Roman" w:cs="Times New Roman"/>
          <w:sz w:val="24"/>
          <w:szCs w:val="24"/>
        </w:rPr>
        <w:t xml:space="preserve"> </w:t>
      </w:r>
      <w:r w:rsidR="001A3675"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drawing>
          <wp:inline distT="0" distB="0" distL="0" distR="0" wp14:anchorId="4F4EC22E" wp14:editId="1A3DF9D7">
            <wp:extent cx="1400175" cy="14001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 </w:t>
      </w:r>
      <w:r w:rsidR="001A3675"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drawing>
          <wp:inline distT="0" distB="0" distL="0" distR="0" wp14:anchorId="6E100CCD" wp14:editId="7E5E30C9">
            <wp:extent cx="1400175" cy="14001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0031" cy="140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AC7" w:rsidRPr="004E59E6">
        <w:rPr>
          <w:rFonts w:ascii="Times New Roman" w:hAnsi="Times New Roman" w:cs="Times New Roman"/>
          <w:sz w:val="24"/>
          <w:szCs w:val="24"/>
        </w:rPr>
        <w:t xml:space="preserve">  </w:t>
      </w:r>
      <w:r w:rsidR="00735AC7" w:rsidRPr="004E59E6"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drawing>
          <wp:inline distT="0" distB="0" distL="0" distR="0" wp14:anchorId="4D63427A" wp14:editId="51521623">
            <wp:extent cx="1381125" cy="13811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80983" cy="138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5B3C8" w14:textId="46656FC6" w:rsidR="0081516D" w:rsidRPr="004E59E6" w:rsidRDefault="0081516D" w:rsidP="0081516D">
      <w:pPr>
        <w:jc w:val="right"/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626902A7" w14:textId="3C7DCF2E" w:rsidR="0081516D" w:rsidRPr="004E59E6" w:rsidRDefault="0081516D" w:rsidP="0081516D">
      <w:pPr>
        <w:rPr>
          <w:rFonts w:ascii="Times New Roman" w:hAnsi="Times New Roman" w:cs="Times New Roman"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Ссылка на Google-документ (групповая работа):</w:t>
      </w:r>
    </w:p>
    <w:p w14:paraId="25665C17" w14:textId="5F6E5DE5" w:rsidR="0081516D" w:rsidRPr="004E59E6" w:rsidRDefault="00000000" w:rsidP="0081516D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="0081516D" w:rsidRPr="004E59E6">
          <w:rPr>
            <w:rStyle w:val="a5"/>
            <w:rFonts w:ascii="Times New Roman" w:hAnsi="Times New Roman" w:cs="Times New Roman"/>
            <w:sz w:val="24"/>
            <w:szCs w:val="24"/>
          </w:rPr>
          <w:t>https://docs.google.com/document/d/19pbMD4gXoYs7OzhJ8VHew4hdB1Tw2PmLiZUfjq5ynA0/edit?usp=sharing</w:t>
        </w:r>
      </w:hyperlink>
    </w:p>
    <w:p w14:paraId="00CD96EC" w14:textId="12EDE969" w:rsidR="0081516D" w:rsidRDefault="0052326E" w:rsidP="00735A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76AB05B" wp14:editId="5A4A4A8E">
            <wp:extent cx="3857625" cy="5410084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229" cy="542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9FA4B" w14:textId="6283BFDF" w:rsidR="004E59E6" w:rsidRDefault="004E59E6" w:rsidP="004E59E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14:paraId="7364C9CB" w14:textId="61BF75B8" w:rsidR="004E59E6" w:rsidRDefault="004E59E6" w:rsidP="004E59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онлайн стикерную доску </w:t>
      </w:r>
      <w:r>
        <w:rPr>
          <w:rFonts w:ascii="Times New Roman" w:hAnsi="Times New Roman" w:cs="Times New Roman"/>
          <w:sz w:val="24"/>
          <w:szCs w:val="24"/>
          <w:lang w:val="en-US"/>
        </w:rPr>
        <w:t>Linoit</w:t>
      </w:r>
      <w:r w:rsidRPr="004E59E6">
        <w:rPr>
          <w:rFonts w:ascii="Times New Roman" w:hAnsi="Times New Roman" w:cs="Times New Roman"/>
          <w:sz w:val="24"/>
          <w:szCs w:val="24"/>
        </w:rPr>
        <w:t>:</w:t>
      </w:r>
    </w:p>
    <w:p w14:paraId="09140810" w14:textId="3457A8B8" w:rsidR="004E59E6" w:rsidRDefault="00000000" w:rsidP="004E59E6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A55F93" w:rsidRPr="001026E7">
          <w:rPr>
            <w:rStyle w:val="a5"/>
            <w:rFonts w:ascii="Times New Roman" w:hAnsi="Times New Roman" w:cs="Times New Roman"/>
            <w:sz w:val="24"/>
            <w:szCs w:val="24"/>
          </w:rPr>
          <w:t>http://linoit.com/users/kethen193/canvases/%20Мои%20весёлые%20каникулы</w:t>
        </w:r>
      </w:hyperlink>
    </w:p>
    <w:p w14:paraId="1181F7EE" w14:textId="5238DAB3" w:rsidR="00A55F93" w:rsidRPr="004E59E6" w:rsidRDefault="00A55F93" w:rsidP="004E59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  <w14:ligatures w14:val="standardContextual"/>
        </w:rPr>
        <w:lastRenderedPageBreak/>
        <w:drawing>
          <wp:inline distT="0" distB="0" distL="0" distR="0" wp14:anchorId="6A2AED7A" wp14:editId="3F820AF0">
            <wp:extent cx="6362700" cy="26125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06171064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7325" cy="261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5F93" w:rsidRPr="004E59E6" w:rsidSect="000C483E">
      <w:pgSz w:w="11906" w:h="16838"/>
      <w:pgMar w:top="709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8628C"/>
    <w:multiLevelType w:val="hybridMultilevel"/>
    <w:tmpl w:val="42400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69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710"/>
    <w:rsid w:val="0002052F"/>
    <w:rsid w:val="000C483E"/>
    <w:rsid w:val="001A3675"/>
    <w:rsid w:val="00227710"/>
    <w:rsid w:val="003267F5"/>
    <w:rsid w:val="0039778C"/>
    <w:rsid w:val="003A3A76"/>
    <w:rsid w:val="003E4157"/>
    <w:rsid w:val="00403401"/>
    <w:rsid w:val="004C1064"/>
    <w:rsid w:val="004E59E6"/>
    <w:rsid w:val="0052326E"/>
    <w:rsid w:val="00527708"/>
    <w:rsid w:val="0064135F"/>
    <w:rsid w:val="006772A5"/>
    <w:rsid w:val="006900E7"/>
    <w:rsid w:val="00735AC7"/>
    <w:rsid w:val="007810F7"/>
    <w:rsid w:val="007E3B55"/>
    <w:rsid w:val="007E61F6"/>
    <w:rsid w:val="0081516D"/>
    <w:rsid w:val="00874F80"/>
    <w:rsid w:val="00877314"/>
    <w:rsid w:val="009935B4"/>
    <w:rsid w:val="00A55F93"/>
    <w:rsid w:val="00AD1052"/>
    <w:rsid w:val="00C45C6E"/>
    <w:rsid w:val="00D858B7"/>
    <w:rsid w:val="00DB2F6E"/>
    <w:rsid w:val="00DE59F3"/>
    <w:rsid w:val="00FD29D0"/>
    <w:rsid w:val="00FD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E48A3"/>
  <w15:docId w15:val="{993A6570-2520-48D8-81C2-B0D048E8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708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70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7708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277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B2F6E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DB2F6E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DB2F6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B2F6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B2F6E"/>
    <w:rPr>
      <w:kern w:val="0"/>
      <w:sz w:val="20"/>
      <w:szCs w:val="20"/>
      <w14:ligatures w14:val="none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B2F6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B2F6E"/>
    <w:rPr>
      <w:b/>
      <w:bCs/>
      <w:kern w:val="0"/>
      <w:sz w:val="20"/>
      <w:szCs w:val="20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815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1516D"/>
    <w:rPr>
      <w:rFonts w:ascii="Tahoma" w:hAnsi="Tahoma" w:cs="Tahoma"/>
      <w:kern w:val="0"/>
      <w:sz w:val="16"/>
      <w:szCs w:val="16"/>
      <w14:ligatures w14:val="none"/>
    </w:rPr>
  </w:style>
  <w:style w:type="character" w:styleId="ad">
    <w:name w:val="Unresolved Mention"/>
    <w:basedOn w:val="a0"/>
    <w:uiPriority w:val="99"/>
    <w:semiHidden/>
    <w:unhideWhenUsed/>
    <w:rsid w:val="004C10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forms.gle/tTGiaj4NFeFiHUVN9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linoit.com/users/kethen193/canvases/%20&#1052;&#1086;&#1080;%20&#1074;&#1077;&#1089;&#1105;&#1083;&#1099;&#1077;%20&#1082;&#1072;&#1085;&#1080;&#1082;&#1091;&#1083;&#1099;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SWwbGmK7sFXJQs6G80-Xx8AMxi6lUMr2/view?usp=sharing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ga9TWw5v041ftrrBaKaEbFkb1R0cpsxK/view?usp=sharing" TargetMode="External"/><Relationship Id="rId14" Type="http://schemas.openxmlformats.org/officeDocument/2006/relationships/hyperlink" Target="https://docs.google.com/document/d/19pbMD4gXoYs7OzhJ8VHew4hdB1Tw2PmLiZUfjq5ynA0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6DAEC-AC96-4828-8F5F-588F913F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Менькова</dc:creator>
  <cp:keywords/>
  <dc:description/>
  <cp:lastModifiedBy>Екатерина Менькова</cp:lastModifiedBy>
  <cp:revision>15</cp:revision>
  <dcterms:created xsi:type="dcterms:W3CDTF">2022-04-03T16:43:00Z</dcterms:created>
  <dcterms:modified xsi:type="dcterms:W3CDTF">2022-07-14T06:26:00Z</dcterms:modified>
</cp:coreProperties>
</file>