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C31848" w14:textId="75756C89" w:rsidR="00296A8D" w:rsidRPr="00EF3EA2" w:rsidRDefault="00296A8D" w:rsidP="00EF3EA2">
      <w:pPr>
        <w:pStyle w:val="a3"/>
        <w:jc w:val="center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Выпускной бал</w:t>
      </w:r>
    </w:p>
    <w:p w14:paraId="46D54797" w14:textId="1C61C4AE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Звучат торжественные фанфары, в зал входят ведущие.</w:t>
      </w:r>
    </w:p>
    <w:p w14:paraId="7F283CC6" w14:textId="35872C28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1Ведущая</w:t>
      </w:r>
      <w:r w:rsidR="00EF3EA2">
        <w:rPr>
          <w:b/>
          <w:color w:val="333333"/>
          <w:sz w:val="28"/>
          <w:szCs w:val="28"/>
        </w:rPr>
        <w:t>:</w:t>
      </w:r>
      <w:r w:rsidRPr="00EF3EA2">
        <w:rPr>
          <w:color w:val="333333"/>
          <w:sz w:val="28"/>
          <w:szCs w:val="28"/>
        </w:rPr>
        <w:t xml:space="preserve"> – Здравствуйте, здравствуйте! Милые гости! Праздник сейчас разрешите начать.</w:t>
      </w:r>
    </w:p>
    <w:p w14:paraId="45B07EBA" w14:textId="1DB5B8CD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2Ведущая</w:t>
      </w:r>
      <w:r w:rsidR="00EF3EA2">
        <w:rPr>
          <w:b/>
          <w:color w:val="333333"/>
          <w:sz w:val="28"/>
          <w:szCs w:val="28"/>
        </w:rPr>
        <w:t>:</w:t>
      </w:r>
      <w:r w:rsidRPr="00EF3EA2">
        <w:rPr>
          <w:color w:val="333333"/>
          <w:sz w:val="28"/>
          <w:szCs w:val="28"/>
        </w:rPr>
        <w:t xml:space="preserve"> - Здравствуйте, здравствуйте! Милые гости! Вы ребятишек готовы встречать?.</w:t>
      </w:r>
    </w:p>
    <w:p w14:paraId="1EFA76B8" w14:textId="5F7F41C6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2Ведущая</w:t>
      </w:r>
      <w:r w:rsidR="00EF3EA2">
        <w:rPr>
          <w:b/>
          <w:color w:val="333333"/>
          <w:sz w:val="28"/>
          <w:szCs w:val="28"/>
        </w:rPr>
        <w:t>:</w:t>
      </w:r>
      <w:r w:rsidRPr="00EF3EA2">
        <w:rPr>
          <w:color w:val="333333"/>
          <w:sz w:val="28"/>
          <w:szCs w:val="28"/>
        </w:rPr>
        <w:t xml:space="preserve"> – Вот они звездочки нашего сада. Тихо волнуются там у дверей.</w:t>
      </w:r>
    </w:p>
    <w:p w14:paraId="09A93FD2" w14:textId="300B36B3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1Ведущая</w:t>
      </w:r>
      <w:r w:rsidR="00EF3EA2">
        <w:rPr>
          <w:b/>
          <w:color w:val="333333"/>
          <w:sz w:val="28"/>
          <w:szCs w:val="28"/>
        </w:rPr>
        <w:t>:</w:t>
      </w:r>
      <w:r w:rsidRPr="00EF3EA2">
        <w:rPr>
          <w:color w:val="333333"/>
          <w:sz w:val="28"/>
          <w:szCs w:val="28"/>
        </w:rPr>
        <w:t xml:space="preserve"> - Они так красивы, все улыбаются, Ну-ка, встречайте-ка их поскорей.</w:t>
      </w:r>
    </w:p>
    <w:p w14:paraId="3D02200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Танец звезды</w:t>
      </w:r>
      <w:r w:rsidRPr="00EF3EA2">
        <w:rPr>
          <w:color w:val="333333"/>
          <w:sz w:val="28"/>
          <w:szCs w:val="28"/>
        </w:rPr>
        <w:t xml:space="preserve">                             (Каждого ребёнка ведущие представляют по имени.)</w:t>
      </w:r>
    </w:p>
    <w:p w14:paraId="1592692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2CD7FB9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Пять лет мы ждали этот день,</w:t>
      </w:r>
    </w:p>
    <w:p w14:paraId="74DCB41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Но он нагрянул как - то сразу,</w:t>
      </w:r>
    </w:p>
    <w:p w14:paraId="51F4B79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расцвела в садах сирень,</w:t>
      </w:r>
    </w:p>
    <w:p w14:paraId="3433AD0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Как не цвела еще ни разу!</w:t>
      </w:r>
    </w:p>
    <w:p w14:paraId="3D813CC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2205A5B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Букеты, музыка, цветы</w:t>
      </w:r>
    </w:p>
    <w:p w14:paraId="4DB2336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светлый от улыбок зал!</w:t>
      </w:r>
      <w:proofErr w:type="gramStart"/>
      <w:r w:rsidRPr="00EF3EA2">
        <w:rPr>
          <w:color w:val="333333"/>
          <w:sz w:val="28"/>
          <w:szCs w:val="28"/>
        </w:rPr>
        <w:t xml:space="preserve"> :</w:t>
      </w:r>
      <w:proofErr w:type="gramEnd"/>
    </w:p>
    <w:p w14:paraId="486A771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Сегодня мы выпускники!</w:t>
      </w:r>
    </w:p>
    <w:p w14:paraId="37679F8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это наш прощальный бал!</w:t>
      </w:r>
    </w:p>
    <w:p w14:paraId="1D6090CF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Дети исполняют песню «СЕГОДНЯ ДЕНЬ ОСОБЕННЫЙ».</w:t>
      </w:r>
    </w:p>
    <w:p w14:paraId="1CA00B9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42E9C17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Ты нас принял малышами,</w:t>
      </w:r>
    </w:p>
    <w:p w14:paraId="1CB0377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Детский садик наш родной</w:t>
      </w:r>
    </w:p>
    <w:p w14:paraId="2F4BC6E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теперь большими стали</w:t>
      </w:r>
    </w:p>
    <w:p w14:paraId="0919CE5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прощаемся с тобой.</w:t>
      </w:r>
    </w:p>
    <w:p w14:paraId="3E0D3A8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ребенок:</w:t>
      </w:r>
    </w:p>
    <w:p w14:paraId="1C8AB72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Нам здесь жилось так весело,</w:t>
      </w:r>
    </w:p>
    <w:p w14:paraId="10A19E9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пели и плясали</w:t>
      </w:r>
    </w:p>
    <w:p w14:paraId="234E335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lastRenderedPageBreak/>
        <w:t>И даже не заметили,</w:t>
      </w:r>
    </w:p>
    <w:p w14:paraId="0A146FB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Как вдруг большими стали.</w:t>
      </w:r>
    </w:p>
    <w:p w14:paraId="4D0DA00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ребенок:</w:t>
      </w:r>
    </w:p>
    <w:p w14:paraId="1EC13EB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Нарядные сейчас стоим,</w:t>
      </w:r>
    </w:p>
    <w:p w14:paraId="76904E0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Слова, волнуясь, говорим,</w:t>
      </w:r>
    </w:p>
    <w:p w14:paraId="190DF79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Как грустно покидать наш сад</w:t>
      </w:r>
    </w:p>
    <w:p w14:paraId="47E0841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Но дан уж нам всем школьный старт.</w:t>
      </w:r>
    </w:p>
    <w:p w14:paraId="0B37781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ребенок:</w:t>
      </w:r>
    </w:p>
    <w:p w14:paraId="6A05C94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Нам школа открывает дверь,</w:t>
      </w:r>
    </w:p>
    <w:p w14:paraId="7B070C2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Но ты любимый сад поверь,</w:t>
      </w:r>
    </w:p>
    <w:p w14:paraId="586ABEF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Что не забудем никогда</w:t>
      </w:r>
    </w:p>
    <w:p w14:paraId="122DC30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proofErr w:type="gramStart"/>
      <w:r w:rsidRPr="00EF3EA2">
        <w:rPr>
          <w:color w:val="333333"/>
          <w:sz w:val="28"/>
          <w:szCs w:val="28"/>
        </w:rPr>
        <w:t>Свои</w:t>
      </w:r>
      <w:proofErr w:type="gramEnd"/>
      <w:r w:rsidRPr="00EF3EA2">
        <w:rPr>
          <w:color w:val="333333"/>
          <w:sz w:val="28"/>
          <w:szCs w:val="28"/>
        </w:rPr>
        <w:t xml:space="preserve"> дошкольные года!</w:t>
      </w:r>
    </w:p>
    <w:p w14:paraId="009EE81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ребенок:</w:t>
      </w:r>
    </w:p>
    <w:p w14:paraId="6B397A7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Детский сад наш, до свиданья!</w:t>
      </w:r>
    </w:p>
    <w:p w14:paraId="171BFA1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уходим в первый класс</w:t>
      </w:r>
    </w:p>
    <w:p w14:paraId="275698C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Хоть и грустно расставаться</w:t>
      </w:r>
    </w:p>
    <w:p w14:paraId="402FE24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Не волнуйся ты за нас!</w:t>
      </w:r>
    </w:p>
    <w:p w14:paraId="0807E143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Исполняется песня «В ПЕРВЫЙ КЛАСС В ПЕРВЫЙ РАЗ»</w:t>
      </w:r>
    </w:p>
    <w:p w14:paraId="31596E4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(дети садятся)</w:t>
      </w:r>
    </w:p>
    <w:p w14:paraId="4EE96B3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2Ведущий:</w:t>
      </w:r>
      <w:r w:rsidRPr="00EF3EA2">
        <w:rPr>
          <w:color w:val="333333"/>
          <w:sz w:val="28"/>
          <w:szCs w:val="28"/>
        </w:rPr>
        <w:t xml:space="preserve"> И чтобы воспоминания о нашем садике остались с вами надолго, мы хотим вручить вам дипломы.</w:t>
      </w:r>
    </w:p>
    <w:p w14:paraId="6BC2343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1Ведущий:</w:t>
      </w:r>
      <w:r w:rsidRPr="00EF3EA2">
        <w:rPr>
          <w:color w:val="333333"/>
          <w:sz w:val="28"/>
          <w:szCs w:val="28"/>
        </w:rPr>
        <w:t xml:space="preserve"> И право торжественно вручить их вам предоставляется заведующей детским садом.</w:t>
      </w:r>
    </w:p>
    <w:p w14:paraId="145A97D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Звучат фанфары, выходит заведующая.</w:t>
      </w:r>
    </w:p>
    <w:p w14:paraId="727F2BC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Заведующая: Дорогие наши выпускники, разрешите поздравить вас с окончанием полного курса детсадовских наук и на память об этом вручить вам памятные дипломы.</w:t>
      </w:r>
    </w:p>
    <w:p w14:paraId="13BF5EF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Звучит загадочная музыка, появляется «Некто», отбирает у заведующей дипломы и убегает. Все в удивлении.</w:t>
      </w:r>
    </w:p>
    <w:p w14:paraId="2FABE6C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Заведующая: Что это? Кто это? Ребята, что же делать?</w:t>
      </w:r>
    </w:p>
    <w:p w14:paraId="70C0419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lastRenderedPageBreak/>
        <w:t xml:space="preserve">Звучит музыка «Сыщик» из </w:t>
      </w:r>
      <w:proofErr w:type="gramStart"/>
      <w:r w:rsidRPr="00EF3EA2">
        <w:rPr>
          <w:color w:val="333333"/>
          <w:sz w:val="28"/>
          <w:szCs w:val="28"/>
        </w:rPr>
        <w:t>м</w:t>
      </w:r>
      <w:proofErr w:type="gramEnd"/>
      <w:r w:rsidRPr="00EF3EA2">
        <w:rPr>
          <w:color w:val="333333"/>
          <w:sz w:val="28"/>
          <w:szCs w:val="28"/>
        </w:rPr>
        <w:t>/ф. «Бременские музыканты», появляется Сыщик, выполняет движения в соответствии с текстом.</w:t>
      </w:r>
    </w:p>
    <w:p w14:paraId="1AA1490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  <w:u w:val="single"/>
        </w:rPr>
        <w:t>Сыщик:</w:t>
      </w:r>
      <w:r w:rsidRPr="00EF3EA2">
        <w:rPr>
          <w:color w:val="333333"/>
          <w:sz w:val="28"/>
          <w:szCs w:val="28"/>
        </w:rPr>
        <w:t xml:space="preserve"> - Спокойствие, всем оставаться на своих местах, за дело берется профессионал! Мое профессиональное чутье подсказывает, что все следы похитителя ведут в Тридевятое Царство! Придется и нам туда отправиться! Раздается голос из репродуктора: (фонограмма)</w:t>
      </w:r>
      <w:proofErr w:type="gramStart"/>
      <w:r w:rsidRPr="00EF3EA2">
        <w:rPr>
          <w:color w:val="333333"/>
          <w:sz w:val="28"/>
          <w:szCs w:val="28"/>
        </w:rPr>
        <w:t xml:space="preserve"> .</w:t>
      </w:r>
      <w:proofErr w:type="gramEnd"/>
    </w:p>
    <w:p w14:paraId="387A445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- Скорый поезд Детский сад №161 отправляется! Просим пассажиров занять свои места.</w:t>
      </w:r>
    </w:p>
    <w:p w14:paraId="459B9D8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Звучит паровозный гудок, песня «Паровоз – букашка» (дети садятся в «поезд», идут по залу и выходят через центральную дверь</w:t>
      </w:r>
      <w:proofErr w:type="gramStart"/>
      <w:r w:rsidRPr="00EF3EA2">
        <w:rPr>
          <w:color w:val="333333"/>
          <w:sz w:val="28"/>
          <w:szCs w:val="28"/>
        </w:rPr>
        <w:t xml:space="preserve"> З</w:t>
      </w:r>
      <w:proofErr w:type="gramEnd"/>
      <w:r w:rsidRPr="00EF3EA2">
        <w:rPr>
          <w:color w:val="333333"/>
          <w:sz w:val="28"/>
          <w:szCs w:val="28"/>
        </w:rPr>
        <w:t xml:space="preserve">айдя во вторую дверь видят вывеску «тридевятое царство» В зале стоит стол с самоваром, за которым сидят и пьют чай три девицы. </w:t>
      </w:r>
    </w:p>
    <w:p w14:paraId="7DF85162" w14:textId="393E4ED7" w:rsidR="001764BE" w:rsidRPr="00EF3EA2" w:rsidRDefault="00765DAD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</w:t>
      </w:r>
      <w:r w:rsidR="001764BE" w:rsidRPr="00EF3EA2">
        <w:rPr>
          <w:b/>
          <w:color w:val="333333"/>
          <w:sz w:val="28"/>
          <w:szCs w:val="28"/>
        </w:rPr>
        <w:t>Ведущий</w:t>
      </w:r>
      <w:r w:rsidR="00EF3EA2">
        <w:rPr>
          <w:b/>
          <w:color w:val="333333"/>
          <w:sz w:val="28"/>
          <w:szCs w:val="28"/>
        </w:rPr>
        <w:t>:</w:t>
      </w:r>
    </w:p>
    <w:p w14:paraId="3A57260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Три девицы в день весенний</w:t>
      </w:r>
    </w:p>
    <w:p w14:paraId="3C5A6CC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Были в милом настроении,</w:t>
      </w:r>
    </w:p>
    <w:p w14:paraId="740AE0E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 скамейки ворковали</w:t>
      </w:r>
    </w:p>
    <w:p w14:paraId="6063185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о будущем мечтали.</w:t>
      </w:r>
    </w:p>
    <w:p w14:paraId="54A9CFB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1-я девица: </w:t>
      </w:r>
      <w:proofErr w:type="gramStart"/>
      <w:r w:rsidRPr="00EF3EA2">
        <w:rPr>
          <w:color w:val="333333"/>
          <w:sz w:val="28"/>
          <w:szCs w:val="28"/>
        </w:rPr>
        <w:t>Кабы</w:t>
      </w:r>
      <w:proofErr w:type="gramEnd"/>
      <w:r w:rsidRPr="00EF3EA2">
        <w:rPr>
          <w:color w:val="333333"/>
          <w:sz w:val="28"/>
          <w:szCs w:val="28"/>
        </w:rPr>
        <w:t xml:space="preserve"> я была царица, то на весь крещеный мир приготовила б я пир!</w:t>
      </w:r>
    </w:p>
    <w:p w14:paraId="11939BD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2-я девица: Эка невидаль, сестрица, </w:t>
      </w:r>
      <w:proofErr w:type="gramStart"/>
      <w:r w:rsidRPr="00EF3EA2">
        <w:rPr>
          <w:color w:val="333333"/>
          <w:sz w:val="28"/>
          <w:szCs w:val="28"/>
        </w:rPr>
        <w:t>кабы</w:t>
      </w:r>
      <w:proofErr w:type="gramEnd"/>
      <w:r w:rsidRPr="00EF3EA2">
        <w:rPr>
          <w:color w:val="333333"/>
          <w:sz w:val="28"/>
          <w:szCs w:val="28"/>
        </w:rPr>
        <w:t xml:space="preserve"> я была царица, то на весь бы мир одна</w:t>
      </w:r>
    </w:p>
    <w:p w14:paraId="66CD7B1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наткала бы полотна.</w:t>
      </w:r>
    </w:p>
    <w:p w14:paraId="73F7025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1-я девица: Полотна! Ну, скажешь тоже, и на кой Царю рогожи?</w:t>
      </w:r>
    </w:p>
    <w:p w14:paraId="66224C5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2-я девица: Думаешь, ему нужны подгоревшие блины?</w:t>
      </w:r>
    </w:p>
    <w:p w14:paraId="4CD7025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1-я и 2-я девицы (обращаясь к 3-й)</w:t>
      </w:r>
      <w:proofErr w:type="gramStart"/>
      <w:r w:rsidRPr="00EF3EA2">
        <w:rPr>
          <w:color w:val="333333"/>
          <w:sz w:val="28"/>
          <w:szCs w:val="28"/>
        </w:rPr>
        <w:t xml:space="preserve"> :</w:t>
      </w:r>
      <w:proofErr w:type="gramEnd"/>
      <w:r w:rsidRPr="00EF3EA2">
        <w:rPr>
          <w:color w:val="333333"/>
          <w:sz w:val="28"/>
          <w:szCs w:val="28"/>
        </w:rPr>
        <w:t xml:space="preserve"> Почему же ты молчишь, ничего не говоришь?</w:t>
      </w:r>
    </w:p>
    <w:p w14:paraId="6F80A20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</w:t>
      </w:r>
    </w:p>
    <w:p w14:paraId="34D601F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 школе я хочу учиться, обещаю не лениться,</w:t>
      </w:r>
    </w:p>
    <w:p w14:paraId="11169649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Потому как подрасту, стать ученой я хочу.</w:t>
      </w:r>
    </w:p>
    <w:p w14:paraId="2A90266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компьютер изучить, с математикой дружить,</w:t>
      </w:r>
    </w:p>
    <w:p w14:paraId="771E9DA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Географией владеть, чтобы мир весь посмотреть.</w:t>
      </w:r>
    </w:p>
    <w:p w14:paraId="6C93E8A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Геометрию и русский, биологию, французский</w:t>
      </w:r>
    </w:p>
    <w:p w14:paraId="0150998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 школе нужно изучить, чтобы самой умной быть!</w:t>
      </w:r>
    </w:p>
    <w:p w14:paraId="0C1F4BB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1-я девица: Самой умной? Вот так дело! И тебе не надоело?</w:t>
      </w:r>
    </w:p>
    <w:p w14:paraId="27A8FD6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lastRenderedPageBreak/>
        <w:t>2-я девица: Зачем таким красавицам как мы в какую-то школу идти? Мы себе и так женихов найдем!</w:t>
      </w:r>
    </w:p>
    <w:p w14:paraId="190F48A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В школу нужно всем идти! Потому что там чудесно, очень, очень интересно. И, конечно, всем известно, надо знанья получать, чтобы в жизни не пропасть! Не ссорьтесь, сестры! Давайте лучше частушки послушаем</w:t>
      </w:r>
      <w:proofErr w:type="gramStart"/>
      <w:r w:rsidRPr="00EF3EA2">
        <w:rPr>
          <w:color w:val="333333"/>
          <w:sz w:val="28"/>
          <w:szCs w:val="28"/>
        </w:rPr>
        <w:t>.</w:t>
      </w:r>
      <w:proofErr w:type="gramEnd"/>
      <w:r w:rsidRPr="00EF3EA2">
        <w:rPr>
          <w:color w:val="333333"/>
          <w:sz w:val="28"/>
          <w:szCs w:val="28"/>
        </w:rPr>
        <w:t xml:space="preserve"> (</w:t>
      </w:r>
      <w:proofErr w:type="gramStart"/>
      <w:r w:rsidRPr="00EF3EA2">
        <w:rPr>
          <w:color w:val="333333"/>
          <w:sz w:val="28"/>
          <w:szCs w:val="28"/>
        </w:rPr>
        <w:t>ц</w:t>
      </w:r>
      <w:proofErr w:type="gramEnd"/>
      <w:r w:rsidRPr="00EF3EA2">
        <w:rPr>
          <w:color w:val="333333"/>
          <w:sz w:val="28"/>
          <w:szCs w:val="28"/>
        </w:rPr>
        <w:t>арь и охрана уходит за ширму)</w:t>
      </w:r>
    </w:p>
    <w:p w14:paraId="7A630F23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ЧАСТУШКИ</w:t>
      </w:r>
    </w:p>
    <w:p w14:paraId="4548997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(после частушек входит Цар</w:t>
      </w:r>
      <w:proofErr w:type="gramStart"/>
      <w:r w:rsidRPr="00EF3EA2">
        <w:rPr>
          <w:color w:val="333333"/>
          <w:sz w:val="28"/>
          <w:szCs w:val="28"/>
        </w:rPr>
        <w:t>ь-</w:t>
      </w:r>
      <w:proofErr w:type="gramEnd"/>
      <w:r w:rsidRPr="00EF3EA2">
        <w:rPr>
          <w:color w:val="333333"/>
          <w:sz w:val="28"/>
          <w:szCs w:val="28"/>
        </w:rPr>
        <w:t xml:space="preserve"> ребенок)</w:t>
      </w:r>
    </w:p>
    <w:p w14:paraId="0D33D06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Царь: Все танцуете, да поете и не знаете, какая беда в нашем Царстве приключилась!</w:t>
      </w:r>
    </w:p>
    <w:p w14:paraId="17CDFFE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Девицы: Что случилось, батюшка Царь-Государь?</w:t>
      </w:r>
    </w:p>
    <w:p w14:paraId="54DEA1D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Царь: Украл злодей какие - то у ребят дипломы выпускные, а без них не смогут они в школу пойти, придется им в садике остаться.</w:t>
      </w:r>
    </w:p>
    <w:p w14:paraId="7BF2E6E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(Царь садится на трон, делает вид, что задумался)</w:t>
      </w:r>
    </w:p>
    <w:p w14:paraId="30902DA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Девочки, нужно ребятам помочь!</w:t>
      </w:r>
    </w:p>
    <w:p w14:paraId="2634AA3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Девицы подходят к столу, открывают ноутбук, нажимают на кнопки</w:t>
      </w:r>
    </w:p>
    <w:p w14:paraId="4D723F6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1-я девица: Так</w:t>
      </w:r>
      <w:proofErr w:type="gramStart"/>
      <w:r w:rsidRPr="00EF3EA2">
        <w:rPr>
          <w:color w:val="333333"/>
          <w:sz w:val="28"/>
          <w:szCs w:val="28"/>
        </w:rPr>
        <w:t>… Н</w:t>
      </w:r>
      <w:proofErr w:type="gramEnd"/>
      <w:r w:rsidRPr="00EF3EA2">
        <w:rPr>
          <w:color w:val="333333"/>
          <w:sz w:val="28"/>
          <w:szCs w:val="28"/>
        </w:rPr>
        <w:t>а этой карте ничего не вижу!</w:t>
      </w:r>
    </w:p>
    <w:p w14:paraId="32F6C98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2-я девица: На этой тоже…</w:t>
      </w:r>
    </w:p>
    <w:p w14:paraId="409D1C1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Ой, девочки, а вот здесь видно, куда следы злодея ведут! В Царство Бабы Яги!</w:t>
      </w:r>
    </w:p>
    <w:p w14:paraId="664BDAC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Царь: К Бабе Яге? А как же туда добраться?</w:t>
      </w:r>
    </w:p>
    <w:p w14:paraId="0715BDA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Добраться туда сможет только Иван Царевич.</w:t>
      </w:r>
    </w:p>
    <w:p w14:paraId="68192E3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Царь: Иван! Так он у меня занят на службе ратной, границу от врагов охраняет! Подвиги совершает!</w:t>
      </w:r>
    </w:p>
    <w:p w14:paraId="290FEF6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А вот мы сейчас и посмотрим, как он занят, да какие подвиги совершает! (нажимает кнопку на ноутбуке) Звучит фонограмма к танцу «встреча» выходят дети и танцуют танец, среди них Иван.</w:t>
      </w:r>
    </w:p>
    <w:p w14:paraId="6360AF1D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ТАНЕЦ «раз ладошка 10 гр.»</w:t>
      </w:r>
    </w:p>
    <w:p w14:paraId="0F2AE42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(после танца все кроме Ивана садятся)</w:t>
      </w:r>
    </w:p>
    <w:p w14:paraId="7B80306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Царь: Это так-то ты, Ваня Отечество от врагов охраняешь?</w:t>
      </w:r>
    </w:p>
    <w:p w14:paraId="7FCD664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Ну что ты, Царь-батюшка, это я только в обеденный перерыв. Имею право!</w:t>
      </w:r>
    </w:p>
    <w:p w14:paraId="05DAD9D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Царь: Есть для тебя, Ванюша, особое задание.</w:t>
      </w:r>
    </w:p>
    <w:p w14:paraId="37E2D6C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Изложи суть, Царь-батюшка.</w:t>
      </w:r>
    </w:p>
    <w:p w14:paraId="1457794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lastRenderedPageBreak/>
        <w:t xml:space="preserve">Царь: Излагаю. Злодей какие </w:t>
      </w:r>
      <w:proofErr w:type="gramStart"/>
      <w:r w:rsidRPr="00EF3EA2">
        <w:rPr>
          <w:color w:val="333333"/>
          <w:sz w:val="28"/>
          <w:szCs w:val="28"/>
        </w:rPr>
        <w:t>-т</w:t>
      </w:r>
      <w:proofErr w:type="gramEnd"/>
      <w:r w:rsidRPr="00EF3EA2">
        <w:rPr>
          <w:color w:val="333333"/>
          <w:sz w:val="28"/>
          <w:szCs w:val="28"/>
        </w:rPr>
        <w:t>о дипломы выпускные у ребят украл, а следы его а Бабе Яге ведут. Добраться туда только ты сможешь!</w:t>
      </w:r>
    </w:p>
    <w:p w14:paraId="7AD537F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Так я ж дороги не знаю!</w:t>
      </w:r>
    </w:p>
    <w:p w14:paraId="60D1EDE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1-я девица: Ну, в этом мы, Ванюша, тебе поможем. Вот тебе золотое блюдечко…</w:t>
      </w:r>
    </w:p>
    <w:p w14:paraId="709FAC1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2-я девица: А вот наливное яблочко, оно тебе дорогу и укажет!</w:t>
      </w:r>
    </w:p>
    <w:p w14:paraId="38993ED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Ну а если что, звони, телефоны наши знаешь!</w:t>
      </w:r>
    </w:p>
    <w:p w14:paraId="6A0D050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Девицы с Царем уходят.</w:t>
      </w:r>
    </w:p>
    <w:p w14:paraId="1087344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(чешет в затылке) Да, задали мне задачку! Ну что ж поделаешь, нужно злодея найти, да дипломы у него забрать. А что делать, работа у нас, у богатырей такая! А вы ребята пойдёте со мной? Ну, яблочко наливное, показывай дорогу!</w:t>
      </w:r>
    </w:p>
    <w:p w14:paraId="2DEDC4B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Звучит «волшебная» музыка, дети и Иван обходят зал и подходят к занавесу, занавес открывается. Стоит указатель «Лукоморье», дуб, под дубом сидит Кот Ученый (ребенок) и ловит рыбу.</w:t>
      </w:r>
    </w:p>
    <w:p w14:paraId="159F6A8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Ой, куда это мы попали? (читают указатель) Лу-ко-</w:t>
      </w:r>
      <w:proofErr w:type="spellStart"/>
      <w:r w:rsidRPr="00EF3EA2">
        <w:rPr>
          <w:color w:val="333333"/>
          <w:sz w:val="28"/>
          <w:szCs w:val="28"/>
        </w:rPr>
        <w:t>морь</w:t>
      </w:r>
      <w:proofErr w:type="spellEnd"/>
      <w:r w:rsidRPr="00EF3EA2">
        <w:rPr>
          <w:color w:val="333333"/>
          <w:sz w:val="28"/>
          <w:szCs w:val="28"/>
        </w:rPr>
        <w:t>-е! (подходит к Коту). Здравствуй, Кот Ученый, а не подскажешь ли ты…</w:t>
      </w:r>
    </w:p>
    <w:p w14:paraId="1FC7A28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Кот: Да тише ты, всю рыбу распугаешь!</w:t>
      </w:r>
    </w:p>
    <w:p w14:paraId="48B2DFD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(говорит тише) Уважаемый Кот, не подскажете, как нам в Царство Бабы – Яги пройти?</w:t>
      </w:r>
    </w:p>
    <w:p w14:paraId="11415FC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Кот: Подскажу, отчего же не помочь хорошим людям. Значит - так! Сначала отгадай мои загадки.</w:t>
      </w:r>
    </w:p>
    <w:p w14:paraId="1403D24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 даёт не правильные ответы и просит детей ему помочь.</w:t>
      </w:r>
    </w:p>
    <w:p w14:paraId="71A77D4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1. Пишет он, когда диктуют, он и чертит и рисует.</w:t>
      </w:r>
    </w:p>
    <w:p w14:paraId="417D2A0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А сегодня вечерком он раскрасит ваш альбом</w:t>
      </w:r>
      <w:proofErr w:type="gramStart"/>
      <w:r w:rsidRPr="00EF3EA2">
        <w:rPr>
          <w:color w:val="333333"/>
          <w:sz w:val="28"/>
          <w:szCs w:val="28"/>
        </w:rPr>
        <w:t>.</w:t>
      </w:r>
      <w:proofErr w:type="gramEnd"/>
      <w:r w:rsidRPr="00EF3EA2">
        <w:rPr>
          <w:color w:val="333333"/>
          <w:sz w:val="28"/>
          <w:szCs w:val="28"/>
        </w:rPr>
        <w:t xml:space="preserve"> (</w:t>
      </w:r>
      <w:proofErr w:type="gramStart"/>
      <w:r w:rsidRPr="00EF3EA2">
        <w:rPr>
          <w:color w:val="333333"/>
          <w:sz w:val="28"/>
          <w:szCs w:val="28"/>
        </w:rPr>
        <w:t>к</w:t>
      </w:r>
      <w:proofErr w:type="gramEnd"/>
      <w:r w:rsidRPr="00EF3EA2">
        <w:rPr>
          <w:color w:val="333333"/>
          <w:sz w:val="28"/>
          <w:szCs w:val="28"/>
        </w:rPr>
        <w:t>арандаш)</w:t>
      </w:r>
    </w:p>
    <w:p w14:paraId="79C28C2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2. </w:t>
      </w:r>
      <w:proofErr w:type="gramStart"/>
      <w:r w:rsidRPr="00EF3EA2">
        <w:rPr>
          <w:color w:val="333333"/>
          <w:sz w:val="28"/>
          <w:szCs w:val="28"/>
        </w:rPr>
        <w:t>Склеена</w:t>
      </w:r>
      <w:proofErr w:type="gramEnd"/>
      <w:r w:rsidRPr="00EF3EA2">
        <w:rPr>
          <w:color w:val="333333"/>
          <w:sz w:val="28"/>
          <w:szCs w:val="28"/>
        </w:rPr>
        <w:t>, сшита, без дверей, а закрыта.</w:t>
      </w:r>
    </w:p>
    <w:p w14:paraId="3788DD0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Кто ее открывает, много в мире все узнает</w:t>
      </w:r>
      <w:proofErr w:type="gramStart"/>
      <w:r w:rsidRPr="00EF3EA2">
        <w:rPr>
          <w:color w:val="333333"/>
          <w:sz w:val="28"/>
          <w:szCs w:val="28"/>
        </w:rPr>
        <w:t>.</w:t>
      </w:r>
      <w:proofErr w:type="gramEnd"/>
      <w:r w:rsidRPr="00EF3EA2">
        <w:rPr>
          <w:color w:val="333333"/>
          <w:sz w:val="28"/>
          <w:szCs w:val="28"/>
        </w:rPr>
        <w:t xml:space="preserve"> (</w:t>
      </w:r>
      <w:proofErr w:type="gramStart"/>
      <w:r w:rsidRPr="00EF3EA2">
        <w:rPr>
          <w:color w:val="333333"/>
          <w:sz w:val="28"/>
          <w:szCs w:val="28"/>
        </w:rPr>
        <w:t>к</w:t>
      </w:r>
      <w:proofErr w:type="gramEnd"/>
      <w:r w:rsidRPr="00EF3EA2">
        <w:rPr>
          <w:color w:val="333333"/>
          <w:sz w:val="28"/>
          <w:szCs w:val="28"/>
        </w:rPr>
        <w:t>нига)</w:t>
      </w:r>
    </w:p>
    <w:p w14:paraId="1893925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3. В школьной сумке я лежу, как ты учишься – скажу</w:t>
      </w:r>
      <w:proofErr w:type="gramStart"/>
      <w:r w:rsidRPr="00EF3EA2">
        <w:rPr>
          <w:color w:val="333333"/>
          <w:sz w:val="28"/>
          <w:szCs w:val="28"/>
        </w:rPr>
        <w:t>.</w:t>
      </w:r>
      <w:proofErr w:type="gramEnd"/>
      <w:r w:rsidRPr="00EF3EA2">
        <w:rPr>
          <w:color w:val="333333"/>
          <w:sz w:val="28"/>
          <w:szCs w:val="28"/>
        </w:rPr>
        <w:t xml:space="preserve"> (</w:t>
      </w:r>
      <w:proofErr w:type="gramStart"/>
      <w:r w:rsidRPr="00EF3EA2">
        <w:rPr>
          <w:color w:val="333333"/>
          <w:sz w:val="28"/>
          <w:szCs w:val="28"/>
        </w:rPr>
        <w:t>д</w:t>
      </w:r>
      <w:proofErr w:type="gramEnd"/>
      <w:r w:rsidRPr="00EF3EA2">
        <w:rPr>
          <w:color w:val="333333"/>
          <w:sz w:val="28"/>
          <w:szCs w:val="28"/>
        </w:rPr>
        <w:t>невник)</w:t>
      </w:r>
    </w:p>
    <w:p w14:paraId="7061A35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Кот: Молодцы, загадки мои отгадали. Вот вам мой волшебный клубочек, Он поможет найти дорогу</w:t>
      </w:r>
      <w:proofErr w:type="gramStart"/>
      <w:r w:rsidRPr="00EF3EA2">
        <w:rPr>
          <w:color w:val="333333"/>
          <w:sz w:val="28"/>
          <w:szCs w:val="28"/>
        </w:rPr>
        <w:t>.</w:t>
      </w:r>
      <w:proofErr w:type="gramEnd"/>
      <w:r w:rsidRPr="00EF3EA2">
        <w:rPr>
          <w:color w:val="333333"/>
          <w:sz w:val="28"/>
          <w:szCs w:val="28"/>
        </w:rPr>
        <w:t xml:space="preserve"> (</w:t>
      </w:r>
      <w:proofErr w:type="gramStart"/>
      <w:r w:rsidRPr="00EF3EA2">
        <w:rPr>
          <w:color w:val="333333"/>
          <w:sz w:val="28"/>
          <w:szCs w:val="28"/>
        </w:rPr>
        <w:t>о</w:t>
      </w:r>
      <w:proofErr w:type="gramEnd"/>
      <w:r w:rsidRPr="00EF3EA2">
        <w:rPr>
          <w:color w:val="333333"/>
          <w:sz w:val="28"/>
          <w:szCs w:val="28"/>
        </w:rPr>
        <w:t>тдаёт клубочек, прощается с детьми) Клубок указывает путь и приводит к избушке на курьих ножках.</w:t>
      </w:r>
    </w:p>
    <w:p w14:paraId="6CC41FF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Куда ты? Куда же ты окаянная? Я тебе сказала стоять! Совсем от рук отбилась!</w:t>
      </w:r>
    </w:p>
    <w:p w14:paraId="3B0C0F9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Насмотрелась по телевизору танцев всяких, и загорелось ей научиться танцевать. Сил моих </w:t>
      </w:r>
      <w:proofErr w:type="gramStart"/>
      <w:r w:rsidRPr="00EF3EA2">
        <w:rPr>
          <w:color w:val="333333"/>
          <w:sz w:val="28"/>
          <w:szCs w:val="28"/>
        </w:rPr>
        <w:t>нету больше с ней воевать</w:t>
      </w:r>
      <w:proofErr w:type="gramEnd"/>
      <w:r w:rsidRPr="00EF3EA2">
        <w:rPr>
          <w:color w:val="333333"/>
          <w:sz w:val="28"/>
          <w:szCs w:val="28"/>
        </w:rPr>
        <w:t>.</w:t>
      </w:r>
    </w:p>
    <w:p w14:paraId="58BEF63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bookmarkStart w:id="0" w:name="_GoBack"/>
      <w:r w:rsidRPr="00EF3EA2">
        <w:rPr>
          <w:b/>
          <w:color w:val="333333"/>
          <w:sz w:val="28"/>
          <w:szCs w:val="28"/>
        </w:rPr>
        <w:lastRenderedPageBreak/>
        <w:t>2 Ведущая:</w:t>
      </w:r>
      <w:r w:rsidRPr="00EF3EA2">
        <w:rPr>
          <w:color w:val="333333"/>
          <w:sz w:val="28"/>
          <w:szCs w:val="28"/>
        </w:rPr>
        <w:t xml:space="preserve"> </w:t>
      </w:r>
      <w:bookmarkEnd w:id="0"/>
      <w:r w:rsidRPr="00EF3EA2">
        <w:rPr>
          <w:color w:val="333333"/>
          <w:sz w:val="28"/>
          <w:szCs w:val="28"/>
        </w:rPr>
        <w:t>Ой, бабуля, не шуми. Наши ребята смогут тебе помочь. Ведь сколько они разных танцев перетанцевали в стенах родного детского сада - не перечесть. Обучат они и твою избушку танцевать.</w:t>
      </w:r>
    </w:p>
    <w:p w14:paraId="30F94898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Танец с обручами</w:t>
      </w:r>
    </w:p>
    <w:p w14:paraId="6662BF2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Ай да молодцы! Угодили бабуле! Зачем пожаловали?</w:t>
      </w:r>
    </w:p>
    <w:p w14:paraId="754CA73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 Ведущая:</w:t>
      </w:r>
      <w:r w:rsidRPr="00EF3EA2">
        <w:rPr>
          <w:color w:val="333333"/>
          <w:sz w:val="28"/>
          <w:szCs w:val="28"/>
        </w:rPr>
        <w:t xml:space="preserve"> Как тебе бабушка не стыдно у детей дипломы красть. Верни нам </w:t>
      </w:r>
      <w:proofErr w:type="gramStart"/>
      <w:r w:rsidRPr="00EF3EA2">
        <w:rPr>
          <w:color w:val="333333"/>
          <w:sz w:val="28"/>
          <w:szCs w:val="28"/>
        </w:rPr>
        <w:t>их</w:t>
      </w:r>
      <w:proofErr w:type="gramEnd"/>
      <w:r w:rsidRPr="00EF3EA2">
        <w:rPr>
          <w:color w:val="333333"/>
          <w:sz w:val="28"/>
          <w:szCs w:val="28"/>
        </w:rPr>
        <w:t xml:space="preserve"> пожалуйста!</w:t>
      </w:r>
    </w:p>
    <w:p w14:paraId="18B6E31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Так, значит, деточки в школу собрались? Умненькие, аппетитненькие</w:t>
      </w:r>
      <w:proofErr w:type="gramStart"/>
      <w:r w:rsidRPr="00EF3EA2">
        <w:rPr>
          <w:color w:val="333333"/>
          <w:sz w:val="28"/>
          <w:szCs w:val="28"/>
        </w:rPr>
        <w:t>… О</w:t>
      </w:r>
      <w:proofErr w:type="gramEnd"/>
      <w:r w:rsidRPr="00EF3EA2">
        <w:rPr>
          <w:color w:val="333333"/>
          <w:sz w:val="28"/>
          <w:szCs w:val="28"/>
        </w:rPr>
        <w:t>й, да о чём это я? Я же вспомнила те счастливые годы, когда и сама ходила в детский сад, а потом на ступе в школу…</w:t>
      </w:r>
    </w:p>
    <w:p w14:paraId="3B32863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Как это на ступе в школу?</w:t>
      </w:r>
    </w:p>
    <w:p w14:paraId="1C53501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Эх, молодо-зелено, ну ничегошеньки не знают! Учить вас буду!</w:t>
      </w:r>
    </w:p>
    <w:p w14:paraId="43350622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Проводиться игра «НА СТУПЕ В ШКОЛУ»</w:t>
      </w:r>
    </w:p>
    <w:p w14:paraId="6439168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(нужно надеть ранец, взять метлу, одну ногу поставить в ведро и бежать, перетаскивая ведро «ступу за собой»)</w:t>
      </w:r>
    </w:p>
    <w:p w14:paraId="7D21FA2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Здорово!</w:t>
      </w:r>
    </w:p>
    <w:p w14:paraId="1B86A474" w14:textId="406B5903" w:rsidR="001764BE" w:rsidRPr="00EF3EA2" w:rsidRDefault="00EF3EA2">
      <w:pPr>
        <w:pStyle w:val="a3"/>
        <w:divId w:val="53103857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1</w:t>
      </w:r>
      <w:r w:rsidR="001764BE" w:rsidRPr="00EF3EA2">
        <w:rPr>
          <w:b/>
          <w:color w:val="333333"/>
          <w:sz w:val="28"/>
          <w:szCs w:val="28"/>
        </w:rPr>
        <w:t>Ведущая</w:t>
      </w:r>
      <w:proofErr w:type="gramStart"/>
      <w:r w:rsidR="001764BE" w:rsidRPr="00EF3EA2">
        <w:rPr>
          <w:b/>
          <w:color w:val="333333"/>
          <w:sz w:val="28"/>
          <w:szCs w:val="28"/>
        </w:rPr>
        <w:t xml:space="preserve"> :</w:t>
      </w:r>
      <w:proofErr w:type="gramEnd"/>
      <w:r w:rsidR="001764BE" w:rsidRPr="00EF3EA2">
        <w:rPr>
          <w:color w:val="333333"/>
          <w:sz w:val="28"/>
          <w:szCs w:val="28"/>
        </w:rPr>
        <w:t xml:space="preserve"> А сейчас приглашаем дуэт Захара и Кирилла </w:t>
      </w:r>
      <w:proofErr w:type="gramStart"/>
      <w:r w:rsidR="001764BE" w:rsidRPr="00EF3EA2">
        <w:rPr>
          <w:color w:val="333333"/>
          <w:sz w:val="28"/>
          <w:szCs w:val="28"/>
        </w:rPr>
        <w:t>Черемисских</w:t>
      </w:r>
      <w:proofErr w:type="gramEnd"/>
    </w:p>
    <w:p w14:paraId="175FBA67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Песня «Дружба»- (ПИАНИНО В 4 РУКИ)</w:t>
      </w:r>
    </w:p>
    <w:p w14:paraId="4E7EC71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Поете вы не плохо, только я хочу узнать, научились вы читать? Или не научились?</w:t>
      </w:r>
    </w:p>
    <w:p w14:paraId="70A9076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Проводит игры: «Составь слово»</w:t>
      </w:r>
      <w:r w:rsidRPr="00EF3EA2">
        <w:rPr>
          <w:color w:val="333333"/>
          <w:sz w:val="28"/>
          <w:szCs w:val="28"/>
        </w:rPr>
        <w:t xml:space="preserve"> (играют по две команды)</w:t>
      </w:r>
    </w:p>
    <w:p w14:paraId="1F8F291C" w14:textId="2450B8E0" w:rsidR="001764BE" w:rsidRPr="00EF3EA2" w:rsidRDefault="00EF3EA2">
      <w:pPr>
        <w:pStyle w:val="a3"/>
        <w:divId w:val="53103857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2</w:t>
      </w:r>
      <w:r w:rsidR="001764BE" w:rsidRPr="00EF3EA2">
        <w:rPr>
          <w:b/>
          <w:color w:val="333333"/>
          <w:sz w:val="28"/>
          <w:szCs w:val="28"/>
        </w:rPr>
        <w:t>Ведущая</w:t>
      </w:r>
      <w:proofErr w:type="gramStart"/>
      <w:r w:rsidR="001764BE" w:rsidRPr="00EF3EA2">
        <w:rPr>
          <w:b/>
          <w:color w:val="333333"/>
          <w:sz w:val="28"/>
          <w:szCs w:val="28"/>
        </w:rPr>
        <w:t xml:space="preserve"> :</w:t>
      </w:r>
      <w:proofErr w:type="gramEnd"/>
      <w:r w:rsidR="001764BE" w:rsidRPr="00EF3EA2">
        <w:rPr>
          <w:color w:val="333333"/>
          <w:sz w:val="28"/>
          <w:szCs w:val="28"/>
        </w:rPr>
        <w:t xml:space="preserve"> </w:t>
      </w:r>
      <w:proofErr w:type="spellStart"/>
      <w:r w:rsidR="001764BE" w:rsidRPr="00EF3EA2">
        <w:rPr>
          <w:color w:val="333333"/>
          <w:sz w:val="28"/>
          <w:szCs w:val="28"/>
        </w:rPr>
        <w:t>Бабушечка</w:t>
      </w:r>
      <w:proofErr w:type="spellEnd"/>
      <w:r w:rsidR="001764BE" w:rsidRPr="00EF3EA2">
        <w:rPr>
          <w:color w:val="333333"/>
          <w:sz w:val="28"/>
          <w:szCs w:val="28"/>
        </w:rPr>
        <w:t xml:space="preserve"> </w:t>
      </w:r>
      <w:proofErr w:type="spellStart"/>
      <w:r w:rsidR="001764BE" w:rsidRPr="00EF3EA2">
        <w:rPr>
          <w:color w:val="333333"/>
          <w:sz w:val="28"/>
          <w:szCs w:val="28"/>
        </w:rPr>
        <w:t>Ягушечка</w:t>
      </w:r>
      <w:proofErr w:type="spellEnd"/>
      <w:r w:rsidR="001764BE" w:rsidRPr="00EF3EA2">
        <w:rPr>
          <w:color w:val="333333"/>
          <w:sz w:val="28"/>
          <w:szCs w:val="28"/>
        </w:rPr>
        <w:t>, а веселый танец не хочешь посмотреть?</w:t>
      </w:r>
    </w:p>
    <w:p w14:paraId="5228CD5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Баба Яга: </w:t>
      </w:r>
      <w:proofErr w:type="gramStart"/>
      <w:r w:rsidRPr="00EF3EA2">
        <w:rPr>
          <w:color w:val="333333"/>
          <w:sz w:val="28"/>
          <w:szCs w:val="28"/>
        </w:rPr>
        <w:t>Хочу</w:t>
      </w:r>
      <w:proofErr w:type="gramEnd"/>
      <w:r w:rsidRPr="00EF3EA2">
        <w:rPr>
          <w:color w:val="333333"/>
          <w:sz w:val="28"/>
          <w:szCs w:val="28"/>
        </w:rPr>
        <w:t xml:space="preserve"> конечно!</w:t>
      </w:r>
    </w:p>
    <w:p w14:paraId="025A8F53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Танец (КОСТИНА РИТА И КОСТИНА ЛЕРА)</w:t>
      </w:r>
    </w:p>
    <w:p w14:paraId="67391B46" w14:textId="47D13A86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1 Ведущая</w:t>
      </w:r>
      <w:r w:rsidR="00EF3EA2">
        <w:rPr>
          <w:b/>
          <w:color w:val="333333"/>
          <w:sz w:val="28"/>
          <w:szCs w:val="28"/>
        </w:rPr>
        <w:t>:</w:t>
      </w:r>
    </w:p>
    <w:p w14:paraId="14D8282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А сейчас свои музыкальные способности продемонстрирует Вова Лапшин с композицией 2 кота</w:t>
      </w:r>
    </w:p>
    <w:p w14:paraId="4388EA8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А я ребята не простая Баба Яга, а очень богатая, но не могу свое богатство сосчитать.</w:t>
      </w:r>
    </w:p>
    <w:p w14:paraId="7699599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 Ведущая:</w:t>
      </w:r>
      <w:r w:rsidRPr="00EF3EA2">
        <w:rPr>
          <w:color w:val="333333"/>
          <w:sz w:val="28"/>
          <w:szCs w:val="28"/>
        </w:rPr>
        <w:t xml:space="preserve"> А вот наши выпускники научились считать, покажем ребята</w:t>
      </w:r>
    </w:p>
    <w:p w14:paraId="740FB47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Математические задачи</w:t>
      </w:r>
    </w:p>
    <w:p w14:paraId="198A868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Игра «1.2.3.4.5»</w:t>
      </w:r>
    </w:p>
    <w:p w14:paraId="7256DDE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lastRenderedPageBreak/>
        <w:t>Баба Яга: Вот это да! Вот это математики!</w:t>
      </w:r>
    </w:p>
    <w:p w14:paraId="098BB4F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А что это ваши родители засиделись, нечем меня не забавляют.</w:t>
      </w:r>
    </w:p>
    <w:p w14:paraId="4FAB589A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ИГРА С РОДИТЕЛЯМИ</w:t>
      </w:r>
    </w:p>
    <w:p w14:paraId="7B72EE19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Баба Яга: Ух ты, как </w:t>
      </w:r>
      <w:proofErr w:type="gramStart"/>
      <w:r w:rsidRPr="00EF3EA2">
        <w:rPr>
          <w:color w:val="333333"/>
          <w:sz w:val="28"/>
          <w:szCs w:val="28"/>
        </w:rPr>
        <w:t>здорово</w:t>
      </w:r>
      <w:proofErr w:type="gramEnd"/>
      <w:r w:rsidRPr="00EF3EA2">
        <w:rPr>
          <w:color w:val="333333"/>
          <w:sz w:val="28"/>
          <w:szCs w:val="28"/>
        </w:rPr>
        <w:t>! А что это игрушки в зале делают.</w:t>
      </w:r>
    </w:p>
    <w:p w14:paraId="0325335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Ведущая </w:t>
      </w:r>
      <w:proofErr w:type="gramStart"/>
      <w:r w:rsidRPr="00EF3EA2">
        <w:rPr>
          <w:color w:val="333333"/>
          <w:sz w:val="28"/>
          <w:szCs w:val="28"/>
        </w:rPr>
        <w:t>:А</w:t>
      </w:r>
      <w:proofErr w:type="gramEnd"/>
      <w:r w:rsidRPr="00EF3EA2">
        <w:rPr>
          <w:color w:val="333333"/>
          <w:sz w:val="28"/>
          <w:szCs w:val="28"/>
        </w:rPr>
        <w:t xml:space="preserve"> игрушки пришли с нами попрощаться.</w:t>
      </w:r>
    </w:p>
    <w:p w14:paraId="452F46A1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ПЕСНЯ ПРОЩАНИЕ С ИГРУШКАМИ</w:t>
      </w:r>
    </w:p>
    <w:p w14:paraId="41B566E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Баба Яга плачет. </w:t>
      </w:r>
    </w:p>
    <w:p w14:paraId="6739A9A5" w14:textId="40BEF5A8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-Нет</w:t>
      </w:r>
      <w:r w:rsidR="00EF3EA2">
        <w:rPr>
          <w:color w:val="333333"/>
          <w:sz w:val="28"/>
          <w:szCs w:val="28"/>
        </w:rPr>
        <w:t>,</w:t>
      </w:r>
      <w:r w:rsidRPr="00EF3EA2">
        <w:rPr>
          <w:color w:val="333333"/>
          <w:sz w:val="28"/>
          <w:szCs w:val="28"/>
        </w:rPr>
        <w:t xml:space="preserve"> Иван у меня друзей, никто не хочет со мной дружить! (плачет)</w:t>
      </w:r>
    </w:p>
    <w:p w14:paraId="2A2E173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Иван: А хочешь с ребятами в школу пойти? Там у тебя появится очень много друзей!</w:t>
      </w:r>
    </w:p>
    <w:p w14:paraId="453CEDD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Баба Яга: Конечно, хочу! Вот, заберите ваши дипломы, я просто позавидовала, что ребята в школу идут, а я – нет! А так-то я не злая совсем, просто жизнь заставила!</w:t>
      </w:r>
    </w:p>
    <w:p w14:paraId="4D7C798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Выходят Девицы.</w:t>
      </w:r>
    </w:p>
    <w:p w14:paraId="3B4E89D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1-я девица: Мы в школу пойдем все учиться, и, школьной дорогой идя,</w:t>
      </w:r>
    </w:p>
    <w:p w14:paraId="4F0A71C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верных друзей там найдем все, ведь в школе без друга нельзя!</w:t>
      </w:r>
    </w:p>
    <w:p w14:paraId="5EBC422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2-я девица: Кто в дружбу верит горячо, кто рядом чувствует плечо,</w:t>
      </w:r>
    </w:p>
    <w:p w14:paraId="7743927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Тот никогда не упадет, в любой беде не пропадет.</w:t>
      </w:r>
    </w:p>
    <w:p w14:paraId="76578C9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3-я девица: А если и споткнется вдруг, то встать ему поможет друг.</w:t>
      </w:r>
    </w:p>
    <w:p w14:paraId="17B96C4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Всегда ему надежный друг в беде протянет руку.</w:t>
      </w:r>
    </w:p>
    <w:p w14:paraId="3F7B972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0363090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Как жаль, что праздник наш к концу стремится,</w:t>
      </w:r>
    </w:p>
    <w:p w14:paraId="095DA15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Но нам не стоит унывать!</w:t>
      </w:r>
    </w:p>
    <w:p w14:paraId="68044E7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в первый класс пойдём учиться,</w:t>
      </w:r>
    </w:p>
    <w:p w14:paraId="08440C39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будем новой встречи ждать!</w:t>
      </w:r>
    </w:p>
    <w:p w14:paraId="35958F0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459C820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Пусть нам сопутствует удача,</w:t>
      </w:r>
    </w:p>
    <w:p w14:paraId="2034AD1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Пусть нас преследует успех!</w:t>
      </w:r>
    </w:p>
    <w:p w14:paraId="1FE0484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Решим мы в жизни все задачи,</w:t>
      </w:r>
    </w:p>
    <w:p w14:paraId="7A42BE1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 сто процентов, без помех!</w:t>
      </w:r>
    </w:p>
    <w:p w14:paraId="6D83457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lastRenderedPageBreak/>
        <w:t>Ребёнок:</w:t>
      </w:r>
    </w:p>
    <w:p w14:paraId="600C6FE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Теперь мы школьниками стали,</w:t>
      </w:r>
    </w:p>
    <w:p w14:paraId="582D8EA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Пойдем все скоро в первый класс.</w:t>
      </w:r>
    </w:p>
    <w:p w14:paraId="66C6EDD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 то, что вы нас воспитали,</w:t>
      </w:r>
    </w:p>
    <w:p w14:paraId="78A03CE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Благодарим все вместе вас!</w:t>
      </w:r>
    </w:p>
    <w:p w14:paraId="364C7EC5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</w:t>
      </w:r>
      <w:proofErr w:type="gramStart"/>
      <w:r w:rsidRPr="00EF3EA2">
        <w:rPr>
          <w:color w:val="333333"/>
          <w:sz w:val="28"/>
          <w:szCs w:val="28"/>
          <w:u w:val="single"/>
        </w:rPr>
        <w:t xml:space="preserve"> :</w:t>
      </w:r>
      <w:proofErr w:type="gramEnd"/>
    </w:p>
    <w:p w14:paraId="2FA82F4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говорим спасибо вам большое,</w:t>
      </w:r>
    </w:p>
    <w:p w14:paraId="622B476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 то, что нас по жизни повели,</w:t>
      </w:r>
    </w:p>
    <w:p w14:paraId="315E4D19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 то, что нас любили всей душою,</w:t>
      </w:r>
    </w:p>
    <w:p w14:paraId="09C09166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Что шалости всегда прощали вы!</w:t>
      </w:r>
    </w:p>
    <w:p w14:paraId="3B96BD5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20E975F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Так пусть же вам щедрее светит солнце,</w:t>
      </w:r>
    </w:p>
    <w:p w14:paraId="375E43C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От всех ребят, что рядом, и вдали</w:t>
      </w:r>
    </w:p>
    <w:p w14:paraId="365B80C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Вам, тем, кто в школу выпустил питомцев,</w:t>
      </w:r>
    </w:p>
    <w:p w14:paraId="6F68882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Шлем свой поклон – от неба до земли!</w:t>
      </w:r>
    </w:p>
    <w:p w14:paraId="183BC73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  <w:u w:val="single"/>
        </w:rPr>
      </w:pPr>
      <w:r w:rsidRPr="00EF3EA2">
        <w:rPr>
          <w:color w:val="333333"/>
          <w:sz w:val="28"/>
          <w:szCs w:val="28"/>
          <w:u w:val="single"/>
        </w:rPr>
        <w:t>Ребёнок:</w:t>
      </w:r>
    </w:p>
    <w:p w14:paraId="48563F7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Да, мы грустим, совсем немного,</w:t>
      </w:r>
    </w:p>
    <w:p w14:paraId="2FCD210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время не вернуть назад!</w:t>
      </w:r>
    </w:p>
    <w:p w14:paraId="6B77F15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нам пора, пора в дорогу!</w:t>
      </w:r>
    </w:p>
    <w:p w14:paraId="737359FE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Все дети: Прощай, любимый детский сад!</w:t>
      </w:r>
    </w:p>
    <w:p w14:paraId="2B5063FB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Поют песню «Детский садик, до свиданья!»</w:t>
      </w:r>
    </w:p>
    <w:p w14:paraId="46184DA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1 Ведущий:</w:t>
      </w:r>
      <w:r w:rsidRPr="00EF3EA2">
        <w:rPr>
          <w:color w:val="333333"/>
          <w:sz w:val="28"/>
          <w:szCs w:val="28"/>
        </w:rPr>
        <w:t xml:space="preserve"> Ну, что ж, пришла пора прощаться, нам жалко с вами расставаться!</w:t>
      </w:r>
    </w:p>
    <w:p w14:paraId="2D67E5B9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Мы всех вас очень полюбили, хотим, чтоб вы нас не забыли!</w:t>
      </w:r>
    </w:p>
    <w:p w14:paraId="6CD379A5" w14:textId="77777777" w:rsidR="00267E3E" w:rsidRPr="00EF3EA2" w:rsidRDefault="00267E3E">
      <w:pPr>
        <w:pStyle w:val="a3"/>
        <w:divId w:val="531038570"/>
        <w:rPr>
          <w:color w:val="333333"/>
          <w:sz w:val="28"/>
          <w:szCs w:val="28"/>
        </w:rPr>
      </w:pPr>
    </w:p>
    <w:p w14:paraId="67635F85" w14:textId="4F193EF2" w:rsidR="009B3B34" w:rsidRPr="00EF3EA2" w:rsidRDefault="009B3B34">
      <w:pPr>
        <w:pStyle w:val="a3"/>
        <w:divId w:val="531038570"/>
        <w:rPr>
          <w:color w:val="333333"/>
          <w:sz w:val="28"/>
          <w:szCs w:val="28"/>
        </w:rPr>
      </w:pPr>
    </w:p>
    <w:p w14:paraId="61532E04" w14:textId="77777777" w:rsidR="009B3B34" w:rsidRPr="00EF3EA2" w:rsidRDefault="009B3B34">
      <w:pPr>
        <w:pStyle w:val="a3"/>
        <w:divId w:val="531038570"/>
        <w:rPr>
          <w:color w:val="333333"/>
          <w:sz w:val="28"/>
          <w:szCs w:val="28"/>
        </w:rPr>
      </w:pPr>
    </w:p>
    <w:p w14:paraId="25EF5392" w14:textId="77777777" w:rsidR="009B3B34" w:rsidRPr="00EF3EA2" w:rsidRDefault="009B3B34">
      <w:pPr>
        <w:pStyle w:val="a3"/>
        <w:divId w:val="531038570"/>
        <w:rPr>
          <w:color w:val="333333"/>
          <w:sz w:val="28"/>
          <w:szCs w:val="28"/>
        </w:rPr>
      </w:pPr>
    </w:p>
    <w:p w14:paraId="78E2F2BD" w14:textId="77777777" w:rsidR="00EF3EA2" w:rsidRDefault="00EF3EA2">
      <w:pPr>
        <w:pStyle w:val="a3"/>
        <w:divId w:val="531038570"/>
        <w:rPr>
          <w:b/>
          <w:color w:val="333333"/>
          <w:sz w:val="28"/>
          <w:szCs w:val="28"/>
        </w:rPr>
      </w:pPr>
    </w:p>
    <w:p w14:paraId="05E4ACD2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lastRenderedPageBreak/>
        <w:t>СТИХОТВОРЕНИЕ ВОСПИТАТЕЛЕЙ</w:t>
      </w:r>
    </w:p>
    <w:p w14:paraId="30C6BA2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Сегодня волнение сдержать невозможно –</w:t>
      </w:r>
    </w:p>
    <w:p w14:paraId="52DF1C3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Последний ваш праздник в детском саду.</w:t>
      </w:r>
    </w:p>
    <w:p w14:paraId="544950F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На сердце у нас и тепло, и тревожно, -</w:t>
      </w:r>
    </w:p>
    <w:p w14:paraId="1BB4641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Ведь выросли дети и в школу идут.</w:t>
      </w:r>
    </w:p>
    <w:p w14:paraId="72713F1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А как нелегко расставаться нам с вами,</w:t>
      </w:r>
    </w:p>
    <w:p w14:paraId="7D8F3D8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вас из-под крылышка в свет выпускать!</w:t>
      </w:r>
    </w:p>
    <w:p w14:paraId="7B38904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Вы стали родными, вы стали друзьями,</w:t>
      </w:r>
    </w:p>
    <w:p w14:paraId="4404CA9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лучше вас, кажется, не отыскать.</w:t>
      </w:r>
    </w:p>
    <w:p w14:paraId="06DCDCF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Сегодня, ребята, мы вас поздравляем!</w:t>
      </w:r>
    </w:p>
    <w:p w14:paraId="6216E9D1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Вы в школу идете учиться, дружить.</w:t>
      </w:r>
    </w:p>
    <w:p w14:paraId="2414E632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Успехов, здоровья вам всем пожелаем. </w:t>
      </w:r>
    </w:p>
    <w:p w14:paraId="50CFDBE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 xml:space="preserve">И </w:t>
      </w:r>
      <w:proofErr w:type="gramStart"/>
      <w:r w:rsidRPr="00EF3EA2">
        <w:rPr>
          <w:color w:val="333333"/>
          <w:sz w:val="28"/>
          <w:szCs w:val="28"/>
        </w:rPr>
        <w:t>свои</w:t>
      </w:r>
      <w:proofErr w:type="gramEnd"/>
      <w:r w:rsidRPr="00EF3EA2">
        <w:rPr>
          <w:color w:val="333333"/>
          <w:sz w:val="28"/>
          <w:szCs w:val="28"/>
        </w:rPr>
        <w:t xml:space="preserve"> детский сад никогда не забыть.</w:t>
      </w:r>
    </w:p>
    <w:p w14:paraId="5133777E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РОДИТЕЛЯМ</w:t>
      </w:r>
    </w:p>
    <w:p w14:paraId="3E7C096B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Благодарим Вас искренне сейчас,</w:t>
      </w:r>
    </w:p>
    <w:p w14:paraId="3782363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 то, что в стороне не оставались.</w:t>
      </w:r>
    </w:p>
    <w:p w14:paraId="1967E9B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И терпеливо каждый день и час</w:t>
      </w:r>
    </w:p>
    <w:p w14:paraId="427D579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Успехов вместе с нами добивались.</w:t>
      </w:r>
    </w:p>
    <w:p w14:paraId="5D94F97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Спасибо вам, что верили в успех,</w:t>
      </w:r>
    </w:p>
    <w:p w14:paraId="373429D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 жизненный ваш опыт и старанья!</w:t>
      </w:r>
    </w:p>
    <w:p w14:paraId="67371458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Ребенок ваш теперь – пример для всех</w:t>
      </w:r>
    </w:p>
    <w:p w14:paraId="471466FC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Характером, умом и воспитаньем!</w:t>
      </w:r>
    </w:p>
    <w:p w14:paraId="74BFA46A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ВАЛЬС</w:t>
      </w:r>
    </w:p>
    <w:p w14:paraId="771372A9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2-й Ведущий:</w:t>
      </w:r>
      <w:r w:rsidRPr="00EF3EA2">
        <w:rPr>
          <w:color w:val="333333"/>
          <w:sz w:val="28"/>
          <w:szCs w:val="28"/>
        </w:rPr>
        <w:t xml:space="preserve"> Уважаемые родители и ребята, у нас еще для вас сюрприз.</w:t>
      </w:r>
    </w:p>
    <w:p w14:paraId="4022BCD9" w14:textId="77777777" w:rsidR="001764BE" w:rsidRPr="00EF3EA2" w:rsidRDefault="001764BE">
      <w:pPr>
        <w:pStyle w:val="a3"/>
        <w:divId w:val="531038570"/>
        <w:rPr>
          <w:b/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ВИДЕО</w:t>
      </w:r>
    </w:p>
    <w:p w14:paraId="0FB3A9A0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А сейчас, ребята, для вас наступает волнующий момент! Вручается первая в жизни награда – диплом «С окончанием детского сада».</w:t>
      </w:r>
    </w:p>
    <w:p w14:paraId="7A7F1BF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Ваши первые дипломы вам будет вручать заведующая детским садом Зверева Инна Петровна</w:t>
      </w:r>
    </w:p>
    <w:p w14:paraId="7960BF7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lastRenderedPageBreak/>
        <w:t>Широко открыты двери</w:t>
      </w:r>
    </w:p>
    <w:p w14:paraId="0F9D8E33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 добрый путь и в первый класс!</w:t>
      </w:r>
    </w:p>
    <w:p w14:paraId="2A64F1E7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За отличное старанье, за полученные знания</w:t>
      </w:r>
    </w:p>
    <w:p w14:paraId="7DA0E74F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Дорогим выпускникам я дипломы всем раздам!</w:t>
      </w:r>
    </w:p>
    <w:p w14:paraId="20D6AAFA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Вручение дипломов</w:t>
      </w:r>
    </w:p>
    <w:p w14:paraId="6669F43D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1Ведущая:</w:t>
      </w:r>
      <w:r w:rsidRPr="00EF3EA2">
        <w:rPr>
          <w:color w:val="333333"/>
          <w:sz w:val="28"/>
          <w:szCs w:val="28"/>
        </w:rPr>
        <w:t xml:space="preserve"> Но слова благодарности есть не только у наших ребят, но и их родители торопятся нам что-то сказать.</w:t>
      </w:r>
    </w:p>
    <w:p w14:paraId="09CBA39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Поздравление родителей.</w:t>
      </w:r>
    </w:p>
    <w:p w14:paraId="644F08F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b/>
          <w:color w:val="333333"/>
          <w:sz w:val="28"/>
          <w:szCs w:val="28"/>
        </w:rPr>
        <w:t>Ведущие вместе:</w:t>
      </w:r>
      <w:r w:rsidRPr="00EF3EA2">
        <w:rPr>
          <w:color w:val="333333"/>
          <w:sz w:val="28"/>
          <w:szCs w:val="28"/>
        </w:rPr>
        <w:t xml:space="preserve"> По кругу почётному гордо идите. И званье своё по жизни несите!</w:t>
      </w:r>
    </w:p>
    <w:p w14:paraId="47176E94" w14:textId="77777777" w:rsidR="001764BE" w:rsidRPr="00EF3EA2" w:rsidRDefault="001764BE">
      <w:pPr>
        <w:pStyle w:val="a3"/>
        <w:divId w:val="531038570"/>
        <w:rPr>
          <w:color w:val="333333"/>
          <w:sz w:val="28"/>
          <w:szCs w:val="28"/>
        </w:rPr>
      </w:pPr>
      <w:r w:rsidRPr="00EF3EA2">
        <w:rPr>
          <w:color w:val="333333"/>
          <w:sz w:val="28"/>
          <w:szCs w:val="28"/>
        </w:rPr>
        <w:t>Дети делают «круг почёта» и выходят из зала!</w:t>
      </w:r>
    </w:p>
    <w:p w14:paraId="68F9F9DB" w14:textId="77777777" w:rsidR="001764BE" w:rsidRPr="00EF3EA2" w:rsidRDefault="001764BE">
      <w:pPr>
        <w:rPr>
          <w:rFonts w:ascii="Times New Roman" w:hAnsi="Times New Roman" w:cs="Times New Roman"/>
          <w:sz w:val="28"/>
          <w:szCs w:val="28"/>
        </w:rPr>
      </w:pPr>
    </w:p>
    <w:sectPr w:rsidR="001764BE" w:rsidRPr="00EF3EA2" w:rsidSect="001764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4BE"/>
    <w:rsid w:val="00116248"/>
    <w:rsid w:val="001764BE"/>
    <w:rsid w:val="00267E3E"/>
    <w:rsid w:val="00296A8D"/>
    <w:rsid w:val="00765DAD"/>
    <w:rsid w:val="00770B0A"/>
    <w:rsid w:val="009B3B34"/>
    <w:rsid w:val="00A35516"/>
    <w:rsid w:val="00C86355"/>
    <w:rsid w:val="00C86BB2"/>
    <w:rsid w:val="00EF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836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64BE"/>
    <w:pPr>
      <w:spacing w:before="225" w:after="225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64BE"/>
    <w:pPr>
      <w:spacing w:before="225" w:after="22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21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78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70413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7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33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24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038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1763</Words>
  <Characters>10055</Characters>
  <Application>Microsoft Office Word</Application>
  <DocSecurity>0</DocSecurity>
  <Lines>83</Lines>
  <Paragraphs>23</Paragraphs>
  <ScaleCrop>false</ScaleCrop>
  <Company/>
  <LinksUpToDate>false</LinksUpToDate>
  <CharactersWithSpaces>11795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RRRR</dc:creator>
  <cp:keywords/>
  <dc:description/>
  <cp:lastModifiedBy>RRRR KTKT</cp:lastModifiedBy>
  <cp:revision>5</cp:revision>
  <dcterms:created xsi:type="dcterms:W3CDTF">2017-05-15T19:07:00Z</dcterms:created>
  <dcterms:modified xsi:type="dcterms:W3CDTF">2022-07-11T19:42:00Z</dcterms:modified>
</cp:coreProperties>
</file>