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2FA" w:rsidRPr="001522FA" w:rsidRDefault="001522FA" w:rsidP="001522FA">
      <w:pPr>
        <w:shd w:val="clear" w:color="auto" w:fill="FFFFFF"/>
        <w:spacing w:after="0" w:line="360" w:lineRule="atLeast"/>
        <w:outlineLvl w:val="0"/>
        <w:rPr>
          <w:rFonts w:ascii="Arial" w:eastAsia="Times New Roman" w:hAnsi="Arial" w:cs="Arial"/>
          <w:b/>
          <w:bCs/>
          <w:color w:val="371D10"/>
          <w:kern w:val="36"/>
          <w:sz w:val="36"/>
          <w:szCs w:val="36"/>
          <w:lang w:eastAsia="ru-RU"/>
        </w:rPr>
      </w:pPr>
      <w:r w:rsidRPr="001522FA">
        <w:rPr>
          <w:rFonts w:ascii="Arial" w:eastAsia="Times New Roman" w:hAnsi="Arial" w:cs="Arial"/>
          <w:b/>
          <w:bCs/>
          <w:color w:val="371D10"/>
          <w:kern w:val="36"/>
          <w:sz w:val="36"/>
          <w:szCs w:val="36"/>
          <w:lang w:eastAsia="ru-RU"/>
        </w:rPr>
        <w:t>Конспект урока по математике в 1 классе по ФГОС</w:t>
      </w:r>
      <w:bookmarkStart w:id="0" w:name="_GoBack"/>
      <w:bookmarkEnd w:id="0"/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Тема урока:</w:t>
      </w: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Сложение однозначных чисел с переходом через десяток.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Цели урока</w:t>
      </w: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ознакомление с приемами вычислений с переходом через десяток, развитие устных вычислительных навыков, умения решать задачи;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развитие логико-математической речи, внимания, аналитического мышления, формирование умения выделять существенные признаки и свойства; 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воспитание интереса к предмету, дисциплинированности.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1522F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Формирование  универсальных</w:t>
      </w:r>
      <w:proofErr w:type="gramEnd"/>
      <w:r w:rsidRPr="001522F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 xml:space="preserve">  учебных  действий: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1. Регулятивные УУД: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формулировать тему и цель урока с помощью учителя;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учиться высказывать своё предположение на основе работы материала учебника;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определять успешность выполнения задания в диалоге с учителем.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2. Познавательные УУД: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наблюдать и делать выводы.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3. Коммуникативные УУД: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слушать и понимать речь своих товарищей, умение работать в парах, вести диалог.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4. Личностные УУД: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формирование положительной учебной мотивации, навыков самооценки, понимание смысла учебной деятельности.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Технологии: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Технология  проблемного</w:t>
      </w:r>
      <w:proofErr w:type="gramEnd"/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 диалога.</w:t>
      </w:r>
    </w:p>
    <w:p w:rsidR="001522FA" w:rsidRPr="001522FA" w:rsidRDefault="001522FA" w:rsidP="001522FA">
      <w:pPr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Оборудование: учебник «Математика» 1 класс </w:t>
      </w:r>
      <w:proofErr w:type="spellStart"/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М.И.Моро</w:t>
      </w:r>
      <w:proofErr w:type="spellEnd"/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карточки </w:t>
      </w:r>
      <w:proofErr w:type="gramStart"/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для работах</w:t>
      </w:r>
      <w:proofErr w:type="gramEnd"/>
      <w:r w:rsidRPr="001522F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 группах.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4"/>
        <w:gridCol w:w="3725"/>
        <w:gridCol w:w="3220"/>
      </w:tblGrid>
      <w:tr w:rsidR="001522FA" w:rsidRPr="001522FA" w:rsidTr="001522FA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Этапы урока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Действия учителя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Действия учащихся</w:t>
            </w:r>
          </w:p>
        </w:tc>
      </w:tr>
      <w:tr w:rsidR="001522FA" w:rsidRPr="001522FA" w:rsidTr="001522FA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I. Самоопределение к деятельности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         Как вы думаете, чем мы будем заниматься сегодня на уроке?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         Вы готовы?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     Приступаем.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Решать,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считать,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думать.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  Да.</w:t>
            </w:r>
          </w:p>
        </w:tc>
      </w:tr>
      <w:tr w:rsidR="001522FA" w:rsidRPr="001522FA" w:rsidTr="001522FA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II. Актуализация знаний и фиксация затруднения в деятельности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III. Постановка учебной задачи.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1. Математический диктант.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 Найдите сумму чисел 7 и 3.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 xml:space="preserve">- </w:t>
            </w:r>
            <w:proofErr w:type="gramStart"/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На  сколько</w:t>
            </w:r>
            <w:proofErr w:type="gramEnd"/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 xml:space="preserve"> 10 больше, чем 5?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 xml:space="preserve">- Увеличьте </w:t>
            </w:r>
            <w:proofErr w:type="gramStart"/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число  6</w:t>
            </w:r>
            <w:proofErr w:type="gramEnd"/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 xml:space="preserve"> на 3.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- 1-ое слагаемое 5, 2-ое слагаемое 4. Найдите сумму.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- 8 уменьшите на 6.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2. Ассоциативный ряд.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На доске: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2+7 =      5+1=    8+2=   9+4=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 Посмотрите внимательно, что написано на доске и расскажите, что вы заметили нового в записи примеров?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         Запишите и вычислите эти суммы.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После решения примеров, детям предлагается сравнить свои вычисления в тетрадях с примерами на доске.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         </w:t>
            </w:r>
            <w:proofErr w:type="gramStart"/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В</w:t>
            </w:r>
            <w:proofErr w:type="gramEnd"/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 xml:space="preserve"> чем была трудность?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         Какая цель нашего урока?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Значит, какая тема сегодня на уроке?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Записывают значения выражений в строчку.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Взаимопроверка в парах.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Рассматривают ряд.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 Это суммы.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 xml:space="preserve"> -  </w:t>
            </w:r>
            <w:proofErr w:type="gramStart"/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Мы  не</w:t>
            </w:r>
            <w:proofErr w:type="gramEnd"/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 xml:space="preserve"> сумеем решить последний пример.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Дети самостоятельно пробуют выполнить задание.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Одновременно 2 учащихся работают на закрытых досках.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Сравнивают и находят ошибки.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Мы не знаем, как складывать числа с переходом через десяток.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 Научиться решать примеры с переходом через десяток.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-Сложение чисел с переходом через десяток.</w:t>
            </w:r>
          </w:p>
        </w:tc>
      </w:tr>
      <w:tr w:rsidR="001522FA" w:rsidRPr="001522FA" w:rsidTr="001522FA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Times New Roman" w:eastAsia="Times New Roman" w:hAnsi="Times New Roman" w:cs="Times New Roman"/>
                <w:color w:val="601802"/>
                <w:sz w:val="18"/>
                <w:szCs w:val="18"/>
                <w:lang w:eastAsia="ru-RU"/>
              </w:rPr>
              <w:lastRenderedPageBreak/>
              <w:br w:type="textWrapping" w:clear="all"/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IV. Построение проекта выхода из затруднений.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 Внимательно посмотрите на примеры те, которые вы легко решили. Как вы их решали?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-А как удобно прибавлять числа?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-Удобно  прибавлять к десяткам, так  легче считать.</w:t>
            </w:r>
          </w:p>
        </w:tc>
      </w:tr>
      <w:tr w:rsidR="001522FA" w:rsidRPr="001522FA" w:rsidTr="001522FA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V. Первичное закрепление во внешней речи.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 Молодцы!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 А теперь вернемся к нашему примеру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9+4=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 Кто сможет объяснить решение данного примера.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Прибавляем число по частям. Сначала прибавляем столько, чтобы получить 10.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9+1=10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Вспоминаем, что 4 это 1 да 3. Уже прибавили 1, теперь надо прибавить 3.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Можно записать так: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9+4=13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9+1+3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Ученик решает у доски.</w:t>
            </w:r>
          </w:p>
        </w:tc>
      </w:tr>
      <w:tr w:rsidR="001522FA" w:rsidRPr="001522FA" w:rsidTr="001522FA">
        <w:tc>
          <w:tcPr>
            <w:tcW w:w="0" w:type="auto"/>
            <w:gridSpan w:val="3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proofErr w:type="spellStart"/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Физминутка</w:t>
            </w:r>
            <w:proofErr w:type="spellEnd"/>
          </w:p>
        </w:tc>
      </w:tr>
      <w:tr w:rsidR="001522FA" w:rsidRPr="001522FA" w:rsidTr="001522FA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VI. Самостоятельная работа в группах с самопроверкой.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Дает задание каждой группе на карточках.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Карточка 1.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8+4=    6+5=   7+4=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Карточка 2.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9+2=   7+6=   9+4=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                      Карточка 3.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             6+6=    8+5=    9+2=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Дети работают в группах.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Консультант  сверяет результаты.</w:t>
            </w:r>
          </w:p>
        </w:tc>
      </w:tr>
      <w:tr w:rsidR="001522FA" w:rsidRPr="001522FA" w:rsidTr="001522FA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VII. Включение в систему знаний и повторение.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Предлагает работу по учебнику (стр. 64 № 4).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 В каком примере мы применили полученные знания на уроке?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 В чем затруднялись при решении?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Задача №3 , №5 (устно)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Дети работают в тетрадях и у доски, отвечают на поставленные вопросы, анализируют свою деятельность.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</w:tc>
      </w:tr>
      <w:tr w:rsidR="001522FA" w:rsidRPr="001522FA" w:rsidTr="001522FA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VIII. Итог урока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(Рефлексия)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 Как бы вы оценили свою работу на уроке?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-Вам было легко или были трудности?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proofErr w:type="gramStart"/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Предлагает  домашнее</w:t>
            </w:r>
            <w:proofErr w:type="gramEnd"/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 xml:space="preserve"> задание с.65№6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 xml:space="preserve">- А для любознательных самостоятельно составить 3-4 примера на сложение чисел с </w:t>
            </w:r>
            <w:proofErr w:type="gramStart"/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переходом  через</w:t>
            </w:r>
            <w:proofErr w:type="gramEnd"/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 xml:space="preserve"> десяток.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Соотносят цель и результаты действия.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Проговаривают способы «открытия» нового знания.</w:t>
            </w:r>
          </w:p>
          <w:p w:rsidR="001522FA" w:rsidRPr="001522FA" w:rsidRDefault="001522FA" w:rsidP="001522FA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</w:pPr>
            <w:r w:rsidRPr="001522FA">
              <w:rPr>
                <w:rFonts w:ascii="Arial" w:eastAsia="Times New Roman" w:hAnsi="Arial" w:cs="Arial"/>
                <w:color w:val="601802"/>
                <w:sz w:val="18"/>
                <w:szCs w:val="18"/>
                <w:lang w:eastAsia="ru-RU"/>
              </w:rPr>
              <w:t>Анализируют и оценивают деятельность всего класса и свою.</w:t>
            </w:r>
          </w:p>
        </w:tc>
      </w:tr>
    </w:tbl>
    <w:p w:rsidR="001522FA" w:rsidRPr="001522FA" w:rsidRDefault="001522FA" w:rsidP="001522F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sectPr w:rsidR="001522FA" w:rsidRPr="00152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F1A97"/>
    <w:multiLevelType w:val="multilevel"/>
    <w:tmpl w:val="9300E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FA"/>
    <w:rsid w:val="00063755"/>
    <w:rsid w:val="00152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6CFB3"/>
  <w15:chartTrackingRefBased/>
  <w15:docId w15:val="{CC8E6AC2-B7BD-4C80-B3B5-EC4845921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8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2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110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7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6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8022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26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90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6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9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80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33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1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61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83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6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6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5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38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72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0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0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75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29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30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2022-07-03T20:20:00Z</dcterms:created>
  <dcterms:modified xsi:type="dcterms:W3CDTF">2022-07-03T20:21:00Z</dcterms:modified>
</cp:coreProperties>
</file>