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</w:t>
      </w: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учреждение детский сад № 92 «Веснушка»</w:t>
      </w: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(МБДОУ № 92 «Веснушка»)</w:t>
      </w: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583" w:rsidRPr="002F0F40" w:rsidRDefault="001F5583" w:rsidP="001F5583">
      <w:pPr>
        <w:spacing w:after="0" w:line="240" w:lineRule="auto"/>
        <w:ind w:firstLine="230"/>
        <w:jc w:val="center"/>
        <w:textAlignment w:val="baseline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ПРОЕКТ </w:t>
      </w:r>
    </w:p>
    <w:p w:rsidR="00FF0798" w:rsidRPr="002F0F40" w:rsidRDefault="00FF0798" w:rsidP="00FF0798">
      <w:pPr>
        <w:spacing w:after="0" w:line="240" w:lineRule="auto"/>
        <w:ind w:firstLine="230"/>
        <w:jc w:val="center"/>
        <w:textAlignment w:val="baseline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семейного клуба </w:t>
      </w:r>
      <w:r w:rsidR="001F5583" w:rsidRPr="002F0F40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«</w:t>
      </w:r>
      <w:r w:rsidR="00556A2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Ближе к природе</w:t>
      </w:r>
      <w:r w:rsidR="001F5583" w:rsidRPr="002F0F40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»</w:t>
      </w:r>
      <w:r w:rsidRPr="002F0F40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 </w:t>
      </w:r>
    </w:p>
    <w:p w:rsidR="001F5583" w:rsidRPr="002F0F40" w:rsidRDefault="00FF0798" w:rsidP="00FF0798">
      <w:pPr>
        <w:spacing w:after="0" w:line="240" w:lineRule="auto"/>
        <w:ind w:firstLine="23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экологической направленности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F5583" w:rsidRPr="002F0F4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в рамках социального партнерства</w:t>
      </w:r>
    </w:p>
    <w:p w:rsidR="001F5583" w:rsidRPr="002F0F40" w:rsidRDefault="001F5583" w:rsidP="001F5583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7303C" w:rsidRDefault="00E7303C" w:rsidP="00E7303C">
      <w:pPr>
        <w:tabs>
          <w:tab w:val="left" w:pos="581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03C" w:rsidRPr="00AE7AE5" w:rsidRDefault="00E7303C" w:rsidP="00E7303C">
      <w:pPr>
        <w:tabs>
          <w:tab w:val="left" w:pos="581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7AE5">
        <w:rPr>
          <w:rFonts w:ascii="Times New Roman" w:hAnsi="Times New Roman" w:cs="Times New Roman"/>
          <w:sz w:val="24"/>
          <w:szCs w:val="24"/>
        </w:rPr>
        <w:t>Срок освоения: 1 год</w:t>
      </w:r>
    </w:p>
    <w:p w:rsidR="00E7303C" w:rsidRPr="00AE7AE5" w:rsidRDefault="00E7303C" w:rsidP="00E7303C">
      <w:pPr>
        <w:tabs>
          <w:tab w:val="left" w:pos="581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7AE5">
        <w:rPr>
          <w:rFonts w:ascii="Times New Roman" w:hAnsi="Times New Roman" w:cs="Times New Roman"/>
          <w:sz w:val="24"/>
          <w:szCs w:val="24"/>
        </w:rPr>
        <w:t>Срок действия про</w:t>
      </w:r>
      <w:r>
        <w:rPr>
          <w:rFonts w:ascii="Times New Roman" w:hAnsi="Times New Roman" w:cs="Times New Roman"/>
          <w:sz w:val="24"/>
          <w:szCs w:val="24"/>
        </w:rPr>
        <w:t>ект</w:t>
      </w:r>
      <w:r w:rsidRPr="00AE7AE5">
        <w:rPr>
          <w:rFonts w:ascii="Times New Roman" w:hAnsi="Times New Roman" w:cs="Times New Roman"/>
          <w:sz w:val="24"/>
          <w:szCs w:val="24"/>
        </w:rPr>
        <w:t>а: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E7AE5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AE7AE5">
        <w:rPr>
          <w:rFonts w:ascii="Times New Roman" w:hAnsi="Times New Roman" w:cs="Times New Roman"/>
          <w:sz w:val="24"/>
          <w:szCs w:val="24"/>
        </w:rPr>
        <w:t>учебный год</w:t>
      </w:r>
    </w:p>
    <w:p w:rsidR="00E7303C" w:rsidRPr="00AE7AE5" w:rsidRDefault="00E7303C" w:rsidP="00E7303C">
      <w:pPr>
        <w:tabs>
          <w:tab w:val="left" w:pos="581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E7303C" w:rsidRDefault="00E7303C" w:rsidP="00E7303C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303C" w:rsidRDefault="00E7303C" w:rsidP="00E7303C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303C" w:rsidRDefault="00E7303C" w:rsidP="00E7303C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303C" w:rsidRDefault="00E7303C" w:rsidP="00E7303C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303C" w:rsidRDefault="00E7303C" w:rsidP="00E7303C">
      <w:pPr>
        <w:tabs>
          <w:tab w:val="left" w:pos="382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7AE5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E7AE5">
        <w:rPr>
          <w:rFonts w:ascii="Times New Roman" w:hAnsi="Times New Roman" w:cs="Times New Roman"/>
          <w:sz w:val="24"/>
          <w:szCs w:val="24"/>
        </w:rPr>
        <w:t xml:space="preserve">Автор-составитель: </w:t>
      </w:r>
    </w:p>
    <w:p w:rsidR="00E7303C" w:rsidRPr="00AE7AE5" w:rsidRDefault="00E7303C" w:rsidP="00E7303C">
      <w:pPr>
        <w:tabs>
          <w:tab w:val="left" w:pos="382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AE7A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7AE5">
        <w:rPr>
          <w:rFonts w:ascii="Times New Roman" w:hAnsi="Times New Roman" w:cs="Times New Roman"/>
          <w:sz w:val="24"/>
          <w:szCs w:val="24"/>
        </w:rPr>
        <w:t>Локоткова</w:t>
      </w:r>
      <w:proofErr w:type="spellEnd"/>
      <w:r w:rsidRPr="00AE7AE5">
        <w:rPr>
          <w:rFonts w:ascii="Times New Roman" w:hAnsi="Times New Roman" w:cs="Times New Roman"/>
          <w:sz w:val="24"/>
          <w:szCs w:val="24"/>
        </w:rPr>
        <w:t xml:space="preserve"> Татьяна Ивановна,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E7303C" w:rsidRPr="00AE7AE5" w:rsidRDefault="00E7303C" w:rsidP="00E7303C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Воспитатель,  </w:t>
      </w:r>
      <w:r w:rsidRPr="00AE7AE5">
        <w:rPr>
          <w:rFonts w:ascii="Times New Roman" w:hAnsi="Times New Roman" w:cs="Times New Roman"/>
          <w:sz w:val="24"/>
          <w:szCs w:val="24"/>
        </w:rPr>
        <w:t xml:space="preserve">первая квалификационная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AE7A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p w:rsidR="00E7303C" w:rsidRPr="00AE7AE5" w:rsidRDefault="00E7303C" w:rsidP="00E7303C">
      <w:pPr>
        <w:tabs>
          <w:tab w:val="center" w:pos="4252"/>
          <w:tab w:val="right" w:pos="85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</w:t>
      </w:r>
      <w:r w:rsidRPr="00AE7AE5">
        <w:rPr>
          <w:rFonts w:ascii="Times New Roman" w:hAnsi="Times New Roman" w:cs="Times New Roman"/>
          <w:sz w:val="24"/>
          <w:szCs w:val="24"/>
        </w:rPr>
        <w:t xml:space="preserve">категория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AE7A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E7303C" w:rsidRPr="00AE7AE5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303C" w:rsidRPr="00AE7AE5" w:rsidRDefault="00E7303C" w:rsidP="00E730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5583" w:rsidRPr="00E7303C" w:rsidRDefault="00E7303C" w:rsidP="00E730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E7AE5">
        <w:rPr>
          <w:rFonts w:ascii="Times New Roman" w:hAnsi="Times New Roman"/>
          <w:sz w:val="24"/>
          <w:szCs w:val="24"/>
        </w:rPr>
        <w:t>г. Сургут,2021год</w:t>
      </w:r>
    </w:p>
    <w:p w:rsidR="00E7303C" w:rsidRDefault="001F5583" w:rsidP="00E73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7303C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7303C" w:rsidRDefault="00E7303C" w:rsidP="00E73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261E" w:rsidRPr="00E7303C" w:rsidRDefault="005E261E" w:rsidP="00E73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Введение</w:t>
      </w:r>
    </w:p>
    <w:p w:rsidR="00CC0D7C" w:rsidRPr="002F0F40" w:rsidRDefault="00CC0D7C" w:rsidP="002F0F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детский сад - это социально-педагогическая с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стема, взаимодействующая с немалым числом организаций, предпр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ятий, учреждений. Социальное партнерство предполагает формиров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единого</w:t>
      </w:r>
      <w:r w:rsidR="00F1788E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информационного образовательного пространства; нал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живание конструктивного взаимодействия между </w:t>
      </w:r>
      <w:r w:rsid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дошкольным обр</w:t>
      </w:r>
      <w:r w:rsid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зовательным учреждением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социальными партнерами.</w:t>
      </w:r>
    </w:p>
    <w:p w:rsidR="00CC0D7C" w:rsidRPr="002F0F40" w:rsidRDefault="00794D84" w:rsidP="00794D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любое другое, наше дошкольное образовательное учрежд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 является открытой социальной системой, способной реагировать на изменения внутренней и внешней среды. В установлении прочных связей с социумом мы видим один из путей повышения качества д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образования, как главного направления дошкольного обр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зования, от которого, на наш взгляд, в первую очередь зависит его к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чество. Мы считаем, что развитие социальных связей дошкольного образовательного учреждения с культурными и научными центрами дает допо</w:t>
      </w:r>
      <w:r w:rsidR="008C6A8F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лнительный импульс для духовно-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развития и обогащения личности ребенка, совершенствует конструктивные вза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моотношения с родителями, строящиеся на идее социального пар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нерства.</w:t>
      </w:r>
    </w:p>
    <w:p w:rsidR="00CC0D7C" w:rsidRPr="002F0F40" w:rsidRDefault="00CC0D7C" w:rsidP="00683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этот процесс:</w:t>
      </w:r>
    </w:p>
    <w:p w:rsidR="00CC0D7C" w:rsidRPr="002F0F40" w:rsidRDefault="00CC0D7C" w:rsidP="00683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росту профессионального мастерства всех специал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 детского сада, работающих с детьми;</w:t>
      </w:r>
    </w:p>
    <w:p w:rsidR="00CC0D7C" w:rsidRPr="002F0F40" w:rsidRDefault="00CC0D7C" w:rsidP="00683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поднимает статус учреждения;</w:t>
      </w:r>
    </w:p>
    <w:p w:rsidR="00CC0D7C" w:rsidRPr="002F0F40" w:rsidRDefault="00CC0D7C" w:rsidP="00683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указывает на особую роль его социальных связей в развитии каждой личности и тех взрослых, которые входят в ближайшее окружение 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бенка.</w:t>
      </w:r>
      <w:r w:rsidR="002F0F40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конечном итоге это и ведёт к повышению качества дошкол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образования.</w:t>
      </w:r>
    </w:p>
    <w:p w:rsidR="00CC0D7C" w:rsidRPr="002F0F40" w:rsidRDefault="00CC0D7C" w:rsidP="00683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Предметом взаимодействия и сотрудничества является ребенок, его интересы, заботы о том, чтобы каждое педагогическое возде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ствие, оказанное на него, было грамотным, профессиональным бе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опасным. Взаимоотношения мы стараемся строить с учетом интересов детей, родителей и педагогов.</w:t>
      </w:r>
    </w:p>
    <w:p w:rsidR="00FF0798" w:rsidRPr="002F0F40" w:rsidRDefault="00FF0798" w:rsidP="002730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hAnsi="Times New Roman" w:cs="Times New Roman"/>
          <w:sz w:val="28"/>
          <w:szCs w:val="28"/>
          <w:lang w:eastAsia="ru-RU"/>
        </w:rPr>
        <w:t>Семейный клуб - форма работы, которая помогает установить тесное сотрудничество педагогов и родителей в вопросах воспитания детей. Помогает  наладить не только эмоциональный контакт воспит</w:t>
      </w:r>
      <w:r w:rsidRPr="002F0F4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hAnsi="Times New Roman" w:cs="Times New Roman"/>
          <w:sz w:val="28"/>
          <w:szCs w:val="28"/>
          <w:lang w:eastAsia="ru-RU"/>
        </w:rPr>
        <w:t xml:space="preserve">телей, педагогов  с родителями, но и  улучшить детско-родительские отношения на основе предметной совместной деятельности. </w:t>
      </w:r>
    </w:p>
    <w:p w:rsidR="00CC0D7C" w:rsidRPr="002F0F40" w:rsidRDefault="00310741" w:rsidP="003107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психоэмоционального благополучия и здоровья участников образовательного процесса, использование навыков соц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C0D7C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партнерства для личностно-гармоничного развития.</w:t>
      </w:r>
    </w:p>
    <w:p w:rsidR="00CC0D7C" w:rsidRPr="002F0F40" w:rsidRDefault="00CC0D7C" w:rsidP="002730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Разрабатывая план мероприятий по </w:t>
      </w:r>
      <w:proofErr w:type="gramStart"/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взаимодействию</w:t>
      </w:r>
      <w:proofErr w:type="gramEnd"/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ориент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ровались на задачи образовательной программы нашего детского сада: полноценное развитие ребенка, создание равных условий воспитания и благоприятных условий для полноценного проживания ребенком дошкольного детства; сохранение и укрепление здоровья воспитанн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ков; формирование основ базовой культуры личности, развитие физ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ческих, интеллектуальных и личностных качеств, формирование предпосылок учебной деятельности, обеспечивающих социальную успешность; развитие способностей и компетенций в различных обл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стях.</w:t>
      </w:r>
    </w:p>
    <w:p w:rsidR="005E261E" w:rsidRPr="002F0F40" w:rsidRDefault="00310741" w:rsidP="00310741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Четко спланированное и грамотно организованное взаимодействие детского сада с социальными партнерами создает условия для расш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рения кругозора дошкольников, так как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исчезает территориальная ограниченность </w:t>
      </w:r>
      <w:r w:rsidR="00BA52F1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дошкольного образовательного учреждения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. Дети п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сещают музеи, библиотеки, в которых кроме экскурсий, работники проводят занятия. Посещение культурных мест формирует у детей навы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 общения с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взрослыми, обогащает представления детей с ра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CC0D7C" w:rsidRPr="002F0F40">
        <w:rPr>
          <w:rFonts w:ascii="Times New Roman" w:hAnsi="Times New Roman" w:cs="Times New Roman"/>
          <w:sz w:val="28"/>
          <w:szCs w:val="28"/>
          <w:shd w:val="clear" w:color="auto" w:fill="FFFFFF"/>
        </w:rPr>
        <w:t>нообразными профессиями; воспитывает уважение к труду взрослых, развивает любознательность.</w:t>
      </w:r>
      <w:r w:rsidR="00CC0D7C" w:rsidRPr="002F0F4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F0F40" w:rsidRPr="00683484" w:rsidRDefault="00683484" w:rsidP="006834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Основная часть</w:t>
      </w:r>
    </w:p>
    <w:p w:rsidR="002F0F40" w:rsidRPr="002F0F40" w:rsidRDefault="002F0F40" w:rsidP="002F0F40">
      <w:pPr>
        <w:pStyle w:val="a3"/>
        <w:spacing w:before="0" w:beforeAutospacing="0" w:after="0" w:afterAutospacing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2F0F40">
        <w:rPr>
          <w:rFonts w:ascii="Times New Roman" w:hAnsi="Times New Roman"/>
          <w:b/>
          <w:sz w:val="28"/>
          <w:szCs w:val="28"/>
        </w:rPr>
        <w:t>Проект</w:t>
      </w:r>
      <w:r w:rsidR="002C6353" w:rsidRPr="002F0F4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0798" w:rsidRPr="002F0F40">
        <w:rPr>
          <w:rFonts w:ascii="Times New Roman" w:hAnsi="Times New Roman"/>
          <w:b/>
          <w:bCs/>
          <w:sz w:val="28"/>
          <w:szCs w:val="28"/>
        </w:rPr>
        <w:t xml:space="preserve">семейного клуба </w:t>
      </w:r>
      <w:r w:rsidR="002C6353" w:rsidRPr="002F0F40">
        <w:rPr>
          <w:rFonts w:ascii="Times New Roman" w:hAnsi="Times New Roman"/>
          <w:b/>
          <w:bCs/>
          <w:sz w:val="28"/>
          <w:szCs w:val="28"/>
        </w:rPr>
        <w:t>экологической направленности</w:t>
      </w:r>
    </w:p>
    <w:p w:rsidR="002C6353" w:rsidRPr="002F0F40" w:rsidRDefault="002C6353" w:rsidP="002F0F40">
      <w:pPr>
        <w:pStyle w:val="a3"/>
        <w:spacing w:before="0" w:beforeAutospacing="0" w:after="0" w:afterAutospacing="0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2F0F40">
        <w:rPr>
          <w:rFonts w:ascii="Times New Roman" w:hAnsi="Times New Roman"/>
          <w:b/>
          <w:bCs/>
          <w:sz w:val="28"/>
          <w:szCs w:val="28"/>
        </w:rPr>
        <w:t>«</w:t>
      </w:r>
      <w:r w:rsidR="00556A2D">
        <w:rPr>
          <w:rFonts w:ascii="Times New Roman" w:hAnsi="Times New Roman"/>
          <w:b/>
          <w:bCs/>
          <w:sz w:val="28"/>
          <w:szCs w:val="28"/>
        </w:rPr>
        <w:t>Ближе к природе</w:t>
      </w:r>
      <w:r w:rsidR="002F0F40" w:rsidRPr="002F0F40">
        <w:rPr>
          <w:rFonts w:ascii="Times New Roman" w:hAnsi="Times New Roman"/>
          <w:b/>
          <w:bCs/>
          <w:sz w:val="28"/>
          <w:szCs w:val="28"/>
        </w:rPr>
        <w:t>»</w:t>
      </w:r>
    </w:p>
    <w:p w:rsidR="00D17A37" w:rsidRPr="002F0F40" w:rsidRDefault="00B37BA5" w:rsidP="00273094">
      <w:pPr>
        <w:pStyle w:val="a3"/>
        <w:spacing w:before="0" w:beforeAutospacing="0" w:after="0" w:afterAutospacing="0"/>
        <w:ind w:left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noProof/>
          <w:sz w:val="28"/>
          <w:szCs w:val="28"/>
        </w:rPr>
        <mc:AlternateContent>
          <mc:Choice Requires="wpc">
            <w:drawing>
              <wp:inline distT="0" distB="0" distL="0" distR="0" wp14:anchorId="170BB868" wp14:editId="37AE2B4C">
                <wp:extent cx="5867400" cy="1905000"/>
                <wp:effectExtent l="0" t="0" r="0" b="19050"/>
                <wp:docPr id="8" name="Полотно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14300" y="45168"/>
                            <a:ext cx="2343150" cy="802906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303C" w:rsidRDefault="00E7303C" w:rsidP="00A23F2B">
                              <w:pPr>
                                <w:shd w:val="clear" w:color="auto" w:fill="FFFFFF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  <w:t>Детский сад</w:t>
                              </w:r>
                            </w:p>
                            <w:p w:rsidR="00E7303C" w:rsidRDefault="00E7303C" w:rsidP="00A23F2B">
                              <w:pPr>
                                <w:shd w:val="clear" w:color="auto" w:fill="FFFFFF"/>
                                <w:spacing w:after="0"/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</w:rPr>
                                <w:t>«Веснушка»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956791" y="1302113"/>
                            <a:ext cx="1167659" cy="602887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303C" w:rsidRDefault="00E7303C" w:rsidP="00B37BA5">
                              <w:pPr>
                                <w:shd w:val="clear" w:color="auto" w:fill="FFFFFF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  <w:t>Педагоги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/>
                        <wps:spPr bwMode="auto">
                          <a:xfrm>
                            <a:off x="2876876" y="588587"/>
                            <a:ext cx="0" cy="11714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/>
                        <wps:spPr bwMode="auto">
                          <a:xfrm>
                            <a:off x="2190750" y="1758426"/>
                            <a:ext cx="1766041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/>
                        <wps:spPr bwMode="auto">
                          <a:xfrm>
                            <a:off x="5032643" y="959095"/>
                            <a:ext cx="0" cy="3426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3257550" y="159954"/>
                            <a:ext cx="1924050" cy="80044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303C" w:rsidRDefault="00E7303C" w:rsidP="00B37BA5">
                              <w:pPr>
                                <w:shd w:val="clear" w:color="auto" w:fill="FFFFFF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  <w:t>Эколого-биологический центр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0"/>
                        <wps:cNvCnPr/>
                        <wps:spPr bwMode="auto">
                          <a:xfrm>
                            <a:off x="2632463" y="504440"/>
                            <a:ext cx="458183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Блок-схема: знак завершения 45"/>
                        <wps:cNvSpPr>
                          <a:spLocks noChangeArrowheads="1"/>
                        </wps:cNvSpPr>
                        <wps:spPr bwMode="auto">
                          <a:xfrm>
                            <a:off x="333375" y="958227"/>
                            <a:ext cx="1857376" cy="938473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303C" w:rsidRDefault="00E7303C" w:rsidP="00A23F2B">
                              <w:pPr>
                                <w:pStyle w:val="a3"/>
                                <w:spacing w:before="0" w:beforeAutospacing="0" w:after="0" w:afterAutospacing="0" w:line="276" w:lineRule="auto"/>
                                <w:jc w:val="center"/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</w:rPr>
                                <w:t>Родители</w:t>
                              </w:r>
                            </w:p>
                            <w:p w:rsidR="00E7303C" w:rsidRDefault="00E7303C" w:rsidP="00A23F2B">
                              <w:pPr>
                                <w:pStyle w:val="a3"/>
                                <w:spacing w:before="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</w:rPr>
                                <w:t>(законные предст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</w:rPr>
                                <w:t>а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</w:rPr>
                                <w:t>вители)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" o:spid="_x0000_s1026" editas="canvas" style="width:462pt;height:150pt;mso-position-horizontal-relative:char;mso-position-vertical-relative:line" coordsize="58674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674;height:19050;visibility:visible;mso-wrap-style:square">
                  <v:fill o:detectmouseclick="t"/>
                  <v:path o:connecttype="none"/>
                </v:shape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AutoShape 4" o:spid="_x0000_s1028" type="#_x0000_t116" style="position:absolute;left:1143;top:451;width:23431;height:8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Zhy78A&#10;AADaAAAADwAAAGRycy9kb3ducmV2LnhtbERPTYvCMBC9L+x/CLPgZVlTZZGla5RSED0Ioqv3oRnb&#10;YjIpSbT13xthwdPweJ8zXw7WiBv50DpWMBlnIIgrp1uuFRz/Vl8/IEJE1mgck4I7BVgu3t/mmGvX&#10;855uh1iLFMIhRwVNjF0uZagashjGriNO3Nl5izFBX0vtsU/h1shpls2kxZZTQ4MdlQ1Vl8PVKtht&#10;TelNSf26vJ82x9N38bmdFUqNPobiF0SkIb7E/+6NTvPh+crzys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dmHLvwAAANoAAAAPAAAAAAAAAAAAAAAAAJgCAABkcnMvZG93bnJl&#10;di54bWxQSwUGAAAAAAQABAD1AAAAhAMAAAAA&#10;">
                  <v:textbox>
                    <w:txbxContent>
                      <w:p w:rsidR="00E7303C" w:rsidRDefault="00E7303C" w:rsidP="00A23F2B">
                        <w:pPr>
                          <w:shd w:val="clear" w:color="auto" w:fill="FFFFFF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Детский сад</w:t>
                        </w:r>
                      </w:p>
                      <w:p w:rsidR="00E7303C" w:rsidRDefault="00E7303C" w:rsidP="00A23F2B">
                        <w:pPr>
                          <w:shd w:val="clear" w:color="auto" w:fill="FFFFFF"/>
                          <w:spacing w:after="0"/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</w:rPr>
                          <w:t>«Веснушка»</w:t>
                        </w:r>
                      </w:p>
                    </w:txbxContent>
                  </v:textbox>
                </v:shape>
                <v:shape id="AutoShape 5" o:spid="_x0000_s1029" type="#_x0000_t116" style="position:absolute;left:39567;top:13021;width:11677;height:6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T/vMIA&#10;AADaAAAADwAAAGRycy9kb3ducmV2LnhtbESPT4vCMBTE7wv7HcJb2MuiqbKIVKOUgqwHQfx3fzTP&#10;tpi8lCRr67ffCAseh5n5DbNcD9aIO/nQOlYwGWcgiCunW64VnE+b0RxEiMgajWNS8KAA69X72xJz&#10;7Xo+0P0Ya5EgHHJU0MTY5VKGqiGLYew64uRdnbcYk/S11B77BLdGTrNsJi22nBYa7KhsqLodf62C&#10;/c6U3pTU/5SPy/Z8+S6+drNCqc+PoViAiDTEV/i/vdUKpvC8km6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pP+8wgAAANoAAAAPAAAAAAAAAAAAAAAAAJgCAABkcnMvZG93&#10;bnJldi54bWxQSwUGAAAAAAQABAD1AAAAhwMAAAAA&#10;">
                  <v:textbox>
                    <w:txbxContent>
                      <w:p w:rsidR="00E7303C" w:rsidRDefault="00E7303C" w:rsidP="00B37BA5">
                        <w:pPr>
                          <w:shd w:val="clear" w:color="auto" w:fill="FFFFFF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Педагоги</w:t>
                        </w:r>
                      </w:p>
                    </w:txbxContent>
                  </v:textbox>
                </v:shape>
                <v:line id="Line 6" o:spid="_x0000_s1030" style="position:absolute;visibility:visible;mso-wrap-style:square" from="28768,5885" to="28768,17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7" o:spid="_x0000_s1031" style="position:absolute;visibility:visible;mso-wrap-style:square" from="21907,17584" to="39567,17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t4TsMAAADaAAAADwAAAGRycy9kb3ducmV2LnhtbESPS2vDMBCE74X8B7GB3BrZIZTiRAl5&#10;pz21eUCui7WxTayVkRTH+fdVodDjMDPfMNN5Z2rRkvOVZQXpMAFBnFtdcaHgfNq+voPwAVljbZkU&#10;PMnDfNZ7mWKm7YMP1B5DISKEfYYKyhCaTEqfl2TQD21DHL2rdQZDlK6Q2uEjwk0tR0nyJg1WHBdK&#10;bGhVUn473o2Cb5dux18Xv0+fu8/dZrFZtuvbQalBv1tMQATqwn/4r/2hFYzh90q8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beE7DAAAA2gAAAA8AAAAAAAAAAAAA&#10;AAAAoQIAAGRycy9kb3ducmV2LnhtbFBLBQYAAAAABAAEAPkAAACRAwAAAAA=&#10;">
                  <v:stroke startarrow="open" endarrow="open"/>
                </v:line>
                <v:line id="Line 8" o:spid="_x0000_s1032" style="position:absolute;visibility:visible;mso-wrap-style:square" from="50326,9590" to="50326,13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fd1cQAAADaAAAADwAAAGRycy9kb3ducmV2LnhtbESPT2vCQBTE7wW/w/IKvdVNpBVJXUWt&#10;Wj35p4LXR/Y1CWbfht1tjN/eFQo9DjPzG2Y87UwtWnK+sqwg7ScgiHOrKy4UnL5XryMQPiBrrC2T&#10;ght5mE56T2PMtL3ygdpjKESEsM9QQRlCk0np85IM+r5tiKP3Y53BEKUrpHZ4jXBTy0GSDKXBiuNC&#10;iQ0tSsovx1+jYO/S1dvu7L/S23q7Xs6W8/bzclDq5bmbfYAI1IX/8F97oxW8w+NKvAFyc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V93VxAAAANoAAAAPAAAAAAAAAAAA&#10;AAAAAKECAABkcnMvZG93bnJldi54bWxQSwUGAAAAAAQABAD5AAAAkgMAAAAA&#10;">
                  <v:stroke startarrow="open" endarrow="open"/>
                </v:line>
                <v:shape id="AutoShape 9" o:spid="_x0000_s1033" type="#_x0000_t116" style="position:absolute;left:32575;top:1599;width:19241;height:8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/5v8IA&#10;AADaAAAADwAAAGRycy9kb3ducmV2LnhtbESPzWrDMBCE74G+g9hALqGRU4opbpRgDKU5BEr+7ou1&#10;tU2klZGU2Hn7qFDIcZiZb5jVZrRG3MiHzrGC5SIDQVw73XGj4HT8ev0AESKyRuOYFNwpwGb9Mllh&#10;od3Ae7odYiMShEOBCtoY+0LKULdkMSxcT5y8X+ctxiR9I7XHIcGtkW9ZlkuLHaeFFnuqWqovh6tV&#10;8LMzlTcVDd/V/bw9nd/L+S4vlZpNx/ITRKQxPsP/7a1WkMPflXQ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n/m/wgAAANoAAAAPAAAAAAAAAAAAAAAAAJgCAABkcnMvZG93&#10;bnJldi54bWxQSwUGAAAAAAQABAD1AAAAhwMAAAAA&#10;">
                  <v:textbox>
                    <w:txbxContent>
                      <w:p w:rsidR="00E7303C" w:rsidRDefault="00E7303C" w:rsidP="00B37BA5">
                        <w:pPr>
                          <w:shd w:val="clear" w:color="auto" w:fill="FFFFFF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Эколого-биологический центр</w:t>
                        </w:r>
                      </w:p>
                    </w:txbxContent>
                  </v:textbox>
                </v:shape>
                <v:line id="Line 10" o:spid="_x0000_s1034" style="position:absolute;visibility:visible;mso-wrap-style:square" from="26324,5044" to="30906,5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nmOcQAAADaAAAADwAAAGRycy9kb3ducmV2LnhtbESPT2vCQBTE7wW/w/IKvdVNpFRJXUWt&#10;Wj35p4LXR/Y1CWbfht1tjN/eFQo9DjPzG2Y87UwtWnK+sqwg7ScgiHOrKy4UnL5XryMQPiBrrC2T&#10;ght5mE56T2PMtL3ygdpjKESEsM9QQRlCk0np85IM+r5tiKP3Y53BEKUrpHZ4jXBTy0GSvEuDFceF&#10;EhtalJRfjr9Gwd6lq7fd2X+lt/V2vZwt5+3n5aDUy3M3+wARqAv/4b/2RisYwuNKvAFyc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yeY5xAAAANoAAAAPAAAAAAAAAAAA&#10;AAAAAKECAABkcnMvZG93bnJldi54bWxQSwUGAAAAAAQABAD5AAAAkgMAAAAA&#10;">
                  <v:stroke startarrow="open" endarrow="open"/>
                </v:line>
                <v:shape id="Блок-схема: знак завершения 45" o:spid="_x0000_s1035" type="#_x0000_t116" style="position:absolute;left:3333;top:9582;width:18574;height:9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2p6MQA&#10;AADbAAAADwAAAGRycy9kb3ducmV2LnhtbESPT2sCMRTE74V+h/AKXkrNtlgpq1GWBakHQeqf+2Pz&#10;3F2avCxJdNdvbwTB4zAzv2Hmy8EacSEfWscKPscZCOLK6ZZrBYf96uMHRIjIGo1jUnClAMvF68sc&#10;c+16/qPLLtYiQTjkqKCJsculDFVDFsPYdcTJOzlvMSbpa6k99glujfzKsqm02HJaaLCjsqHqf3e2&#10;CrYbU3pTUv9bXo/rw3FSvG+mhVKjt6GYgYg0xGf40V5rBZNvuH9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tqejEAAAA2wAAAA8AAAAAAAAAAAAAAAAAmAIAAGRycy9k&#10;b3ducmV2LnhtbFBLBQYAAAAABAAEAPUAAACJAwAAAAA=&#10;">
                  <v:textbox>
                    <w:txbxContent>
                      <w:p w:rsidR="00E7303C" w:rsidRDefault="00E7303C" w:rsidP="00A23F2B">
                        <w:pPr>
                          <w:pStyle w:val="a3"/>
                          <w:spacing w:before="0" w:beforeAutospacing="0" w:after="0" w:afterAutospacing="0" w:line="276" w:lineRule="auto"/>
                          <w:jc w:val="center"/>
                          <w:rPr>
                            <w:rFonts w:eastAsia="Calibri"/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</w:rPr>
                          <w:t>Родители</w:t>
                        </w:r>
                      </w:p>
                      <w:p w:rsidR="00E7303C" w:rsidRDefault="00E7303C" w:rsidP="00A23F2B">
                        <w:pPr>
                          <w:pStyle w:val="a3"/>
                          <w:spacing w:before="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</w:rPr>
                          <w:t>(законные предст</w:t>
                        </w: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</w:rPr>
                          <w:t>а</w:t>
                        </w: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</w:rPr>
                          <w:t>вители)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61865" w:rsidRPr="002F0F40" w:rsidRDefault="00F61865" w:rsidP="002730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об учреждении - социальном партнёре:</w:t>
      </w:r>
    </w:p>
    <w:p w:rsidR="00F61865" w:rsidRPr="00683484" w:rsidRDefault="00F61865" w:rsidP="006834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Образовательное Учрежден</w:t>
      </w:r>
      <w:r w:rsidR="002C6353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Д</w:t>
      </w:r>
      <w:r w:rsidR="002C6353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C6353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полнительного Образования «Эколого-биологический центр»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ционирует с 1980 года. </w:t>
      </w:r>
    </w:p>
    <w:p w:rsidR="00F61865" w:rsidRPr="002F0F40" w:rsidRDefault="00F61865" w:rsidP="0027309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Специфика, особенности учреждения - социального партнера</w:t>
      </w:r>
    </w:p>
    <w:p w:rsidR="00F61865" w:rsidRPr="002F0F40" w:rsidRDefault="00F61865" w:rsidP="008C6A8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МАОУДО «ЭБЦ»</w:t>
      </w:r>
      <w:r w:rsidR="00683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484" w:rsidRPr="0068348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83484" w:rsidRPr="00683484">
        <w:rPr>
          <w:rStyle w:val="extended-textshort"/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дополнительного образования "</w:t>
      </w:r>
      <w:r w:rsidR="00683484" w:rsidRPr="00683484">
        <w:rPr>
          <w:rStyle w:val="extended-textshort"/>
          <w:rFonts w:ascii="Times New Roman" w:hAnsi="Times New Roman" w:cs="Times New Roman"/>
          <w:bCs/>
          <w:sz w:val="28"/>
          <w:szCs w:val="28"/>
        </w:rPr>
        <w:t>Эколого</w:t>
      </w:r>
      <w:r w:rsidR="00683484" w:rsidRPr="00683484">
        <w:rPr>
          <w:rStyle w:val="extended-textshort"/>
          <w:rFonts w:ascii="Times New Roman" w:hAnsi="Times New Roman" w:cs="Times New Roman"/>
          <w:sz w:val="28"/>
          <w:szCs w:val="28"/>
        </w:rPr>
        <w:t>-</w:t>
      </w:r>
      <w:r w:rsidR="00683484" w:rsidRPr="00683484">
        <w:rPr>
          <w:rStyle w:val="extended-textshort"/>
          <w:rFonts w:ascii="Times New Roman" w:hAnsi="Times New Roman" w:cs="Times New Roman"/>
          <w:bCs/>
          <w:sz w:val="28"/>
          <w:szCs w:val="28"/>
        </w:rPr>
        <w:t>биологический</w:t>
      </w:r>
      <w:r w:rsidR="00683484" w:rsidRPr="00683484">
        <w:rPr>
          <w:rStyle w:val="extended-textshort"/>
          <w:rFonts w:ascii="Times New Roman" w:hAnsi="Times New Roman" w:cs="Times New Roman"/>
          <w:sz w:val="28"/>
          <w:szCs w:val="28"/>
        </w:rPr>
        <w:t> центр)</w:t>
      </w:r>
      <w:r w:rsidR="00683484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68348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образовательное учреждение дополн</w:t>
      </w:r>
      <w:r w:rsidRPr="0068348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тельного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основное предназначение которого развитие мотивации личности к познанию и творчеству, реализации дополн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образовательных программ эколого-биологического напра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и образовательных услуг в интересах личности, общества, гос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дарства.  </w:t>
      </w:r>
    </w:p>
    <w:p w:rsidR="00F61865" w:rsidRPr="002F0F40" w:rsidRDefault="00F61865" w:rsidP="008C6A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Миссия учреждения – трансляция ценностей экологической культуры в образовательном пространстве города и округа.  </w:t>
      </w:r>
    </w:p>
    <w:p w:rsidR="00CC0D7C" w:rsidRPr="002F0F40" w:rsidRDefault="00F61865" w:rsidP="008C6A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учреждения являются наличие богатой коллекции живых объектов: более 1000 экземпляров животных 200 видов, из них 9 видов занесены в Красную книгу РФ и 6 видов в Красную книгу ХМАО – Югры; около 400 видов, сортов, гибридных форм экзотич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и культурных растений.</w:t>
      </w:r>
    </w:p>
    <w:p w:rsidR="00F61865" w:rsidRPr="002F0F40" w:rsidRDefault="00F61865" w:rsidP="00273094">
      <w:pPr>
        <w:tabs>
          <w:tab w:val="left" w:pos="850"/>
        </w:tabs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position w:val="1"/>
          <w:sz w:val="28"/>
          <w:szCs w:val="28"/>
          <w:lang w:eastAsia="ru-RU"/>
        </w:rPr>
        <w:t xml:space="preserve">Основания для разработки </w:t>
      </w:r>
      <w:r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П</w:t>
      </w:r>
      <w:proofErr w:type="spellStart"/>
      <w:r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position w:val="1"/>
          <w:sz w:val="28"/>
          <w:szCs w:val="28"/>
          <w:lang w:eastAsia="ru-RU"/>
        </w:rPr>
        <w:t>роекта</w:t>
      </w:r>
      <w:proofErr w:type="spellEnd"/>
    </w:p>
    <w:p w:rsidR="00F61865" w:rsidRPr="002F0F40" w:rsidRDefault="00F61865" w:rsidP="008C6A8F">
      <w:pPr>
        <w:tabs>
          <w:tab w:val="left" w:pos="426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Проект </w:t>
      </w:r>
      <w:r w:rsidR="00BA52F1"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семейного клуба 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«</w:t>
      </w:r>
      <w:r w:rsidR="00556A2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Ближе к природе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» разработан в соо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т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ветствии с целевыми ориентирами, заданными в программных док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у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ментах ф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е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дерального и регионального уровня:</w:t>
      </w:r>
    </w:p>
    <w:p w:rsidR="00F61865" w:rsidRPr="002F0F40" w:rsidRDefault="00F61865" w:rsidP="008C6A8F">
      <w:pPr>
        <w:numPr>
          <w:ilvl w:val="0"/>
          <w:numId w:val="24"/>
        </w:numPr>
        <w:tabs>
          <w:tab w:val="left" w:pos="426"/>
        </w:tabs>
        <w:kinsoku w:val="0"/>
        <w:overflowPunct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Конвенция о правах ребенка.</w:t>
      </w:r>
    </w:p>
    <w:p w:rsidR="00F61865" w:rsidRPr="002F0F40" w:rsidRDefault="00F61865" w:rsidP="008C6A8F">
      <w:pPr>
        <w:numPr>
          <w:ilvl w:val="0"/>
          <w:numId w:val="24"/>
        </w:numPr>
        <w:tabs>
          <w:tab w:val="left" w:pos="426"/>
        </w:tabs>
        <w:kinsoku w:val="0"/>
        <w:overflowPunct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Закон Р</w:t>
      </w:r>
      <w:r w:rsidR="00683484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оссийской 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Ф</w:t>
      </w:r>
      <w:r w:rsidR="00683484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едерации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«Об образовании».</w:t>
      </w:r>
    </w:p>
    <w:p w:rsidR="00F61865" w:rsidRPr="002F0F40" w:rsidRDefault="00F61865" w:rsidP="008C6A8F">
      <w:pPr>
        <w:numPr>
          <w:ilvl w:val="0"/>
          <w:numId w:val="24"/>
        </w:numPr>
        <w:tabs>
          <w:tab w:val="left" w:pos="426"/>
        </w:tabs>
        <w:kinsoku w:val="0"/>
        <w:overflowPunct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Закон «Об экологическом образовании и просвещении Х</w:t>
      </w:r>
      <w:r w:rsidR="00683484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анты-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М</w:t>
      </w:r>
      <w:r w:rsidR="00683484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ансийского автономного 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О</w:t>
      </w:r>
      <w:r w:rsidR="00683484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круга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».</w:t>
      </w:r>
    </w:p>
    <w:p w:rsidR="00F61865" w:rsidRPr="002F0F40" w:rsidRDefault="00F61865" w:rsidP="008C6A8F">
      <w:pPr>
        <w:numPr>
          <w:ilvl w:val="0"/>
          <w:numId w:val="24"/>
        </w:numPr>
        <w:tabs>
          <w:tab w:val="left" w:pos="426"/>
        </w:tabs>
        <w:kinsoku w:val="0"/>
        <w:overflowPunct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Стратегия развития образования Ханты-Мансийского автоно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м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ного округа Югры до 2015 года.</w:t>
      </w:r>
    </w:p>
    <w:p w:rsidR="00F61865" w:rsidRPr="002F0F40" w:rsidRDefault="00F61865" w:rsidP="008C6A8F">
      <w:pPr>
        <w:numPr>
          <w:ilvl w:val="0"/>
          <w:numId w:val="24"/>
        </w:numPr>
        <w:tabs>
          <w:tab w:val="left" w:pos="426"/>
        </w:tabs>
        <w:kinsoku w:val="0"/>
        <w:overflowPunct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Концепция развития системы образования Ханты-Мансийского автономного округа – Югра до 2020 года.</w:t>
      </w:r>
    </w:p>
    <w:p w:rsidR="00F61865" w:rsidRPr="002F0F40" w:rsidRDefault="00F61865" w:rsidP="008C6A8F">
      <w:pPr>
        <w:numPr>
          <w:ilvl w:val="0"/>
          <w:numId w:val="24"/>
        </w:numPr>
        <w:tabs>
          <w:tab w:val="left" w:pos="426"/>
        </w:tabs>
        <w:kinsoku w:val="0"/>
        <w:overflowPunct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Концепция развития дополнительного образования детей </w:t>
      </w:r>
      <w:proofErr w:type="gramStart"/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proofErr w:type="gramEnd"/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gramStart"/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Ха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н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ты-Мансийском</w:t>
      </w:r>
      <w:proofErr w:type="gramEnd"/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автономном округе – Югре до 2020 года.</w:t>
      </w:r>
    </w:p>
    <w:p w:rsidR="00F61865" w:rsidRPr="00DB79AD" w:rsidRDefault="00F61865" w:rsidP="00DB7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Договор сотрудничества </w:t>
      </w:r>
      <w:r w:rsidR="00683484" w:rsidRPr="00683484">
        <w:rPr>
          <w:rStyle w:val="extended-textshort"/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дополнительного образования "</w:t>
      </w:r>
      <w:r w:rsidR="00683484" w:rsidRPr="00683484">
        <w:rPr>
          <w:rStyle w:val="extended-textshort"/>
          <w:rFonts w:ascii="Times New Roman" w:hAnsi="Times New Roman" w:cs="Times New Roman"/>
          <w:bCs/>
          <w:sz w:val="28"/>
          <w:szCs w:val="28"/>
        </w:rPr>
        <w:t>Эколого</w:t>
      </w:r>
      <w:r w:rsidR="00683484" w:rsidRPr="00683484">
        <w:rPr>
          <w:rStyle w:val="extended-textshort"/>
          <w:rFonts w:ascii="Times New Roman" w:hAnsi="Times New Roman" w:cs="Times New Roman"/>
          <w:sz w:val="28"/>
          <w:szCs w:val="28"/>
        </w:rPr>
        <w:t>-</w:t>
      </w:r>
      <w:r w:rsidR="00683484" w:rsidRPr="00683484">
        <w:rPr>
          <w:rStyle w:val="extended-textshort"/>
          <w:rFonts w:ascii="Times New Roman" w:hAnsi="Times New Roman" w:cs="Times New Roman"/>
          <w:bCs/>
          <w:sz w:val="28"/>
          <w:szCs w:val="28"/>
        </w:rPr>
        <w:t>биологический</w:t>
      </w:r>
      <w:r w:rsidR="00683484" w:rsidRPr="00683484">
        <w:rPr>
          <w:rStyle w:val="extended-textshort"/>
          <w:rFonts w:ascii="Times New Roman" w:hAnsi="Times New Roman" w:cs="Times New Roman"/>
          <w:sz w:val="28"/>
          <w:szCs w:val="28"/>
        </w:rPr>
        <w:t> центр</w:t>
      </w:r>
      <w:r w:rsidR="00683484"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и</w:t>
      </w:r>
      <w:r w:rsidR="00683484" w:rsidRPr="00683484">
        <w:rPr>
          <w:rFonts w:ascii="Times New Roman" w:hAnsi="Times New Roman" w:cs="Times New Roman"/>
          <w:sz w:val="28"/>
          <w:szCs w:val="28"/>
        </w:rPr>
        <w:t xml:space="preserve"> </w:t>
      </w:r>
      <w:r w:rsidR="00683484" w:rsidRPr="002F0F40">
        <w:rPr>
          <w:rFonts w:ascii="Times New Roman" w:hAnsi="Times New Roman" w:cs="Times New Roman"/>
          <w:sz w:val="28"/>
          <w:szCs w:val="28"/>
        </w:rPr>
        <w:t>Муниципальное бюджетное дошкольное обр</w:t>
      </w:r>
      <w:r w:rsidR="00683484" w:rsidRPr="002F0F40">
        <w:rPr>
          <w:rFonts w:ascii="Times New Roman" w:hAnsi="Times New Roman" w:cs="Times New Roman"/>
          <w:sz w:val="28"/>
          <w:szCs w:val="28"/>
        </w:rPr>
        <w:t>а</w:t>
      </w:r>
      <w:r w:rsidR="00683484" w:rsidRPr="002F0F40">
        <w:rPr>
          <w:rFonts w:ascii="Times New Roman" w:hAnsi="Times New Roman" w:cs="Times New Roman"/>
          <w:sz w:val="28"/>
          <w:szCs w:val="28"/>
        </w:rPr>
        <w:t>зовательное</w:t>
      </w:r>
      <w:r w:rsidR="00683484">
        <w:rPr>
          <w:rFonts w:ascii="Times New Roman" w:hAnsi="Times New Roman" w:cs="Times New Roman"/>
          <w:sz w:val="28"/>
          <w:szCs w:val="28"/>
        </w:rPr>
        <w:t xml:space="preserve"> </w:t>
      </w:r>
      <w:r w:rsidR="00683484" w:rsidRPr="002F0F40">
        <w:rPr>
          <w:rFonts w:ascii="Times New Roman" w:hAnsi="Times New Roman" w:cs="Times New Roman"/>
          <w:sz w:val="28"/>
          <w:szCs w:val="28"/>
        </w:rPr>
        <w:t>учреждение детский сад № 92 «Веснушка»</w:t>
      </w:r>
      <w:r w:rsidR="00683484">
        <w:rPr>
          <w:rFonts w:ascii="Times New Roman" w:hAnsi="Times New Roman" w:cs="Times New Roman"/>
          <w:sz w:val="28"/>
          <w:szCs w:val="28"/>
        </w:rPr>
        <w:t>.</w:t>
      </w:r>
    </w:p>
    <w:p w:rsidR="00F61865" w:rsidRPr="002F0F40" w:rsidRDefault="00F61865" w:rsidP="00273094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310741">
        <w:rPr>
          <w:rFonts w:ascii="Times New Roman" w:hAnsi="Times New Roman" w:cs="Times New Roman"/>
          <w:b/>
          <w:sz w:val="28"/>
          <w:szCs w:val="28"/>
        </w:rPr>
        <w:t>П</w:t>
      </w:r>
      <w:r w:rsidRPr="002F0F40">
        <w:rPr>
          <w:rFonts w:ascii="Times New Roman" w:hAnsi="Times New Roman" w:cs="Times New Roman"/>
          <w:b/>
          <w:sz w:val="28"/>
          <w:szCs w:val="28"/>
        </w:rPr>
        <w:t>роекта</w:t>
      </w:r>
    </w:p>
    <w:p w:rsidR="00F61865" w:rsidRPr="002F0F40" w:rsidRDefault="00F61865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Экологические проблемы, возникновение которых обусловлено, прежде всего, социально-экономическими факторами, могут быть р</w:t>
      </w:r>
      <w:r w:rsidRPr="002F0F40">
        <w:rPr>
          <w:rFonts w:ascii="Times New Roman" w:hAnsi="Times New Roman" w:cs="Times New Roman"/>
          <w:sz w:val="28"/>
          <w:szCs w:val="28"/>
        </w:rPr>
        <w:t>е</w:t>
      </w:r>
      <w:r w:rsidRPr="002F0F40">
        <w:rPr>
          <w:rFonts w:ascii="Times New Roman" w:hAnsi="Times New Roman" w:cs="Times New Roman"/>
          <w:sz w:val="28"/>
          <w:szCs w:val="28"/>
        </w:rPr>
        <w:t>шены только образованным населением. Именно поэтому вопросы информирования населения, экологического образования, воспитания и формирования экологической культуры выходят сегодня на первый план. В системе современного образования экологическое образов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ние  должно стать основополагающим, поскольку именно оно призв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 xml:space="preserve">но формировать </w:t>
      </w:r>
      <w:proofErr w:type="spellStart"/>
      <w:r w:rsidRPr="002F0F40">
        <w:rPr>
          <w:rFonts w:ascii="Times New Roman" w:hAnsi="Times New Roman" w:cs="Times New Roman"/>
          <w:sz w:val="28"/>
          <w:szCs w:val="28"/>
        </w:rPr>
        <w:t>экоцентрическое</w:t>
      </w:r>
      <w:proofErr w:type="spellEnd"/>
      <w:r w:rsidRPr="002F0F40">
        <w:rPr>
          <w:rFonts w:ascii="Times New Roman" w:hAnsi="Times New Roman" w:cs="Times New Roman"/>
          <w:sz w:val="28"/>
          <w:szCs w:val="28"/>
        </w:rPr>
        <w:t xml:space="preserve"> мировоззрение человека.</w:t>
      </w:r>
    </w:p>
    <w:p w:rsidR="00F61865" w:rsidRPr="002F0F40" w:rsidRDefault="00F61865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Новизна Проекта</w:t>
      </w:r>
      <w:r w:rsidRPr="002F0F40">
        <w:rPr>
          <w:rFonts w:ascii="Times New Roman" w:hAnsi="Times New Roman" w:cs="Times New Roman"/>
          <w:sz w:val="28"/>
          <w:szCs w:val="28"/>
        </w:rPr>
        <w:t xml:space="preserve"> заключается в том, что образование детей и их родителей (законных представителей)</w:t>
      </w:r>
      <w:r w:rsidR="005D03FB" w:rsidRPr="002F0F40">
        <w:rPr>
          <w:rFonts w:ascii="Times New Roman" w:hAnsi="Times New Roman" w:cs="Times New Roman"/>
          <w:sz w:val="28"/>
          <w:szCs w:val="28"/>
        </w:rPr>
        <w:t xml:space="preserve"> </w:t>
      </w:r>
      <w:r w:rsidRPr="002F0F40">
        <w:rPr>
          <w:rFonts w:ascii="Times New Roman" w:hAnsi="Times New Roman" w:cs="Times New Roman"/>
          <w:sz w:val="28"/>
          <w:szCs w:val="28"/>
        </w:rPr>
        <w:t>осуществляется слаженной р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ботой образовательной организации и учреждением дополнительного образования.  Образовательная деятельность основывается на при</w:t>
      </w:r>
      <w:r w:rsidRPr="002F0F40">
        <w:rPr>
          <w:rFonts w:ascii="Times New Roman" w:hAnsi="Times New Roman" w:cs="Times New Roman"/>
          <w:sz w:val="28"/>
          <w:szCs w:val="28"/>
        </w:rPr>
        <w:t>н</w:t>
      </w:r>
      <w:r w:rsidRPr="002F0F40">
        <w:rPr>
          <w:rFonts w:ascii="Times New Roman" w:hAnsi="Times New Roman" w:cs="Times New Roman"/>
          <w:sz w:val="28"/>
          <w:szCs w:val="28"/>
        </w:rPr>
        <w:t>ципах экологического просвещения, формирования экологической культуры и развития семейных традиций в понимании не безграни</w:t>
      </w:r>
      <w:r w:rsidRPr="002F0F40">
        <w:rPr>
          <w:rFonts w:ascii="Times New Roman" w:hAnsi="Times New Roman" w:cs="Times New Roman"/>
          <w:sz w:val="28"/>
          <w:szCs w:val="28"/>
        </w:rPr>
        <w:t>ч</w:t>
      </w:r>
      <w:r w:rsidRPr="002F0F40">
        <w:rPr>
          <w:rFonts w:ascii="Times New Roman" w:hAnsi="Times New Roman" w:cs="Times New Roman"/>
          <w:sz w:val="28"/>
          <w:szCs w:val="28"/>
        </w:rPr>
        <w:t>ности природных богатств и беспредельных возможностей окружа</w:t>
      </w:r>
      <w:r w:rsidRPr="002F0F40">
        <w:rPr>
          <w:rFonts w:ascii="Times New Roman" w:hAnsi="Times New Roman" w:cs="Times New Roman"/>
          <w:sz w:val="28"/>
          <w:szCs w:val="28"/>
        </w:rPr>
        <w:t>ю</w:t>
      </w:r>
      <w:r w:rsidRPr="002F0F40">
        <w:rPr>
          <w:rFonts w:ascii="Times New Roman" w:hAnsi="Times New Roman" w:cs="Times New Roman"/>
          <w:sz w:val="28"/>
          <w:szCs w:val="28"/>
        </w:rPr>
        <w:t>щей среды к самовосстановлению и самоочищению.</w:t>
      </w:r>
    </w:p>
    <w:p w:rsidR="00273094" w:rsidRPr="002F0F40" w:rsidRDefault="00891851" w:rsidP="00BA52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Цель Проекта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: </w:t>
      </w:r>
      <w:r w:rsidR="00BA52F1" w:rsidRPr="002F0F40">
        <w:rPr>
          <w:rFonts w:ascii="Times New Roman" w:hAnsi="Times New Roman" w:cs="Times New Roman"/>
          <w:sz w:val="28"/>
          <w:szCs w:val="28"/>
        </w:rPr>
        <w:t>Объединить усилия дошкольного образовател</w:t>
      </w:r>
      <w:r w:rsidR="00BA52F1" w:rsidRPr="002F0F40">
        <w:rPr>
          <w:rFonts w:ascii="Times New Roman" w:hAnsi="Times New Roman" w:cs="Times New Roman"/>
          <w:sz w:val="28"/>
          <w:szCs w:val="28"/>
        </w:rPr>
        <w:t>ь</w:t>
      </w:r>
      <w:r w:rsidR="00BA52F1" w:rsidRPr="002F0F40">
        <w:rPr>
          <w:rFonts w:ascii="Times New Roman" w:hAnsi="Times New Roman" w:cs="Times New Roman"/>
          <w:sz w:val="28"/>
          <w:szCs w:val="28"/>
        </w:rPr>
        <w:t>ного учреждения  с учреждениями дополнительного образования</w:t>
      </w:r>
      <w:r w:rsidR="00BA52F1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для развития системы духовно-нравственного воспитания детей и их р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дителей (законных представителей)  через повышение уровня экол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гической культуры населения.</w:t>
      </w:r>
    </w:p>
    <w:p w:rsidR="00891851" w:rsidRPr="002F0F40" w:rsidRDefault="00891851" w:rsidP="00273094">
      <w:pPr>
        <w:tabs>
          <w:tab w:val="left" w:pos="180"/>
        </w:tabs>
        <w:kinsoku w:val="0"/>
        <w:overflowPunct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Задачи Проекта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:</w:t>
      </w:r>
    </w:p>
    <w:p w:rsidR="00891851" w:rsidRPr="002F0F40" w:rsidRDefault="00891851" w:rsidP="00273094">
      <w:pPr>
        <w:tabs>
          <w:tab w:val="left" w:pos="180"/>
        </w:tabs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- развитие форм взаимодействия </w:t>
      </w:r>
      <w:r w:rsidR="00BA52F1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дошкольного 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образовательного учр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е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ждения</w:t>
      </w:r>
      <w:r w:rsidR="00BA52F1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учреждения дополнительного образования  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 семьей;</w:t>
      </w:r>
    </w:p>
    <w:p w:rsidR="00891851" w:rsidRPr="002F0F40" w:rsidRDefault="00891851" w:rsidP="00273094">
      <w:pPr>
        <w:tabs>
          <w:tab w:val="left" w:pos="180"/>
        </w:tabs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воспитание чувства ответственности перед окружающим миром;</w:t>
      </w:r>
    </w:p>
    <w:p w:rsidR="00891851" w:rsidRPr="002F0F40" w:rsidRDefault="00891851" w:rsidP="00273094">
      <w:pPr>
        <w:tabs>
          <w:tab w:val="left" w:pos="180"/>
        </w:tabs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формирование понимания эстетической ценности природы;</w:t>
      </w:r>
    </w:p>
    <w:p w:rsidR="00891851" w:rsidRPr="002F0F40" w:rsidRDefault="00891851" w:rsidP="00273094">
      <w:pPr>
        <w:tabs>
          <w:tab w:val="left" w:pos="180"/>
        </w:tabs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расширение представлений о жизни животных и растений ХМАО-Югры;</w:t>
      </w:r>
    </w:p>
    <w:p w:rsidR="00891851" w:rsidRPr="002F0F40" w:rsidRDefault="00891851" w:rsidP="00273094">
      <w:pPr>
        <w:tabs>
          <w:tab w:val="left" w:pos="180"/>
        </w:tabs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раскрытие творческих способностей, воображения и фантазии в со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местной деятельности родителей и детей.</w:t>
      </w:r>
    </w:p>
    <w:p w:rsidR="00891851" w:rsidRPr="002F0F40" w:rsidRDefault="00273094" w:rsidP="008C6A8F">
      <w:pPr>
        <w:tabs>
          <w:tab w:val="left" w:pos="180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</w:t>
      </w:r>
      <w:r w:rsidR="00891851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Обучение строится «от ребёнка» в направлении расширения его познания. При отборе содержания учитывается научность и досту</w:t>
      </w:r>
      <w:r w:rsidR="00891851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</w:t>
      </w:r>
      <w:r w:rsidR="00891851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ность понятий. </w:t>
      </w:r>
    </w:p>
    <w:p w:rsidR="003B1636" w:rsidRPr="002F0F40" w:rsidRDefault="00891851" w:rsidP="008C6A8F">
      <w:pPr>
        <w:tabs>
          <w:tab w:val="left" w:pos="180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При реализации Проекта учитываются такие принципы обучения, как индивидуальность каждого из </w:t>
      </w:r>
      <w:proofErr w:type="gramStart"/>
      <w:r w:rsidR="00DB79AD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обучающихся</w:t>
      </w:r>
      <w:proofErr w:type="gramEnd"/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, доступность подачи м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териала, преемственность и результативность. </w:t>
      </w:r>
    </w:p>
    <w:p w:rsidR="003B1636" w:rsidRPr="002F0F40" w:rsidRDefault="003B1636" w:rsidP="008C6A8F">
      <w:pPr>
        <w:pStyle w:val="a8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Описание Содержания Проекта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Cs/>
          <w:sz w:val="28"/>
          <w:szCs w:val="28"/>
        </w:rPr>
        <w:tab/>
        <w:t>Проект</w:t>
      </w:r>
      <w:r w:rsidRPr="002F0F40">
        <w:rPr>
          <w:rFonts w:ascii="Times New Roman" w:hAnsi="Times New Roman" w:cs="Times New Roman"/>
          <w:sz w:val="28"/>
          <w:szCs w:val="28"/>
        </w:rPr>
        <w:t xml:space="preserve"> «</w:t>
      </w:r>
      <w:r w:rsidR="00556A2D">
        <w:rPr>
          <w:rFonts w:ascii="Times New Roman" w:hAnsi="Times New Roman" w:cs="Times New Roman"/>
          <w:sz w:val="28"/>
          <w:szCs w:val="28"/>
        </w:rPr>
        <w:t>Ближе к природе</w:t>
      </w:r>
      <w:r w:rsidRPr="002F0F40">
        <w:rPr>
          <w:rFonts w:ascii="Times New Roman" w:hAnsi="Times New Roman" w:cs="Times New Roman"/>
          <w:sz w:val="28"/>
          <w:szCs w:val="28"/>
        </w:rPr>
        <w:t>» ориентирован на взаимодействие о</w:t>
      </w:r>
      <w:r w:rsidRPr="002F0F40">
        <w:rPr>
          <w:rFonts w:ascii="Times New Roman" w:hAnsi="Times New Roman" w:cs="Times New Roman"/>
          <w:sz w:val="28"/>
          <w:szCs w:val="28"/>
        </w:rPr>
        <w:t>б</w:t>
      </w:r>
      <w:r w:rsidRPr="002F0F40">
        <w:rPr>
          <w:rFonts w:ascii="Times New Roman" w:hAnsi="Times New Roman" w:cs="Times New Roman"/>
          <w:sz w:val="28"/>
          <w:szCs w:val="28"/>
        </w:rPr>
        <w:t>разовательного учреждения и семьи. В процессе работы  дети и взро</w:t>
      </w:r>
      <w:r w:rsidRPr="002F0F40">
        <w:rPr>
          <w:rFonts w:ascii="Times New Roman" w:hAnsi="Times New Roman" w:cs="Times New Roman"/>
          <w:sz w:val="28"/>
          <w:szCs w:val="28"/>
        </w:rPr>
        <w:t>с</w:t>
      </w:r>
      <w:r w:rsidRPr="002F0F40">
        <w:rPr>
          <w:rFonts w:ascii="Times New Roman" w:hAnsi="Times New Roman" w:cs="Times New Roman"/>
          <w:sz w:val="28"/>
          <w:szCs w:val="28"/>
        </w:rPr>
        <w:t>лые получают основные понятия экологии, овладевают элементарн</w:t>
      </w:r>
      <w:r w:rsidRPr="002F0F40">
        <w:rPr>
          <w:rFonts w:ascii="Times New Roman" w:hAnsi="Times New Roman" w:cs="Times New Roman"/>
          <w:sz w:val="28"/>
          <w:szCs w:val="28"/>
        </w:rPr>
        <w:t>ы</w:t>
      </w:r>
      <w:r w:rsidRPr="002F0F40">
        <w:rPr>
          <w:rFonts w:ascii="Times New Roman" w:hAnsi="Times New Roman" w:cs="Times New Roman"/>
          <w:sz w:val="28"/>
          <w:szCs w:val="28"/>
        </w:rPr>
        <w:t>ми приемами наблюдений за животными в условиях неволи, осваив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ют этические нормы отношения ко всему живому, учатся понимать и ценить красоту живой природы как источника творческого вдохнов</w:t>
      </w:r>
      <w:r w:rsidRPr="002F0F40">
        <w:rPr>
          <w:rFonts w:ascii="Times New Roman" w:hAnsi="Times New Roman" w:cs="Times New Roman"/>
          <w:sz w:val="28"/>
          <w:szCs w:val="28"/>
        </w:rPr>
        <w:t>е</w:t>
      </w:r>
      <w:r w:rsidRPr="002F0F40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ab/>
        <w:t>При организации социального партнерства используются ра</w:t>
      </w:r>
      <w:r w:rsidRPr="002F0F40">
        <w:rPr>
          <w:rFonts w:ascii="Times New Roman" w:hAnsi="Times New Roman" w:cs="Times New Roman"/>
          <w:sz w:val="28"/>
          <w:szCs w:val="28"/>
        </w:rPr>
        <w:t>з</w:t>
      </w:r>
      <w:r w:rsidRPr="002F0F40">
        <w:rPr>
          <w:rFonts w:ascii="Times New Roman" w:hAnsi="Times New Roman" w:cs="Times New Roman"/>
          <w:sz w:val="28"/>
          <w:szCs w:val="28"/>
        </w:rPr>
        <w:t>личные формы и методы обучения. Особое внимание уделяется эк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логическим играм. Игра - это наиболее быстрый и эффективный сп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соб приобретения опыта, и обязательно творческая деятельность, и</w:t>
      </w:r>
      <w:r w:rsidRPr="002F0F40">
        <w:rPr>
          <w:rFonts w:ascii="Times New Roman" w:hAnsi="Times New Roman" w:cs="Times New Roman"/>
          <w:sz w:val="28"/>
          <w:szCs w:val="28"/>
        </w:rPr>
        <w:t>н</w:t>
      </w:r>
      <w:r w:rsidRPr="002F0F40">
        <w:rPr>
          <w:rFonts w:ascii="Times New Roman" w:hAnsi="Times New Roman" w:cs="Times New Roman"/>
          <w:sz w:val="28"/>
          <w:szCs w:val="28"/>
        </w:rPr>
        <w:t>струментом которой служит общение. Используя игру, мы ускоряем и делаем более интенсивным процесс развития ребенка, его приобщение к экологическим ценностям. Большой популярностью пользуются и</w:t>
      </w:r>
      <w:r w:rsidRPr="002F0F40">
        <w:rPr>
          <w:rFonts w:ascii="Times New Roman" w:hAnsi="Times New Roman" w:cs="Times New Roman"/>
          <w:sz w:val="28"/>
          <w:szCs w:val="28"/>
        </w:rPr>
        <w:t>г</w:t>
      </w:r>
      <w:r w:rsidRPr="002F0F40">
        <w:rPr>
          <w:rFonts w:ascii="Times New Roman" w:hAnsi="Times New Roman" w:cs="Times New Roman"/>
          <w:sz w:val="28"/>
          <w:szCs w:val="28"/>
        </w:rPr>
        <w:t>ровые развлекательные программы: «Всей семье в зоопарк», «Разн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цветье подводного мира», «В гостях у крокодила», «Как с гуся вода» и т.д. активное сотрудничество в области экологического образования позволит реализовать ряд экологических праздников: «День журавля», «Всемирный день защиты животных»,  «Елочка», «День рождения животного», «Всемирный день защиты амфибий». Также проводятся: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- конкурсы: «страна зверей», «моё любимое животное», «папа, мама, я – самая </w:t>
      </w:r>
      <w:proofErr w:type="spellStart"/>
      <w:r w:rsidRPr="002F0F40">
        <w:rPr>
          <w:rFonts w:ascii="Times New Roman" w:hAnsi="Times New Roman" w:cs="Times New Roman"/>
          <w:sz w:val="28"/>
          <w:szCs w:val="28"/>
        </w:rPr>
        <w:t>экологичная</w:t>
      </w:r>
      <w:proofErr w:type="spellEnd"/>
      <w:r w:rsidRPr="002F0F40">
        <w:rPr>
          <w:rFonts w:ascii="Times New Roman" w:hAnsi="Times New Roman" w:cs="Times New Roman"/>
          <w:sz w:val="28"/>
          <w:szCs w:val="28"/>
        </w:rPr>
        <w:t xml:space="preserve"> семья»;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- викторины: «ярмарка знаний», «что нам скажет попугай»; 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- тематические экскурсии: «живые редкости», «обо всех пон</w:t>
      </w:r>
      <w:r w:rsidRPr="002F0F40">
        <w:rPr>
          <w:rFonts w:ascii="Times New Roman" w:hAnsi="Times New Roman" w:cs="Times New Roman"/>
          <w:sz w:val="28"/>
          <w:szCs w:val="28"/>
        </w:rPr>
        <w:t>е</w:t>
      </w:r>
      <w:r w:rsidRPr="002F0F40">
        <w:rPr>
          <w:rFonts w:ascii="Times New Roman" w:hAnsi="Times New Roman" w:cs="Times New Roman"/>
          <w:sz w:val="28"/>
          <w:szCs w:val="28"/>
        </w:rPr>
        <w:t xml:space="preserve">множку»; 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- наблюдения и экологические практикумы: «наши верные др</w:t>
      </w:r>
      <w:r w:rsidRPr="002F0F40">
        <w:rPr>
          <w:rFonts w:ascii="Times New Roman" w:hAnsi="Times New Roman" w:cs="Times New Roman"/>
          <w:sz w:val="28"/>
          <w:szCs w:val="28"/>
        </w:rPr>
        <w:t>у</w:t>
      </w:r>
      <w:r w:rsidRPr="002F0F40">
        <w:rPr>
          <w:rFonts w:ascii="Times New Roman" w:hAnsi="Times New Roman" w:cs="Times New Roman"/>
          <w:sz w:val="28"/>
          <w:szCs w:val="28"/>
        </w:rPr>
        <w:t>зья», «всякому нужен обед и ужин»;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- природоохранные акции: «зимняя кладовая», «кормушка», «марш парков». </w:t>
      </w:r>
    </w:p>
    <w:p w:rsidR="003B1636" w:rsidRPr="002F0F40" w:rsidRDefault="003B1636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Творческие мастерские, реализуемые в рамках соц. партнерства, помогают раскрыть креативные способности, воображение и </w:t>
      </w:r>
      <w:proofErr w:type="gramStart"/>
      <w:r w:rsidRPr="002F0F40">
        <w:rPr>
          <w:rFonts w:ascii="Times New Roman" w:hAnsi="Times New Roman" w:cs="Times New Roman"/>
          <w:sz w:val="28"/>
          <w:szCs w:val="28"/>
        </w:rPr>
        <w:t>фант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зию</w:t>
      </w:r>
      <w:proofErr w:type="gramEnd"/>
      <w:r w:rsidRPr="002F0F40">
        <w:rPr>
          <w:rFonts w:ascii="Times New Roman" w:hAnsi="Times New Roman" w:cs="Times New Roman"/>
          <w:sz w:val="28"/>
          <w:szCs w:val="28"/>
        </w:rPr>
        <w:t xml:space="preserve"> как детей, так и взрослых. Среди них: «новогодний сувенир», «подарок к рождеству», «цветы для любимой мамы», «банановый праздник».</w:t>
      </w:r>
    </w:p>
    <w:p w:rsidR="00B35260" w:rsidRPr="002F0F40" w:rsidRDefault="003B1636" w:rsidP="008C6A8F">
      <w:pPr>
        <w:tabs>
          <w:tab w:val="left" w:pos="180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Для работы проекта </w:t>
      </w:r>
      <w:r w:rsidR="00556A2D" w:rsidRPr="002F0F40">
        <w:rPr>
          <w:rFonts w:ascii="Times New Roman" w:hAnsi="Times New Roman" w:cs="Times New Roman"/>
          <w:sz w:val="28"/>
          <w:szCs w:val="28"/>
        </w:rPr>
        <w:t>«</w:t>
      </w:r>
      <w:r w:rsidR="00556A2D">
        <w:rPr>
          <w:rFonts w:ascii="Times New Roman" w:hAnsi="Times New Roman" w:cs="Times New Roman"/>
          <w:sz w:val="28"/>
          <w:szCs w:val="28"/>
        </w:rPr>
        <w:t>Ближе к природе</w:t>
      </w:r>
      <w:r w:rsidR="00556A2D" w:rsidRPr="002F0F40">
        <w:rPr>
          <w:rFonts w:ascii="Times New Roman" w:hAnsi="Times New Roman" w:cs="Times New Roman"/>
          <w:sz w:val="28"/>
          <w:szCs w:val="28"/>
        </w:rPr>
        <w:t xml:space="preserve">» </w:t>
      </w:r>
      <w:r w:rsidRPr="002F0F40">
        <w:rPr>
          <w:rFonts w:ascii="Times New Roman" w:hAnsi="Times New Roman" w:cs="Times New Roman"/>
          <w:sz w:val="28"/>
          <w:szCs w:val="28"/>
        </w:rPr>
        <w:t>создан банк видео- и  аудиовизуальных, компьютерных и  печатных программ и материалов по экологии</w:t>
      </w:r>
      <w:r w:rsidR="002D1A41" w:rsidRPr="002F0F40">
        <w:rPr>
          <w:rFonts w:ascii="Times New Roman" w:hAnsi="Times New Roman" w:cs="Times New Roman"/>
          <w:sz w:val="28"/>
          <w:szCs w:val="28"/>
        </w:rPr>
        <w:t xml:space="preserve"> родного края</w:t>
      </w:r>
      <w:r w:rsidRPr="002F0F40">
        <w:rPr>
          <w:rFonts w:ascii="Times New Roman" w:hAnsi="Times New Roman" w:cs="Times New Roman"/>
          <w:sz w:val="28"/>
          <w:szCs w:val="28"/>
        </w:rPr>
        <w:t>.</w:t>
      </w:r>
    </w:p>
    <w:p w:rsidR="00FA3679" w:rsidRPr="002F0F40" w:rsidRDefault="002D1A41" w:rsidP="002D1A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эколого-биологического центра имеется мини-зоопарк, оранжерея.  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зоопарка – одно из любимых времяпровожд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детворы. Кроме собственно развлекательного значения, посещ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зоопарка </w:t>
      </w:r>
      <w:proofErr w:type="gramStart"/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важную просветительскую роль</w:t>
      </w:r>
      <w:proofErr w:type="gramEnd"/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 посещении зоопарка ребенок учится любить природу и бережно относится к ней, учится сопоставлять изображения животных в книжках и с их видом в реальности, что развивает способности ребенка к изобразительному искусству. В развлекательной форме получает основополагающие знания по зоологии и географии. Общение с животными – это не только радость и приятные прикосновения, дети учатся заботиться и ухаживать за теми, кто меньше и слабее. Зоопарк помогает детям лучше понимать окружающий мир, многие ребята сами изъявляют желание поухаживать за животными, проявляют неподдельную заб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A3679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ту, а это уже важнейшая воспитательная работа!</w:t>
      </w:r>
    </w:p>
    <w:p w:rsidR="00E26148" w:rsidRPr="002F0F40" w:rsidRDefault="00891851" w:rsidP="008C6A8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Направления  реализации Проекта</w:t>
      </w:r>
    </w:p>
    <w:p w:rsidR="00891851" w:rsidRPr="002F0F40" w:rsidRDefault="00556A2D" w:rsidP="00556A2D">
      <w:pPr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Работа над проектом  </w:t>
      </w:r>
      <w:r w:rsidRPr="002F0F4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Ближе к природе</w:t>
      </w:r>
      <w:r w:rsidRPr="002F0F40">
        <w:rPr>
          <w:rFonts w:ascii="Times New Roman" w:hAnsi="Times New Roman" w:cs="Times New Roman"/>
          <w:sz w:val="28"/>
          <w:szCs w:val="28"/>
        </w:rPr>
        <w:t xml:space="preserve">» </w:t>
      </w:r>
      <w:r w:rsidR="00891851"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осуществляется с сентя</w:t>
      </w:r>
      <w:r w:rsidR="00891851"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б</w:t>
      </w:r>
      <w:r w:rsidR="00891851"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ря по май и выполняет </w:t>
      </w:r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две основные функции – </w:t>
      </w:r>
      <w:proofErr w:type="gramStart"/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просветительскую</w:t>
      </w:r>
      <w:proofErr w:type="gramEnd"/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и с</w:t>
      </w:r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е</w:t>
      </w:r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мейн</w:t>
      </w:r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</w:t>
      </w:r>
      <w:r w:rsidR="00891851" w:rsidRPr="002F0F40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го досуга.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ab/>
        <w:t>В Проекте можно выделить несколько направлений.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1</w:t>
      </w: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. «</w:t>
      </w:r>
      <w:r w:rsidR="00556A2D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По ступеням </w:t>
      </w: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экологических знаний»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организация обзорных тематических экскурсий;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- проведение цикла </w:t>
      </w:r>
      <w:proofErr w:type="spellStart"/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видеолекций</w:t>
      </w:r>
      <w:proofErr w:type="spellEnd"/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по проблемам экологии, охраны окружающей среды, природопользования и экологической безопасн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сти Х</w:t>
      </w:r>
      <w:r w:rsidR="00683484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анты-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М</w:t>
      </w:r>
      <w:r w:rsidR="00683484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ансийского автономного 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</w:t>
      </w:r>
      <w:r w:rsidR="00683484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круга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-Югры;</w:t>
      </w:r>
    </w:p>
    <w:p w:rsidR="00891851" w:rsidRPr="002F0F40" w:rsidRDefault="00891851" w:rsidP="00273094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проведение экологических акций, праздников, игр, викторин;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организация и проведение экологических занятий;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-оказание консультативных услуг по содержанию экзотических ж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вотных и по выращиванию растений;</w:t>
      </w:r>
    </w:p>
    <w:p w:rsidR="002C6353" w:rsidRPr="00683484" w:rsidRDefault="00891851" w:rsidP="00683484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знакомство с литературой экологического содержания.</w:t>
      </w:r>
      <w:r w:rsidR="002C6353"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2. «Творческая мастерская»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мастер-классы по изготовлению поделок;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мастер-классы «Оригами»;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проведение конкурсов рисунков «Моё любимое животное»;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проведение фотовыставок и вернисажей «Природа родного края».</w:t>
      </w:r>
    </w:p>
    <w:p w:rsidR="00891851" w:rsidRPr="002F0F40" w:rsidRDefault="00891851" w:rsidP="0068348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3. «</w:t>
      </w:r>
      <w:r w:rsidR="00556A2D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Взрослым и детям о живой и неживой природе</w:t>
      </w:r>
      <w:r w:rsidRPr="002F0F4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» 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- совместные занятия родителей с детьми по знакомству с окружа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ю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щим миром;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сюжетно – ролевые игры;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- экскурсии; 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- игры – конкурсы; 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занятия – праздник;</w:t>
      </w:r>
    </w:p>
    <w:p w:rsidR="00891851" w:rsidRPr="002F0F40" w:rsidRDefault="00891851" w:rsidP="008C6A8F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творческие мастерские;</w:t>
      </w:r>
    </w:p>
    <w:p w:rsidR="00BA7D4D" w:rsidRPr="00683484" w:rsidRDefault="00891851" w:rsidP="00683484">
      <w:pPr>
        <w:kinsoku w:val="0"/>
        <w:overflowPunct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- практические работы, практическая деятельность по уходу за ж</w:t>
      </w:r>
      <w:r w:rsidRPr="002F0F40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</w:t>
      </w:r>
      <w:r w:rsidR="00683484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вотными</w:t>
      </w:r>
    </w:p>
    <w:p w:rsidR="00F61865" w:rsidRPr="002F0F40" w:rsidRDefault="00F61865" w:rsidP="008C6A8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Основное содерж</w:t>
      </w:r>
      <w:r w:rsidR="00683484">
        <w:rPr>
          <w:rFonts w:ascii="Times New Roman" w:hAnsi="Times New Roman" w:cs="Times New Roman"/>
          <w:b/>
          <w:sz w:val="28"/>
          <w:szCs w:val="28"/>
        </w:rPr>
        <w:t xml:space="preserve">ание </w:t>
      </w:r>
      <w:r w:rsidR="00310741">
        <w:rPr>
          <w:rFonts w:ascii="Times New Roman" w:hAnsi="Times New Roman" w:cs="Times New Roman"/>
          <w:b/>
          <w:sz w:val="28"/>
          <w:szCs w:val="28"/>
        </w:rPr>
        <w:t>П</w:t>
      </w:r>
      <w:r w:rsidR="00683484">
        <w:rPr>
          <w:rFonts w:ascii="Times New Roman" w:hAnsi="Times New Roman" w:cs="Times New Roman"/>
          <w:b/>
          <w:sz w:val="28"/>
          <w:szCs w:val="28"/>
        </w:rPr>
        <w:t>роекта программы включает:</w:t>
      </w:r>
    </w:p>
    <w:p w:rsidR="00F61865" w:rsidRPr="002F0F40" w:rsidRDefault="00F61865" w:rsidP="006834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Реализация образовательного Проекта </w:t>
      </w:r>
      <w:r w:rsidR="00556A2D" w:rsidRPr="002F0F40">
        <w:rPr>
          <w:rFonts w:ascii="Times New Roman" w:hAnsi="Times New Roman" w:cs="Times New Roman"/>
          <w:sz w:val="28"/>
          <w:szCs w:val="28"/>
        </w:rPr>
        <w:t>«</w:t>
      </w:r>
      <w:r w:rsidR="00556A2D">
        <w:rPr>
          <w:rFonts w:ascii="Times New Roman" w:hAnsi="Times New Roman" w:cs="Times New Roman"/>
          <w:sz w:val="28"/>
          <w:szCs w:val="28"/>
        </w:rPr>
        <w:t>Ближе к природе</w:t>
      </w:r>
      <w:r w:rsidR="00556A2D" w:rsidRPr="002F0F40">
        <w:rPr>
          <w:rFonts w:ascii="Times New Roman" w:hAnsi="Times New Roman" w:cs="Times New Roman"/>
          <w:sz w:val="28"/>
          <w:szCs w:val="28"/>
        </w:rPr>
        <w:t>»</w:t>
      </w:r>
      <w:r w:rsidRPr="002F0F40">
        <w:rPr>
          <w:rFonts w:ascii="Times New Roman" w:hAnsi="Times New Roman" w:cs="Times New Roman"/>
          <w:sz w:val="28"/>
          <w:szCs w:val="28"/>
        </w:rPr>
        <w:t>, пред</w:t>
      </w:r>
      <w:r w:rsidRPr="002F0F40">
        <w:rPr>
          <w:rFonts w:ascii="Times New Roman" w:hAnsi="Times New Roman" w:cs="Times New Roman"/>
          <w:sz w:val="28"/>
          <w:szCs w:val="28"/>
        </w:rPr>
        <w:t>у</w:t>
      </w:r>
      <w:r w:rsidRPr="002F0F40">
        <w:rPr>
          <w:rFonts w:ascii="Times New Roman" w:hAnsi="Times New Roman" w:cs="Times New Roman"/>
          <w:sz w:val="28"/>
          <w:szCs w:val="28"/>
        </w:rPr>
        <w:t xml:space="preserve">сматривает развитие познавательной мотивации </w:t>
      </w:r>
      <w:proofErr w:type="gramStart"/>
      <w:r w:rsidR="00DB79A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F0F40">
        <w:rPr>
          <w:rFonts w:ascii="Times New Roman" w:hAnsi="Times New Roman" w:cs="Times New Roman"/>
          <w:sz w:val="28"/>
          <w:szCs w:val="28"/>
        </w:rPr>
        <w:t xml:space="preserve"> от эг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центрического к биоцентрическому изучению окружающего мира. Данный проект разработан для обеспечения реализации госуда</w:t>
      </w:r>
      <w:r w:rsidRPr="002F0F40">
        <w:rPr>
          <w:rFonts w:ascii="Times New Roman" w:hAnsi="Times New Roman" w:cs="Times New Roman"/>
          <w:sz w:val="28"/>
          <w:szCs w:val="28"/>
        </w:rPr>
        <w:t>р</w:t>
      </w:r>
      <w:r w:rsidRPr="002F0F40">
        <w:rPr>
          <w:rFonts w:ascii="Times New Roman" w:hAnsi="Times New Roman" w:cs="Times New Roman"/>
          <w:sz w:val="28"/>
          <w:szCs w:val="28"/>
        </w:rPr>
        <w:t>ственного образовательного стандарта и направлен на формиров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ние общей и экологической культуры</w:t>
      </w:r>
      <w:r w:rsidR="00DB79AD" w:rsidRPr="00DB79AD">
        <w:rPr>
          <w:rFonts w:ascii="Times New Roman" w:hAnsi="Times New Roman" w:cs="Times New Roman"/>
          <w:sz w:val="28"/>
          <w:szCs w:val="28"/>
        </w:rPr>
        <w:t xml:space="preserve"> </w:t>
      </w:r>
      <w:r w:rsidR="00DB79AD">
        <w:rPr>
          <w:rFonts w:ascii="Times New Roman" w:hAnsi="Times New Roman" w:cs="Times New Roman"/>
          <w:sz w:val="28"/>
          <w:szCs w:val="28"/>
        </w:rPr>
        <w:t>обучающихся</w:t>
      </w:r>
      <w:r w:rsidRPr="002F0F40">
        <w:rPr>
          <w:rFonts w:ascii="Times New Roman" w:hAnsi="Times New Roman" w:cs="Times New Roman"/>
          <w:sz w:val="28"/>
          <w:szCs w:val="28"/>
        </w:rPr>
        <w:t xml:space="preserve"> </w:t>
      </w:r>
      <w:r w:rsidR="00F13997" w:rsidRPr="002F0F40">
        <w:rPr>
          <w:rFonts w:ascii="Times New Roman" w:hAnsi="Times New Roman" w:cs="Times New Roman"/>
          <w:sz w:val="28"/>
          <w:szCs w:val="28"/>
        </w:rPr>
        <w:t>и  их родителей</w:t>
      </w:r>
      <w:r w:rsidRPr="002F0F40">
        <w:rPr>
          <w:rFonts w:ascii="Times New Roman" w:hAnsi="Times New Roman" w:cs="Times New Roman"/>
          <w:sz w:val="28"/>
          <w:szCs w:val="28"/>
        </w:rPr>
        <w:t>, на их духовно-нравственное, социальное, личностное и интеллект</w:t>
      </w:r>
      <w:r w:rsidRPr="002F0F40">
        <w:rPr>
          <w:rFonts w:ascii="Times New Roman" w:hAnsi="Times New Roman" w:cs="Times New Roman"/>
          <w:sz w:val="28"/>
          <w:szCs w:val="28"/>
        </w:rPr>
        <w:t>у</w:t>
      </w:r>
      <w:r w:rsidRPr="002F0F40">
        <w:rPr>
          <w:rFonts w:ascii="Times New Roman" w:hAnsi="Times New Roman" w:cs="Times New Roman"/>
          <w:sz w:val="28"/>
          <w:szCs w:val="28"/>
        </w:rPr>
        <w:t>альное развитие, на создание основы для самостоятельной реализации уче</w:t>
      </w:r>
      <w:r w:rsidRPr="002F0F40">
        <w:rPr>
          <w:rFonts w:ascii="Times New Roman" w:hAnsi="Times New Roman" w:cs="Times New Roman"/>
          <w:sz w:val="28"/>
          <w:szCs w:val="28"/>
        </w:rPr>
        <w:t>б</w:t>
      </w:r>
      <w:r w:rsidRPr="002F0F40">
        <w:rPr>
          <w:rFonts w:ascii="Times New Roman" w:hAnsi="Times New Roman" w:cs="Times New Roman"/>
          <w:sz w:val="28"/>
          <w:szCs w:val="28"/>
        </w:rPr>
        <w:t>ной деятельности, обеспечива</w:t>
      </w:r>
      <w:r w:rsidR="00F13997" w:rsidRPr="002F0F40">
        <w:rPr>
          <w:rFonts w:ascii="Times New Roman" w:hAnsi="Times New Roman" w:cs="Times New Roman"/>
          <w:sz w:val="28"/>
          <w:szCs w:val="28"/>
        </w:rPr>
        <w:t xml:space="preserve">ющей социальную успешность, </w:t>
      </w:r>
      <w:r w:rsidRPr="002F0F40">
        <w:rPr>
          <w:rFonts w:ascii="Times New Roman" w:hAnsi="Times New Roman" w:cs="Times New Roman"/>
          <w:sz w:val="28"/>
          <w:szCs w:val="28"/>
        </w:rPr>
        <w:t>развитие творческих способностей, саморазвитие и самосоверше</w:t>
      </w:r>
      <w:r w:rsidRPr="002F0F40">
        <w:rPr>
          <w:rFonts w:ascii="Times New Roman" w:hAnsi="Times New Roman" w:cs="Times New Roman"/>
          <w:sz w:val="28"/>
          <w:szCs w:val="28"/>
        </w:rPr>
        <w:t>н</w:t>
      </w:r>
      <w:r w:rsidRPr="002F0F40">
        <w:rPr>
          <w:rFonts w:ascii="Times New Roman" w:hAnsi="Times New Roman" w:cs="Times New Roman"/>
          <w:sz w:val="28"/>
          <w:szCs w:val="28"/>
        </w:rPr>
        <w:t>ствование, сохра</w:t>
      </w:r>
      <w:r w:rsidR="00891851" w:rsidRPr="002F0F40">
        <w:rPr>
          <w:rFonts w:ascii="Times New Roman" w:hAnsi="Times New Roman" w:cs="Times New Roman"/>
          <w:sz w:val="28"/>
          <w:szCs w:val="28"/>
        </w:rPr>
        <w:t>нение и укрепление здоровья.</w:t>
      </w:r>
    </w:p>
    <w:p w:rsidR="00F13997" w:rsidRPr="002F0F40" w:rsidRDefault="00F61865" w:rsidP="00BA5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Привлечение родителей и </w:t>
      </w:r>
      <w:r w:rsidR="00DB79AD">
        <w:rPr>
          <w:rFonts w:ascii="Times New Roman" w:hAnsi="Times New Roman" w:cs="Times New Roman"/>
          <w:sz w:val="28"/>
          <w:szCs w:val="28"/>
        </w:rPr>
        <w:t>обучающихся</w:t>
      </w:r>
      <w:r w:rsidRPr="002F0F40">
        <w:rPr>
          <w:rFonts w:ascii="Times New Roman" w:hAnsi="Times New Roman" w:cs="Times New Roman"/>
          <w:sz w:val="28"/>
          <w:szCs w:val="28"/>
        </w:rPr>
        <w:t xml:space="preserve"> к участию в экологич</w:t>
      </w:r>
      <w:r w:rsidRPr="002F0F40">
        <w:rPr>
          <w:rFonts w:ascii="Times New Roman" w:hAnsi="Times New Roman" w:cs="Times New Roman"/>
          <w:sz w:val="28"/>
          <w:szCs w:val="28"/>
        </w:rPr>
        <w:t>е</w:t>
      </w:r>
      <w:r w:rsidRPr="002F0F40">
        <w:rPr>
          <w:rFonts w:ascii="Times New Roman" w:hAnsi="Times New Roman" w:cs="Times New Roman"/>
          <w:sz w:val="28"/>
          <w:szCs w:val="28"/>
        </w:rPr>
        <w:t>ских акциях в соответствии с междунар</w:t>
      </w:r>
      <w:r w:rsidR="00891851" w:rsidRPr="002F0F40">
        <w:rPr>
          <w:rFonts w:ascii="Times New Roman" w:hAnsi="Times New Roman" w:cs="Times New Roman"/>
          <w:sz w:val="28"/>
          <w:szCs w:val="28"/>
        </w:rPr>
        <w:t>одным экологическим кале</w:t>
      </w:r>
      <w:r w:rsidR="00891851" w:rsidRPr="002F0F40">
        <w:rPr>
          <w:rFonts w:ascii="Times New Roman" w:hAnsi="Times New Roman" w:cs="Times New Roman"/>
          <w:sz w:val="28"/>
          <w:szCs w:val="28"/>
        </w:rPr>
        <w:t>н</w:t>
      </w:r>
      <w:r w:rsidR="00891851" w:rsidRPr="002F0F40">
        <w:rPr>
          <w:rFonts w:ascii="Times New Roman" w:hAnsi="Times New Roman" w:cs="Times New Roman"/>
          <w:sz w:val="28"/>
          <w:szCs w:val="28"/>
        </w:rPr>
        <w:t>дарем.</w:t>
      </w:r>
    </w:p>
    <w:p w:rsidR="00683484" w:rsidRDefault="003B1636" w:rsidP="006834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План работы</w:t>
      </w:r>
      <w:r w:rsidR="00BA52F1" w:rsidRPr="002F0F40">
        <w:rPr>
          <w:rFonts w:ascii="Times New Roman" w:hAnsi="Times New Roman" w:cs="Times New Roman"/>
          <w:b/>
          <w:sz w:val="28"/>
          <w:szCs w:val="28"/>
        </w:rPr>
        <w:t xml:space="preserve"> семейного клуба</w:t>
      </w:r>
      <w:r w:rsidR="00556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6A2D" w:rsidRPr="002F0F40">
        <w:rPr>
          <w:rFonts w:ascii="Times New Roman" w:hAnsi="Times New Roman" w:cs="Times New Roman"/>
          <w:sz w:val="28"/>
          <w:szCs w:val="28"/>
        </w:rPr>
        <w:t>«</w:t>
      </w:r>
      <w:r w:rsidR="00556A2D">
        <w:rPr>
          <w:rFonts w:ascii="Times New Roman" w:hAnsi="Times New Roman" w:cs="Times New Roman"/>
          <w:sz w:val="28"/>
          <w:szCs w:val="28"/>
        </w:rPr>
        <w:t>Ближе к природе</w:t>
      </w:r>
      <w:r w:rsidRPr="002F0F40">
        <w:rPr>
          <w:rFonts w:ascii="Times New Roman" w:hAnsi="Times New Roman" w:cs="Times New Roman"/>
          <w:b/>
          <w:sz w:val="28"/>
          <w:szCs w:val="28"/>
        </w:rPr>
        <w:t>»</w:t>
      </w:r>
    </w:p>
    <w:p w:rsidR="003B1636" w:rsidRPr="002F0F40" w:rsidRDefault="00683484" w:rsidP="006834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7303C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-20</w:t>
      </w:r>
      <w:r w:rsidR="00E7303C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9"/>
        <w:gridCol w:w="7025"/>
      </w:tblGrid>
      <w:tr w:rsidR="003B1636" w:rsidRPr="002F0F40" w:rsidTr="00DB79AD">
        <w:tc>
          <w:tcPr>
            <w:tcW w:w="913" w:type="dxa"/>
          </w:tcPr>
          <w:p w:rsidR="003B1636" w:rsidRPr="002F0F40" w:rsidRDefault="00570064" w:rsidP="00273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7451" w:type="dxa"/>
          </w:tcPr>
          <w:p w:rsidR="003B1636" w:rsidRPr="002F0F40" w:rsidRDefault="00570064" w:rsidP="00BA52F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 xml:space="preserve">Обзорная экскурсия «Ребятам о </w:t>
            </w:r>
            <w:proofErr w:type="gramStart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зверятах</w:t>
            </w:r>
            <w:proofErr w:type="gramEnd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Увлекательное знакомство с ручными животными м</w:t>
            </w: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ни – зоопарка «Наши верные друзья»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Игра – путешествие «Страна зверей»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«Зимняя кладовая»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«Плохих животных не бывает»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Всемирный День защиты животных»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 «Что нам скажет попугай?»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«Кормушка»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Познавательное путешествие «Живые редкости»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 «Карнавал ж</w:t>
            </w: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вотных»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Благотворительная ярмарка «Добрая зима»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«Новогодний сувенир»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 «</w:t>
            </w:r>
            <w:proofErr w:type="spellStart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Крыска</w:t>
            </w:r>
            <w:proofErr w:type="spellEnd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 xml:space="preserve"> Анфиска предсказывает»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«Подарок к Рождеству»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 «Мордочка, хвост и 4 ноги»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Познавательная экскурсия «Обо всех понемножку»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Конкурс загадок «Ярмарка знаний»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Конкурс рисунков «Мое любимое животное»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Видео прогулка по заповедным местам ХМАО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Ярмарка занятий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Игровая познавательная программа «Как с гуся вода»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«Цветы для любимой мамы»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Занятие практикум «Всякому нужен обед и ужин»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17 марта День хомяка»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 xml:space="preserve">«Игра </w:t>
            </w:r>
            <w:proofErr w:type="gramStart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–в</w:t>
            </w:r>
            <w:proofErr w:type="gramEnd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икторина «Самые, самые, самые…»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Калейдоскоп зоологических игр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1 апреля Всемирный День птиц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7 апреля День вороны (праздник народов Крайнего Севера России)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Познавательная развлекательная программа «В гостях у крокодила»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27 апреля Воронов праздник (древний русский праз</w:t>
            </w: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ник)</w:t>
            </w:r>
          </w:p>
        </w:tc>
      </w:tr>
      <w:tr w:rsidR="003B1636" w:rsidRPr="002F0F40" w:rsidTr="00DB79AD">
        <w:tc>
          <w:tcPr>
            <w:tcW w:w="913" w:type="dxa"/>
            <w:vMerge w:val="restart"/>
          </w:tcPr>
          <w:p w:rsidR="003B1636" w:rsidRPr="002F0F40" w:rsidRDefault="003B1636" w:rsidP="00273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1 мая французский карнавал улиток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Занятие – практикум «Эти удивительные фиалки»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развлекательная программа «Что за маленький зверек по деревьям </w:t>
            </w:r>
            <w:proofErr w:type="gramStart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прыг</w:t>
            </w:r>
            <w:proofErr w:type="gramEnd"/>
            <w:r w:rsidRPr="002F0F40">
              <w:rPr>
                <w:rFonts w:ascii="Times New Roman" w:hAnsi="Times New Roman" w:cs="Times New Roman"/>
                <w:sz w:val="28"/>
                <w:szCs w:val="28"/>
              </w:rPr>
              <w:t xml:space="preserve"> да скок»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Экологическая игра «12 записок»</w:t>
            </w:r>
          </w:p>
        </w:tc>
      </w:tr>
      <w:tr w:rsidR="003B1636" w:rsidRPr="002F0F40" w:rsidTr="00DB79AD">
        <w:tc>
          <w:tcPr>
            <w:tcW w:w="913" w:type="dxa"/>
            <w:vMerge/>
          </w:tcPr>
          <w:p w:rsidR="003B1636" w:rsidRPr="002F0F40" w:rsidRDefault="003B1636" w:rsidP="0027309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</w:tcPr>
          <w:p w:rsidR="003B1636" w:rsidRPr="002F0F40" w:rsidRDefault="003B1636" w:rsidP="00273094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2F0F40">
              <w:rPr>
                <w:rFonts w:ascii="Times New Roman" w:hAnsi="Times New Roman" w:cs="Times New Roman"/>
                <w:sz w:val="28"/>
                <w:szCs w:val="28"/>
              </w:rPr>
              <w:t>Экологическая игра «Фейерверк желаний»</w:t>
            </w:r>
          </w:p>
        </w:tc>
      </w:tr>
    </w:tbl>
    <w:p w:rsidR="00B37BA5" w:rsidRPr="002F0F40" w:rsidRDefault="00B37BA5" w:rsidP="00DB79A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   Существенным признаком  качества   современного   дошкольн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го   об</w:t>
      </w:r>
      <w:r w:rsidR="00BA52F1" w:rsidRPr="002F0F40">
        <w:rPr>
          <w:rFonts w:ascii="Times New Roman" w:hAnsi="Times New Roman" w:cs="Times New Roman"/>
          <w:sz w:val="28"/>
          <w:szCs w:val="28"/>
        </w:rPr>
        <w:t xml:space="preserve">разования   является  </w:t>
      </w:r>
      <w:r w:rsidRPr="002F0F40">
        <w:rPr>
          <w:rFonts w:ascii="Times New Roman" w:hAnsi="Times New Roman" w:cs="Times New Roman"/>
          <w:sz w:val="28"/>
          <w:szCs w:val="28"/>
        </w:rPr>
        <w:t xml:space="preserve">налаживание взаимодействия с семьями </w:t>
      </w:r>
      <w:r w:rsidR="00DB79AD">
        <w:rPr>
          <w:rFonts w:ascii="Times New Roman" w:hAnsi="Times New Roman" w:cs="Times New Roman"/>
          <w:sz w:val="28"/>
          <w:szCs w:val="28"/>
        </w:rPr>
        <w:t>обучающихся</w:t>
      </w:r>
      <w:r w:rsidRPr="002F0F40">
        <w:rPr>
          <w:rFonts w:ascii="Times New Roman" w:hAnsi="Times New Roman" w:cs="Times New Roman"/>
          <w:sz w:val="28"/>
          <w:szCs w:val="28"/>
        </w:rPr>
        <w:t>,  включение родителей в учебно-воспитательный пр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цесс как равноправных и равно</w:t>
      </w:r>
      <w:r w:rsidR="00DB79AD">
        <w:rPr>
          <w:rFonts w:ascii="Times New Roman" w:hAnsi="Times New Roman" w:cs="Times New Roman"/>
          <w:sz w:val="28"/>
          <w:szCs w:val="28"/>
        </w:rPr>
        <w:t xml:space="preserve"> </w:t>
      </w:r>
      <w:r w:rsidRPr="002F0F40">
        <w:rPr>
          <w:rFonts w:ascii="Times New Roman" w:hAnsi="Times New Roman" w:cs="Times New Roman"/>
          <w:sz w:val="28"/>
          <w:szCs w:val="28"/>
        </w:rPr>
        <w:t>ответственных партнеров, формиров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ние у них чувства понимания важности и необходимости их роли в жизни ребенка и изменение их завышенных ожиданий от детей и де</w:t>
      </w:r>
      <w:r w:rsidRPr="002F0F40">
        <w:rPr>
          <w:rFonts w:ascii="Times New Roman" w:hAnsi="Times New Roman" w:cs="Times New Roman"/>
          <w:sz w:val="28"/>
          <w:szCs w:val="28"/>
        </w:rPr>
        <w:t>т</w:t>
      </w:r>
      <w:r w:rsidRPr="002F0F40">
        <w:rPr>
          <w:rFonts w:ascii="Times New Roman" w:hAnsi="Times New Roman" w:cs="Times New Roman"/>
          <w:sz w:val="28"/>
          <w:szCs w:val="28"/>
        </w:rPr>
        <w:t xml:space="preserve">ского сада. </w:t>
      </w:r>
    </w:p>
    <w:p w:rsidR="00B37BA5" w:rsidRPr="002F0F40" w:rsidRDefault="0035727B" w:rsidP="00DB79AD">
      <w:pPr>
        <w:shd w:val="clear" w:color="auto" w:fill="FFFFFF" w:themeFill="background1"/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  </w:t>
      </w:r>
      <w:r w:rsidR="00B37BA5" w:rsidRPr="002F0F40">
        <w:rPr>
          <w:rFonts w:ascii="Times New Roman" w:hAnsi="Times New Roman" w:cs="Times New Roman"/>
          <w:sz w:val="28"/>
          <w:szCs w:val="28"/>
        </w:rPr>
        <w:t>Повышению активности участия родителей в жизни детского с</w:t>
      </w:r>
      <w:r w:rsidR="00B37BA5" w:rsidRPr="002F0F40">
        <w:rPr>
          <w:rFonts w:ascii="Times New Roman" w:hAnsi="Times New Roman" w:cs="Times New Roman"/>
          <w:sz w:val="28"/>
          <w:szCs w:val="28"/>
        </w:rPr>
        <w:t>а</w:t>
      </w:r>
      <w:r w:rsidR="00B37BA5" w:rsidRPr="002F0F40">
        <w:rPr>
          <w:rFonts w:ascii="Times New Roman" w:hAnsi="Times New Roman" w:cs="Times New Roman"/>
          <w:sz w:val="28"/>
          <w:szCs w:val="28"/>
        </w:rPr>
        <w:t xml:space="preserve">да,  осознанию ими доминирующей роли  семейного   воспитания  и  роли </w:t>
      </w:r>
      <w:r w:rsidR="00BA52F1" w:rsidRPr="002F0F40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B37BA5" w:rsidRPr="002F0F40">
        <w:rPr>
          <w:rFonts w:ascii="Times New Roman" w:hAnsi="Times New Roman" w:cs="Times New Roman"/>
          <w:sz w:val="28"/>
          <w:szCs w:val="28"/>
        </w:rPr>
        <w:t xml:space="preserve">  как   "помощника"   семьи  в  развитии и  воспитании  детей способствует   открытость   учреждения   для   родителей,   стремление   педагогического   колле</w:t>
      </w:r>
      <w:r w:rsidR="00B37BA5" w:rsidRPr="002F0F40">
        <w:rPr>
          <w:rFonts w:ascii="Times New Roman" w:hAnsi="Times New Roman" w:cs="Times New Roman"/>
          <w:sz w:val="28"/>
          <w:szCs w:val="28"/>
        </w:rPr>
        <w:t>к</w:t>
      </w:r>
      <w:r w:rsidR="00B37BA5" w:rsidRPr="002F0F40">
        <w:rPr>
          <w:rFonts w:ascii="Times New Roman" w:hAnsi="Times New Roman" w:cs="Times New Roman"/>
          <w:sz w:val="28"/>
          <w:szCs w:val="28"/>
        </w:rPr>
        <w:t xml:space="preserve">тива   к диалогу. </w:t>
      </w:r>
      <w:r w:rsidR="00BE76DA" w:rsidRPr="002F0F40">
        <w:rPr>
          <w:rFonts w:ascii="Times New Roman" w:hAnsi="Times New Roman" w:cs="Times New Roman"/>
          <w:sz w:val="28"/>
          <w:szCs w:val="28"/>
        </w:rPr>
        <w:t>Наши р</w:t>
      </w:r>
      <w:r w:rsidR="00B37BA5" w:rsidRPr="002F0F40">
        <w:rPr>
          <w:rFonts w:ascii="Times New Roman" w:hAnsi="Times New Roman" w:cs="Times New Roman"/>
          <w:sz w:val="28"/>
          <w:szCs w:val="28"/>
        </w:rPr>
        <w:t>одители с каждым годом активнее принимают участие в жизни дошкольного учреждения (</w:t>
      </w:r>
      <w:r w:rsidR="00B37BA5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организации театрал</w:t>
      </w:r>
      <w:r w:rsidR="00B37BA5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B37BA5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постановок, гостиных, концертов, прогулок, экскурсий; к уч</w:t>
      </w:r>
      <w:r w:rsidR="00B37BA5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37BA5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стию в  </w:t>
      </w:r>
      <w:r w:rsidR="00BE76DA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неделях</w:t>
      </w:r>
      <w:r w:rsidR="00B37BA5" w:rsidRPr="002F0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детской исследовательской и проектной деятельности, в развлечениях, праздниках и соревнованиях)</w:t>
      </w:r>
      <w:r w:rsidR="00B37BA5" w:rsidRPr="002F0F40">
        <w:rPr>
          <w:rFonts w:ascii="Times New Roman" w:hAnsi="Times New Roman" w:cs="Times New Roman"/>
          <w:sz w:val="28"/>
          <w:szCs w:val="28"/>
        </w:rPr>
        <w:t>.</w:t>
      </w:r>
    </w:p>
    <w:p w:rsidR="00B37BA5" w:rsidRPr="002F0F40" w:rsidRDefault="00DB79AD" w:rsidP="00DB79AD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37BA5" w:rsidRPr="002F0F40">
        <w:rPr>
          <w:rFonts w:ascii="Times New Roman" w:hAnsi="Times New Roman"/>
          <w:sz w:val="28"/>
          <w:szCs w:val="28"/>
        </w:rPr>
        <w:t>Таким образом, современное дошкольное образовательное учр</w:t>
      </w:r>
      <w:r w:rsidR="00B37BA5" w:rsidRPr="002F0F40">
        <w:rPr>
          <w:rFonts w:ascii="Times New Roman" w:hAnsi="Times New Roman"/>
          <w:sz w:val="28"/>
          <w:szCs w:val="28"/>
        </w:rPr>
        <w:t>е</w:t>
      </w:r>
      <w:r w:rsidR="00B37BA5" w:rsidRPr="002F0F40">
        <w:rPr>
          <w:rFonts w:ascii="Times New Roman" w:hAnsi="Times New Roman"/>
          <w:sz w:val="28"/>
          <w:szCs w:val="28"/>
        </w:rPr>
        <w:t>ждение не может сегодня успешно реализовывать свою деятельность и развиваться без широкого сотрудничества с социумом на уровне с</w:t>
      </w:r>
      <w:r w:rsidR="00B37BA5" w:rsidRPr="002F0F40">
        <w:rPr>
          <w:rFonts w:ascii="Times New Roman" w:hAnsi="Times New Roman"/>
          <w:sz w:val="28"/>
          <w:szCs w:val="28"/>
        </w:rPr>
        <w:t>о</w:t>
      </w:r>
      <w:r w:rsidR="00B37BA5" w:rsidRPr="002F0F40">
        <w:rPr>
          <w:rFonts w:ascii="Times New Roman" w:hAnsi="Times New Roman"/>
          <w:sz w:val="28"/>
          <w:szCs w:val="28"/>
        </w:rPr>
        <w:t>циального партнерства, если оно заинтересовано:</w:t>
      </w:r>
    </w:p>
    <w:p w:rsidR="00B37BA5" w:rsidRPr="002F0F40" w:rsidRDefault="00B37BA5" w:rsidP="008C6A8F">
      <w:pPr>
        <w:pStyle w:val="a3"/>
        <w:numPr>
          <w:ilvl w:val="0"/>
          <w:numId w:val="23"/>
        </w:numPr>
        <w:spacing w:before="0" w:beforeAutospacing="0" w:after="0" w:afterAutospacing="0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 xml:space="preserve">в разрушении привычного стереотипа и общественного мнения о работе дошкольного учреждения только с семьями </w:t>
      </w:r>
      <w:proofErr w:type="gramStart"/>
      <w:r w:rsidRPr="002F0F40">
        <w:rPr>
          <w:rFonts w:ascii="Times New Roman" w:hAnsi="Times New Roman"/>
          <w:sz w:val="28"/>
          <w:szCs w:val="28"/>
        </w:rPr>
        <w:t>своих</w:t>
      </w:r>
      <w:proofErr w:type="gramEnd"/>
      <w:r w:rsidR="00DB79AD" w:rsidRPr="00DB79AD">
        <w:rPr>
          <w:rFonts w:ascii="Times New Roman" w:hAnsi="Times New Roman"/>
          <w:sz w:val="28"/>
          <w:szCs w:val="28"/>
        </w:rPr>
        <w:t xml:space="preserve"> </w:t>
      </w:r>
      <w:r w:rsidR="00DB79AD">
        <w:rPr>
          <w:rFonts w:ascii="Times New Roman" w:hAnsi="Times New Roman"/>
          <w:sz w:val="28"/>
          <w:szCs w:val="28"/>
        </w:rPr>
        <w:t>обуч</w:t>
      </w:r>
      <w:r w:rsidR="00DB79AD">
        <w:rPr>
          <w:rFonts w:ascii="Times New Roman" w:hAnsi="Times New Roman"/>
          <w:sz w:val="28"/>
          <w:szCs w:val="28"/>
        </w:rPr>
        <w:t>а</w:t>
      </w:r>
      <w:r w:rsidR="00DB79AD">
        <w:rPr>
          <w:rFonts w:ascii="Times New Roman" w:hAnsi="Times New Roman"/>
          <w:sz w:val="28"/>
          <w:szCs w:val="28"/>
        </w:rPr>
        <w:t>ющихся</w:t>
      </w:r>
      <w:r w:rsidRPr="002F0F40">
        <w:rPr>
          <w:rFonts w:ascii="Times New Roman" w:hAnsi="Times New Roman"/>
          <w:sz w:val="28"/>
          <w:szCs w:val="28"/>
        </w:rPr>
        <w:t>;</w:t>
      </w:r>
    </w:p>
    <w:p w:rsidR="00B37BA5" w:rsidRPr="002F0F40" w:rsidRDefault="00B37BA5" w:rsidP="008C6A8F">
      <w:pPr>
        <w:pStyle w:val="a3"/>
        <w:numPr>
          <w:ilvl w:val="0"/>
          <w:numId w:val="23"/>
        </w:numPr>
        <w:spacing w:before="0" w:beforeAutospacing="0" w:after="0" w:afterAutospacing="0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в развитии позитивного общественного мнения о своем  учр</w:t>
      </w:r>
      <w:r w:rsidRPr="002F0F40">
        <w:rPr>
          <w:rFonts w:ascii="Times New Roman" w:hAnsi="Times New Roman"/>
          <w:sz w:val="28"/>
          <w:szCs w:val="28"/>
        </w:rPr>
        <w:t>е</w:t>
      </w:r>
      <w:r w:rsidRPr="002F0F40">
        <w:rPr>
          <w:rFonts w:ascii="Times New Roman" w:hAnsi="Times New Roman"/>
          <w:sz w:val="28"/>
          <w:szCs w:val="28"/>
        </w:rPr>
        <w:t>ждении; в повышении  спроса на образовательные услуги для детей и обеспечении их доступности для максимального количества с</w:t>
      </w:r>
      <w:r w:rsidRPr="002F0F40">
        <w:rPr>
          <w:rFonts w:ascii="Times New Roman" w:hAnsi="Times New Roman"/>
          <w:sz w:val="28"/>
          <w:szCs w:val="28"/>
        </w:rPr>
        <w:t>е</w:t>
      </w:r>
      <w:r w:rsidRPr="002F0F40">
        <w:rPr>
          <w:rFonts w:ascii="Times New Roman" w:hAnsi="Times New Roman"/>
          <w:sz w:val="28"/>
          <w:szCs w:val="28"/>
        </w:rPr>
        <w:t>мей;</w:t>
      </w:r>
    </w:p>
    <w:p w:rsidR="00B37BA5" w:rsidRPr="002F0F40" w:rsidRDefault="00B37BA5" w:rsidP="008C6A8F">
      <w:pPr>
        <w:pStyle w:val="a3"/>
        <w:numPr>
          <w:ilvl w:val="0"/>
          <w:numId w:val="23"/>
        </w:numPr>
        <w:spacing w:before="0" w:beforeAutospacing="0" w:after="0" w:afterAutospacing="0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в улучшении подготовки детей к более легкой адаптации в н</w:t>
      </w:r>
      <w:r w:rsidRPr="002F0F40">
        <w:rPr>
          <w:rFonts w:ascii="Times New Roman" w:hAnsi="Times New Roman"/>
          <w:sz w:val="28"/>
          <w:szCs w:val="28"/>
        </w:rPr>
        <w:t>о</w:t>
      </w:r>
      <w:r w:rsidRPr="002F0F40">
        <w:rPr>
          <w:rFonts w:ascii="Times New Roman" w:hAnsi="Times New Roman"/>
          <w:sz w:val="28"/>
          <w:szCs w:val="28"/>
        </w:rPr>
        <w:t>вой социальной среде.</w:t>
      </w:r>
    </w:p>
    <w:p w:rsidR="00B37BA5" w:rsidRPr="002F0F40" w:rsidRDefault="00B37BA5" w:rsidP="001230EC">
      <w:pPr>
        <w:pStyle w:val="a3"/>
        <w:numPr>
          <w:ilvl w:val="0"/>
          <w:numId w:val="23"/>
        </w:numPr>
        <w:spacing w:before="0" w:beforeAutospacing="0" w:after="0" w:afterAutospacing="0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в творческом саморазвитии участников образовательного пр</w:t>
      </w:r>
      <w:r w:rsidRPr="002F0F40">
        <w:rPr>
          <w:rFonts w:ascii="Times New Roman" w:hAnsi="Times New Roman"/>
          <w:sz w:val="28"/>
          <w:szCs w:val="28"/>
        </w:rPr>
        <w:t>о</w:t>
      </w:r>
      <w:r w:rsidRPr="002F0F40">
        <w:rPr>
          <w:rFonts w:ascii="Times New Roman" w:hAnsi="Times New Roman"/>
          <w:sz w:val="28"/>
          <w:szCs w:val="28"/>
        </w:rPr>
        <w:t>цесса.</w:t>
      </w:r>
    </w:p>
    <w:p w:rsidR="003B1636" w:rsidRPr="002F0F40" w:rsidRDefault="003B1636" w:rsidP="00EE4215">
      <w:pPr>
        <w:tabs>
          <w:tab w:val="left" w:pos="710"/>
        </w:tabs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Ожидаемые результаты и критерии оценки резуль</w:t>
      </w:r>
      <w:r w:rsidR="00E26148"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тативности </w:t>
      </w:r>
      <w:r w:rsidR="00310741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П</w:t>
      </w:r>
      <w:r w:rsidR="00E26148"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роекта</w:t>
      </w:r>
    </w:p>
    <w:p w:rsidR="003B1636" w:rsidRPr="002F0F40" w:rsidRDefault="003B1636" w:rsidP="00DB79AD">
      <w:pPr>
        <w:tabs>
          <w:tab w:val="left" w:pos="710"/>
        </w:tabs>
        <w:kinsoku w:val="0"/>
        <w:overflowPunct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Реализация Проекта </w:t>
      </w:r>
      <w:r w:rsidR="00310741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семейного клуба </w:t>
      </w:r>
      <w:r w:rsidR="00556A2D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556A2D" w:rsidRPr="002F0F40">
        <w:rPr>
          <w:rFonts w:ascii="Times New Roman" w:hAnsi="Times New Roman" w:cs="Times New Roman"/>
          <w:sz w:val="28"/>
          <w:szCs w:val="28"/>
        </w:rPr>
        <w:t>«</w:t>
      </w:r>
      <w:r w:rsidR="00556A2D">
        <w:rPr>
          <w:rFonts w:ascii="Times New Roman" w:hAnsi="Times New Roman" w:cs="Times New Roman"/>
          <w:sz w:val="28"/>
          <w:szCs w:val="28"/>
        </w:rPr>
        <w:t>Ближе к природе</w:t>
      </w:r>
      <w:r w:rsidR="00556A2D" w:rsidRPr="002F0F40">
        <w:rPr>
          <w:rFonts w:ascii="Times New Roman" w:hAnsi="Times New Roman" w:cs="Times New Roman"/>
          <w:sz w:val="28"/>
          <w:szCs w:val="28"/>
        </w:rPr>
        <w:t xml:space="preserve">» 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напра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лена на достижение </w:t>
      </w:r>
      <w:proofErr w:type="gramStart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обучающимися</w:t>
      </w:r>
      <w:proofErr w:type="gramEnd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 следующих личностных резул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ь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татов:</w:t>
      </w:r>
    </w:p>
    <w:p w:rsidR="003B1636" w:rsidRPr="002F0F40" w:rsidRDefault="003B1636" w:rsidP="00556A2D">
      <w:pPr>
        <w:tabs>
          <w:tab w:val="left" w:pos="0"/>
        </w:tabs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Знание основных принципов и правил отношения к живой пр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роде.</w:t>
      </w:r>
    </w:p>
    <w:p w:rsidR="003B1636" w:rsidRPr="002F0F40" w:rsidRDefault="003B1636" w:rsidP="00DB79AD">
      <w:pPr>
        <w:tabs>
          <w:tab w:val="left" w:pos="0"/>
        </w:tabs>
        <w:kinsoku w:val="0"/>
        <w:overflowPunct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Знание  правил здорового образа жизни.</w:t>
      </w:r>
    </w:p>
    <w:p w:rsidR="003B1636" w:rsidRPr="002F0F40" w:rsidRDefault="003B1636" w:rsidP="00DB79AD">
      <w:pPr>
        <w:tabs>
          <w:tab w:val="left" w:pos="0"/>
        </w:tabs>
        <w:kinsoku w:val="0"/>
        <w:overflowPunct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Сформированность</w:t>
      </w:r>
      <w:proofErr w:type="spellEnd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познавательных интересов и мотивов, направленных на изучение живой природы; интеллектуальных умений (доказывать, строить рассуждения, анализировать, сравнивать, делать выводы и др.); эстетического отношения к живым объектам.</w:t>
      </w:r>
    </w:p>
    <w:p w:rsidR="003B1636" w:rsidRPr="002F0F40" w:rsidRDefault="003B1636" w:rsidP="00DB79AD">
      <w:pPr>
        <w:tabs>
          <w:tab w:val="left" w:pos="0"/>
        </w:tabs>
        <w:kinsoku w:val="0"/>
        <w:overflowPunct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Сформированность</w:t>
      </w:r>
      <w:proofErr w:type="spellEnd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у </w:t>
      </w:r>
      <w:proofErr w:type="gramStart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обучающихся</w:t>
      </w:r>
      <w:proofErr w:type="gramEnd"/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коммуникативной компетен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т</w:t>
      </w:r>
      <w:r w:rsidRPr="002F0F4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ности в общении и сотрудничестве со сверстниками, взрослыми.</w:t>
      </w:r>
    </w:p>
    <w:p w:rsidR="003B1636" w:rsidRPr="002F0F40" w:rsidRDefault="003B1636" w:rsidP="008C6A8F">
      <w:pPr>
        <w:tabs>
          <w:tab w:val="left" w:pos="710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Предметные результаты:</w:t>
      </w:r>
    </w:p>
    <w:p w:rsidR="003B1636" w:rsidRPr="002F0F40" w:rsidRDefault="003B1636" w:rsidP="008C6A8F">
      <w:pPr>
        <w:tabs>
          <w:tab w:val="left" w:pos="710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1. Формирование адекватного отношения к природным объектам и природе в целом и дальнейшее развитие </w:t>
      </w:r>
      <w:proofErr w:type="spellStart"/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экологосообразного</w:t>
      </w:r>
      <w:proofErr w:type="spellEnd"/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вза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и</w:t>
      </w: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модействия с окружающим миром;</w:t>
      </w:r>
    </w:p>
    <w:p w:rsidR="003B1636" w:rsidRPr="002F0F40" w:rsidRDefault="003B1636" w:rsidP="008C6A8F">
      <w:pPr>
        <w:tabs>
          <w:tab w:val="left" w:pos="710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2. Ответственное отношение к природе;</w:t>
      </w:r>
    </w:p>
    <w:p w:rsidR="003B1636" w:rsidRPr="002F0F40" w:rsidRDefault="003B1636" w:rsidP="008C6A8F">
      <w:pPr>
        <w:tabs>
          <w:tab w:val="left" w:pos="710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3.Бережное отношение к природным объектам.</w:t>
      </w:r>
    </w:p>
    <w:p w:rsidR="003B1636" w:rsidRPr="002F0F40" w:rsidRDefault="003B1636" w:rsidP="00DB79AD">
      <w:pPr>
        <w:pStyle w:val="aa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Развитие педагогического потенциала</w:t>
      </w:r>
    </w:p>
    <w:p w:rsidR="003B1636" w:rsidRPr="002F0F40" w:rsidRDefault="003B1636" w:rsidP="00DB79AD">
      <w:pPr>
        <w:pStyle w:val="aa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В реализации проекта участвуют как педагоги с опытом работы, т</w:t>
      </w:r>
      <w:r w:rsidR="008108E7" w:rsidRPr="002F0F40">
        <w:rPr>
          <w:rFonts w:ascii="Times New Roman" w:hAnsi="Times New Roman" w:cs="Times New Roman"/>
          <w:sz w:val="28"/>
          <w:szCs w:val="28"/>
        </w:rPr>
        <w:t>ак и молодые специалисты. Автор</w:t>
      </w:r>
      <w:r w:rsidR="00DB79AD">
        <w:rPr>
          <w:rFonts w:ascii="Times New Roman" w:hAnsi="Times New Roman" w:cs="Times New Roman"/>
          <w:sz w:val="28"/>
          <w:szCs w:val="28"/>
        </w:rPr>
        <w:t>ом</w:t>
      </w:r>
      <w:r w:rsidRPr="002F0F40">
        <w:rPr>
          <w:rFonts w:ascii="Times New Roman" w:hAnsi="Times New Roman" w:cs="Times New Roman"/>
          <w:sz w:val="28"/>
          <w:szCs w:val="28"/>
        </w:rPr>
        <w:t xml:space="preserve"> проекта предусмотрено пров</w:t>
      </w:r>
      <w:r w:rsidRPr="002F0F40">
        <w:rPr>
          <w:rFonts w:ascii="Times New Roman" w:hAnsi="Times New Roman" w:cs="Times New Roman"/>
          <w:sz w:val="28"/>
          <w:szCs w:val="28"/>
        </w:rPr>
        <w:t>е</w:t>
      </w:r>
      <w:r w:rsidRPr="002F0F40">
        <w:rPr>
          <w:rFonts w:ascii="Times New Roman" w:hAnsi="Times New Roman" w:cs="Times New Roman"/>
          <w:sz w:val="28"/>
          <w:szCs w:val="28"/>
        </w:rPr>
        <w:t>дение консультаций, мастерских, экологических практикумов, мастер-классов по различным темам. Кроме этого, подготавливаются рабочие тетради,  методические комплекты для проведения практических р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бот.</w:t>
      </w:r>
    </w:p>
    <w:p w:rsidR="002C6353" w:rsidRPr="002F0F40" w:rsidRDefault="00C07386" w:rsidP="00DB79AD">
      <w:pPr>
        <w:tabs>
          <w:tab w:val="left" w:pos="156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2C6353"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езультат  взаимодействия с социальными партнерами</w:t>
      </w:r>
    </w:p>
    <w:p w:rsidR="002C6353" w:rsidRPr="002F0F40" w:rsidRDefault="002C6353" w:rsidP="00DB79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1.Создание системы взаимодействия </w:t>
      </w:r>
      <w:r w:rsidR="0031074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образовател</w:t>
      </w:r>
      <w:r w:rsidR="00310741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31074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учреждения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социума микрорайона на основе д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говоров и совместных планов.</w:t>
      </w:r>
    </w:p>
    <w:p w:rsidR="002C6353" w:rsidRPr="002F0F40" w:rsidRDefault="002C6353" w:rsidP="00DB79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2.Повышение общекультурного уровня, формирование позитивной самооценки, коммуникативных, творческих навыков, личностных к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 детей, родителей, педагогов.</w:t>
      </w:r>
    </w:p>
    <w:p w:rsidR="002C6353" w:rsidRPr="002F0F40" w:rsidRDefault="002C6353" w:rsidP="00DB79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3.Рост психоэмоционального благополучия и здоровья участников образовательного процесса, основанных на творческом взаимоде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ствии с социальными институтами.</w:t>
      </w:r>
    </w:p>
    <w:p w:rsidR="002C6353" w:rsidRPr="002F0F40" w:rsidRDefault="002C6353" w:rsidP="00DB79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4.Структура управления </w:t>
      </w:r>
      <w:r w:rsidR="00E10CB3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образовательного учрежд</w:t>
      </w:r>
      <w:r w:rsidR="00E10CB3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10CB3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обеспечивающая координацию взаимодействия с</w:t>
      </w:r>
      <w:r w:rsidR="00713FA0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социальными институтами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3AE5" w:rsidRPr="002F0F40" w:rsidRDefault="00E10CB3" w:rsidP="00DB79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F13997" w:rsidRPr="002F0F40" w:rsidRDefault="00F13997" w:rsidP="005E261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Безусловно, введение новых государственных образовательных стандартов (ФГОС) внесет существенные коррективы во всю систему взаимодействий на рынке образовательных услуг. И в этой связи мы надеемся, что существующий опыт социального партнерства позволит развиваться в соответствии с ожиданиями общества и государства.</w:t>
      </w:r>
    </w:p>
    <w:p w:rsidR="00F13997" w:rsidRPr="002F0F40" w:rsidRDefault="00F13997" w:rsidP="005E2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Выдающийся французский мыслитель Вольтер писал: «Надо во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делывать наш сад». Эта фраза могла бы стать лозунгом экологическ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воспитания. Философ говорил о саде внутреннего мира человека, без возделывания которого не стать настоящей, цельной личностью, которая развивается, не нарушая законов природы, а стремясь пр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умножить её. Семья является микросоциумом, где его члены </w:t>
      </w:r>
      <w:proofErr w:type="spellStart"/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ражаются</w:t>
      </w:r>
      <w:proofErr w:type="spellEnd"/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демонстрируя индивидуальное отношение к окружающей среде, идеи, жизненные установки, совершая поступки. Члены семьи взаимодействуют с окружающей природной средой, проявляя в п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ступках своё отношение к ней. Родители — большой авторитет для ребёнка. В связи с этим, ребёнок принимает за чистую монету любой поступок мамы или папы, будь то уход за цветами или бездумно бр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шенная обёртка мимо урны. Именно потому, что дети склонны насл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довать всё, что делают их родители, </w:t>
      </w: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семейному экологическому воспитанию должна уделяться ведущая роль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79AD" w:rsidRDefault="002F0F40" w:rsidP="00DB79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нашего дошкольного образовательного учреждения с учреждениями социума показал, что активная позиция дошкольного учреждения влияет на личную позицию педагогов, детей, родителей, делает учебно-воспитательный процесс более эффективным, откр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тым и полным</w:t>
      </w:r>
      <w:r w:rsidR="00DB79AD">
        <w:rPr>
          <w:rFonts w:ascii="Times New Roman" w:hAnsi="Times New Roman" w:cs="Times New Roman"/>
          <w:sz w:val="28"/>
          <w:szCs w:val="28"/>
        </w:rPr>
        <w:t>.</w:t>
      </w:r>
    </w:p>
    <w:p w:rsidR="00473AE5" w:rsidRDefault="005E261E" w:rsidP="004C127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0F40">
        <w:rPr>
          <w:rFonts w:ascii="Times New Roman" w:hAnsi="Times New Roman" w:cs="Times New Roman"/>
          <w:bCs/>
          <w:sz w:val="28"/>
          <w:szCs w:val="28"/>
        </w:rPr>
        <w:t>Данный проект семейного клуба «Любители природы» может р</w:t>
      </w:r>
      <w:r w:rsidRPr="002F0F40">
        <w:rPr>
          <w:rFonts w:ascii="Times New Roman" w:hAnsi="Times New Roman" w:cs="Times New Roman"/>
          <w:bCs/>
          <w:sz w:val="28"/>
          <w:szCs w:val="28"/>
        </w:rPr>
        <w:t>е</w:t>
      </w:r>
      <w:r w:rsidRPr="002F0F40">
        <w:rPr>
          <w:rFonts w:ascii="Times New Roman" w:hAnsi="Times New Roman" w:cs="Times New Roman"/>
          <w:bCs/>
          <w:sz w:val="28"/>
          <w:szCs w:val="28"/>
        </w:rPr>
        <w:t>ализоваться в образовательных учреждениях, клубах по месту ж</w:t>
      </w:r>
      <w:r w:rsidRPr="002F0F40">
        <w:rPr>
          <w:rFonts w:ascii="Times New Roman" w:hAnsi="Times New Roman" w:cs="Times New Roman"/>
          <w:bCs/>
          <w:sz w:val="28"/>
          <w:szCs w:val="28"/>
        </w:rPr>
        <w:t>и</w:t>
      </w:r>
      <w:r w:rsidRPr="002F0F40">
        <w:rPr>
          <w:rFonts w:ascii="Times New Roman" w:hAnsi="Times New Roman" w:cs="Times New Roman"/>
          <w:bCs/>
          <w:sz w:val="28"/>
          <w:szCs w:val="28"/>
        </w:rPr>
        <w:t>тельства города и округа.</w:t>
      </w:r>
    </w:p>
    <w:p w:rsidR="004C127F" w:rsidRPr="004C127F" w:rsidRDefault="004C127F" w:rsidP="004C12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AE5" w:rsidRPr="00A23F2B" w:rsidRDefault="00EE421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F2B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>Арсентьева В.П., Зайцева Л.М. Начальное экологическое образов</w:t>
      </w:r>
      <w:r w:rsidRPr="00A23F2B">
        <w:rPr>
          <w:rFonts w:ascii="Times New Roman" w:hAnsi="Times New Roman" w:cs="Times New Roman"/>
          <w:sz w:val="28"/>
          <w:szCs w:val="28"/>
        </w:rPr>
        <w:t>а</w:t>
      </w:r>
      <w:r w:rsidRPr="00A23F2B">
        <w:rPr>
          <w:rFonts w:ascii="Times New Roman" w:hAnsi="Times New Roman" w:cs="Times New Roman"/>
          <w:sz w:val="28"/>
          <w:szCs w:val="28"/>
        </w:rPr>
        <w:t>ние. – Смоленск: Смоленский областной институт усовершенствов</w:t>
      </w:r>
      <w:r w:rsidRPr="00A23F2B">
        <w:rPr>
          <w:rFonts w:ascii="Times New Roman" w:hAnsi="Times New Roman" w:cs="Times New Roman"/>
          <w:sz w:val="28"/>
          <w:szCs w:val="28"/>
        </w:rPr>
        <w:t>а</w:t>
      </w:r>
      <w:r w:rsidRPr="00A23F2B">
        <w:rPr>
          <w:rFonts w:ascii="Times New Roman" w:hAnsi="Times New Roman" w:cs="Times New Roman"/>
          <w:sz w:val="28"/>
          <w:szCs w:val="28"/>
        </w:rPr>
        <w:t>ния учителей, 1999. – 141с.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Бобнева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 Н.П. Всё о…: Детская энциклопедия: Всё о загадочном лесе.- М.: ООО «Издательство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Астерель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»,  ООО « Издательство АСТ», 2000.- 320 с.: ил.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>Гребенюк Г.Н. и др. Экология для дошкольников. – Тюмень: Изд</w:t>
      </w:r>
      <w:r w:rsidRPr="00A23F2B">
        <w:rPr>
          <w:rFonts w:ascii="Times New Roman" w:hAnsi="Times New Roman" w:cs="Times New Roman"/>
          <w:sz w:val="28"/>
          <w:szCs w:val="28"/>
        </w:rPr>
        <w:t>а</w:t>
      </w:r>
      <w:r w:rsidRPr="00A23F2B">
        <w:rPr>
          <w:rFonts w:ascii="Times New Roman" w:hAnsi="Times New Roman" w:cs="Times New Roman"/>
          <w:sz w:val="28"/>
          <w:szCs w:val="28"/>
        </w:rPr>
        <w:t>тельство института проблем освоения Севера СО РАН, 1999. – 104с.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Дереклеева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Н.И. Двигательные игры, тренинги и уроки здоровья: 1-5 классы, - М.: ВАКО, 2007.- 152с. 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–(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>Мастерская учителя)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 xml:space="preserve">Емельянов И.В.,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Околелова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А.А. Экологическая азбука. – Волг</w:t>
      </w:r>
      <w:r w:rsidRPr="00A23F2B">
        <w:rPr>
          <w:rFonts w:ascii="Times New Roman" w:hAnsi="Times New Roman" w:cs="Times New Roman"/>
          <w:sz w:val="28"/>
          <w:szCs w:val="28"/>
        </w:rPr>
        <w:t>о</w:t>
      </w:r>
      <w:r w:rsidRPr="00A23F2B">
        <w:rPr>
          <w:rFonts w:ascii="Times New Roman" w:hAnsi="Times New Roman" w:cs="Times New Roman"/>
          <w:sz w:val="28"/>
          <w:szCs w:val="28"/>
        </w:rPr>
        <w:t>град, кооператив «Книга», «Международный центр просвещения «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Влайд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- Волгоград», 1944. -96с.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Ердаков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Л.Н.,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В.С. и др. Играя, обучаемся. Выпуск 1. – Серия «Экологическая библиотека ИСАР - Сибирь». – Новосибирск: ИСАР - Сибирь, 1999. -212с.: ил.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 xml:space="preserve">Короткова Л.Д.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в школе. Методические рекоменд</w:t>
      </w:r>
      <w:r w:rsidRPr="00A23F2B">
        <w:rPr>
          <w:rFonts w:ascii="Times New Roman" w:hAnsi="Times New Roman" w:cs="Times New Roman"/>
          <w:sz w:val="28"/>
          <w:szCs w:val="28"/>
        </w:rPr>
        <w:t>а</w:t>
      </w:r>
      <w:r w:rsidRPr="00A23F2B">
        <w:rPr>
          <w:rFonts w:ascii="Times New Roman" w:hAnsi="Times New Roman" w:cs="Times New Roman"/>
          <w:sz w:val="28"/>
          <w:szCs w:val="28"/>
        </w:rPr>
        <w:t>ци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 xml:space="preserve"> М.: ЦГЛ, 2006.-144 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 xml:space="preserve">Лебедев Ю.А. Сказка как источник творчества детей: Пособие для педагогов.- М.: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. изд. Центр ВЛАДОС, 2001-288 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Молодова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Л. П. Экологические праздники для детей: Учебно-методическое пособие. М.: ЦГЛ, 2003. – 128с.: ил.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Молодова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Л.П. Игровые экологические занятия с детьми: Учебно-методическое пособие для воспитателей детских садов и учителей. – М.: «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Асар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», 1996. – 128с.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:и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>л.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М.А..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Бутилова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А.В. Ознакомление с природой через дв</w:t>
      </w:r>
      <w:r w:rsidRPr="00A23F2B">
        <w:rPr>
          <w:rFonts w:ascii="Times New Roman" w:hAnsi="Times New Roman" w:cs="Times New Roman"/>
          <w:sz w:val="28"/>
          <w:szCs w:val="28"/>
        </w:rPr>
        <w:t>и</w:t>
      </w:r>
      <w:r w:rsidRPr="00A23F2B">
        <w:rPr>
          <w:rFonts w:ascii="Times New Roman" w:hAnsi="Times New Roman" w:cs="Times New Roman"/>
          <w:sz w:val="28"/>
          <w:szCs w:val="28"/>
        </w:rPr>
        <w:t>жение: Интегрированные занятия. Для работы с детьми 5-7 лет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-Синтез, 2006.-112с.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Самкова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В.А. Игровые технологии в экологическом образовании школьников. - М.: НП «Содействие химическому и экологическому образованию, 2003. -31с.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Самкова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В.А. Открывая мир. Экологическое образование в начал</w:t>
      </w:r>
      <w:r w:rsidRPr="00A23F2B">
        <w:rPr>
          <w:rFonts w:ascii="Times New Roman" w:hAnsi="Times New Roman" w:cs="Times New Roman"/>
          <w:sz w:val="28"/>
          <w:szCs w:val="28"/>
        </w:rPr>
        <w:t>ь</w:t>
      </w:r>
      <w:r w:rsidRPr="00A23F2B">
        <w:rPr>
          <w:rFonts w:ascii="Times New Roman" w:hAnsi="Times New Roman" w:cs="Times New Roman"/>
          <w:sz w:val="28"/>
          <w:szCs w:val="28"/>
        </w:rPr>
        <w:t xml:space="preserve">ной школе. – М.: Изд-во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МСоЭС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, 2003. -74с.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Н.А. Практика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>Пб.: Речь, 2006.-224 с.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Стишковская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 Л.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Л.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 xml:space="preserve"> О чём говорят животные. – М: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, 1989. - 192с.: ил.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>Стрельникова О.Г., Гордеев Ю.И. От морозов до морозов: Фенол</w:t>
      </w:r>
      <w:r w:rsidRPr="00A23F2B">
        <w:rPr>
          <w:rFonts w:ascii="Times New Roman" w:hAnsi="Times New Roman" w:cs="Times New Roman"/>
          <w:sz w:val="28"/>
          <w:szCs w:val="28"/>
        </w:rPr>
        <w:t>о</w:t>
      </w:r>
      <w:r w:rsidRPr="00A23F2B">
        <w:rPr>
          <w:rFonts w:ascii="Times New Roman" w:hAnsi="Times New Roman" w:cs="Times New Roman"/>
          <w:sz w:val="28"/>
          <w:szCs w:val="28"/>
        </w:rPr>
        <w:t xml:space="preserve">гические наблюдения. – Тюмень: Издательство Ю.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Мандрики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, 2000. – 224с.+ 32с. вкл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>Толмачева Л.П. Окно в удивительный мир природы: Занимател</w:t>
      </w:r>
      <w:r w:rsidRPr="00A23F2B">
        <w:rPr>
          <w:rFonts w:ascii="Times New Roman" w:hAnsi="Times New Roman" w:cs="Times New Roman"/>
          <w:sz w:val="28"/>
          <w:szCs w:val="28"/>
        </w:rPr>
        <w:t>ь</w:t>
      </w:r>
      <w:r w:rsidRPr="00A23F2B">
        <w:rPr>
          <w:rFonts w:ascii="Times New Roman" w:hAnsi="Times New Roman" w:cs="Times New Roman"/>
          <w:sz w:val="28"/>
          <w:szCs w:val="28"/>
        </w:rPr>
        <w:t xml:space="preserve">ная экология. – Д.: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Сталкер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, 1998. – 400с.: ил.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>Фатеева Л.П. 300 подвижных игр для младших школьников. Поп</w:t>
      </w:r>
      <w:r w:rsidRPr="00A23F2B">
        <w:rPr>
          <w:rFonts w:ascii="Times New Roman" w:hAnsi="Times New Roman" w:cs="Times New Roman"/>
          <w:sz w:val="28"/>
          <w:szCs w:val="28"/>
        </w:rPr>
        <w:t>у</w:t>
      </w:r>
      <w:r w:rsidRPr="00A23F2B">
        <w:rPr>
          <w:rFonts w:ascii="Times New Roman" w:hAnsi="Times New Roman" w:cs="Times New Roman"/>
          <w:sz w:val="28"/>
          <w:szCs w:val="28"/>
        </w:rPr>
        <w:t xml:space="preserve">лярное пособие для родителей и 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педагогов-Ярославль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 xml:space="preserve">: «Академия развития»,1998.-224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с.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>.</w:t>
      </w:r>
    </w:p>
    <w:p w:rsidR="004C127F" w:rsidRPr="00A23F2B" w:rsidRDefault="004C127F" w:rsidP="004C127F">
      <w:pPr>
        <w:numPr>
          <w:ilvl w:val="0"/>
          <w:numId w:val="3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>Цветкова И.В. Экологический  светофор для младших школьников. – М.: Педагогическое общество России, 2000. – 64с.</w:t>
      </w:r>
    </w:p>
    <w:p w:rsidR="004C127F" w:rsidRPr="00A23F2B" w:rsidRDefault="004C127F" w:rsidP="004C127F">
      <w:pPr>
        <w:tabs>
          <w:tab w:val="left" w:pos="426"/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F2B">
        <w:rPr>
          <w:rFonts w:ascii="Times New Roman" w:hAnsi="Times New Roman" w:cs="Times New Roman"/>
          <w:sz w:val="28"/>
          <w:szCs w:val="28"/>
        </w:rPr>
        <w:t xml:space="preserve">22.Цветкова И.В. Экологическое воспитание младших школьников. Теория и методика внеурочной работы. М: </w:t>
      </w:r>
      <w:proofErr w:type="spellStart"/>
      <w:r w:rsidRPr="00A23F2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A23F2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23F2B">
        <w:rPr>
          <w:rFonts w:ascii="Times New Roman" w:hAnsi="Times New Roman" w:cs="Times New Roman"/>
          <w:sz w:val="28"/>
          <w:szCs w:val="28"/>
        </w:rPr>
        <w:t>общ</w:t>
      </w:r>
      <w:proofErr w:type="gramEnd"/>
      <w:r w:rsidRPr="00A23F2B">
        <w:rPr>
          <w:rFonts w:ascii="Times New Roman" w:hAnsi="Times New Roman" w:cs="Times New Roman"/>
          <w:sz w:val="28"/>
          <w:szCs w:val="28"/>
        </w:rPr>
        <w:t xml:space="preserve"> России, 2000.</w:t>
      </w:r>
    </w:p>
    <w:p w:rsidR="004C127F" w:rsidRPr="00A23F2B" w:rsidRDefault="004C127F" w:rsidP="004C127F">
      <w:pPr>
        <w:tabs>
          <w:tab w:val="left" w:pos="426"/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3F2B">
        <w:rPr>
          <w:rFonts w:ascii="Times New Roman" w:hAnsi="Times New Roman" w:cs="Times New Roman"/>
          <w:bCs/>
          <w:sz w:val="28"/>
          <w:szCs w:val="28"/>
        </w:rPr>
        <w:t>23.Школьный экологический мониторинг: Учебное пособие</w:t>
      </w:r>
      <w:proofErr w:type="gramStart"/>
      <w:r w:rsidRPr="00A23F2B">
        <w:rPr>
          <w:rFonts w:ascii="Times New Roman" w:hAnsi="Times New Roman" w:cs="Times New Roman"/>
          <w:bCs/>
          <w:sz w:val="28"/>
          <w:szCs w:val="28"/>
        </w:rPr>
        <w:t>/П</w:t>
      </w:r>
      <w:proofErr w:type="gramEnd"/>
      <w:r w:rsidRPr="00A23F2B">
        <w:rPr>
          <w:rFonts w:ascii="Times New Roman" w:hAnsi="Times New Roman" w:cs="Times New Roman"/>
          <w:bCs/>
          <w:sz w:val="28"/>
          <w:szCs w:val="28"/>
        </w:rPr>
        <w:t>од р</w:t>
      </w:r>
      <w:r w:rsidRPr="00A23F2B">
        <w:rPr>
          <w:rFonts w:ascii="Times New Roman" w:hAnsi="Times New Roman" w:cs="Times New Roman"/>
          <w:bCs/>
          <w:sz w:val="28"/>
          <w:szCs w:val="28"/>
        </w:rPr>
        <w:t>е</w:t>
      </w:r>
      <w:r w:rsidRPr="00A23F2B">
        <w:rPr>
          <w:rFonts w:ascii="Times New Roman" w:hAnsi="Times New Roman" w:cs="Times New Roman"/>
          <w:bCs/>
          <w:sz w:val="28"/>
          <w:szCs w:val="28"/>
        </w:rPr>
        <w:t xml:space="preserve">дакцией Т. Я. </w:t>
      </w:r>
      <w:proofErr w:type="spellStart"/>
      <w:r w:rsidRPr="00A23F2B">
        <w:rPr>
          <w:rFonts w:ascii="Times New Roman" w:hAnsi="Times New Roman" w:cs="Times New Roman"/>
          <w:bCs/>
          <w:sz w:val="28"/>
          <w:szCs w:val="28"/>
        </w:rPr>
        <w:t>Ашихминой</w:t>
      </w:r>
      <w:proofErr w:type="spellEnd"/>
      <w:r w:rsidRPr="00A23F2B">
        <w:rPr>
          <w:rFonts w:ascii="Times New Roman" w:hAnsi="Times New Roman" w:cs="Times New Roman"/>
          <w:bCs/>
          <w:sz w:val="28"/>
          <w:szCs w:val="28"/>
        </w:rPr>
        <w:t>. – М.: АГАР, 2010. – 385 с.</w:t>
      </w:r>
      <w:r w:rsidRPr="00A23F2B">
        <w:rPr>
          <w:rFonts w:ascii="Times New Roman" w:hAnsi="Times New Roman" w:cs="Times New Roman"/>
          <w:sz w:val="28"/>
          <w:szCs w:val="28"/>
        </w:rPr>
        <w:t>24.Ясвин В.А. История и психология формирования экологической культуры – М.: Наука, 1999. – 100 с.</w:t>
      </w:r>
    </w:p>
    <w:p w:rsidR="004C127F" w:rsidRPr="00A23F2B" w:rsidRDefault="004C127F" w:rsidP="004C127F">
      <w:pPr>
        <w:rPr>
          <w:rFonts w:ascii="Times New Roman" w:hAnsi="Times New Roman" w:cs="Times New Roman"/>
        </w:rPr>
      </w:pPr>
      <w:r w:rsidRPr="00A23F2B">
        <w:rPr>
          <w:rFonts w:ascii="Times New Roman" w:hAnsi="Times New Roman" w:cs="Times New Roman"/>
          <w:sz w:val="28"/>
          <w:szCs w:val="28"/>
        </w:rPr>
        <w:t>25.Ясвин В.А. Психология отношения к природе. – М.: Смысл, 2000. – 456с</w:t>
      </w:r>
    </w:p>
    <w:p w:rsidR="004C127F" w:rsidRPr="00A23F2B" w:rsidRDefault="004C127F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A23F2B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A23F2B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A23F2B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A23F2B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A23F2B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A23F2B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2F0F40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2F0F40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2F0F40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97" w:rsidRPr="002F0F40" w:rsidRDefault="00F13997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4215" w:rsidRDefault="00EE421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3F2B" w:rsidRPr="002F0F40" w:rsidRDefault="00A23F2B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3F2B" w:rsidRDefault="00A23F2B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3F2B" w:rsidRDefault="00A23F2B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3F2B" w:rsidRPr="002F0F40" w:rsidRDefault="00A23F2B" w:rsidP="001230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473AE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1230EC" w:rsidRPr="002F0F40" w:rsidRDefault="00473AE5" w:rsidP="00123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Игра</w:t>
      </w:r>
      <w:r w:rsidR="00EE4215">
        <w:rPr>
          <w:rFonts w:ascii="Times New Roman" w:hAnsi="Times New Roman" w:cs="Times New Roman"/>
          <w:b/>
          <w:sz w:val="28"/>
          <w:szCs w:val="28"/>
        </w:rPr>
        <w:t xml:space="preserve"> для воспитателей</w:t>
      </w:r>
      <w:r w:rsidR="001230EC" w:rsidRPr="002F0F40">
        <w:rPr>
          <w:rFonts w:ascii="Times New Roman" w:hAnsi="Times New Roman" w:cs="Times New Roman"/>
          <w:b/>
          <w:sz w:val="28"/>
          <w:szCs w:val="28"/>
        </w:rPr>
        <w:t>:</w:t>
      </w:r>
      <w:r w:rsidR="001230EC" w:rsidRPr="002F0F40">
        <w:rPr>
          <w:rFonts w:ascii="Times New Roman" w:hAnsi="Times New Roman" w:cs="Times New Roman"/>
          <w:sz w:val="28"/>
          <w:szCs w:val="28"/>
        </w:rPr>
        <w:t xml:space="preserve">  Социальное партнёрство в ДОУ</w:t>
      </w:r>
    </w:p>
    <w:p w:rsidR="001230EC" w:rsidRPr="002F0F40" w:rsidRDefault="001230EC" w:rsidP="00473AE5">
      <w:pPr>
        <w:pStyle w:val="c4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2F0F40">
        <w:rPr>
          <w:rStyle w:val="c2"/>
          <w:b/>
          <w:bCs/>
          <w:color w:val="000000"/>
          <w:sz w:val="28"/>
          <w:szCs w:val="28"/>
        </w:rPr>
        <w:t>Цель:</w:t>
      </w:r>
      <w:r w:rsidR="00473AE5" w:rsidRPr="002F0F40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2F0F40">
        <w:rPr>
          <w:sz w:val="28"/>
          <w:szCs w:val="28"/>
        </w:rPr>
        <w:t>Формирование компетентности в вопросе социального пар</w:t>
      </w:r>
      <w:r w:rsidRPr="002F0F40">
        <w:rPr>
          <w:sz w:val="28"/>
          <w:szCs w:val="28"/>
        </w:rPr>
        <w:t>т</w:t>
      </w:r>
      <w:r w:rsidRPr="002F0F40">
        <w:rPr>
          <w:sz w:val="28"/>
          <w:szCs w:val="28"/>
        </w:rPr>
        <w:t>нёрства и  навыков позитивного общения педагогов.</w:t>
      </w:r>
    </w:p>
    <w:p w:rsidR="001230EC" w:rsidRPr="002F0F40" w:rsidRDefault="001230EC" w:rsidP="00473AE5">
      <w:pPr>
        <w:pStyle w:val="c4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F0F40">
        <w:rPr>
          <w:rStyle w:val="c3"/>
          <w:b/>
          <w:color w:val="000000"/>
          <w:sz w:val="28"/>
          <w:szCs w:val="28"/>
        </w:rPr>
        <w:t>Участники:</w:t>
      </w:r>
      <w:r w:rsidRPr="002F0F40">
        <w:rPr>
          <w:rStyle w:val="c3"/>
          <w:color w:val="000000"/>
          <w:sz w:val="28"/>
          <w:szCs w:val="28"/>
        </w:rPr>
        <w:t xml:space="preserve"> </w:t>
      </w:r>
      <w:r w:rsidR="00473AE5" w:rsidRPr="002F0F40">
        <w:rPr>
          <w:rStyle w:val="c3"/>
          <w:color w:val="000000"/>
          <w:sz w:val="28"/>
          <w:szCs w:val="28"/>
        </w:rPr>
        <w:t>молодые специалисты</w:t>
      </w:r>
      <w:r w:rsidRPr="002F0F40">
        <w:rPr>
          <w:rStyle w:val="c3"/>
          <w:color w:val="000000"/>
          <w:sz w:val="28"/>
          <w:szCs w:val="28"/>
        </w:rPr>
        <w:t xml:space="preserve"> ДОУ</w:t>
      </w:r>
      <w:r w:rsidR="00473AE5" w:rsidRPr="002F0F40">
        <w:rPr>
          <w:rStyle w:val="c3"/>
          <w:color w:val="000000"/>
          <w:sz w:val="28"/>
          <w:szCs w:val="28"/>
        </w:rPr>
        <w:t>.</w:t>
      </w:r>
    </w:p>
    <w:p w:rsidR="00473AE5" w:rsidRPr="002F0F40" w:rsidRDefault="001230EC" w:rsidP="00473AE5">
      <w:pPr>
        <w:pStyle w:val="c4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F0F40">
        <w:rPr>
          <w:rStyle w:val="c3"/>
          <w:b/>
          <w:color w:val="000000"/>
          <w:sz w:val="28"/>
          <w:szCs w:val="28"/>
        </w:rPr>
        <w:t>Введение в игру</w:t>
      </w:r>
      <w:r w:rsidRPr="002F0F40">
        <w:rPr>
          <w:rStyle w:val="c3"/>
          <w:color w:val="000000"/>
          <w:sz w:val="28"/>
          <w:szCs w:val="28"/>
        </w:rPr>
        <w:t xml:space="preserve">: В  ходе работы по данному вопросу прослушали </w:t>
      </w:r>
      <w:proofErr w:type="gramStart"/>
      <w:r w:rsidR="00E52410" w:rsidRPr="002F0F40">
        <w:rPr>
          <w:rStyle w:val="c3"/>
          <w:color w:val="000000"/>
          <w:sz w:val="28"/>
          <w:szCs w:val="28"/>
        </w:rPr>
        <w:t>теоретический</w:t>
      </w:r>
      <w:proofErr w:type="gramEnd"/>
      <w:r w:rsidR="00E52410" w:rsidRPr="002F0F40">
        <w:rPr>
          <w:rStyle w:val="c3"/>
          <w:color w:val="000000"/>
          <w:sz w:val="28"/>
          <w:szCs w:val="28"/>
        </w:rPr>
        <w:t xml:space="preserve"> </w:t>
      </w:r>
    </w:p>
    <w:p w:rsidR="00473AE5" w:rsidRPr="002F0F40" w:rsidRDefault="00E52410" w:rsidP="00473AE5">
      <w:pPr>
        <w:pStyle w:val="c4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F0F40">
        <w:rPr>
          <w:rStyle w:val="c3"/>
          <w:color w:val="000000"/>
          <w:sz w:val="28"/>
          <w:szCs w:val="28"/>
        </w:rPr>
        <w:t>и практический материал</w:t>
      </w:r>
      <w:proofErr w:type="gramStart"/>
      <w:r w:rsidRPr="002F0F40">
        <w:rPr>
          <w:rStyle w:val="c3"/>
          <w:color w:val="000000"/>
          <w:sz w:val="28"/>
          <w:szCs w:val="28"/>
        </w:rPr>
        <w:t xml:space="preserve"> </w:t>
      </w:r>
      <w:r w:rsidR="001230EC" w:rsidRPr="002F0F40">
        <w:rPr>
          <w:rStyle w:val="c3"/>
          <w:color w:val="000000"/>
          <w:sz w:val="28"/>
          <w:szCs w:val="28"/>
        </w:rPr>
        <w:t>,</w:t>
      </w:r>
      <w:proofErr w:type="gramEnd"/>
      <w:r w:rsidR="001230EC" w:rsidRPr="002F0F40">
        <w:rPr>
          <w:rStyle w:val="c3"/>
          <w:color w:val="000000"/>
          <w:sz w:val="28"/>
          <w:szCs w:val="28"/>
        </w:rPr>
        <w:t xml:space="preserve"> посмотрели открытые мероприятия.  Всё это было высказано с положительной позиции педагогов.  Но ведь у медали две стороны. А</w:t>
      </w:r>
    </w:p>
    <w:p w:rsidR="00473AE5" w:rsidRPr="002F0F40" w:rsidRDefault="001230EC" w:rsidP="00473AE5">
      <w:pPr>
        <w:pStyle w:val="c4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F0F40">
        <w:rPr>
          <w:rStyle w:val="c3"/>
          <w:color w:val="000000"/>
          <w:sz w:val="28"/>
          <w:szCs w:val="28"/>
        </w:rPr>
        <w:t xml:space="preserve"> в нашем случае участниками социального партнёрства выступают  3стороны, </w:t>
      </w:r>
    </w:p>
    <w:p w:rsidR="00473AE5" w:rsidRPr="002F0F40" w:rsidRDefault="001230EC" w:rsidP="00473AE5">
      <w:pPr>
        <w:pStyle w:val="c4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2F0F40">
        <w:rPr>
          <w:rStyle w:val="c3"/>
          <w:color w:val="000000"/>
          <w:sz w:val="28"/>
          <w:szCs w:val="28"/>
        </w:rPr>
        <w:t>это педагоги ДО</w:t>
      </w:r>
      <w:r w:rsidR="00E52410" w:rsidRPr="002F0F40">
        <w:rPr>
          <w:rStyle w:val="c3"/>
          <w:color w:val="000000"/>
          <w:sz w:val="28"/>
          <w:szCs w:val="28"/>
        </w:rPr>
        <w:t>У</w:t>
      </w:r>
      <w:r w:rsidRPr="002F0F40">
        <w:rPr>
          <w:rStyle w:val="c3"/>
          <w:color w:val="000000"/>
          <w:sz w:val="28"/>
          <w:szCs w:val="28"/>
        </w:rPr>
        <w:t>, родители (участники педагогического процес</w:t>
      </w:r>
      <w:r w:rsidR="00E52410" w:rsidRPr="002F0F40">
        <w:rPr>
          <w:rStyle w:val="c3"/>
          <w:color w:val="000000"/>
          <w:sz w:val="28"/>
          <w:szCs w:val="28"/>
        </w:rPr>
        <w:t xml:space="preserve">са) </w:t>
      </w:r>
      <w:r w:rsidRPr="002F0F40">
        <w:rPr>
          <w:rStyle w:val="c3"/>
          <w:color w:val="000000"/>
          <w:sz w:val="28"/>
          <w:szCs w:val="28"/>
        </w:rPr>
        <w:t xml:space="preserve">и социальные партнёры. Сегодня мы предлагаем рассмотреть проблему социального партнёрства </w:t>
      </w:r>
    </w:p>
    <w:p w:rsidR="001230EC" w:rsidRPr="002F0F40" w:rsidRDefault="001230EC" w:rsidP="00473AE5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F40">
        <w:rPr>
          <w:rStyle w:val="c3"/>
          <w:color w:val="000000"/>
          <w:sz w:val="28"/>
          <w:szCs w:val="28"/>
        </w:rPr>
        <w:t>с трёх позиций и выявить оптимальные пути решения её.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Команды:</w:t>
      </w:r>
      <w:r w:rsidRPr="002F0F40">
        <w:rPr>
          <w:rFonts w:ascii="Times New Roman" w:hAnsi="Times New Roman" w:cs="Times New Roman"/>
          <w:sz w:val="28"/>
          <w:szCs w:val="28"/>
        </w:rPr>
        <w:t xml:space="preserve"> воспитатели ДОУ, родители детей посещающих ДОУ, с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циум.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Эксперты</w:t>
      </w:r>
      <w:r w:rsidRPr="002F0F40">
        <w:rPr>
          <w:rFonts w:ascii="Times New Roman" w:hAnsi="Times New Roman" w:cs="Times New Roman"/>
          <w:sz w:val="28"/>
          <w:szCs w:val="28"/>
        </w:rPr>
        <w:t xml:space="preserve"> (экспертная группа выбирается)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Секретарь</w:t>
      </w:r>
      <w:r w:rsidRPr="002F0F40">
        <w:rPr>
          <w:rFonts w:ascii="Times New Roman" w:hAnsi="Times New Roman" w:cs="Times New Roman"/>
          <w:sz w:val="28"/>
          <w:szCs w:val="28"/>
        </w:rPr>
        <w:t>.</w:t>
      </w:r>
    </w:p>
    <w:p w:rsidR="0021074A" w:rsidRPr="002F0F40" w:rsidRDefault="001230EC" w:rsidP="00473AE5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 xml:space="preserve">Правила игры: </w:t>
      </w:r>
    </w:p>
    <w:p w:rsidR="001230EC" w:rsidRPr="002F0F40" w:rsidRDefault="001230EC" w:rsidP="001230EC">
      <w:pPr>
        <w:numPr>
          <w:ilvl w:val="0"/>
          <w:numId w:val="28"/>
        </w:numPr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Умение в «малом видеть проявление </w:t>
      </w:r>
      <w:proofErr w:type="gramStart"/>
      <w:r w:rsidRPr="002F0F40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2F0F40">
        <w:rPr>
          <w:rFonts w:ascii="Times New Roman" w:hAnsi="Times New Roman" w:cs="Times New Roman"/>
          <w:sz w:val="28"/>
          <w:szCs w:val="28"/>
        </w:rPr>
        <w:t>»: даже самая м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ленькая идея способна улучшить существующую модель, а несколько новых, оригинальных идей способны привести к победе в конкурсе идей;</w:t>
      </w:r>
    </w:p>
    <w:p w:rsidR="001230EC" w:rsidRPr="002F0F40" w:rsidRDefault="001230EC" w:rsidP="001230EC">
      <w:pPr>
        <w:numPr>
          <w:ilvl w:val="0"/>
          <w:numId w:val="28"/>
        </w:numPr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Целенаправленность: во время обсуждения следует сформул</w:t>
      </w:r>
      <w:r w:rsidRPr="002F0F40">
        <w:rPr>
          <w:rFonts w:ascii="Times New Roman" w:hAnsi="Times New Roman" w:cs="Times New Roman"/>
          <w:sz w:val="28"/>
          <w:szCs w:val="28"/>
        </w:rPr>
        <w:t>и</w:t>
      </w:r>
      <w:r w:rsidRPr="002F0F40">
        <w:rPr>
          <w:rFonts w:ascii="Times New Roman" w:hAnsi="Times New Roman" w:cs="Times New Roman"/>
          <w:sz w:val="28"/>
          <w:szCs w:val="28"/>
        </w:rPr>
        <w:t>ровать основной вопрос и стремиться дать ответ именно на этот в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прос, а не</w:t>
      </w:r>
      <w:r w:rsidR="00473AE5" w:rsidRPr="002F0F40">
        <w:rPr>
          <w:rFonts w:ascii="Times New Roman" w:hAnsi="Times New Roman" w:cs="Times New Roman"/>
          <w:sz w:val="28"/>
          <w:szCs w:val="28"/>
        </w:rPr>
        <w:t xml:space="preserve"> воспроизводить все свои знания;</w:t>
      </w:r>
    </w:p>
    <w:p w:rsidR="001230EC" w:rsidRPr="002F0F40" w:rsidRDefault="001230EC" w:rsidP="001230EC">
      <w:pPr>
        <w:numPr>
          <w:ilvl w:val="0"/>
          <w:numId w:val="28"/>
        </w:numPr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Краткость: следует высказывать свое мнение, позицию, идею в лаконичной форме, чтобы все успели высказаться в отведенное для дискуссии время:</w:t>
      </w:r>
    </w:p>
    <w:p w:rsidR="00473AE5" w:rsidRPr="002F0F40" w:rsidRDefault="001230EC" w:rsidP="00473AE5">
      <w:pPr>
        <w:numPr>
          <w:ilvl w:val="0"/>
          <w:numId w:val="28"/>
        </w:numPr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Взаимоуважение.</w:t>
      </w:r>
    </w:p>
    <w:p w:rsidR="001230EC" w:rsidRPr="002F0F40" w:rsidRDefault="001230EC" w:rsidP="00473AE5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Для подготовки выступления – общего решения – группе дается</w:t>
      </w:r>
      <w:r w:rsidR="0021074A" w:rsidRPr="002F0F40">
        <w:rPr>
          <w:rFonts w:ascii="Times New Roman" w:hAnsi="Times New Roman" w:cs="Times New Roman"/>
          <w:b/>
          <w:sz w:val="28"/>
          <w:szCs w:val="28"/>
        </w:rPr>
        <w:t xml:space="preserve"> 5-7 мин</w:t>
      </w:r>
      <w:r w:rsidRPr="002F0F4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Регламент выступлений</w:t>
      </w:r>
      <w:r w:rsidRPr="002F0F40">
        <w:rPr>
          <w:rFonts w:ascii="Times New Roman" w:hAnsi="Times New Roman" w:cs="Times New Roman"/>
          <w:sz w:val="28"/>
          <w:szCs w:val="28"/>
        </w:rPr>
        <w:t xml:space="preserve"> (</w:t>
      </w:r>
      <w:r w:rsidR="0021074A" w:rsidRPr="002F0F40">
        <w:rPr>
          <w:rFonts w:ascii="Times New Roman" w:hAnsi="Times New Roman" w:cs="Times New Roman"/>
          <w:sz w:val="28"/>
          <w:szCs w:val="28"/>
        </w:rPr>
        <w:t>1-2 мин.</w:t>
      </w:r>
      <w:r w:rsidRPr="002F0F40">
        <w:rPr>
          <w:rFonts w:ascii="Times New Roman" w:hAnsi="Times New Roman" w:cs="Times New Roman"/>
          <w:sz w:val="28"/>
          <w:szCs w:val="28"/>
        </w:rPr>
        <w:t>)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Вопросы к командам.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1 вопрос: </w:t>
      </w:r>
      <w:r w:rsidRPr="002F0F40">
        <w:rPr>
          <w:rFonts w:ascii="Times New Roman" w:hAnsi="Times New Roman" w:cs="Times New Roman"/>
          <w:b/>
          <w:sz w:val="28"/>
          <w:szCs w:val="28"/>
        </w:rPr>
        <w:t>Так ли уж необходимо социальное партнёрство в ДО</w:t>
      </w:r>
      <w:r w:rsidR="0021074A" w:rsidRPr="002F0F40">
        <w:rPr>
          <w:rFonts w:ascii="Times New Roman" w:hAnsi="Times New Roman" w:cs="Times New Roman"/>
          <w:b/>
          <w:sz w:val="28"/>
          <w:szCs w:val="28"/>
        </w:rPr>
        <w:t>У</w:t>
      </w:r>
      <w:r w:rsidRPr="002F0F40">
        <w:rPr>
          <w:rFonts w:ascii="Times New Roman" w:hAnsi="Times New Roman" w:cs="Times New Roman"/>
          <w:sz w:val="28"/>
          <w:szCs w:val="28"/>
        </w:rPr>
        <w:t>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Консультация ведущего: </w:t>
      </w:r>
    </w:p>
    <w:p w:rsidR="00473AE5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педагогам - Раскрыть все положительные и отрицательные стороны работы </w:t>
      </w:r>
    </w:p>
    <w:p w:rsidR="00473AE5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0F40">
        <w:rPr>
          <w:rFonts w:ascii="Times New Roman" w:hAnsi="Times New Roman" w:cs="Times New Roman"/>
          <w:sz w:val="28"/>
          <w:szCs w:val="28"/>
        </w:rPr>
        <w:t>с социумом  с точки зрения педагогов  (большая подготовка, напр</w:t>
      </w:r>
      <w:r w:rsidRPr="002F0F40">
        <w:rPr>
          <w:rFonts w:ascii="Times New Roman" w:hAnsi="Times New Roman" w:cs="Times New Roman"/>
          <w:sz w:val="28"/>
          <w:szCs w:val="28"/>
        </w:rPr>
        <w:t>я</w:t>
      </w:r>
      <w:r w:rsidRPr="002F0F40">
        <w:rPr>
          <w:rFonts w:ascii="Times New Roman" w:hAnsi="Times New Roman" w:cs="Times New Roman"/>
          <w:sz w:val="28"/>
          <w:szCs w:val="28"/>
        </w:rPr>
        <w:t xml:space="preserve">жение, </w:t>
      </w:r>
      <w:proofErr w:type="gramEnd"/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риски...);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родителям - показать 3 точки зрения - за, против, всё равно;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социум – показать взгляд с точки зрения руководителей, администр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ции предприятий.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Провокационные вопросы: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Воспитателям:  Зачем лично воспитателю это надо, не проще ли найти информации в интернете, можно показать развивающие мультфил</w:t>
      </w:r>
      <w:r w:rsidRPr="002F0F40">
        <w:rPr>
          <w:rFonts w:ascii="Times New Roman" w:hAnsi="Times New Roman" w:cs="Times New Roman"/>
          <w:sz w:val="28"/>
          <w:szCs w:val="28"/>
        </w:rPr>
        <w:t>ь</w:t>
      </w:r>
      <w:r w:rsidRPr="002F0F40">
        <w:rPr>
          <w:rFonts w:ascii="Times New Roman" w:hAnsi="Times New Roman" w:cs="Times New Roman"/>
          <w:sz w:val="28"/>
          <w:szCs w:val="28"/>
        </w:rPr>
        <w:t>мы. И не тратить силы, нервы, энергию.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Родителям: Как часто родители позволяют себе познакомить ребёнка с социумом в познавательном направлении.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>Социум: Сейчас остро стоит вопрос - Молодое поколение не хочет р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ботать. Почему? Как сделать труд привлекательным?</w:t>
      </w:r>
    </w:p>
    <w:p w:rsidR="001230EC" w:rsidRPr="002F0F40" w:rsidRDefault="001230EC" w:rsidP="00473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sz w:val="28"/>
          <w:szCs w:val="28"/>
        </w:rPr>
        <w:t xml:space="preserve">2 вопрос: </w:t>
      </w:r>
      <w:r w:rsidRPr="002F0F40">
        <w:rPr>
          <w:rFonts w:ascii="Times New Roman" w:hAnsi="Times New Roman" w:cs="Times New Roman"/>
          <w:b/>
          <w:sz w:val="28"/>
          <w:szCs w:val="28"/>
        </w:rPr>
        <w:t>Эффективные пути решения организации социального партнёрства</w:t>
      </w:r>
      <w:r w:rsidRPr="002F0F40">
        <w:rPr>
          <w:rFonts w:ascii="Times New Roman" w:hAnsi="Times New Roman" w:cs="Times New Roman"/>
          <w:sz w:val="28"/>
          <w:szCs w:val="28"/>
        </w:rPr>
        <w:t xml:space="preserve"> (для всех сторон) что сделать, чтобы общение с соц</w:t>
      </w:r>
      <w:r w:rsidRPr="002F0F40">
        <w:rPr>
          <w:rFonts w:ascii="Times New Roman" w:hAnsi="Times New Roman" w:cs="Times New Roman"/>
          <w:sz w:val="28"/>
          <w:szCs w:val="28"/>
        </w:rPr>
        <w:t>и</w:t>
      </w:r>
      <w:r w:rsidRPr="002F0F40">
        <w:rPr>
          <w:rFonts w:ascii="Times New Roman" w:hAnsi="Times New Roman" w:cs="Times New Roman"/>
          <w:sz w:val="28"/>
          <w:szCs w:val="28"/>
        </w:rPr>
        <w:t xml:space="preserve">альными партнёрами стало систематическим, </w:t>
      </w:r>
      <w:proofErr w:type="gramStart"/>
      <w:r w:rsidRPr="002F0F40">
        <w:rPr>
          <w:rFonts w:ascii="Times New Roman" w:hAnsi="Times New Roman" w:cs="Times New Roman"/>
          <w:sz w:val="28"/>
          <w:szCs w:val="28"/>
        </w:rPr>
        <w:t>соответствовало возра</w:t>
      </w:r>
      <w:r w:rsidRPr="002F0F40">
        <w:rPr>
          <w:rFonts w:ascii="Times New Roman" w:hAnsi="Times New Roman" w:cs="Times New Roman"/>
          <w:sz w:val="28"/>
          <w:szCs w:val="28"/>
        </w:rPr>
        <w:t>с</w:t>
      </w:r>
      <w:r w:rsidRPr="002F0F40">
        <w:rPr>
          <w:rFonts w:ascii="Times New Roman" w:hAnsi="Times New Roman" w:cs="Times New Roman"/>
          <w:sz w:val="28"/>
          <w:szCs w:val="28"/>
        </w:rPr>
        <w:t>ту детей и было</w:t>
      </w:r>
      <w:proofErr w:type="gramEnd"/>
      <w:r w:rsidRPr="002F0F40">
        <w:rPr>
          <w:rFonts w:ascii="Times New Roman" w:hAnsi="Times New Roman" w:cs="Times New Roman"/>
          <w:sz w:val="28"/>
          <w:szCs w:val="28"/>
        </w:rPr>
        <w:t xml:space="preserve"> бы безопасным для всех участников</w:t>
      </w:r>
      <w:r w:rsidR="0021074A" w:rsidRPr="002F0F40">
        <w:rPr>
          <w:rFonts w:ascii="Times New Roman" w:hAnsi="Times New Roman" w:cs="Times New Roman"/>
          <w:sz w:val="28"/>
          <w:szCs w:val="28"/>
        </w:rPr>
        <w:t>.</w:t>
      </w:r>
      <w:r w:rsidRPr="002F0F4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30EC" w:rsidRPr="002F0F40" w:rsidRDefault="001230EC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Обобщение результатов:</w:t>
      </w:r>
      <w:r w:rsidRPr="002F0F40">
        <w:rPr>
          <w:rFonts w:ascii="Times New Roman" w:hAnsi="Times New Roman" w:cs="Times New Roman"/>
          <w:sz w:val="28"/>
          <w:szCs w:val="28"/>
        </w:rPr>
        <w:t xml:space="preserve"> Четко спланированное и грамотно о</w:t>
      </w:r>
      <w:r w:rsidRPr="002F0F40">
        <w:rPr>
          <w:rFonts w:ascii="Times New Roman" w:hAnsi="Times New Roman" w:cs="Times New Roman"/>
          <w:sz w:val="28"/>
          <w:szCs w:val="28"/>
        </w:rPr>
        <w:t>р</w:t>
      </w:r>
      <w:r w:rsidRPr="002F0F40">
        <w:rPr>
          <w:rFonts w:ascii="Times New Roman" w:hAnsi="Times New Roman" w:cs="Times New Roman"/>
          <w:sz w:val="28"/>
          <w:szCs w:val="28"/>
        </w:rPr>
        <w:t>ганизованное взаимодействие детского сада с социальными партнер</w:t>
      </w:r>
      <w:r w:rsidRPr="002F0F40">
        <w:rPr>
          <w:rFonts w:ascii="Times New Roman" w:hAnsi="Times New Roman" w:cs="Times New Roman"/>
          <w:sz w:val="28"/>
          <w:szCs w:val="28"/>
        </w:rPr>
        <w:t>а</w:t>
      </w:r>
      <w:r w:rsidRPr="002F0F40">
        <w:rPr>
          <w:rFonts w:ascii="Times New Roman" w:hAnsi="Times New Roman" w:cs="Times New Roman"/>
          <w:sz w:val="28"/>
          <w:szCs w:val="28"/>
        </w:rPr>
        <w:t>ми создает условия для расширения кругозора дошкольников. С</w:t>
      </w:r>
      <w:r w:rsidRPr="002F0F40">
        <w:rPr>
          <w:rFonts w:ascii="Times New Roman" w:hAnsi="Times New Roman" w:cs="Times New Roman"/>
          <w:sz w:val="28"/>
          <w:szCs w:val="28"/>
        </w:rPr>
        <w:t>о</w:t>
      </w:r>
      <w:r w:rsidRPr="002F0F40">
        <w:rPr>
          <w:rFonts w:ascii="Times New Roman" w:hAnsi="Times New Roman" w:cs="Times New Roman"/>
          <w:sz w:val="28"/>
          <w:szCs w:val="28"/>
        </w:rPr>
        <w:t>трудничество дошкольного образовательного учреждение с социал</w:t>
      </w:r>
      <w:r w:rsidRPr="002F0F40">
        <w:rPr>
          <w:rFonts w:ascii="Times New Roman" w:hAnsi="Times New Roman" w:cs="Times New Roman"/>
          <w:sz w:val="28"/>
          <w:szCs w:val="28"/>
        </w:rPr>
        <w:t>ь</w:t>
      </w:r>
      <w:r w:rsidRPr="002F0F40">
        <w:rPr>
          <w:rFonts w:ascii="Times New Roman" w:hAnsi="Times New Roman" w:cs="Times New Roman"/>
          <w:sz w:val="28"/>
          <w:szCs w:val="28"/>
        </w:rPr>
        <w:t>ными партнерами позволяет выстраивать единое информационно - образовательное пространство, которое является залогом успешного развития и адаптации ребенка в современном мире.</w:t>
      </w:r>
    </w:p>
    <w:p w:rsidR="0021074A" w:rsidRPr="002F0F40" w:rsidRDefault="001230EC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074A" w:rsidRPr="002F0F40" w:rsidRDefault="0021074A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1230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Default="00473AE5" w:rsidP="00A92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4215" w:rsidRPr="002F0F40" w:rsidRDefault="00EE4215" w:rsidP="00A92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AE5" w:rsidRPr="002F0F40" w:rsidRDefault="00473AE5" w:rsidP="00473AE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074A" w:rsidRPr="002F0F40" w:rsidRDefault="00473AE5" w:rsidP="00A92A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1230EC" w:rsidRPr="002F0F40" w:rsidRDefault="001230EC" w:rsidP="0021074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 xml:space="preserve"> Рефлексия</w:t>
      </w:r>
      <w:r w:rsidR="00EE4215">
        <w:rPr>
          <w:rFonts w:ascii="Times New Roman" w:hAnsi="Times New Roman" w:cs="Times New Roman"/>
          <w:b/>
          <w:sz w:val="28"/>
          <w:szCs w:val="28"/>
        </w:rPr>
        <w:t xml:space="preserve"> с педагогами  на тему «Готовы ли вы к социальн</w:t>
      </w:r>
      <w:r w:rsidR="00EE4215">
        <w:rPr>
          <w:rFonts w:ascii="Times New Roman" w:hAnsi="Times New Roman" w:cs="Times New Roman"/>
          <w:b/>
          <w:sz w:val="28"/>
          <w:szCs w:val="28"/>
        </w:rPr>
        <w:t>о</w:t>
      </w:r>
      <w:r w:rsidR="00EE4215">
        <w:rPr>
          <w:rFonts w:ascii="Times New Roman" w:hAnsi="Times New Roman" w:cs="Times New Roman"/>
          <w:b/>
          <w:sz w:val="28"/>
          <w:szCs w:val="28"/>
        </w:rPr>
        <w:t>му партнерству»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В нашей профессии нет предела совершенству. То, что ещё вчера казалось единственно возможным, выглядит сегодня устаревшим.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Появляются новые идеи и желание что-то изменить. И любой тво</w:t>
      </w:r>
      <w:r w:rsidRPr="002F0F40">
        <w:rPr>
          <w:rFonts w:ascii="Times New Roman" w:hAnsi="Times New Roman"/>
          <w:sz w:val="28"/>
          <w:szCs w:val="28"/>
        </w:rPr>
        <w:t>р</w:t>
      </w:r>
      <w:r w:rsidRPr="002F0F40">
        <w:rPr>
          <w:rFonts w:ascii="Times New Roman" w:hAnsi="Times New Roman"/>
          <w:sz w:val="28"/>
          <w:szCs w:val="28"/>
        </w:rPr>
        <w:t>чески работающий педагог находится в постоянном поиске.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Давайте вернёмся к рефлексивным вопросам и зададим их себе: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- Что я делаю?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- С какой целью?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- Каковы результаты моей деятельности?</w:t>
      </w:r>
    </w:p>
    <w:p w:rsidR="001230EC" w:rsidRPr="002F0F40" w:rsidRDefault="001230EC" w:rsidP="00A92A86">
      <w:pPr>
        <w:pStyle w:val="a3"/>
        <w:tabs>
          <w:tab w:val="left" w:pos="6435"/>
        </w:tabs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- Как я этого достиг?</w:t>
      </w:r>
      <w:r w:rsidR="00A92A86" w:rsidRPr="002F0F40">
        <w:rPr>
          <w:rFonts w:ascii="Times New Roman" w:hAnsi="Times New Roman"/>
          <w:sz w:val="28"/>
          <w:szCs w:val="28"/>
        </w:rPr>
        <w:tab/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- Можно ли сделать лучше?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> - Что я буду делать дальше?</w:t>
      </w:r>
    </w:p>
    <w:p w:rsidR="001230EC" w:rsidRPr="002F0F40" w:rsidRDefault="001230EC" w:rsidP="0021074A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sz w:val="28"/>
          <w:szCs w:val="28"/>
        </w:rPr>
      </w:pPr>
      <w:r w:rsidRPr="002F0F40">
        <w:rPr>
          <w:rFonts w:ascii="Times New Roman" w:hAnsi="Times New Roman"/>
          <w:sz w:val="28"/>
          <w:szCs w:val="28"/>
        </w:rPr>
        <w:t xml:space="preserve"> Пока педагог задаёт себе эти вопросы, он развивается. Как только он начинает довольствоваться </w:t>
      </w:r>
      <w:proofErr w:type="gramStart"/>
      <w:r w:rsidRPr="002F0F40">
        <w:rPr>
          <w:rFonts w:ascii="Times New Roman" w:hAnsi="Times New Roman"/>
          <w:sz w:val="28"/>
          <w:szCs w:val="28"/>
        </w:rPr>
        <w:t>достигнутым</w:t>
      </w:r>
      <w:proofErr w:type="gramEnd"/>
      <w:r w:rsidRPr="002F0F40">
        <w:rPr>
          <w:rFonts w:ascii="Times New Roman" w:hAnsi="Times New Roman"/>
          <w:sz w:val="28"/>
          <w:szCs w:val="28"/>
        </w:rPr>
        <w:t xml:space="preserve"> – прекращается его пр</w:t>
      </w:r>
      <w:r w:rsidRPr="002F0F40">
        <w:rPr>
          <w:rFonts w:ascii="Times New Roman" w:hAnsi="Times New Roman"/>
          <w:sz w:val="28"/>
          <w:szCs w:val="28"/>
        </w:rPr>
        <w:t>о</w:t>
      </w:r>
      <w:r w:rsidRPr="002F0F40">
        <w:rPr>
          <w:rFonts w:ascii="Times New Roman" w:hAnsi="Times New Roman"/>
          <w:sz w:val="28"/>
          <w:szCs w:val="28"/>
        </w:rPr>
        <w:t>фессиональный рост. Безусловно, рефлексия является обязательным условием саморазвития педагога</w:t>
      </w:r>
    </w:p>
    <w:p w:rsidR="001230EC" w:rsidRPr="002F0F40" w:rsidRDefault="001230EC" w:rsidP="0021074A">
      <w:pPr>
        <w:spacing w:after="0" w:line="240" w:lineRule="auto"/>
        <w:ind w:firstLine="284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0F40"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Притча </w:t>
      </w:r>
      <w:r w:rsidRPr="002F0F4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"Жил мудрец, который знал все. Один человек захотел доказать, что мудрец знает не все. Зажав в ладонях бабочку, он спросил: "Скажи, мудрец, какая бабочка у меня в руках: мертвая или </w:t>
      </w:r>
      <w:proofErr w:type="spellStart"/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живая?</w:t>
      </w:r>
      <w:proofErr w:type="gramStart"/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”А</w:t>
      </w:r>
      <w:proofErr w:type="spellEnd"/>
      <w:proofErr w:type="gramEnd"/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 д</w:t>
      </w: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мает: "Скажет живая – я ее умертвляю, скажет мертвая – выпущу”. Мудрец, подумав, ответил: "Все в твоих руках”. </w:t>
      </w:r>
    </w:p>
    <w:p w:rsidR="001230EC" w:rsidRPr="002F0F40" w:rsidRDefault="001230EC" w:rsidP="0021074A">
      <w:pPr>
        <w:spacing w:after="0" w:line="240" w:lineRule="auto"/>
        <w:ind w:firstLine="284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 притчу МЫ ВЗЯЛИ не случайно. Ведь все действительно в наших руках, не бойтесь творить, искать что-то новое, познавать н</w:t>
      </w: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известное.</w:t>
      </w:r>
    </w:p>
    <w:p w:rsidR="001230EC" w:rsidRPr="002F0F40" w:rsidRDefault="001230EC" w:rsidP="0021074A">
      <w:pPr>
        <w:spacing w:after="0" w:line="240" w:lineRule="auto"/>
        <w:ind w:firstLine="284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0F4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за участие! Всего доброго! </w:t>
      </w:r>
    </w:p>
    <w:p w:rsidR="001230EC" w:rsidRPr="002F0F40" w:rsidRDefault="001230EC" w:rsidP="0021074A">
      <w:pPr>
        <w:pStyle w:val="c4"/>
        <w:spacing w:before="0" w:beforeAutospacing="0" w:after="0" w:afterAutospacing="0" w:line="270" w:lineRule="atLeast"/>
        <w:ind w:firstLine="284"/>
        <w:jc w:val="both"/>
        <w:rPr>
          <w:rStyle w:val="c1"/>
          <w:color w:val="000000"/>
          <w:sz w:val="28"/>
          <w:szCs w:val="28"/>
          <w:shd w:val="clear" w:color="auto" w:fill="FFFFFF"/>
        </w:rPr>
      </w:pPr>
    </w:p>
    <w:p w:rsidR="001230EC" w:rsidRPr="002F0F40" w:rsidRDefault="001230EC" w:rsidP="001230E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84954" w:rsidRPr="002F0F40" w:rsidRDefault="00784954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13997" w:rsidRPr="002F0F40" w:rsidRDefault="00F13997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13997" w:rsidRPr="002F0F40" w:rsidRDefault="00F13997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13997" w:rsidRPr="002F0F40" w:rsidRDefault="00F13997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13997" w:rsidRDefault="00F13997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Pr="002F0F40" w:rsidRDefault="00EE4215" w:rsidP="002730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4215" w:rsidRDefault="00EE4215" w:rsidP="00EE421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4215" w:rsidRDefault="00EE4215" w:rsidP="00EE421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Приложение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EE4215" w:rsidRDefault="00EE4215" w:rsidP="00EE421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Консультация для родителей «</w:t>
      </w:r>
      <w:r w:rsidR="00F13997"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Прививаем культуру детям д</w:t>
      </w:r>
      <w:r w:rsidR="00F13997"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13997"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школьного возраста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F13997" w:rsidRPr="00EE4215" w:rsidRDefault="00F13997" w:rsidP="00EE421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9" w:tooltip="Программа воспитания дошкольников." w:history="1">
        <w:r w:rsidRPr="00EE42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дошкольном возрасте</w:t>
        </w:r>
      </w:hyperlink>
      <w:r w:rsidRPr="00EE4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4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впервые соприкасается с природой. Не теряйте времени зря – прививайте азы </w:t>
      </w:r>
      <w:proofErr w:type="spellStart"/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экокультуры</w:t>
      </w:r>
      <w:proofErr w:type="spellEnd"/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раннего во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раста:</w:t>
      </w:r>
    </w:p>
    <w:p w:rsidR="00F13997" w:rsidRPr="002F0F40" w:rsidRDefault="00F13997" w:rsidP="00EE4215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Гуляйте пешком как можно дольше.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обязательно ходить далеко – и во дворе найдётся много интересного.</w:t>
      </w:r>
    </w:p>
    <w:p w:rsidR="00F13997" w:rsidRPr="002F0F40" w:rsidRDefault="00F13997" w:rsidP="00F13997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Обращайте внимание ребёнка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всё, что находится вокруг него: какой текстуры песок, как стучат камешки, как шелестят листья, какой след может оставить палочка на мокрой земле. Изучение такие природных «чудес» — первый шаг познания природы.</w:t>
      </w:r>
    </w:p>
    <w:p w:rsidR="00F13997" w:rsidRPr="002F0F40" w:rsidRDefault="00F13997" w:rsidP="00F13997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Называйте.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Просвещайте ребёнка, как называются те или иные природные объекты и явления. Используйте для характеристики стихи, песенки, пословицы и поговорки, загадки. У малыша значительно увеличится объём словарного запаса и сформир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позитивное восприятие природы.</w:t>
      </w:r>
    </w:p>
    <w:p w:rsidR="00F13997" w:rsidRPr="002F0F40" w:rsidRDefault="00F13997" w:rsidP="00F13997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Посадите цветы.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возможность посадить что-то вместе с ребёнком: цветы, садовую зелень или деревце. Малыш увидит, как растут растения – это будет для него открытием и одним из первых шагов осознания экосистемы.</w:t>
      </w:r>
    </w:p>
    <w:p w:rsidR="00F13997" w:rsidRPr="002F0F40" w:rsidRDefault="00F13997" w:rsidP="00F13997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Делайте поделки из природных материалов.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Заведите пр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вычку каждую осень заготавливать природный материал для детского творчества: осенние листья, жёлуди, сухоцветы, сем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на, соломку, каштаны, шишки, бересту и прочее. Из них пол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чаются чудесные фигурки, панно и аппликации!</w:t>
      </w:r>
    </w:p>
    <w:p w:rsidR="00F13997" w:rsidRDefault="00F13997" w:rsidP="00F13997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Читайте.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читая, беседуйте с малышом на нравственную тем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тику, анализируйте поступки героев сказок и стихов. Так можно воспитать экологически этичную личность.</w:t>
      </w:r>
    </w:p>
    <w:p w:rsidR="00EE4215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5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5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5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5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5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5" w:rsidRPr="002F0F40" w:rsidRDefault="00EE4215" w:rsidP="00EE4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3997" w:rsidRPr="002F0F40" w:rsidRDefault="00F13997" w:rsidP="00EE421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организации экологического воспитания</w:t>
      </w:r>
      <w:r w:rsidR="00EE4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родителей детей дошкольного возраста</w:t>
      </w:r>
    </w:p>
    <w:p w:rsidR="00F13997" w:rsidRPr="002F0F40" w:rsidRDefault="00EE4215" w:rsidP="00EE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чего начать?</w:t>
      </w:r>
    </w:p>
    <w:p w:rsidR="00F13997" w:rsidRPr="002F0F40" w:rsidRDefault="00F13997" w:rsidP="00EE4215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Поддерживаем уют в доме.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детьми сажаем цветы и ухаживаем за ними! Ведь цветы — это не только особая атм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сфера домашнего уюта и тепла, но ещё и среда, которая восп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тывает ребёнка и сохраняет его здоровье. Красота окружающей среды разовьёт эстетический вкус, воспитает уважение и 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бовь природе. Вместе делаем уборку, поддерживаем чистоту.</w:t>
      </w:r>
    </w:p>
    <w:p w:rsidR="00F13997" w:rsidRPr="002F0F40" w:rsidRDefault="00F13997" w:rsidP="00F1399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Гуляем всей семьей в лесу.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интересного в лесу: 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чейки, растения, причудливой формы колоды, звуки птиц и насекомых. Лесное разнообразие увлекательно: любознател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ребёнка не будет предела. Подготовьтесь основательно: приведите ребёнку интересные сведенья о природе. Разъясните самые правила поведения: не рвать цветы, не мусорить, не ра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жигать костры.</w:t>
      </w:r>
    </w:p>
    <w:p w:rsidR="00F13997" w:rsidRPr="002F0F40" w:rsidRDefault="00AB1BAC" w:rsidP="00F1399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tooltip="Как заинтересовать ребенка чтением" w:history="1">
        <w:r w:rsidR="00F13997" w:rsidRPr="00EE4215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Читаем книги</w:t>
        </w:r>
      </w:hyperlink>
      <w:r w:rsidR="00F13997" w:rsidRPr="00EE4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3997"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журналы о природе.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Полезно иметь или брать в библиотеке книги </w:t>
      </w:r>
      <w:proofErr w:type="spell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Джеральда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Даррелла, Виталия Биа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и </w:t>
      </w:r>
      <w:proofErr w:type="spell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Бернгарда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Гржимека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Приобретайте периодические изд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 нашей планете, её природе и обитателях: “</w:t>
      </w:r>
      <w:proofErr w:type="spell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Geo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”, “</w:t>
      </w:r>
      <w:proofErr w:type="spellStart"/>
      <w:proofErr w:type="gram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Geo</w:t>
      </w:r>
      <w:proofErr w:type="gram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”, “</w:t>
      </w:r>
      <w:proofErr w:type="spell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National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Geographic</w:t>
      </w:r>
      <w:proofErr w:type="spellEnd"/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”, «Вокруг света», «Природа и чел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3997"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век», «В мире животных», «Домашний любимец», «Свирель», «Филя», «Юный натуралист» и другие.</w:t>
      </w:r>
    </w:p>
    <w:p w:rsidR="00F13997" w:rsidRPr="002F0F40" w:rsidRDefault="00F13997" w:rsidP="00F1399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Общаемся с животными.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Сходите в зоопарк, съездите в д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ревню к бабушке или заведите собственного питомца. Общение с животными действует успокаивающе, вызывает чувство 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дость и восторга, а также прививает навыки экологической 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ветственности.</w:t>
      </w:r>
    </w:p>
    <w:p w:rsidR="00F13997" w:rsidRPr="002F0F40" w:rsidRDefault="00F13997" w:rsidP="00F1399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Смотрим телевизор разумно.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всего, если это будут 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разовательные передачи природоведческого характера. Но если в них недостаток – можно обсуждать экологические проблемы с ребёнком при просмотре новостей, мультфильмов или де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кинофильмов.</w:t>
      </w:r>
    </w:p>
    <w:p w:rsidR="00F13997" w:rsidRDefault="00F13997" w:rsidP="00EE421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воспитанные в традициях экологического воспитания, сп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собны будут создать новое общество, в котором будут цветущие сады, зелёные парки, живописные деревни. Таким людям в голову не придёт бросить окурок, или вообще курить, ломать деревья и сливать в реки отходы нефтепродуктов. Они покажут пример, как нужно поступать нормальному человеку и не постесняются объяснить нарушителям, как делать не стоит. Ведь человек – не бездумный эксплуататор пр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роды, а ответственный её хранитель. А воспитать экологически созн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тельную личность можно, сочетая возможности содружества школ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F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и семейного вос</w:t>
      </w:r>
      <w:r w:rsidR="00EE421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питания</w:t>
      </w:r>
      <w:r w:rsidR="005222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221E" w:rsidRDefault="0052221E" w:rsidP="0052221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0F40">
        <w:rPr>
          <w:rFonts w:ascii="Times New Roman" w:hAnsi="Times New Roman" w:cs="Times New Roman"/>
          <w:b/>
          <w:sz w:val="28"/>
          <w:szCs w:val="28"/>
        </w:rPr>
        <w:t>Приложение №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52221E" w:rsidRDefault="0052221E" w:rsidP="00522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5222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Анкета для родителей Уважаемые родители! Просим Вас ответить на вопросы:</w:t>
      </w:r>
    </w:p>
    <w:p w:rsidR="0052221E" w:rsidRDefault="0052221E" w:rsidP="00522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222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 Заинтересованы ли Вы в совместной работе с воспитателями группы? _____________________________________________________________ 2. Что Вы считаете наиболее важным в воспитании и развитии ребенка? а) интеллектуальное развитие  б) здоровье  в) воспитание нравственных качеств личности  г) развитие творческих способностей</w:t>
      </w:r>
      <w:proofErr w:type="gramStart"/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 Д</w:t>
      </w:r>
      <w:proofErr w:type="gramEnd"/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ополните свой ответ:___________________________________________ </w:t>
      </w:r>
    </w:p>
    <w:p w:rsidR="0052221E" w:rsidRDefault="0052221E" w:rsidP="00522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 Готовы ли Вы принять участие в совместных с детьми мероприятиях? _____________________________________________________________ 4. Какие формы работы с семьёй Вы считаете наиболее эффективными? </w:t>
      </w:r>
    </w:p>
    <w:p w:rsidR="0052221E" w:rsidRDefault="0052221E" w:rsidP="00522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</w:t>
      </w:r>
    </w:p>
    <w:p w:rsidR="0052221E" w:rsidRDefault="0052221E" w:rsidP="0052221E">
      <w:pPr>
        <w:pStyle w:val="a7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Считаете ли вы необходимым знакомить детей с народным творч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ством? 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</w:t>
      </w:r>
    </w:p>
    <w:p w:rsidR="0052221E" w:rsidRPr="0052221E" w:rsidRDefault="0052221E" w:rsidP="00522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 Какие места нашего города вы можете предложить посетить в ц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лях знакомства с природой нашего края? ________________________________ ____________________________________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__________________________7.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Как часто вы вместе с ребенком: устраиваете совместные праздники? посещаете концерты? бываете в музее или </w:t>
      </w:r>
      <w:proofErr w:type="gramStart"/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библиотеке</w:t>
      </w:r>
      <w:proofErr w:type="gramEnd"/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 какие читаете книги и обсуждаете ли прочитанное? смотрите совместно телевизор?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</w:t>
      </w:r>
      <w:r w:rsidRPr="00522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2221E" w:rsidRPr="0052221E" w:rsidRDefault="0052221E" w:rsidP="0052221E"/>
    <w:p w:rsidR="0052221E" w:rsidRPr="0052221E" w:rsidRDefault="0052221E" w:rsidP="0052221E"/>
    <w:p w:rsidR="0052221E" w:rsidRPr="0052221E" w:rsidRDefault="0052221E" w:rsidP="0052221E"/>
    <w:p w:rsidR="0052221E" w:rsidRPr="0052221E" w:rsidRDefault="0052221E" w:rsidP="0052221E"/>
    <w:p w:rsidR="0052221E" w:rsidRPr="0052221E" w:rsidRDefault="0052221E" w:rsidP="0052221E"/>
    <w:p w:rsidR="0052221E" w:rsidRDefault="0052221E" w:rsidP="00522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221E" w:rsidRPr="00EE4215" w:rsidRDefault="0052221E" w:rsidP="0052221E">
      <w:pPr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2221E" w:rsidRPr="00EE4215" w:rsidSect="002F0F40">
      <w:pgSz w:w="11906" w:h="16838"/>
      <w:pgMar w:top="1418" w:right="1134" w:bottom="1134" w:left="1134" w:header="709" w:footer="709" w:gutter="113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BAC" w:rsidRDefault="00AB1BAC" w:rsidP="00473AE5">
      <w:pPr>
        <w:spacing w:after="0" w:line="240" w:lineRule="auto"/>
      </w:pPr>
      <w:r>
        <w:separator/>
      </w:r>
    </w:p>
  </w:endnote>
  <w:endnote w:type="continuationSeparator" w:id="0">
    <w:p w:rsidR="00AB1BAC" w:rsidRDefault="00AB1BAC" w:rsidP="00473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BAC" w:rsidRDefault="00AB1BAC" w:rsidP="00473AE5">
      <w:pPr>
        <w:spacing w:after="0" w:line="240" w:lineRule="auto"/>
      </w:pPr>
      <w:r>
        <w:separator/>
      </w:r>
    </w:p>
  </w:footnote>
  <w:footnote w:type="continuationSeparator" w:id="0">
    <w:p w:rsidR="00AB1BAC" w:rsidRDefault="00AB1BAC" w:rsidP="00473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4F3D"/>
    <w:multiLevelType w:val="hybridMultilevel"/>
    <w:tmpl w:val="BB46F3C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148D12C6"/>
    <w:multiLevelType w:val="hybridMultilevel"/>
    <w:tmpl w:val="ADD2CCFC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0812E2"/>
    <w:multiLevelType w:val="multilevel"/>
    <w:tmpl w:val="23060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161833"/>
    <w:multiLevelType w:val="hybridMultilevel"/>
    <w:tmpl w:val="464052B4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5C75E6"/>
    <w:multiLevelType w:val="multilevel"/>
    <w:tmpl w:val="786E7C3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AA44DD"/>
    <w:multiLevelType w:val="hybridMultilevel"/>
    <w:tmpl w:val="1DD01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9E6611"/>
    <w:multiLevelType w:val="multilevel"/>
    <w:tmpl w:val="D542C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E455B0A"/>
    <w:multiLevelType w:val="hybridMultilevel"/>
    <w:tmpl w:val="A08EF7F0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696D08"/>
    <w:multiLevelType w:val="hybridMultilevel"/>
    <w:tmpl w:val="52DA0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951B60"/>
    <w:multiLevelType w:val="hybridMultilevel"/>
    <w:tmpl w:val="CDE084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9C2073"/>
    <w:multiLevelType w:val="hybridMultilevel"/>
    <w:tmpl w:val="4740BFE2"/>
    <w:lvl w:ilvl="0" w:tplc="4CCEE87E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38CC3924"/>
    <w:multiLevelType w:val="hybridMultilevel"/>
    <w:tmpl w:val="ABDED8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3C780E9B"/>
    <w:multiLevelType w:val="hybridMultilevel"/>
    <w:tmpl w:val="F0628D50"/>
    <w:lvl w:ilvl="0" w:tplc="BAFCF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3E8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446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028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D6E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182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3E3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58A3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268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0A54A84"/>
    <w:multiLevelType w:val="multilevel"/>
    <w:tmpl w:val="FC46A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0A2AB4"/>
    <w:multiLevelType w:val="hybridMultilevel"/>
    <w:tmpl w:val="D34455D2"/>
    <w:lvl w:ilvl="0" w:tplc="D690E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F407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784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1E2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52FB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C28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6BA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E6E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B4A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9D77F5D"/>
    <w:multiLevelType w:val="hybridMultilevel"/>
    <w:tmpl w:val="ACFA999A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B0236B"/>
    <w:multiLevelType w:val="hybridMultilevel"/>
    <w:tmpl w:val="EDB604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8B4CB0"/>
    <w:multiLevelType w:val="hybridMultilevel"/>
    <w:tmpl w:val="DC5E9D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9B2ED9"/>
    <w:multiLevelType w:val="hybridMultilevel"/>
    <w:tmpl w:val="F9FE4378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74F410D"/>
    <w:multiLevelType w:val="hybridMultilevel"/>
    <w:tmpl w:val="9CBEA0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76635EA"/>
    <w:multiLevelType w:val="hybridMultilevel"/>
    <w:tmpl w:val="9A286E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2A1C86"/>
    <w:multiLevelType w:val="hybridMultilevel"/>
    <w:tmpl w:val="09822FE0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B8B294A"/>
    <w:multiLevelType w:val="hybridMultilevel"/>
    <w:tmpl w:val="0D525486"/>
    <w:lvl w:ilvl="0" w:tplc="6AF84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9287ECF"/>
    <w:multiLevelType w:val="multilevel"/>
    <w:tmpl w:val="58C25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3447C9"/>
    <w:multiLevelType w:val="hybridMultilevel"/>
    <w:tmpl w:val="74D803F6"/>
    <w:lvl w:ilvl="0" w:tplc="311ECB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i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A1316BA"/>
    <w:multiLevelType w:val="multilevel"/>
    <w:tmpl w:val="24E25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353BE2"/>
    <w:multiLevelType w:val="hybridMultilevel"/>
    <w:tmpl w:val="737033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87561AB"/>
    <w:multiLevelType w:val="hybridMultilevel"/>
    <w:tmpl w:val="3F9CD3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76110F"/>
    <w:multiLevelType w:val="hybridMultilevel"/>
    <w:tmpl w:val="46D499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B7A953E">
      <w:start w:val="3"/>
      <w:numFmt w:val="decimal"/>
      <w:lvlText w:val="%2"/>
      <w:lvlJc w:val="left"/>
      <w:pPr>
        <w:tabs>
          <w:tab w:val="num" w:pos="540"/>
        </w:tabs>
        <w:ind w:left="5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E833AFA"/>
    <w:multiLevelType w:val="hybridMultilevel"/>
    <w:tmpl w:val="BAA28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8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9"/>
  </w:num>
  <w:num w:numId="24">
    <w:abstractNumId w:val="14"/>
  </w:num>
  <w:num w:numId="25">
    <w:abstractNumId w:val="12"/>
  </w:num>
  <w:num w:numId="26">
    <w:abstractNumId w:val="0"/>
  </w:num>
  <w:num w:numId="27">
    <w:abstractNumId w:val="5"/>
  </w:num>
  <w:num w:numId="28">
    <w:abstractNumId w:val="23"/>
  </w:num>
  <w:num w:numId="29">
    <w:abstractNumId w:val="13"/>
  </w:num>
  <w:num w:numId="30">
    <w:abstractNumId w:val="4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7C"/>
    <w:rsid w:val="00056B1D"/>
    <w:rsid w:val="000636B2"/>
    <w:rsid w:val="00094A08"/>
    <w:rsid w:val="000E739C"/>
    <w:rsid w:val="001230EC"/>
    <w:rsid w:val="0012711C"/>
    <w:rsid w:val="001358A9"/>
    <w:rsid w:val="001F36CF"/>
    <w:rsid w:val="001F5583"/>
    <w:rsid w:val="0021074A"/>
    <w:rsid w:val="0024033C"/>
    <w:rsid w:val="002618FC"/>
    <w:rsid w:val="00273094"/>
    <w:rsid w:val="002C6353"/>
    <w:rsid w:val="002D1A41"/>
    <w:rsid w:val="002E7ADD"/>
    <w:rsid w:val="002F0F40"/>
    <w:rsid w:val="00310741"/>
    <w:rsid w:val="003379E4"/>
    <w:rsid w:val="0035727B"/>
    <w:rsid w:val="003A5353"/>
    <w:rsid w:val="003B1636"/>
    <w:rsid w:val="0044526C"/>
    <w:rsid w:val="00472B4B"/>
    <w:rsid w:val="00473AE5"/>
    <w:rsid w:val="004B1ADE"/>
    <w:rsid w:val="004C127F"/>
    <w:rsid w:val="004F0FBC"/>
    <w:rsid w:val="005038AF"/>
    <w:rsid w:val="0052221E"/>
    <w:rsid w:val="00522C74"/>
    <w:rsid w:val="00556A2D"/>
    <w:rsid w:val="00570064"/>
    <w:rsid w:val="005D03FB"/>
    <w:rsid w:val="005E261E"/>
    <w:rsid w:val="006125C7"/>
    <w:rsid w:val="00641BE3"/>
    <w:rsid w:val="00655B62"/>
    <w:rsid w:val="00683484"/>
    <w:rsid w:val="006A7AE9"/>
    <w:rsid w:val="006D3204"/>
    <w:rsid w:val="006F17A0"/>
    <w:rsid w:val="00713FA0"/>
    <w:rsid w:val="00784954"/>
    <w:rsid w:val="00794D84"/>
    <w:rsid w:val="00796DBD"/>
    <w:rsid w:val="007E51FA"/>
    <w:rsid w:val="008108E7"/>
    <w:rsid w:val="008232BA"/>
    <w:rsid w:val="00857BC9"/>
    <w:rsid w:val="00891851"/>
    <w:rsid w:val="008C6A8F"/>
    <w:rsid w:val="009D3232"/>
    <w:rsid w:val="00A23F2B"/>
    <w:rsid w:val="00A70810"/>
    <w:rsid w:val="00A86314"/>
    <w:rsid w:val="00A92A86"/>
    <w:rsid w:val="00AB1BAC"/>
    <w:rsid w:val="00B35260"/>
    <w:rsid w:val="00B37BA5"/>
    <w:rsid w:val="00BA17F0"/>
    <w:rsid w:val="00BA52F1"/>
    <w:rsid w:val="00BA66DE"/>
    <w:rsid w:val="00BA7D4D"/>
    <w:rsid w:val="00BB4E64"/>
    <w:rsid w:val="00BE76DA"/>
    <w:rsid w:val="00C07386"/>
    <w:rsid w:val="00C42149"/>
    <w:rsid w:val="00CC0D7C"/>
    <w:rsid w:val="00CF2051"/>
    <w:rsid w:val="00D17A37"/>
    <w:rsid w:val="00D17F99"/>
    <w:rsid w:val="00D66670"/>
    <w:rsid w:val="00D87EF1"/>
    <w:rsid w:val="00D9522D"/>
    <w:rsid w:val="00DB79AD"/>
    <w:rsid w:val="00DF514C"/>
    <w:rsid w:val="00E10CB3"/>
    <w:rsid w:val="00E26148"/>
    <w:rsid w:val="00E463BD"/>
    <w:rsid w:val="00E46487"/>
    <w:rsid w:val="00E52410"/>
    <w:rsid w:val="00E54C01"/>
    <w:rsid w:val="00E60484"/>
    <w:rsid w:val="00E7303C"/>
    <w:rsid w:val="00EE4215"/>
    <w:rsid w:val="00F13997"/>
    <w:rsid w:val="00F1788E"/>
    <w:rsid w:val="00F35AE7"/>
    <w:rsid w:val="00F56C50"/>
    <w:rsid w:val="00F61865"/>
    <w:rsid w:val="00FA3679"/>
    <w:rsid w:val="00FB6500"/>
    <w:rsid w:val="00FC32D8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0D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CC0D7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CC0D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0D7C"/>
  </w:style>
  <w:style w:type="table" w:styleId="a6">
    <w:name w:val="Table Grid"/>
    <w:basedOn w:val="a1"/>
    <w:rsid w:val="00CC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17A37"/>
    <w:pPr>
      <w:ind w:left="720"/>
      <w:contextualSpacing/>
    </w:pPr>
  </w:style>
  <w:style w:type="paragraph" w:styleId="a8">
    <w:name w:val="Body Text Indent"/>
    <w:basedOn w:val="a"/>
    <w:link w:val="a9"/>
    <w:uiPriority w:val="99"/>
    <w:semiHidden/>
    <w:unhideWhenUsed/>
    <w:rsid w:val="003B163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B1636"/>
  </w:style>
  <w:style w:type="paragraph" w:styleId="aa">
    <w:name w:val="No Spacing"/>
    <w:uiPriority w:val="1"/>
    <w:qFormat/>
    <w:rsid w:val="003B1636"/>
    <w:pPr>
      <w:spacing w:after="0" w:line="240" w:lineRule="auto"/>
    </w:pPr>
  </w:style>
  <w:style w:type="paragraph" w:customStyle="1" w:styleId="c4">
    <w:name w:val="c4"/>
    <w:basedOn w:val="a"/>
    <w:rsid w:val="00123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230EC"/>
  </w:style>
  <w:style w:type="character" w:customStyle="1" w:styleId="c3">
    <w:name w:val="c3"/>
    <w:basedOn w:val="a0"/>
    <w:rsid w:val="001230EC"/>
  </w:style>
  <w:style w:type="character" w:customStyle="1" w:styleId="c1">
    <w:name w:val="c1"/>
    <w:basedOn w:val="a0"/>
    <w:rsid w:val="001230EC"/>
  </w:style>
  <w:style w:type="paragraph" w:styleId="ab">
    <w:name w:val="Balloon Text"/>
    <w:basedOn w:val="a"/>
    <w:link w:val="ac"/>
    <w:uiPriority w:val="99"/>
    <w:semiHidden/>
    <w:unhideWhenUsed/>
    <w:rsid w:val="0012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711C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47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73AE5"/>
  </w:style>
  <w:style w:type="paragraph" w:styleId="af">
    <w:name w:val="footer"/>
    <w:basedOn w:val="a"/>
    <w:link w:val="af0"/>
    <w:uiPriority w:val="99"/>
    <w:unhideWhenUsed/>
    <w:rsid w:val="0047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73AE5"/>
  </w:style>
  <w:style w:type="character" w:customStyle="1" w:styleId="extended-textshort">
    <w:name w:val="extended-text__short"/>
    <w:basedOn w:val="a0"/>
    <w:rsid w:val="00683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0D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CC0D7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CC0D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0D7C"/>
  </w:style>
  <w:style w:type="table" w:styleId="a6">
    <w:name w:val="Table Grid"/>
    <w:basedOn w:val="a1"/>
    <w:rsid w:val="00CC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17A37"/>
    <w:pPr>
      <w:ind w:left="720"/>
      <w:contextualSpacing/>
    </w:pPr>
  </w:style>
  <w:style w:type="paragraph" w:styleId="a8">
    <w:name w:val="Body Text Indent"/>
    <w:basedOn w:val="a"/>
    <w:link w:val="a9"/>
    <w:uiPriority w:val="99"/>
    <w:semiHidden/>
    <w:unhideWhenUsed/>
    <w:rsid w:val="003B163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B1636"/>
  </w:style>
  <w:style w:type="paragraph" w:styleId="aa">
    <w:name w:val="No Spacing"/>
    <w:uiPriority w:val="1"/>
    <w:qFormat/>
    <w:rsid w:val="003B1636"/>
    <w:pPr>
      <w:spacing w:after="0" w:line="240" w:lineRule="auto"/>
    </w:pPr>
  </w:style>
  <w:style w:type="paragraph" w:customStyle="1" w:styleId="c4">
    <w:name w:val="c4"/>
    <w:basedOn w:val="a"/>
    <w:rsid w:val="00123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230EC"/>
  </w:style>
  <w:style w:type="character" w:customStyle="1" w:styleId="c3">
    <w:name w:val="c3"/>
    <w:basedOn w:val="a0"/>
    <w:rsid w:val="001230EC"/>
  </w:style>
  <w:style w:type="character" w:customStyle="1" w:styleId="c1">
    <w:name w:val="c1"/>
    <w:basedOn w:val="a0"/>
    <w:rsid w:val="001230EC"/>
  </w:style>
  <w:style w:type="paragraph" w:styleId="ab">
    <w:name w:val="Balloon Text"/>
    <w:basedOn w:val="a"/>
    <w:link w:val="ac"/>
    <w:uiPriority w:val="99"/>
    <w:semiHidden/>
    <w:unhideWhenUsed/>
    <w:rsid w:val="0012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711C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47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73AE5"/>
  </w:style>
  <w:style w:type="paragraph" w:styleId="af">
    <w:name w:val="footer"/>
    <w:basedOn w:val="a"/>
    <w:link w:val="af0"/>
    <w:uiPriority w:val="99"/>
    <w:unhideWhenUsed/>
    <w:rsid w:val="0047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73AE5"/>
  </w:style>
  <w:style w:type="character" w:customStyle="1" w:styleId="extended-textshort">
    <w:name w:val="extended-text__short"/>
    <w:basedOn w:val="a0"/>
    <w:rsid w:val="00683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aidagogos.com/?p=359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aidagogos.com/?p=31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C5532-345E-4DD2-9A87-CFEBE7E5B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4965</Words>
  <Characters>28306</Characters>
  <Application>Microsoft Office Word</Application>
  <DocSecurity>0</DocSecurity>
  <Lines>235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Консультация для родителей «Прививаем культуру детям дошкольного возраста»</vt:lpstr>
      <vt:lpstr>    В дошкольном возрасте  ребёнок впервые соприкасается с природой. Не теряйте врем</vt:lpstr>
      <vt:lpstr>    Рекомендации по организации экологического воспитания для родителей детей дошкол</vt:lpstr>
    </vt:vector>
  </TitlesOfParts>
  <Company>SPecialiST RePack</Company>
  <LinksUpToDate>false</LinksUpToDate>
  <CharactersWithSpaces>33205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IVUSHKA2</dc:creator>
  <cp:lastModifiedBy>Пользователь Windows</cp:lastModifiedBy>
  <cp:revision>3</cp:revision>
  <cp:lastPrinted>2018-09-25T15:52:00Z</cp:lastPrinted>
  <dcterms:created xsi:type="dcterms:W3CDTF">2022-07-01T16:41:00Z</dcterms:created>
  <dcterms:modified xsi:type="dcterms:W3CDTF">2022-07-01T17:07:00Z</dcterms:modified>
</cp:coreProperties>
</file>