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63B" w:rsidRDefault="00AE663B" w:rsidP="00AE663B">
      <w:pPr>
        <w:rPr>
          <w:rStyle w:val="a4"/>
          <w:rFonts w:ascii="Times New Roman" w:hAnsi="Times New Roman" w:cs="Times New Roman"/>
          <w:i w:val="0"/>
          <w:color w:val="000000" w:themeColor="text1"/>
          <w:sz w:val="36"/>
          <w:szCs w:val="36"/>
        </w:rPr>
      </w:pPr>
      <w:r w:rsidRPr="00335FA8">
        <w:rPr>
          <w:rStyle w:val="a4"/>
          <w:rFonts w:ascii="Times New Roman" w:hAnsi="Times New Roman" w:cs="Times New Roman"/>
          <w:i w:val="0"/>
          <w:color w:val="000000" w:themeColor="text1"/>
          <w:sz w:val="36"/>
          <w:szCs w:val="36"/>
        </w:rPr>
        <w:t>Сайт воспитателя Ситновой Ирины Ивановны.</w:t>
      </w:r>
    </w:p>
    <w:p w:rsidR="00335FA8" w:rsidRPr="00335FA8" w:rsidRDefault="00AE663B" w:rsidP="00AE663B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представляет интересную и полезную информацию, как для педагогов ДОО со стажем, так и для начинающих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воспитателей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 Основной целью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является повышение профессионального уровня, презентация собственного педагогического опыта,</w:t>
      </w:r>
      <w:r w:rsidR="00335FA8"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информационный обмен  и взаимодействие  между  всеми участ</w:t>
      </w:r>
      <w:r w:rsid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никами воспитательного процесса, обмен опытом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с коллегами. Перспективы - дальнейшее изучение возможности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его совершенствование, добавление новых страниц и разделов. Особенности структуры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 На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сайте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размещены следующие разделы: - «Главная страница» отражает основные разделы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включает обращение к пользователям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визитку, контакты (имя автора, образование, место работы, квалификационную категорию), навигацию по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сайту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335FA8" w:rsidRPr="00335FA8" w:rsidRDefault="00335FA8" w:rsidP="00335FA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35FA8">
        <w:rPr>
          <w:rFonts w:ascii="Times New Roman" w:hAnsi="Times New Roman" w:cs="Times New Roman"/>
          <w:color w:val="000000" w:themeColor="text1"/>
          <w:sz w:val="32"/>
          <w:szCs w:val="32"/>
        </w:rPr>
        <w:t>Надеюсь, что сайт вам понравится, и вы найдете информацию, необходимую для вас</w:t>
      </w:r>
      <w:hyperlink r:id="rId4" w:history="1">
        <w:r w:rsidRPr="00335FA8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r w:rsidRPr="00335FA8">
          <w:rPr>
            <w:rStyle w:val="a5"/>
          </w:rPr>
          <w:t xml:space="preserve"> </w:t>
        </w:r>
        <w:r w:rsidRPr="00335FA8">
          <w:rPr>
            <w:rStyle w:val="a5"/>
            <w:rFonts w:ascii="Times New Roman" w:hAnsi="Times New Roman" w:cs="Times New Roman"/>
            <w:sz w:val="32"/>
            <w:szCs w:val="32"/>
          </w:rPr>
          <w:t>https://nsportal.ru/sitnova-irina-ivanovna</w:t>
        </w:r>
      </w:hyperlink>
    </w:p>
    <w:sectPr w:rsidR="00335FA8" w:rsidRPr="00335FA8" w:rsidSect="006C7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AE663B"/>
    <w:rsid w:val="00004522"/>
    <w:rsid w:val="00335FA8"/>
    <w:rsid w:val="006C73F3"/>
    <w:rsid w:val="00AE663B"/>
    <w:rsid w:val="00BA4E73"/>
    <w:rsid w:val="00C16C31"/>
    <w:rsid w:val="00E3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6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663B"/>
    <w:rPr>
      <w:i/>
      <w:iCs/>
    </w:rPr>
  </w:style>
  <w:style w:type="character" w:styleId="a5">
    <w:name w:val="Hyperlink"/>
    <w:basedOn w:val="a0"/>
    <w:uiPriority w:val="99"/>
    <w:unhideWhenUsed/>
    <w:rsid w:val="00AE66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.%20https:/nsportal.ru/sitnova-irina-iva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2022-06-30T08:04:00Z</dcterms:created>
  <dcterms:modified xsi:type="dcterms:W3CDTF">2022-06-30T08:04:00Z</dcterms:modified>
</cp:coreProperties>
</file>