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AD" w:rsidRPr="00F90765" w:rsidRDefault="00F90765" w:rsidP="00F907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БДОУ города Омска «Центр развития ребенка – детский сад № 122»</w:t>
      </w:r>
      <w:r w:rsidR="002D0888" w:rsidRPr="00F907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F9076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Default="00AC58AD" w:rsidP="00AC58A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B6E8A" w:rsidRDefault="008B6E8A" w:rsidP="00AC58A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B6E8A" w:rsidRPr="008B6E8A" w:rsidRDefault="008B6E8A" w:rsidP="00AC58A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AC58AD" w:rsidRPr="008B6E8A" w:rsidRDefault="008B63D6" w:rsidP="00AC58AD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ПРОГРАММА </w:t>
      </w:r>
      <w:r w:rsidR="00AC58AD" w:rsidRPr="008B6E8A">
        <w:rPr>
          <w:rFonts w:ascii="Times New Roman" w:hAnsi="Times New Roman" w:cs="Times New Roman"/>
          <w:sz w:val="44"/>
          <w:szCs w:val="44"/>
        </w:rPr>
        <w:t>ПРОЕКТ</w:t>
      </w:r>
      <w:r>
        <w:rPr>
          <w:rFonts w:ascii="Times New Roman" w:hAnsi="Times New Roman" w:cs="Times New Roman"/>
          <w:sz w:val="44"/>
          <w:szCs w:val="44"/>
        </w:rPr>
        <w:t>А</w:t>
      </w:r>
      <w:r w:rsidR="00AC58AD" w:rsidRPr="008B6E8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44"/>
          <w:szCs w:val="44"/>
        </w:rPr>
      </w:pPr>
      <w:r w:rsidRPr="008B6E8A">
        <w:rPr>
          <w:rFonts w:ascii="Times New Roman" w:hAnsi="Times New Roman" w:cs="Times New Roman"/>
          <w:sz w:val="44"/>
          <w:szCs w:val="44"/>
        </w:rPr>
        <w:t>«ДЕТСТВО БЕЗ ГАДЖЕТОВ»</w:t>
      </w: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8B6E8A">
      <w:pPr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 xml:space="preserve">Руководитель проекта: Юлдашева Эльмира </w:t>
      </w:r>
      <w:proofErr w:type="spellStart"/>
      <w:r w:rsidRPr="008B6E8A">
        <w:rPr>
          <w:rFonts w:ascii="Times New Roman" w:hAnsi="Times New Roman" w:cs="Times New Roman"/>
          <w:sz w:val="24"/>
          <w:szCs w:val="24"/>
        </w:rPr>
        <w:t>Радиковна</w:t>
      </w:r>
      <w:proofErr w:type="spellEnd"/>
      <w:r w:rsidRPr="008B6E8A">
        <w:rPr>
          <w:rFonts w:ascii="Times New Roman" w:hAnsi="Times New Roman" w:cs="Times New Roman"/>
          <w:sz w:val="24"/>
          <w:szCs w:val="24"/>
        </w:rPr>
        <w:t>,</w:t>
      </w:r>
    </w:p>
    <w:p w:rsidR="00AC58AD" w:rsidRPr="008B6E8A" w:rsidRDefault="00AC58AD" w:rsidP="00AC58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педагог-психолог</w:t>
      </w:r>
    </w:p>
    <w:p w:rsidR="008B6E8A" w:rsidRDefault="008B6E8A" w:rsidP="00AC58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63D6" w:rsidRPr="008B6E8A" w:rsidRDefault="008B63D6" w:rsidP="00AC58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Default="00AC58AD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0765" w:rsidRDefault="00F90765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0765" w:rsidRDefault="00F90765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0765" w:rsidRDefault="00F90765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0765" w:rsidRDefault="00F90765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0765" w:rsidRDefault="00F90765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63D6" w:rsidRDefault="008B63D6" w:rsidP="002D08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63D6" w:rsidRPr="008B6E8A" w:rsidRDefault="008B63D6" w:rsidP="008B6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Омск, 2022 год</w:t>
      </w:r>
    </w:p>
    <w:p w:rsidR="00F90765" w:rsidRDefault="00F90765" w:rsidP="00A23B1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765" w:rsidRDefault="00F90765" w:rsidP="00A23B1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B11" w:rsidRPr="008B6E8A" w:rsidRDefault="00A23B11" w:rsidP="00A23B1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Проект: </w:t>
      </w:r>
      <w:r w:rsidRPr="008B6E8A">
        <w:rPr>
          <w:rFonts w:ascii="Times New Roman" w:hAnsi="Times New Roman" w:cs="Times New Roman"/>
          <w:sz w:val="24"/>
          <w:szCs w:val="24"/>
        </w:rPr>
        <w:t>«Де</w:t>
      </w:r>
      <w:bookmarkStart w:id="0" w:name="_GoBack"/>
      <w:bookmarkEnd w:id="0"/>
      <w:r w:rsidRPr="008B6E8A">
        <w:rPr>
          <w:rFonts w:ascii="Times New Roman" w:hAnsi="Times New Roman" w:cs="Times New Roman"/>
          <w:sz w:val="24"/>
          <w:szCs w:val="24"/>
        </w:rPr>
        <w:t>тство без гаджетов»</w:t>
      </w:r>
    </w:p>
    <w:p w:rsidR="00A23B11" w:rsidRPr="008B6E8A" w:rsidRDefault="00A23B11" w:rsidP="00A23B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Направленность проекта</w:t>
      </w:r>
      <w:r w:rsidRPr="008B6E8A">
        <w:rPr>
          <w:rFonts w:ascii="Times New Roman" w:hAnsi="Times New Roman" w:cs="Times New Roman"/>
          <w:sz w:val="24"/>
          <w:szCs w:val="24"/>
        </w:rPr>
        <w:t xml:space="preserve">: </w:t>
      </w:r>
      <w:r w:rsidR="008A5CE3" w:rsidRPr="008B6E8A">
        <w:rPr>
          <w:rFonts w:ascii="Times New Roman" w:hAnsi="Times New Roman" w:cs="Times New Roman"/>
          <w:sz w:val="24"/>
          <w:szCs w:val="24"/>
        </w:rPr>
        <w:t>Развитие социально-коммуникативных навыков и снижение чувства тревожности дошкольников посредством проведения социально-психологических тренингов</w:t>
      </w:r>
      <w:r w:rsidR="00573444" w:rsidRPr="008B6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3444" w:rsidRPr="008B6E8A">
        <w:rPr>
          <w:rFonts w:ascii="Times New Roman" w:hAnsi="Times New Roman" w:cs="Times New Roman"/>
          <w:sz w:val="24"/>
          <w:szCs w:val="24"/>
        </w:rPr>
        <w:t>арттерапии</w:t>
      </w:r>
      <w:proofErr w:type="spellEnd"/>
      <w:r w:rsidR="00573444" w:rsidRPr="008B6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3444" w:rsidRPr="008B6E8A">
        <w:rPr>
          <w:rFonts w:ascii="Times New Roman" w:hAnsi="Times New Roman" w:cs="Times New Roman"/>
          <w:sz w:val="24"/>
          <w:szCs w:val="24"/>
        </w:rPr>
        <w:t>сказкотерапии</w:t>
      </w:r>
      <w:proofErr w:type="spellEnd"/>
      <w:r w:rsidR="00573444" w:rsidRPr="008B6E8A">
        <w:rPr>
          <w:rFonts w:ascii="Times New Roman" w:hAnsi="Times New Roman" w:cs="Times New Roman"/>
          <w:sz w:val="24"/>
          <w:szCs w:val="24"/>
        </w:rPr>
        <w:t>, подвижных психологических игр</w:t>
      </w:r>
      <w:r w:rsidR="003B5367" w:rsidRPr="008B6E8A">
        <w:rPr>
          <w:rFonts w:ascii="Times New Roman" w:hAnsi="Times New Roman" w:cs="Times New Roman"/>
          <w:sz w:val="24"/>
          <w:szCs w:val="24"/>
        </w:rPr>
        <w:t>.</w:t>
      </w:r>
    </w:p>
    <w:p w:rsidR="00A23B11" w:rsidRPr="008B6E8A" w:rsidRDefault="00A23B11" w:rsidP="00A23B1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Разработчик</w:t>
      </w:r>
      <w:r w:rsidRPr="008B6E8A">
        <w:rPr>
          <w:rFonts w:ascii="Times New Roman" w:hAnsi="Times New Roman" w:cs="Times New Roman"/>
          <w:sz w:val="24"/>
          <w:szCs w:val="24"/>
        </w:rPr>
        <w:t xml:space="preserve">: педагог-психолог </w:t>
      </w:r>
      <w:r w:rsidR="00DE7D74" w:rsidRPr="008B6E8A">
        <w:rPr>
          <w:rFonts w:ascii="Times New Roman" w:hAnsi="Times New Roman" w:cs="Times New Roman"/>
          <w:sz w:val="24"/>
          <w:szCs w:val="24"/>
        </w:rPr>
        <w:t>БДОУ г. Омска «Центр развития ребенка – детский сад № 122», Юлдашева Э. Р.</w:t>
      </w:r>
    </w:p>
    <w:p w:rsidR="00A23B11" w:rsidRPr="008B6E8A" w:rsidRDefault="00A23B11" w:rsidP="00A23B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Место реализации проекта (информация об организации)</w:t>
      </w:r>
      <w:r w:rsidRPr="008B6E8A">
        <w:rPr>
          <w:rFonts w:ascii="Times New Roman" w:hAnsi="Times New Roman" w:cs="Times New Roman"/>
          <w:sz w:val="24"/>
          <w:szCs w:val="24"/>
        </w:rPr>
        <w:t xml:space="preserve">: </w:t>
      </w:r>
      <w:r w:rsidR="00DE7D74" w:rsidRPr="008B6E8A">
        <w:rPr>
          <w:rFonts w:ascii="Times New Roman" w:hAnsi="Times New Roman" w:cs="Times New Roman"/>
          <w:sz w:val="24"/>
          <w:szCs w:val="24"/>
        </w:rPr>
        <w:t>БДОУ г. Омска «Центр развития ребенка – детский сад № 122»</w:t>
      </w:r>
    </w:p>
    <w:p w:rsidR="00A23B11" w:rsidRPr="008B6E8A" w:rsidRDefault="00A23B11" w:rsidP="00A23B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Руководитель образовательной организации:</w:t>
      </w:r>
      <w:r w:rsidRPr="008B6E8A">
        <w:rPr>
          <w:rFonts w:ascii="Times New Roman" w:hAnsi="Times New Roman" w:cs="Times New Roman"/>
          <w:sz w:val="24"/>
          <w:szCs w:val="24"/>
        </w:rPr>
        <w:t xml:space="preserve"> </w:t>
      </w:r>
      <w:r w:rsidR="00DE7D74" w:rsidRPr="008B6E8A">
        <w:rPr>
          <w:rFonts w:ascii="Times New Roman" w:hAnsi="Times New Roman" w:cs="Times New Roman"/>
          <w:sz w:val="24"/>
          <w:szCs w:val="24"/>
        </w:rPr>
        <w:t>Рахметова Любовь Ивановна</w:t>
      </w:r>
    </w:p>
    <w:p w:rsidR="00A23B11" w:rsidRPr="008B6E8A" w:rsidRDefault="00A23B11" w:rsidP="00A23B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8B6E8A">
        <w:rPr>
          <w:rFonts w:ascii="Times New Roman" w:hAnsi="Times New Roman" w:cs="Times New Roman"/>
          <w:sz w:val="24"/>
          <w:szCs w:val="24"/>
        </w:rPr>
        <w:t>:</w:t>
      </w:r>
      <w:r w:rsidR="00DE7D74" w:rsidRPr="008B6E8A">
        <w:rPr>
          <w:rFonts w:ascii="Times New Roman" w:hAnsi="Times New Roman" w:cs="Times New Roman"/>
          <w:sz w:val="24"/>
          <w:szCs w:val="24"/>
        </w:rPr>
        <w:t xml:space="preserve"> воспи</w:t>
      </w:r>
      <w:r w:rsidR="008A5CE3" w:rsidRPr="008B6E8A">
        <w:rPr>
          <w:rFonts w:ascii="Times New Roman" w:hAnsi="Times New Roman" w:cs="Times New Roman"/>
          <w:sz w:val="24"/>
          <w:szCs w:val="24"/>
        </w:rPr>
        <w:t>т</w:t>
      </w:r>
      <w:r w:rsidR="00DE7D74" w:rsidRPr="008B6E8A">
        <w:rPr>
          <w:rFonts w:ascii="Times New Roman" w:hAnsi="Times New Roman" w:cs="Times New Roman"/>
          <w:sz w:val="24"/>
          <w:szCs w:val="24"/>
        </w:rPr>
        <w:t>атели,</w:t>
      </w:r>
      <w:r w:rsidRPr="008B6E8A">
        <w:rPr>
          <w:rFonts w:ascii="Times New Roman" w:hAnsi="Times New Roman" w:cs="Times New Roman"/>
          <w:sz w:val="24"/>
          <w:szCs w:val="24"/>
        </w:rPr>
        <w:t xml:space="preserve"> родители, педагог-психолог, воспитанники </w:t>
      </w:r>
      <w:r w:rsidR="00DE7D74" w:rsidRPr="008B6E8A">
        <w:rPr>
          <w:rFonts w:ascii="Times New Roman" w:hAnsi="Times New Roman" w:cs="Times New Roman"/>
          <w:sz w:val="24"/>
          <w:szCs w:val="24"/>
        </w:rPr>
        <w:t>5 - 7 лет</w:t>
      </w:r>
      <w:r w:rsidR="008A5CE3" w:rsidRPr="008B6E8A">
        <w:rPr>
          <w:rFonts w:ascii="Times New Roman" w:hAnsi="Times New Roman" w:cs="Times New Roman"/>
          <w:sz w:val="24"/>
          <w:szCs w:val="24"/>
        </w:rPr>
        <w:t>.</w:t>
      </w:r>
    </w:p>
    <w:p w:rsidR="008A5CE3" w:rsidRPr="008B6E8A" w:rsidRDefault="003B5367" w:rsidP="003B53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3B5367" w:rsidRPr="008B6E8A" w:rsidRDefault="003B5367" w:rsidP="003B53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 xml:space="preserve">Актуальность проекта обусловлена тем, что в реалиях современной жизни значительную часть времени дети дошкольного возраста проводят за </w:t>
      </w:r>
      <w:proofErr w:type="gramStart"/>
      <w:r w:rsidRPr="008B6E8A">
        <w:rPr>
          <w:rFonts w:ascii="Times New Roman" w:hAnsi="Times New Roman" w:cs="Times New Roman"/>
          <w:sz w:val="24"/>
          <w:szCs w:val="24"/>
        </w:rPr>
        <w:t>различными</w:t>
      </w:r>
      <w:proofErr w:type="gramEnd"/>
      <w:r w:rsidRPr="008B6E8A">
        <w:rPr>
          <w:rFonts w:ascii="Times New Roman" w:hAnsi="Times New Roman" w:cs="Times New Roman"/>
          <w:sz w:val="24"/>
          <w:szCs w:val="24"/>
        </w:rPr>
        <w:t xml:space="preserve"> гаджетами – играют в игры</w:t>
      </w:r>
      <w:r w:rsidR="00BF1532" w:rsidRPr="008B6E8A">
        <w:rPr>
          <w:rFonts w:ascii="Times New Roman" w:hAnsi="Times New Roman" w:cs="Times New Roman"/>
          <w:sz w:val="24"/>
          <w:szCs w:val="24"/>
        </w:rPr>
        <w:t xml:space="preserve"> на планшете</w:t>
      </w:r>
      <w:r w:rsidRPr="008B6E8A">
        <w:rPr>
          <w:rFonts w:ascii="Times New Roman" w:hAnsi="Times New Roman" w:cs="Times New Roman"/>
          <w:sz w:val="24"/>
          <w:szCs w:val="24"/>
        </w:rPr>
        <w:t xml:space="preserve">, смотрят мультфильмы, видеоролики сомнительных </w:t>
      </w:r>
      <w:proofErr w:type="spellStart"/>
      <w:r w:rsidRPr="008B6E8A">
        <w:rPr>
          <w:rFonts w:ascii="Times New Roman" w:hAnsi="Times New Roman" w:cs="Times New Roman"/>
          <w:sz w:val="24"/>
          <w:szCs w:val="24"/>
        </w:rPr>
        <w:t>блогеров</w:t>
      </w:r>
      <w:proofErr w:type="spellEnd"/>
      <w:r w:rsidRPr="008B6E8A">
        <w:rPr>
          <w:rFonts w:ascii="Times New Roman" w:hAnsi="Times New Roman" w:cs="Times New Roman"/>
          <w:sz w:val="24"/>
          <w:szCs w:val="24"/>
        </w:rPr>
        <w:t>, обзоры видеоигр</w:t>
      </w:r>
      <w:r w:rsidR="00BF1532" w:rsidRPr="008B6E8A">
        <w:rPr>
          <w:rFonts w:ascii="Times New Roman" w:hAnsi="Times New Roman" w:cs="Times New Roman"/>
          <w:sz w:val="24"/>
          <w:szCs w:val="24"/>
        </w:rPr>
        <w:t xml:space="preserve"> на смартфоне.</w:t>
      </w:r>
      <w:r w:rsidR="005812E1" w:rsidRPr="008B6E8A">
        <w:rPr>
          <w:rFonts w:ascii="Times New Roman" w:hAnsi="Times New Roman" w:cs="Times New Roman"/>
          <w:sz w:val="24"/>
          <w:szCs w:val="24"/>
        </w:rPr>
        <w:t xml:space="preserve"> Зачастую родители не контролируют время, проводимое ребенком в смартфоне. В связи с чем, у детей формируется так называемая зависимость от гаджетов, которая негативно сказывается на психологическом и п</w:t>
      </w:r>
      <w:r w:rsidR="00113ABB" w:rsidRPr="008B6E8A">
        <w:rPr>
          <w:rFonts w:ascii="Times New Roman" w:hAnsi="Times New Roman" w:cs="Times New Roman"/>
          <w:sz w:val="24"/>
          <w:szCs w:val="24"/>
        </w:rPr>
        <w:t xml:space="preserve">сихическом развитии дошкольника, а именно – появляются страхи, повышается уровень тревожности, снижается развитие познавательной сферы (нарушение концентрации внимания, снижение памяти, низкий уровень развития мышления, </w:t>
      </w:r>
      <w:r w:rsidR="00A52976" w:rsidRPr="008B6E8A">
        <w:rPr>
          <w:rFonts w:ascii="Times New Roman" w:hAnsi="Times New Roman" w:cs="Times New Roman"/>
          <w:sz w:val="24"/>
          <w:szCs w:val="24"/>
        </w:rPr>
        <w:t>также наблюдаются проблемы в развитии социально-коммуникативной сферы).</w:t>
      </w:r>
    </w:p>
    <w:p w:rsidR="000853B5" w:rsidRPr="008B6E8A" w:rsidRDefault="000853B5" w:rsidP="003B53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В рамках данного проекта предусмотрено проведение мероприят</w:t>
      </w:r>
      <w:r w:rsidR="00C80B72" w:rsidRPr="008B6E8A">
        <w:rPr>
          <w:rFonts w:ascii="Times New Roman" w:hAnsi="Times New Roman" w:cs="Times New Roman"/>
          <w:sz w:val="24"/>
          <w:szCs w:val="24"/>
        </w:rPr>
        <w:t>ий, способствующих качественному изменению</w:t>
      </w:r>
      <w:r w:rsidR="00BA7088" w:rsidRPr="008B6E8A">
        <w:rPr>
          <w:rFonts w:ascii="Times New Roman" w:hAnsi="Times New Roman" w:cs="Times New Roman"/>
          <w:sz w:val="24"/>
          <w:szCs w:val="24"/>
        </w:rPr>
        <w:t xml:space="preserve"> в положительную сторону</w:t>
      </w:r>
      <w:r w:rsidRPr="008B6E8A">
        <w:rPr>
          <w:rFonts w:ascii="Times New Roman" w:hAnsi="Times New Roman" w:cs="Times New Roman"/>
          <w:sz w:val="24"/>
          <w:szCs w:val="24"/>
        </w:rPr>
        <w:t xml:space="preserve"> эмоционально-волевой и социально-коммуникативной сфер детей дошкольного возраста.</w:t>
      </w:r>
    </w:p>
    <w:p w:rsidR="00C903F8" w:rsidRPr="008B6E8A" w:rsidRDefault="00C903F8" w:rsidP="003B53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 xml:space="preserve">Цель проекта: </w:t>
      </w:r>
      <w:r w:rsidR="006F330A" w:rsidRPr="008B6E8A">
        <w:rPr>
          <w:rFonts w:ascii="Times New Roman" w:hAnsi="Times New Roman" w:cs="Times New Roman"/>
          <w:sz w:val="24"/>
          <w:szCs w:val="24"/>
        </w:rPr>
        <w:t>разработка мероприятий для развития социально-коммуникативных навыков и снижения чувство тревожности и страха у детей дошкольного возраста.</w:t>
      </w:r>
    </w:p>
    <w:p w:rsidR="00E43790" w:rsidRPr="008B6E8A" w:rsidRDefault="00E43790" w:rsidP="003B53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 xml:space="preserve">Задачи проекта: </w:t>
      </w:r>
    </w:p>
    <w:p w:rsidR="00E43790" w:rsidRPr="008B6E8A" w:rsidRDefault="009A3AEE" w:rsidP="00E43790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Провести диагностику эмоционально-волевой сферы дошкольников 5-7 лет.</w:t>
      </w:r>
    </w:p>
    <w:p w:rsidR="009A3AEE" w:rsidRPr="008B6E8A" w:rsidRDefault="009A3AEE" w:rsidP="009A3AEE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Разработать и провести мероприятия социально-психологической направленности для дошкольников 5–7 лет.</w:t>
      </w:r>
    </w:p>
    <w:p w:rsidR="009A3AEE" w:rsidRPr="008B6E8A" w:rsidRDefault="009A3AEE" w:rsidP="00E43790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 xml:space="preserve">Способствовать развитию интереса у дошкольников 5-7 лет к общению друг с другом, формированию чувства </w:t>
      </w:r>
      <w:proofErr w:type="spellStart"/>
      <w:r w:rsidRPr="008B6E8A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8B6E8A">
        <w:rPr>
          <w:rFonts w:ascii="Times New Roman" w:hAnsi="Times New Roman" w:cs="Times New Roman"/>
          <w:sz w:val="24"/>
          <w:szCs w:val="24"/>
        </w:rPr>
        <w:t>, уважения к ровесникам</w:t>
      </w:r>
      <w:r w:rsidR="00F84EC9" w:rsidRPr="008B6E8A">
        <w:rPr>
          <w:rFonts w:ascii="Times New Roman" w:hAnsi="Times New Roman" w:cs="Times New Roman"/>
          <w:sz w:val="24"/>
          <w:szCs w:val="24"/>
        </w:rPr>
        <w:t>.</w:t>
      </w:r>
    </w:p>
    <w:p w:rsidR="003E5900" w:rsidRPr="008B6E8A" w:rsidRDefault="003E5900" w:rsidP="003E590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Практическая значимость.</w:t>
      </w:r>
      <w:r w:rsidRPr="008B6E8A">
        <w:rPr>
          <w:rFonts w:ascii="Times New Roman" w:hAnsi="Times New Roman" w:cs="Times New Roman"/>
          <w:sz w:val="24"/>
          <w:szCs w:val="24"/>
        </w:rPr>
        <w:t xml:space="preserve"> </w:t>
      </w:r>
      <w:r w:rsidR="0048699A" w:rsidRPr="008B6E8A">
        <w:rPr>
          <w:rFonts w:ascii="Times New Roman" w:hAnsi="Times New Roman" w:cs="Times New Roman"/>
          <w:sz w:val="24"/>
          <w:szCs w:val="24"/>
        </w:rPr>
        <w:t xml:space="preserve">Разработанные мероприятия социально-психологической направленности дошкольников могут быть использованы педагогами и психологами </w:t>
      </w:r>
      <w:r w:rsidR="0048699A" w:rsidRPr="008B6E8A">
        <w:rPr>
          <w:rFonts w:ascii="Times New Roman" w:hAnsi="Times New Roman" w:cs="Times New Roman"/>
          <w:sz w:val="24"/>
          <w:szCs w:val="24"/>
        </w:rPr>
        <w:lastRenderedPageBreak/>
        <w:t xml:space="preserve">детских садов для повышения </w:t>
      </w:r>
      <w:proofErr w:type="gramStart"/>
      <w:r w:rsidR="0048699A" w:rsidRPr="008B6E8A">
        <w:rPr>
          <w:rFonts w:ascii="Times New Roman" w:hAnsi="Times New Roman" w:cs="Times New Roman"/>
          <w:sz w:val="24"/>
          <w:szCs w:val="24"/>
        </w:rPr>
        <w:t>качества развития эмоциональной сферы воспитанников старшего дошкольного возраста</w:t>
      </w:r>
      <w:proofErr w:type="gramEnd"/>
      <w:r w:rsidR="0048699A" w:rsidRPr="008B6E8A">
        <w:rPr>
          <w:rFonts w:ascii="Times New Roman" w:hAnsi="Times New Roman" w:cs="Times New Roman"/>
          <w:sz w:val="24"/>
          <w:szCs w:val="24"/>
        </w:rPr>
        <w:t>.</w:t>
      </w:r>
      <w:r w:rsidR="00943CF7" w:rsidRPr="008B6E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CF7" w:rsidRPr="008B6E8A" w:rsidRDefault="00943CF7" w:rsidP="003E590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  <w:r w:rsidRPr="008B6E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3DAC" w:rsidRPr="008B6E8A" w:rsidRDefault="00113DAC" w:rsidP="00943CF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У детей старшег</w:t>
      </w:r>
      <w:r w:rsidR="00B5522E" w:rsidRPr="008B6E8A">
        <w:rPr>
          <w:rFonts w:ascii="Times New Roman" w:hAnsi="Times New Roman" w:cs="Times New Roman"/>
          <w:sz w:val="24"/>
          <w:szCs w:val="24"/>
        </w:rPr>
        <w:t>о дошкольного возраста увеличится</w:t>
      </w:r>
      <w:r w:rsidRPr="008B6E8A">
        <w:rPr>
          <w:rFonts w:ascii="Times New Roman" w:hAnsi="Times New Roman" w:cs="Times New Roman"/>
          <w:sz w:val="24"/>
          <w:szCs w:val="24"/>
        </w:rPr>
        <w:t xml:space="preserve"> интерес к взаимодействию друг с другом в социально-коммуникативных играх.</w:t>
      </w:r>
    </w:p>
    <w:p w:rsidR="00B5522E" w:rsidRPr="008B6E8A" w:rsidRDefault="00B5522E" w:rsidP="00943CF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Дошкольники научатся правильно анализировать свое эмоциональное состояние и проговаривать свои чувства.</w:t>
      </w:r>
    </w:p>
    <w:p w:rsidR="00B81744" w:rsidRPr="008B6E8A" w:rsidRDefault="00B81744" w:rsidP="00943CF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У детей снизится интерес к времяпрепровождению за гаджетами.</w:t>
      </w:r>
    </w:p>
    <w:p w:rsidR="002E5CE6" w:rsidRPr="008B6E8A" w:rsidRDefault="002D0888" w:rsidP="00943CF7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К выпуску из ДОУ у дошкольников сформируется положительная мотивация к школьному обучению с установкой на межличностные взаимоотношения со сверстниками.</w:t>
      </w:r>
    </w:p>
    <w:p w:rsidR="002E5CE6" w:rsidRPr="008B6E8A" w:rsidRDefault="002E5CE6" w:rsidP="002E5CE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Принципы реализации проекта:</w:t>
      </w:r>
    </w:p>
    <w:p w:rsidR="002E5CE6" w:rsidRPr="008B6E8A" w:rsidRDefault="002E5CE6" w:rsidP="002E5CE6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i/>
          <w:sz w:val="24"/>
          <w:szCs w:val="24"/>
        </w:rPr>
        <w:t>Принцип отсутствия давления на участников.</w:t>
      </w:r>
      <w:r w:rsidRPr="008B6E8A">
        <w:rPr>
          <w:rFonts w:ascii="Times New Roman" w:hAnsi="Times New Roman" w:cs="Times New Roman"/>
          <w:sz w:val="24"/>
          <w:szCs w:val="24"/>
        </w:rPr>
        <w:t xml:space="preserve"> Детям нельзя навязывать свое мнение, </w:t>
      </w:r>
      <w:r w:rsidRPr="008B6E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решения принимаются коллективно, на основе диалога.</w:t>
      </w:r>
    </w:p>
    <w:p w:rsidR="002E5CE6" w:rsidRPr="008B6E8A" w:rsidRDefault="002E5CE6" w:rsidP="002E5CE6">
      <w:pPr>
        <w:pStyle w:val="a4"/>
        <w:numPr>
          <w:ilvl w:val="0"/>
          <w:numId w:val="3"/>
        </w:numPr>
        <w:spacing w:before="225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E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Принцип доверия</w:t>
      </w:r>
      <w:r w:rsidRPr="008B6E8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Сотрудничество и одобрение позволят ребенку поднять свою самооценку, инициативность, даёт потенциал работать согласно личным интересам и умениям сформировать желание познавать новое.</w:t>
      </w:r>
    </w:p>
    <w:p w:rsidR="002E5CE6" w:rsidRPr="008B6E8A" w:rsidRDefault="002E5CE6" w:rsidP="002E5CE6">
      <w:pPr>
        <w:spacing w:before="225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E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Взаимодействие с родителями воспитанников: </w:t>
      </w:r>
      <w:r w:rsidRPr="008B6E8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родителей воспитанников в проектную деятельность через консультации о пользе и вреде гаджетов, проведение совместных ме</w:t>
      </w:r>
      <w:r w:rsidR="002F6067" w:rsidRPr="008B6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роприятий с родителями и детьми (тренинги, спортивные мероприятия, утренники).</w:t>
      </w:r>
    </w:p>
    <w:p w:rsidR="00C378FB" w:rsidRPr="008B6E8A" w:rsidRDefault="00C378FB" w:rsidP="00C378FB">
      <w:pPr>
        <w:pStyle w:val="a4"/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Нормативно-правовое обеспечение проекта</w:t>
      </w:r>
      <w:r w:rsidRPr="008B6E8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8FB" w:rsidRPr="008B6E8A" w:rsidRDefault="00C378FB" w:rsidP="00C378FB">
      <w:pPr>
        <w:pStyle w:val="a4"/>
        <w:numPr>
          <w:ilvl w:val="0"/>
          <w:numId w:val="5"/>
        </w:numPr>
        <w:tabs>
          <w:tab w:val="left" w:pos="284"/>
        </w:tabs>
        <w:spacing w:after="0" w:line="33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Федеральный закон № 273-ФЗ «Об образовании в Российской Федерации» (от 29.12.2012).</w:t>
      </w:r>
    </w:p>
    <w:p w:rsidR="00C378FB" w:rsidRPr="008B6E8A" w:rsidRDefault="00F90765" w:rsidP="00C378FB">
      <w:pPr>
        <w:pStyle w:val="a4"/>
        <w:numPr>
          <w:ilvl w:val="0"/>
          <w:numId w:val="5"/>
        </w:numPr>
        <w:tabs>
          <w:tab w:val="left" w:pos="284"/>
        </w:tabs>
        <w:spacing w:after="0" w:line="33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C378FB" w:rsidRPr="008B6E8A">
          <w:rPr>
            <w:rFonts w:ascii="Times New Roman" w:hAnsi="Times New Roman" w:cs="Times New Roman"/>
            <w:sz w:val="24"/>
            <w:szCs w:val="24"/>
          </w:rPr>
          <w:t>Профессиональный стандарт «Педагог-психолог</w:t>
        </w:r>
      </w:hyperlink>
      <w:r w:rsidR="00C378FB" w:rsidRPr="008B6E8A">
        <w:rPr>
          <w:rFonts w:ascii="Times New Roman" w:hAnsi="Times New Roman" w:cs="Times New Roman"/>
          <w:sz w:val="24"/>
          <w:szCs w:val="24"/>
        </w:rPr>
        <w:t> (психолог в сфере образования)» (от 24 июля 2015 г. № 514н).</w:t>
      </w:r>
    </w:p>
    <w:p w:rsidR="00C378FB" w:rsidRPr="008B6E8A" w:rsidRDefault="00F90765" w:rsidP="00C378FB">
      <w:pPr>
        <w:pStyle w:val="a4"/>
        <w:numPr>
          <w:ilvl w:val="0"/>
          <w:numId w:val="5"/>
        </w:numPr>
        <w:tabs>
          <w:tab w:val="left" w:pos="284"/>
        </w:tabs>
        <w:spacing w:after="0" w:line="33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C378FB" w:rsidRPr="008B6E8A">
          <w:rPr>
            <w:rFonts w:ascii="Times New Roman" w:hAnsi="Times New Roman" w:cs="Times New Roman"/>
            <w:sz w:val="24"/>
            <w:szCs w:val="24"/>
          </w:rPr>
          <w:t>Концепция</w:t>
        </w:r>
      </w:hyperlink>
      <w:r w:rsidR="00C378FB" w:rsidRPr="008B6E8A">
        <w:rPr>
          <w:rFonts w:ascii="Times New Roman" w:hAnsi="Times New Roman" w:cs="Times New Roman"/>
          <w:sz w:val="24"/>
          <w:szCs w:val="24"/>
        </w:rPr>
        <w:t> развития психологической службы в системе образования в Российской Федерации на период до 2025 года (от 19 декабря 2017 г.).</w:t>
      </w:r>
    </w:p>
    <w:p w:rsidR="00C378FB" w:rsidRPr="008B6E8A" w:rsidRDefault="00F90765" w:rsidP="00C378FB">
      <w:pPr>
        <w:pStyle w:val="a4"/>
        <w:numPr>
          <w:ilvl w:val="0"/>
          <w:numId w:val="5"/>
        </w:numPr>
        <w:tabs>
          <w:tab w:val="left" w:pos="284"/>
        </w:tabs>
        <w:spacing w:after="0" w:line="33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C378FB" w:rsidRPr="008B6E8A">
          <w:rPr>
            <w:rFonts w:ascii="Times New Roman" w:hAnsi="Times New Roman" w:cs="Times New Roman"/>
            <w:sz w:val="24"/>
            <w:szCs w:val="24"/>
          </w:rPr>
          <w:t>Конвенция о правах ребенка</w:t>
        </w:r>
      </w:hyperlink>
      <w:r w:rsidR="00C378FB" w:rsidRPr="008B6E8A">
        <w:rPr>
          <w:rFonts w:ascii="Times New Roman" w:hAnsi="Times New Roman" w:cs="Times New Roman"/>
          <w:sz w:val="24"/>
          <w:szCs w:val="24"/>
        </w:rPr>
        <w:t> (от 20 ноября 1989 года).</w:t>
      </w:r>
    </w:p>
    <w:p w:rsidR="00C378FB" w:rsidRPr="008B6E8A" w:rsidRDefault="00F90765" w:rsidP="00C378FB">
      <w:pPr>
        <w:pStyle w:val="a4"/>
        <w:numPr>
          <w:ilvl w:val="0"/>
          <w:numId w:val="5"/>
        </w:numPr>
        <w:tabs>
          <w:tab w:val="left" w:pos="284"/>
        </w:tabs>
        <w:spacing w:after="0" w:line="33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378FB" w:rsidRPr="008B6E8A">
          <w:rPr>
            <w:rFonts w:ascii="Times New Roman" w:hAnsi="Times New Roman" w:cs="Times New Roman"/>
            <w:sz w:val="24"/>
            <w:szCs w:val="24"/>
          </w:rPr>
          <w:t>«Этический кодекс психолога» </w:t>
        </w:r>
      </w:hyperlink>
      <w:r w:rsidR="00C378FB" w:rsidRPr="008B6E8A">
        <w:rPr>
          <w:rFonts w:ascii="Times New Roman" w:hAnsi="Times New Roman" w:cs="Times New Roman"/>
          <w:sz w:val="24"/>
          <w:szCs w:val="24"/>
        </w:rPr>
        <w:t>(от 14.02.2012).</w:t>
      </w:r>
    </w:p>
    <w:p w:rsidR="00C60FDB" w:rsidRPr="008B6E8A" w:rsidRDefault="00C60FDB" w:rsidP="00C60FDB">
      <w:pPr>
        <w:pStyle w:val="a4"/>
        <w:tabs>
          <w:tab w:val="left" w:pos="851"/>
        </w:tabs>
        <w:spacing w:after="0" w:line="360" w:lineRule="auto"/>
        <w:ind w:left="142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E8A" w:rsidRDefault="008B6E8A" w:rsidP="00C60FDB">
      <w:pPr>
        <w:pStyle w:val="a4"/>
        <w:tabs>
          <w:tab w:val="left" w:pos="851"/>
        </w:tabs>
        <w:spacing w:after="0" w:line="360" w:lineRule="auto"/>
        <w:ind w:left="142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E8A" w:rsidRDefault="008B6E8A" w:rsidP="00C60FDB">
      <w:pPr>
        <w:pStyle w:val="a4"/>
        <w:tabs>
          <w:tab w:val="left" w:pos="851"/>
        </w:tabs>
        <w:spacing w:after="0" w:line="360" w:lineRule="auto"/>
        <w:ind w:left="142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E8A" w:rsidRDefault="008B6E8A" w:rsidP="00C60FDB">
      <w:pPr>
        <w:pStyle w:val="a4"/>
        <w:tabs>
          <w:tab w:val="left" w:pos="851"/>
        </w:tabs>
        <w:spacing w:after="0" w:line="360" w:lineRule="auto"/>
        <w:ind w:left="142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0FDB" w:rsidRPr="008B6E8A" w:rsidRDefault="00C60FDB" w:rsidP="00C60FDB">
      <w:pPr>
        <w:pStyle w:val="a4"/>
        <w:tabs>
          <w:tab w:val="left" w:pos="851"/>
        </w:tabs>
        <w:spacing w:after="0" w:line="360" w:lineRule="auto"/>
        <w:ind w:left="14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lastRenderedPageBreak/>
        <w:t>Основные этапы реализации проекта</w:t>
      </w:r>
    </w:p>
    <w:p w:rsidR="00C60FDB" w:rsidRPr="008B6E8A" w:rsidRDefault="00C60FDB" w:rsidP="00C60FDB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 xml:space="preserve">1 этап – подготовительный. </w:t>
      </w:r>
    </w:p>
    <w:p w:rsidR="0015233B" w:rsidRPr="008B6E8A" w:rsidRDefault="00C60FDB" w:rsidP="00C60FDB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 xml:space="preserve">На первом этапе педагог-психолог проводит психодиагностику дошкольников 5 – 7 лет с целью выявления уровня развития познавательной и психоэмоциональной сфер, а также их особенностей. </w:t>
      </w:r>
      <w:r w:rsidR="0092794E" w:rsidRPr="008B6E8A">
        <w:rPr>
          <w:rFonts w:ascii="Times New Roman" w:hAnsi="Times New Roman" w:cs="Times New Roman"/>
          <w:sz w:val="24"/>
          <w:szCs w:val="24"/>
        </w:rPr>
        <w:t>Затем разрабатывается план мероприятий, составляются сценарии проведения каждого мероприятия в ДОУ. Также проводятся беседы с родителями воспитанников</w:t>
      </w:r>
      <w:r w:rsidR="0015233B" w:rsidRPr="008B6E8A">
        <w:rPr>
          <w:rFonts w:ascii="Times New Roman" w:hAnsi="Times New Roman" w:cs="Times New Roman"/>
          <w:sz w:val="24"/>
          <w:szCs w:val="24"/>
        </w:rPr>
        <w:t>.</w:t>
      </w:r>
    </w:p>
    <w:p w:rsidR="00253FE6" w:rsidRPr="008B6E8A" w:rsidRDefault="00253FE6" w:rsidP="0067677E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 xml:space="preserve">2 этап – практический. </w:t>
      </w:r>
    </w:p>
    <w:p w:rsidR="004C3410" w:rsidRPr="008B6E8A" w:rsidRDefault="00253FE6" w:rsidP="0067677E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>На втором этапе</w:t>
      </w:r>
      <w:r w:rsidR="004703F3" w:rsidRPr="008B6E8A">
        <w:rPr>
          <w:rFonts w:ascii="Times New Roman" w:hAnsi="Times New Roman" w:cs="Times New Roman"/>
          <w:sz w:val="24"/>
          <w:szCs w:val="24"/>
        </w:rPr>
        <w:t xml:space="preserve"> в течение года</w:t>
      </w:r>
      <w:r w:rsidRPr="008B6E8A">
        <w:rPr>
          <w:rFonts w:ascii="Times New Roman" w:hAnsi="Times New Roman" w:cs="Times New Roman"/>
          <w:sz w:val="24"/>
          <w:szCs w:val="24"/>
        </w:rPr>
        <w:t xml:space="preserve"> проводятся социально-психологические мероприятия согласно разработанному плану. </w:t>
      </w:r>
      <w:proofErr w:type="gramStart"/>
      <w:r w:rsidR="00402B32" w:rsidRPr="008B6E8A">
        <w:rPr>
          <w:rFonts w:ascii="Times New Roman" w:hAnsi="Times New Roman" w:cs="Times New Roman"/>
          <w:sz w:val="24"/>
          <w:szCs w:val="24"/>
        </w:rPr>
        <w:t xml:space="preserve">В результате участия в данных мероприятиях у детей старшего дошкольного возраста формируются чувство </w:t>
      </w:r>
      <w:proofErr w:type="spellStart"/>
      <w:r w:rsidR="00402B32" w:rsidRPr="008B6E8A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="00402B32" w:rsidRPr="008B6E8A">
        <w:rPr>
          <w:rFonts w:ascii="Times New Roman" w:hAnsi="Times New Roman" w:cs="Times New Roman"/>
          <w:sz w:val="24"/>
          <w:szCs w:val="24"/>
        </w:rPr>
        <w:t xml:space="preserve">, уважения к сверстникам и взрослым, навыки самоконтроля, умение осознавать свои эмоции и чувства и правильно их выражать, </w:t>
      </w:r>
      <w:r w:rsidR="00BD3494" w:rsidRPr="008B6E8A">
        <w:rPr>
          <w:rFonts w:ascii="Times New Roman" w:hAnsi="Times New Roman" w:cs="Times New Roman"/>
          <w:sz w:val="24"/>
          <w:szCs w:val="24"/>
        </w:rPr>
        <w:t>укрепляется интерес к играм на взаимодействие со сверстниками, снижается интерес к времяпрепровождению за гаджетами (игры и мультфильмы на телефоне, планшете)</w:t>
      </w:r>
      <w:r w:rsidR="00541194" w:rsidRPr="008B6E8A">
        <w:rPr>
          <w:rFonts w:ascii="Times New Roman" w:hAnsi="Times New Roman" w:cs="Times New Roman"/>
          <w:sz w:val="24"/>
          <w:szCs w:val="24"/>
        </w:rPr>
        <w:t>, что благоприятно сказывается на психоэмоциональном развитии дошкольников</w:t>
      </w:r>
      <w:r w:rsidR="004C3410" w:rsidRPr="008B6E8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C3410" w:rsidRPr="008B6E8A" w:rsidRDefault="004C3410" w:rsidP="0067677E">
      <w:pPr>
        <w:spacing w:after="24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t>3 этап – заключительный.</w:t>
      </w:r>
    </w:p>
    <w:p w:rsidR="004C3410" w:rsidRPr="008B6E8A" w:rsidRDefault="004C3410" w:rsidP="0067677E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hAnsi="Times New Roman" w:cs="Times New Roman"/>
          <w:sz w:val="24"/>
          <w:szCs w:val="24"/>
        </w:rPr>
        <w:t xml:space="preserve">Заключительный этап подразумевает итоговую психодиагностику дошкольников, выпускающихся из ДОУ. </w:t>
      </w:r>
    </w:p>
    <w:p w:rsidR="004C3410" w:rsidRPr="008B6E8A" w:rsidRDefault="00253FE6" w:rsidP="004C3410">
      <w:pPr>
        <w:spacing w:after="240" w:line="36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6E8A">
        <w:rPr>
          <w:rFonts w:ascii="Times New Roman" w:hAnsi="Times New Roman" w:cs="Times New Roman"/>
          <w:sz w:val="24"/>
          <w:szCs w:val="24"/>
        </w:rPr>
        <w:t xml:space="preserve"> </w:t>
      </w:r>
      <w:r w:rsidR="004C3410" w:rsidRPr="008B6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оценки процесса реализации проекта применяются следующие методы:</w:t>
      </w:r>
    </w:p>
    <w:p w:rsidR="004C3410" w:rsidRPr="008B6E8A" w:rsidRDefault="004C3410" w:rsidP="004C3410">
      <w:pPr>
        <w:pStyle w:val="a4"/>
        <w:numPr>
          <w:ilvl w:val="0"/>
          <w:numId w:val="6"/>
        </w:numPr>
        <w:spacing w:after="1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B6E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общелогические</w:t>
      </w:r>
      <w:proofErr w:type="spellEnd"/>
      <w:r w:rsidRPr="008B6E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8B6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контроль, самоконтроль, учет, анализ и сравнение;</w:t>
      </w:r>
    </w:p>
    <w:p w:rsidR="004C3410" w:rsidRPr="008B6E8A" w:rsidRDefault="004C3410" w:rsidP="004C3410">
      <w:pPr>
        <w:pStyle w:val="a4"/>
        <w:numPr>
          <w:ilvl w:val="0"/>
          <w:numId w:val="6"/>
        </w:numPr>
        <w:spacing w:after="24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B6E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социологические</w:t>
      </w:r>
      <w:proofErr w:type="gramEnd"/>
      <w:r w:rsidRPr="008B6E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8B6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мониторинг, анкетирование, опрос;</w:t>
      </w:r>
    </w:p>
    <w:p w:rsidR="004C3410" w:rsidRPr="008B6E8A" w:rsidRDefault="004C3410" w:rsidP="004C3410">
      <w:pPr>
        <w:pStyle w:val="a4"/>
        <w:numPr>
          <w:ilvl w:val="0"/>
          <w:numId w:val="6"/>
        </w:numPr>
        <w:spacing w:after="24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B6E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психологические</w:t>
      </w:r>
      <w:proofErr w:type="gramEnd"/>
      <w:r w:rsidRPr="008B6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тестирование, диагностика.</w:t>
      </w:r>
    </w:p>
    <w:p w:rsidR="004C3410" w:rsidRPr="008B6E8A" w:rsidRDefault="004C3410" w:rsidP="004C3410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r w:rsidRPr="008B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определения эффективности работы по развитию социально-коммуникативных навыков, снижению уровня интереса дошкольников старшего возраста к гаджетам возможно использование: </w:t>
      </w:r>
      <w:r w:rsidRPr="008B6E8A">
        <w:rPr>
          <w:rFonts w:ascii="Times New Roman" w:hAnsi="Times New Roman" w:cs="Times New Roman"/>
          <w:sz w:val="24"/>
          <w:szCs w:val="24"/>
        </w:rPr>
        <w:t xml:space="preserve">тест тревожности (Р. </w:t>
      </w:r>
      <w:proofErr w:type="spellStart"/>
      <w:r w:rsidRPr="008B6E8A">
        <w:rPr>
          <w:rFonts w:ascii="Times New Roman" w:hAnsi="Times New Roman" w:cs="Times New Roman"/>
          <w:sz w:val="24"/>
          <w:szCs w:val="24"/>
        </w:rPr>
        <w:t>Тэммл</w:t>
      </w:r>
      <w:proofErr w:type="spellEnd"/>
      <w:r w:rsidRPr="008B6E8A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8B6E8A">
        <w:rPr>
          <w:rFonts w:ascii="Times New Roman" w:hAnsi="Times New Roman" w:cs="Times New Roman"/>
          <w:sz w:val="24"/>
          <w:szCs w:val="24"/>
        </w:rPr>
        <w:t>Дорки</w:t>
      </w:r>
      <w:proofErr w:type="spellEnd"/>
      <w:r w:rsidRPr="008B6E8A"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 w:rsidRPr="008B6E8A">
        <w:rPr>
          <w:rFonts w:ascii="Times New Roman" w:hAnsi="Times New Roman" w:cs="Times New Roman"/>
          <w:sz w:val="24"/>
          <w:szCs w:val="24"/>
        </w:rPr>
        <w:t>Амен</w:t>
      </w:r>
      <w:proofErr w:type="spellEnd"/>
      <w:r w:rsidRPr="008B6E8A">
        <w:rPr>
          <w:rFonts w:ascii="Times New Roman" w:hAnsi="Times New Roman" w:cs="Times New Roman"/>
          <w:sz w:val="24"/>
          <w:szCs w:val="24"/>
        </w:rPr>
        <w:t>), проективная методика «Рисунок семьи», проективная методика «Несуществующее животное», методика «Лесенка», методика «Закончи предложение», методика «Расскажи по картинке», беседа с ребенком.</w:t>
      </w:r>
    </w:p>
    <w:p w:rsidR="008B6E8A" w:rsidRDefault="008B6E8A" w:rsidP="002B38AC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E8A" w:rsidRDefault="008B6E8A" w:rsidP="002B38AC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AC" w:rsidRPr="008B6E8A" w:rsidRDefault="002B38AC" w:rsidP="002B38AC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E8A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 социально-психологических мероприятий для детей 5-7 лет</w:t>
      </w:r>
    </w:p>
    <w:p w:rsidR="00A16881" w:rsidRPr="008B6E8A" w:rsidRDefault="00A16881" w:rsidP="002B38AC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178"/>
        <w:gridCol w:w="540"/>
        <w:gridCol w:w="2722"/>
        <w:gridCol w:w="2220"/>
        <w:gridCol w:w="2191"/>
      </w:tblGrid>
      <w:tr w:rsidR="00865960" w:rsidRPr="008B6E8A" w:rsidTr="00337F0E">
        <w:trPr>
          <w:jc w:val="center"/>
        </w:trPr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65960" w:rsidRPr="008B6E8A" w:rsidTr="00337F0E">
        <w:trPr>
          <w:jc w:val="center"/>
        </w:trPr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0" w:type="auto"/>
          </w:tcPr>
          <w:p w:rsidR="00337F0E" w:rsidRPr="008B6E8A" w:rsidRDefault="00337F0E" w:rsidP="00A1688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Социально-спортивное мероприятие «Лето без гаджетов»</w:t>
            </w:r>
          </w:p>
        </w:tc>
        <w:tc>
          <w:tcPr>
            <w:tcW w:w="0" w:type="auto"/>
          </w:tcPr>
          <w:p w:rsidR="00337F0E" w:rsidRPr="008B6E8A" w:rsidRDefault="00337F0E" w:rsidP="00A1688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Дети старшего дошкольного возраста</w:t>
            </w:r>
          </w:p>
        </w:tc>
        <w:tc>
          <w:tcPr>
            <w:tcW w:w="0" w:type="auto"/>
          </w:tcPr>
          <w:p w:rsidR="00337F0E" w:rsidRPr="008B6E8A" w:rsidRDefault="00337F0E" w:rsidP="00A1688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  групп № 10 и № 9</w:t>
            </w:r>
          </w:p>
        </w:tc>
      </w:tr>
      <w:tr w:rsidR="00865960" w:rsidRPr="008B6E8A" w:rsidTr="00337F0E">
        <w:trPr>
          <w:jc w:val="center"/>
        </w:trPr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37F0E" w:rsidRPr="008B6E8A" w:rsidRDefault="00337F0E" w:rsidP="00337F0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7F0E" w:rsidRPr="008B6E8A" w:rsidRDefault="00337F0E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Творческая выставка рисунков и фотоколлажей «Мое веселое лето»</w:t>
            </w:r>
          </w:p>
        </w:tc>
        <w:tc>
          <w:tcPr>
            <w:tcW w:w="0" w:type="auto"/>
          </w:tcPr>
          <w:p w:rsidR="00337F0E" w:rsidRPr="008B6E8A" w:rsidRDefault="00337F0E" w:rsidP="00337F0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Дошкольники всех возрастных групп, педагоги, родители воспитанников</w:t>
            </w:r>
          </w:p>
        </w:tc>
        <w:tc>
          <w:tcPr>
            <w:tcW w:w="0" w:type="auto"/>
          </w:tcPr>
          <w:p w:rsidR="00337F0E" w:rsidRPr="008B6E8A" w:rsidRDefault="00D77211" w:rsidP="00337F0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 групп</w:t>
            </w:r>
          </w:p>
        </w:tc>
      </w:tr>
      <w:tr w:rsidR="008640C3" w:rsidRPr="008B6E8A" w:rsidTr="008640C3">
        <w:trPr>
          <w:trHeight w:val="693"/>
          <w:jc w:val="center"/>
        </w:trPr>
        <w:tc>
          <w:tcPr>
            <w:tcW w:w="0" w:type="auto"/>
            <w:vMerge w:val="restart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8640C3" w:rsidRPr="008B6E8A" w:rsidRDefault="008640C3" w:rsidP="00D7721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40C3" w:rsidRPr="008B6E8A" w:rsidRDefault="008640C3" w:rsidP="00D7721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D7721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Психодиагностика дошкольников 5-7 лет.</w:t>
            </w:r>
          </w:p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D7721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Дети старшего дошкольного возраста.</w:t>
            </w: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337F0E">
        <w:trPr>
          <w:trHeight w:val="963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D7721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Беседы с родителями воспитанников</w:t>
            </w:r>
          </w:p>
        </w:tc>
        <w:tc>
          <w:tcPr>
            <w:tcW w:w="0" w:type="auto"/>
          </w:tcPr>
          <w:p w:rsidR="008640C3" w:rsidRPr="008B6E8A" w:rsidRDefault="008640C3" w:rsidP="00D7721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640C3" w:rsidRPr="008B6E8A" w:rsidTr="008640C3">
        <w:trPr>
          <w:trHeight w:val="783"/>
          <w:jc w:val="center"/>
        </w:trPr>
        <w:tc>
          <w:tcPr>
            <w:tcW w:w="0" w:type="auto"/>
            <w:vMerge w:val="restart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для педагогов по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сказкотерапии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8640C3" w:rsidRPr="008B6E8A" w:rsidRDefault="008640C3" w:rsidP="009A54B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8640C3" w:rsidRPr="008B6E8A" w:rsidRDefault="008640C3" w:rsidP="009A54B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9A54B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337F0E">
        <w:trPr>
          <w:trHeight w:val="1710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Занятия с дошкольниками подготовительных групп по программе «Цветик-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Куражевой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будущих первоклассников»</w:t>
            </w:r>
          </w:p>
        </w:tc>
        <w:tc>
          <w:tcPr>
            <w:tcW w:w="0" w:type="auto"/>
          </w:tcPr>
          <w:p w:rsidR="008640C3" w:rsidRPr="008B6E8A" w:rsidRDefault="008640C3" w:rsidP="009A54B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подготовительных групп</w:t>
            </w: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640C3" w:rsidRPr="008B6E8A" w:rsidTr="008640C3">
        <w:trPr>
          <w:trHeight w:val="1683"/>
          <w:jc w:val="center"/>
        </w:trPr>
        <w:tc>
          <w:tcPr>
            <w:tcW w:w="0" w:type="auto"/>
            <w:vMerge w:val="restart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Занятия с дошкольниками подготовительных групп по программе «Цветик-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Куражевой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будущих первоклассников».</w:t>
            </w: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подготовительных групп</w:t>
            </w: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8640C3">
        <w:trPr>
          <w:trHeight w:val="2817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8640C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950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Занятия с детьми старших возрастных групп по программе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занятий </w:t>
            </w:r>
          </w:p>
          <w:p w:rsidR="008640C3" w:rsidRPr="008B6E8A" w:rsidRDefault="008640C3" w:rsidP="00950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«Снижение тревожности и развитие социально-коммуникативных навыков </w:t>
            </w:r>
          </w:p>
          <w:p w:rsidR="008640C3" w:rsidRPr="008B6E8A" w:rsidRDefault="008640C3" w:rsidP="00950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у детей 5 – 6 лет».</w:t>
            </w: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</w:t>
            </w: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337F0E">
        <w:trPr>
          <w:trHeight w:val="1872"/>
          <w:jc w:val="center"/>
        </w:trPr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75EF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640C3" w:rsidRPr="008B6E8A" w:rsidRDefault="008640C3" w:rsidP="00950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Совместное мероприятие для детей и родителей ко Дню матери «Мамино сердце»</w:t>
            </w:r>
          </w:p>
          <w:p w:rsidR="008640C3" w:rsidRPr="008B6E8A" w:rsidRDefault="008640C3" w:rsidP="00380D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групп, мамы воспитанников</w:t>
            </w:r>
          </w:p>
        </w:tc>
        <w:tc>
          <w:tcPr>
            <w:tcW w:w="0" w:type="auto"/>
          </w:tcPr>
          <w:p w:rsidR="008640C3" w:rsidRPr="008B6E8A" w:rsidRDefault="008640C3" w:rsidP="006D32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 старших групп</w:t>
            </w:r>
          </w:p>
        </w:tc>
      </w:tr>
      <w:tr w:rsidR="008640C3" w:rsidRPr="008B6E8A" w:rsidTr="008640C3">
        <w:trPr>
          <w:trHeight w:val="1692"/>
          <w:jc w:val="center"/>
        </w:trPr>
        <w:tc>
          <w:tcPr>
            <w:tcW w:w="0" w:type="auto"/>
            <w:vMerge w:val="restart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Занятия с дошкольниками подготовительных групп по программе «Цветик-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Куражевой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будущих первоклассников».</w:t>
            </w:r>
          </w:p>
        </w:tc>
        <w:tc>
          <w:tcPr>
            <w:tcW w:w="0" w:type="auto"/>
          </w:tcPr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подготовительных групп</w:t>
            </w: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640C3" w:rsidRPr="008B6E8A" w:rsidTr="00337F0E">
        <w:trPr>
          <w:trHeight w:val="234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675EF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640C3" w:rsidRPr="008B6E8A" w:rsidRDefault="008640C3" w:rsidP="006F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Занятия с детьми старших возрастных групп по программе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занятий «Снижение тревожности и развитие социально-коммуникативных навыков </w:t>
            </w:r>
          </w:p>
          <w:p w:rsidR="008640C3" w:rsidRPr="008B6E8A" w:rsidRDefault="008640C3" w:rsidP="00EB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у детей 5 – 6 лет».</w:t>
            </w:r>
          </w:p>
        </w:tc>
        <w:tc>
          <w:tcPr>
            <w:tcW w:w="0" w:type="auto"/>
          </w:tcPr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</w:t>
            </w: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8640C3">
        <w:trPr>
          <w:trHeight w:val="1611"/>
          <w:jc w:val="center"/>
        </w:trPr>
        <w:tc>
          <w:tcPr>
            <w:tcW w:w="0" w:type="auto"/>
            <w:vMerge w:val="restart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Занятия с дошкольниками подготовительных групп по программе «Цветик-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Куражевой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будущих первоклассников».</w:t>
            </w:r>
          </w:p>
        </w:tc>
        <w:tc>
          <w:tcPr>
            <w:tcW w:w="0" w:type="auto"/>
          </w:tcPr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подготовительных групп</w:t>
            </w:r>
          </w:p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675EFC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8640C3">
        <w:trPr>
          <w:trHeight w:val="2691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8640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DF5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Занятия с детьми старших возрастных групп по программе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занятий </w:t>
            </w:r>
          </w:p>
          <w:p w:rsidR="008640C3" w:rsidRPr="008B6E8A" w:rsidRDefault="008640C3" w:rsidP="00DF5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«Снижение тревожности и развитие социально-коммуникативных навыков </w:t>
            </w:r>
          </w:p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у детей 5 – 6 лет».</w:t>
            </w:r>
          </w:p>
        </w:tc>
        <w:tc>
          <w:tcPr>
            <w:tcW w:w="0" w:type="auto"/>
          </w:tcPr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</w:t>
            </w: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640C3" w:rsidRPr="008B6E8A" w:rsidTr="00337F0E">
        <w:trPr>
          <w:trHeight w:val="1764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Социально-коммуникативный тренинг «Новогоднее волшебство»</w:t>
            </w:r>
          </w:p>
        </w:tc>
        <w:tc>
          <w:tcPr>
            <w:tcW w:w="0" w:type="auto"/>
          </w:tcPr>
          <w:p w:rsidR="008640C3" w:rsidRPr="008B6E8A" w:rsidRDefault="008640C3" w:rsidP="00A5517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</w:t>
            </w:r>
          </w:p>
          <w:p w:rsidR="008640C3" w:rsidRPr="008B6E8A" w:rsidRDefault="008640C3" w:rsidP="006F635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675EFC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640C3" w:rsidRPr="008B6E8A" w:rsidTr="008640C3">
        <w:trPr>
          <w:trHeight w:val="1539"/>
          <w:jc w:val="center"/>
        </w:trPr>
        <w:tc>
          <w:tcPr>
            <w:tcW w:w="0" w:type="auto"/>
            <w:vMerge w:val="restart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Занятия с дошкольниками подготовительных групп по программе «Цветик-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Куражевой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будущих первоклассников».</w:t>
            </w:r>
          </w:p>
        </w:tc>
        <w:tc>
          <w:tcPr>
            <w:tcW w:w="0" w:type="auto"/>
          </w:tcPr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подготовительных групп</w:t>
            </w: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675EFC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8640C3">
        <w:trPr>
          <w:trHeight w:val="2466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865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Занятия с детьми старших возрастных групп по программе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занятий  «Снижение тревожности и развитие социально-коммуникативных навыков у детей 5-6 лет»</w:t>
            </w:r>
          </w:p>
        </w:tc>
        <w:tc>
          <w:tcPr>
            <w:tcW w:w="0" w:type="auto"/>
          </w:tcPr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</w:t>
            </w: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0C3" w:rsidRPr="008B6E8A" w:rsidTr="00337F0E">
        <w:trPr>
          <w:trHeight w:val="1512"/>
          <w:jc w:val="center"/>
        </w:trPr>
        <w:tc>
          <w:tcPr>
            <w:tcW w:w="0" w:type="auto"/>
            <w:vMerge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640C3" w:rsidRPr="008B6E8A" w:rsidRDefault="008640C3" w:rsidP="00865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Социально-спортивное мероприятие «Вместе с папой!»</w:t>
            </w:r>
          </w:p>
          <w:p w:rsidR="008640C3" w:rsidRPr="008B6E8A" w:rsidRDefault="008640C3" w:rsidP="008659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40C3" w:rsidRPr="008B6E8A" w:rsidRDefault="008640C3" w:rsidP="00DF5D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 и их папы</w:t>
            </w:r>
          </w:p>
        </w:tc>
        <w:tc>
          <w:tcPr>
            <w:tcW w:w="0" w:type="auto"/>
          </w:tcPr>
          <w:p w:rsidR="008640C3" w:rsidRPr="008B6E8A" w:rsidRDefault="008640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 старших групп</w:t>
            </w:r>
          </w:p>
        </w:tc>
      </w:tr>
      <w:tr w:rsidR="00F363A2" w:rsidRPr="008B6E8A" w:rsidTr="008640C3">
        <w:trPr>
          <w:trHeight w:val="1530"/>
          <w:jc w:val="center"/>
        </w:trPr>
        <w:tc>
          <w:tcPr>
            <w:tcW w:w="0" w:type="auto"/>
            <w:vMerge w:val="restart"/>
          </w:tcPr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363A2" w:rsidRPr="008B6E8A" w:rsidRDefault="00F363A2" w:rsidP="004F138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Занятия с дошкольниками подготовительных групп по программе «Цветик-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Куражевой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будущих первоклассников».</w:t>
            </w:r>
          </w:p>
        </w:tc>
        <w:tc>
          <w:tcPr>
            <w:tcW w:w="0" w:type="auto"/>
          </w:tcPr>
          <w:p w:rsidR="00F363A2" w:rsidRPr="008B6E8A" w:rsidRDefault="00F363A2" w:rsidP="009F085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подготовительных групп</w:t>
            </w:r>
          </w:p>
          <w:p w:rsidR="00F363A2" w:rsidRPr="008B6E8A" w:rsidRDefault="00F363A2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363A2" w:rsidRPr="008B6E8A" w:rsidRDefault="00F363A2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F363A2" w:rsidRPr="008B6E8A" w:rsidTr="00F363A2">
        <w:trPr>
          <w:trHeight w:val="2448"/>
          <w:jc w:val="center"/>
        </w:trPr>
        <w:tc>
          <w:tcPr>
            <w:tcW w:w="0" w:type="auto"/>
            <w:vMerge/>
          </w:tcPr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363A2" w:rsidRPr="008B6E8A" w:rsidRDefault="00F363A2" w:rsidP="004F1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Занятия с детьми старших возрастных групп по программе </w:t>
            </w:r>
            <w:proofErr w:type="spellStart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занятий  «Снижение тревожности и развитие социально-коммуникативных навыков у детей 5-6 лет»</w:t>
            </w:r>
          </w:p>
        </w:tc>
        <w:tc>
          <w:tcPr>
            <w:tcW w:w="0" w:type="auto"/>
          </w:tcPr>
          <w:p w:rsidR="00F363A2" w:rsidRPr="008B6E8A" w:rsidRDefault="00F363A2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старших возрастных групп</w:t>
            </w:r>
          </w:p>
        </w:tc>
        <w:tc>
          <w:tcPr>
            <w:tcW w:w="0" w:type="auto"/>
          </w:tcPr>
          <w:p w:rsidR="00F363A2" w:rsidRPr="008B6E8A" w:rsidRDefault="00F363A2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F363A2" w:rsidRPr="008B6E8A" w:rsidTr="00337F0E">
        <w:trPr>
          <w:trHeight w:val="432"/>
          <w:jc w:val="center"/>
        </w:trPr>
        <w:tc>
          <w:tcPr>
            <w:tcW w:w="0" w:type="auto"/>
            <w:vMerge/>
          </w:tcPr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363A2" w:rsidRPr="008B6E8A" w:rsidRDefault="00F363A2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363A2" w:rsidRPr="008B6E8A" w:rsidRDefault="00A8253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Конкурс на лучший плакат «Моя семья»</w:t>
            </w:r>
          </w:p>
        </w:tc>
        <w:tc>
          <w:tcPr>
            <w:tcW w:w="0" w:type="auto"/>
          </w:tcPr>
          <w:p w:rsidR="00F363A2" w:rsidRPr="008B6E8A" w:rsidRDefault="00A8253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Воспитанники всех возрастных групп, родители</w:t>
            </w:r>
          </w:p>
        </w:tc>
        <w:tc>
          <w:tcPr>
            <w:tcW w:w="0" w:type="auto"/>
          </w:tcPr>
          <w:p w:rsidR="00F363A2" w:rsidRPr="008B6E8A" w:rsidRDefault="00A8253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 групп</w:t>
            </w:r>
          </w:p>
        </w:tc>
      </w:tr>
      <w:tr w:rsidR="009326AA" w:rsidRPr="008B6E8A" w:rsidTr="009326AA">
        <w:trPr>
          <w:trHeight w:val="1071"/>
          <w:jc w:val="center"/>
        </w:trPr>
        <w:tc>
          <w:tcPr>
            <w:tcW w:w="0" w:type="auto"/>
            <w:vMerge w:val="restart"/>
          </w:tcPr>
          <w:p w:rsidR="009326AA" w:rsidRPr="008B6E8A" w:rsidRDefault="009326AA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9326AA" w:rsidRPr="008B6E8A" w:rsidRDefault="009326AA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326AA" w:rsidRPr="008B6E8A" w:rsidRDefault="009326AA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Итоговая психодиагностика дошкольников старших возрастных групп</w:t>
            </w:r>
          </w:p>
        </w:tc>
        <w:tc>
          <w:tcPr>
            <w:tcW w:w="0" w:type="auto"/>
          </w:tcPr>
          <w:p w:rsidR="009326AA" w:rsidRPr="008B6E8A" w:rsidRDefault="009326AA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Дошкольники 6-7 лет</w:t>
            </w:r>
          </w:p>
        </w:tc>
        <w:tc>
          <w:tcPr>
            <w:tcW w:w="0" w:type="auto"/>
          </w:tcPr>
          <w:p w:rsidR="009326AA" w:rsidRPr="008B6E8A" w:rsidRDefault="009326AA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326AA" w:rsidRPr="008B6E8A" w:rsidTr="00337F0E">
        <w:trPr>
          <w:trHeight w:val="306"/>
          <w:jc w:val="center"/>
        </w:trPr>
        <w:tc>
          <w:tcPr>
            <w:tcW w:w="0" w:type="auto"/>
            <w:vMerge/>
          </w:tcPr>
          <w:p w:rsidR="009326AA" w:rsidRPr="008B6E8A" w:rsidRDefault="009326AA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326AA" w:rsidRPr="008B6E8A" w:rsidRDefault="009326AA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9326AA" w:rsidRPr="008B6E8A" w:rsidRDefault="00E30A3D" w:rsidP="00E30A3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Социально-</w:t>
            </w:r>
            <w:r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коммуникативное мероприятие</w:t>
            </w:r>
            <w:r w:rsidR="009326AA"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D5FAA" w:rsidRPr="008B6E8A">
              <w:rPr>
                <w:rFonts w:ascii="Times New Roman" w:hAnsi="Times New Roman" w:cs="Times New Roman"/>
                <w:sz w:val="24"/>
                <w:szCs w:val="24"/>
              </w:rPr>
              <w:t>Мы умеем веселиться</w:t>
            </w:r>
            <w:r w:rsidR="009326AA" w:rsidRPr="008B6E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9326AA" w:rsidRPr="008B6E8A" w:rsidRDefault="009326AA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Дошкольники </w:t>
            </w:r>
            <w:r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старших возрастных групп</w:t>
            </w:r>
          </w:p>
        </w:tc>
        <w:tc>
          <w:tcPr>
            <w:tcW w:w="0" w:type="auto"/>
          </w:tcPr>
          <w:p w:rsidR="009326AA" w:rsidRPr="008B6E8A" w:rsidRDefault="009326AA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Педагог-психолог</w:t>
            </w:r>
            <w:r w:rsidR="001C3DC6"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3DC6"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</w:t>
            </w:r>
            <w:r w:rsidR="006832D0"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подготовительных групп</w:t>
            </w:r>
          </w:p>
        </w:tc>
      </w:tr>
      <w:tr w:rsidR="009D08C3" w:rsidRPr="008B6E8A" w:rsidTr="00FC57D9">
        <w:trPr>
          <w:trHeight w:val="1179"/>
          <w:jc w:val="center"/>
        </w:trPr>
        <w:tc>
          <w:tcPr>
            <w:tcW w:w="0" w:type="auto"/>
            <w:vMerge w:val="restart"/>
          </w:tcPr>
          <w:p w:rsidR="009D08C3" w:rsidRPr="008B6E8A" w:rsidRDefault="009D08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0" w:type="auto"/>
          </w:tcPr>
          <w:p w:rsidR="009D08C3" w:rsidRPr="008B6E8A" w:rsidRDefault="009D08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08C3" w:rsidRPr="008B6E8A" w:rsidRDefault="009D08C3" w:rsidP="00E30A3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Беседа с дошкольниками старших возрастных групп «Детские сады во время ВОВ»</w:t>
            </w:r>
          </w:p>
        </w:tc>
        <w:tc>
          <w:tcPr>
            <w:tcW w:w="0" w:type="auto"/>
          </w:tcPr>
          <w:p w:rsidR="009D08C3" w:rsidRPr="008B6E8A" w:rsidRDefault="009D08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Дошкольники 6-7 лет</w:t>
            </w:r>
          </w:p>
        </w:tc>
        <w:tc>
          <w:tcPr>
            <w:tcW w:w="0" w:type="auto"/>
          </w:tcPr>
          <w:p w:rsidR="009D08C3" w:rsidRPr="008B6E8A" w:rsidRDefault="009D08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 подготовительных групп</w:t>
            </w:r>
          </w:p>
        </w:tc>
      </w:tr>
      <w:tr w:rsidR="009D08C3" w:rsidRPr="008B6E8A" w:rsidTr="009D08C3">
        <w:trPr>
          <w:trHeight w:val="855"/>
          <w:jc w:val="center"/>
        </w:trPr>
        <w:tc>
          <w:tcPr>
            <w:tcW w:w="0" w:type="auto"/>
            <w:vMerge/>
          </w:tcPr>
          <w:p w:rsidR="009D08C3" w:rsidRPr="008B6E8A" w:rsidRDefault="009D08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D08C3" w:rsidRPr="008B6E8A" w:rsidRDefault="009D08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9D08C3" w:rsidRPr="008B6E8A" w:rsidRDefault="009D08C3" w:rsidP="009D08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Родительские собрания </w:t>
            </w:r>
          </w:p>
          <w:p w:rsidR="009D08C3" w:rsidRPr="008B6E8A" w:rsidRDefault="009D08C3" w:rsidP="009D08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8C3" w:rsidRPr="008B6E8A" w:rsidRDefault="009D08C3" w:rsidP="009D08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D08C3" w:rsidRPr="008B6E8A" w:rsidRDefault="009D08C3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Родители воспитанников</w:t>
            </w:r>
          </w:p>
        </w:tc>
        <w:tc>
          <w:tcPr>
            <w:tcW w:w="0" w:type="auto"/>
          </w:tcPr>
          <w:p w:rsidR="009D08C3" w:rsidRPr="008B6E8A" w:rsidRDefault="009D08C3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Воспитатели групп, педагог-психолог</w:t>
            </w:r>
          </w:p>
        </w:tc>
      </w:tr>
      <w:tr w:rsidR="009D08C3" w:rsidRPr="008B6E8A" w:rsidTr="00337F0E">
        <w:trPr>
          <w:trHeight w:val="522"/>
          <w:jc w:val="center"/>
        </w:trPr>
        <w:tc>
          <w:tcPr>
            <w:tcW w:w="0" w:type="auto"/>
            <w:vMerge/>
          </w:tcPr>
          <w:p w:rsidR="009D08C3" w:rsidRPr="008B6E8A" w:rsidRDefault="009D08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D08C3" w:rsidRPr="008B6E8A" w:rsidRDefault="009D08C3" w:rsidP="00380D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9D08C3" w:rsidRPr="008B6E8A" w:rsidRDefault="00D601DB" w:rsidP="009D08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Тренинг с родителями на тему «Гаджеты в нашей жизни»</w:t>
            </w:r>
          </w:p>
          <w:p w:rsidR="009D08C3" w:rsidRPr="008B6E8A" w:rsidRDefault="009D08C3" w:rsidP="009D08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D08C3" w:rsidRPr="008B6E8A" w:rsidRDefault="00C63EC7" w:rsidP="0086596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Родители воспитанников</w:t>
            </w:r>
          </w:p>
        </w:tc>
        <w:tc>
          <w:tcPr>
            <w:tcW w:w="0" w:type="auto"/>
          </w:tcPr>
          <w:p w:rsidR="009D08C3" w:rsidRPr="008B6E8A" w:rsidRDefault="00C63EC7" w:rsidP="00CA4BD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E8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</w:tbl>
    <w:p w:rsidR="002B38AC" w:rsidRPr="008B6E8A" w:rsidRDefault="002B38AC" w:rsidP="004C3410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</w:p>
    <w:p w:rsidR="00253FE6" w:rsidRPr="008B6E8A" w:rsidRDefault="00253FE6" w:rsidP="0067677E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</w:p>
    <w:p w:rsidR="00103D95" w:rsidRPr="008B6E8A" w:rsidRDefault="00103D95" w:rsidP="0067677E">
      <w:pPr>
        <w:spacing w:after="24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78FB" w:rsidRPr="008B6E8A" w:rsidRDefault="00C378FB" w:rsidP="00C378FB">
      <w:pPr>
        <w:pStyle w:val="a4"/>
        <w:tabs>
          <w:tab w:val="left" w:pos="284"/>
        </w:tabs>
        <w:spacing w:after="0" w:line="33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F6067" w:rsidRPr="008B6E8A" w:rsidRDefault="002F6067" w:rsidP="002E5CE6">
      <w:pPr>
        <w:spacing w:before="225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067" w:rsidRPr="008B6E8A" w:rsidRDefault="002F6067" w:rsidP="002E5CE6">
      <w:pPr>
        <w:spacing w:before="225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3CF7" w:rsidRPr="008B6E8A" w:rsidRDefault="002E5CE6" w:rsidP="002E5C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522E" w:rsidRPr="008B6E8A">
        <w:rPr>
          <w:rFonts w:ascii="Times New Roman" w:hAnsi="Times New Roman" w:cs="Times New Roman"/>
          <w:sz w:val="24"/>
          <w:szCs w:val="24"/>
        </w:rPr>
        <w:t xml:space="preserve"> </w:t>
      </w:r>
      <w:r w:rsidR="00113DAC" w:rsidRPr="008B6E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8AD" w:rsidRPr="008B6E8A" w:rsidRDefault="00AC58AD" w:rsidP="00A23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58AD" w:rsidRPr="008B6E8A" w:rsidRDefault="00AC58AD" w:rsidP="00AC58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C58AD" w:rsidRPr="008B6E8A" w:rsidSect="000E6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839F7"/>
    <w:multiLevelType w:val="hybridMultilevel"/>
    <w:tmpl w:val="F1167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E36CC"/>
    <w:multiLevelType w:val="hybridMultilevel"/>
    <w:tmpl w:val="5BFAE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93FAB"/>
    <w:multiLevelType w:val="hybridMultilevel"/>
    <w:tmpl w:val="95FEA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E5A26"/>
    <w:multiLevelType w:val="hybridMultilevel"/>
    <w:tmpl w:val="17A434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16F5DB2"/>
    <w:multiLevelType w:val="hybridMultilevel"/>
    <w:tmpl w:val="74488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4218F"/>
    <w:multiLevelType w:val="hybridMultilevel"/>
    <w:tmpl w:val="3254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58AD"/>
    <w:rsid w:val="000853B5"/>
    <w:rsid w:val="000D5FAA"/>
    <w:rsid w:val="000E6799"/>
    <w:rsid w:val="000F4CE9"/>
    <w:rsid w:val="00103D95"/>
    <w:rsid w:val="00113ABB"/>
    <w:rsid w:val="00113DAC"/>
    <w:rsid w:val="0015233B"/>
    <w:rsid w:val="001C3DC6"/>
    <w:rsid w:val="00253FE6"/>
    <w:rsid w:val="00280464"/>
    <w:rsid w:val="002B38AC"/>
    <w:rsid w:val="002B50B2"/>
    <w:rsid w:val="002D0888"/>
    <w:rsid w:val="002E5CE6"/>
    <w:rsid w:val="002F595D"/>
    <w:rsid w:val="002F6067"/>
    <w:rsid w:val="00337F0E"/>
    <w:rsid w:val="003B5367"/>
    <w:rsid w:val="003E5900"/>
    <w:rsid w:val="00402B32"/>
    <w:rsid w:val="00433479"/>
    <w:rsid w:val="004703F3"/>
    <w:rsid w:val="0048699A"/>
    <w:rsid w:val="004C3410"/>
    <w:rsid w:val="004F1387"/>
    <w:rsid w:val="00541194"/>
    <w:rsid w:val="005540DF"/>
    <w:rsid w:val="00573444"/>
    <w:rsid w:val="005812E1"/>
    <w:rsid w:val="00675EFC"/>
    <w:rsid w:val="0067677E"/>
    <w:rsid w:val="006832D0"/>
    <w:rsid w:val="006B493B"/>
    <w:rsid w:val="006D32E9"/>
    <w:rsid w:val="006F330A"/>
    <w:rsid w:val="006F6355"/>
    <w:rsid w:val="00832994"/>
    <w:rsid w:val="008640C3"/>
    <w:rsid w:val="00865960"/>
    <w:rsid w:val="008A5CE3"/>
    <w:rsid w:val="008B63D6"/>
    <w:rsid w:val="008B6E8A"/>
    <w:rsid w:val="0092794E"/>
    <w:rsid w:val="009326AA"/>
    <w:rsid w:val="00943CF7"/>
    <w:rsid w:val="009507E5"/>
    <w:rsid w:val="009A3AEE"/>
    <w:rsid w:val="009A54B7"/>
    <w:rsid w:val="009C23EF"/>
    <w:rsid w:val="009D08C3"/>
    <w:rsid w:val="009D7861"/>
    <w:rsid w:val="009F0851"/>
    <w:rsid w:val="009F55E9"/>
    <w:rsid w:val="00A01AE1"/>
    <w:rsid w:val="00A16881"/>
    <w:rsid w:val="00A23B11"/>
    <w:rsid w:val="00A52976"/>
    <w:rsid w:val="00A55173"/>
    <w:rsid w:val="00A82533"/>
    <w:rsid w:val="00AC58AD"/>
    <w:rsid w:val="00B5522E"/>
    <w:rsid w:val="00B81744"/>
    <w:rsid w:val="00BA7088"/>
    <w:rsid w:val="00BD3494"/>
    <w:rsid w:val="00BF1532"/>
    <w:rsid w:val="00C378FB"/>
    <w:rsid w:val="00C60FDB"/>
    <w:rsid w:val="00C63EC7"/>
    <w:rsid w:val="00C77BDC"/>
    <w:rsid w:val="00C80B72"/>
    <w:rsid w:val="00C903F8"/>
    <w:rsid w:val="00CA4BD8"/>
    <w:rsid w:val="00D37B9A"/>
    <w:rsid w:val="00D601DB"/>
    <w:rsid w:val="00D77211"/>
    <w:rsid w:val="00DE7D74"/>
    <w:rsid w:val="00DF5DE0"/>
    <w:rsid w:val="00E25D0B"/>
    <w:rsid w:val="00E30A3D"/>
    <w:rsid w:val="00E43790"/>
    <w:rsid w:val="00EA4FF4"/>
    <w:rsid w:val="00EB4F42"/>
    <w:rsid w:val="00EB54DE"/>
    <w:rsid w:val="00ED473E"/>
    <w:rsid w:val="00F363A2"/>
    <w:rsid w:val="00F65BE6"/>
    <w:rsid w:val="00F84EC9"/>
    <w:rsid w:val="00F90765"/>
    <w:rsid w:val="00FC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3B1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3790"/>
    <w:pPr>
      <w:ind w:left="720"/>
      <w:contextualSpacing/>
    </w:pPr>
  </w:style>
  <w:style w:type="table" w:styleId="a5">
    <w:name w:val="Table Grid"/>
    <w:basedOn w:val="a1"/>
    <w:uiPriority w:val="59"/>
    <w:rsid w:val="002B3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kontseptsija-razvitija-psikhologicheskoi-sluzhby-v-sisteme-obrazovanija-v-rossiiskoi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185098/1d5a331e22b04694fd4ed9299de5f0008af6c799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xn--n1abc.xn--p1ai/rpo/documentation/ethics_klyatva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995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05927-8BF7-422F-AD03-35BD8146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8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DC122</Company>
  <LinksUpToDate>false</LinksUpToDate>
  <CharactersWithSpaces>10658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Admin</cp:lastModifiedBy>
  <cp:revision>83</cp:revision>
  <cp:lastPrinted>2005-12-31T21:45:00Z</cp:lastPrinted>
  <dcterms:created xsi:type="dcterms:W3CDTF">2005-12-31T20:25:00Z</dcterms:created>
  <dcterms:modified xsi:type="dcterms:W3CDTF">2022-06-28T14:35:00Z</dcterms:modified>
</cp:coreProperties>
</file>