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C9C" w:rsidRPr="00C837A5" w:rsidRDefault="00C837A5">
      <w:pPr>
        <w:rPr>
          <w:rFonts w:ascii="Times New Roman" w:hAnsi="Times New Roman" w:cs="Times New Roman"/>
          <w:sz w:val="28"/>
          <w:szCs w:val="28"/>
        </w:rPr>
      </w:pPr>
      <w:r w:rsidRPr="00C837A5">
        <w:rPr>
          <w:rFonts w:ascii="Times New Roman" w:hAnsi="Times New Roman" w:cs="Times New Roman"/>
          <w:sz w:val="28"/>
          <w:szCs w:val="28"/>
        </w:rPr>
        <w:t>Мой сайт предназначен для педагогов, родителей и детей. Т. К. я раньше работала учителем логопедом на моем сайте много информации по коррекционной работ.</w:t>
      </w:r>
      <w:r>
        <w:rPr>
          <w:rFonts w:ascii="Times New Roman" w:hAnsi="Times New Roman" w:cs="Times New Roman"/>
          <w:sz w:val="28"/>
          <w:szCs w:val="28"/>
        </w:rPr>
        <w:t xml:space="preserve"> Работа на сайте ведется, поэтому не все вкладки можно открыть, но основная часть сайта работает. На сайте есть и консультации для родителей и игры для детей, так же этой информацией могут воспользоваться и педагоги.</w:t>
      </w:r>
    </w:p>
    <w:sectPr w:rsidR="00B60C9C" w:rsidRPr="00C837A5" w:rsidSect="00C837A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C837A5"/>
    <w:rsid w:val="00B60C9C"/>
    <w:rsid w:val="00C83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2022-06-27T07:32:00Z</dcterms:created>
  <dcterms:modified xsi:type="dcterms:W3CDTF">2022-06-27T07:35:00Z</dcterms:modified>
</cp:coreProperties>
</file>