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7DD" w:rsidRPr="00677AA4" w:rsidRDefault="00823597" w:rsidP="004105DA">
      <w:pPr>
        <w:spacing w:after="0" w:line="360" w:lineRule="auto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Муниципальное автономное учреждение дополнительного образования детей «</w:t>
      </w:r>
      <w:proofErr w:type="spellStart"/>
      <w:r>
        <w:rPr>
          <w:rFonts w:ascii="Times New Roman" w:hAnsi="Times New Roman"/>
          <w:b/>
          <w:sz w:val="32"/>
          <w:szCs w:val="28"/>
        </w:rPr>
        <w:t>Киришская</w:t>
      </w:r>
      <w:proofErr w:type="spellEnd"/>
      <w:r>
        <w:rPr>
          <w:rFonts w:ascii="Times New Roman" w:hAnsi="Times New Roman"/>
          <w:b/>
          <w:sz w:val="32"/>
          <w:szCs w:val="28"/>
        </w:rPr>
        <w:t xml:space="preserve"> ДЮСШ» </w:t>
      </w:r>
    </w:p>
    <w:p w:rsidR="000827DD" w:rsidRDefault="000827DD" w:rsidP="004105DA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0827DD" w:rsidRDefault="000827DD" w:rsidP="004105D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827DD" w:rsidRDefault="000827DD" w:rsidP="004105D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827DD" w:rsidRPr="0002003E" w:rsidRDefault="000827DD" w:rsidP="004105D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827DD" w:rsidRPr="00677AA4" w:rsidRDefault="000827DD" w:rsidP="004105DA">
      <w:pPr>
        <w:spacing w:after="0" w:line="360" w:lineRule="auto"/>
        <w:jc w:val="center"/>
        <w:rPr>
          <w:rFonts w:ascii="Times New Roman" w:hAnsi="Times New Roman"/>
          <w:sz w:val="32"/>
          <w:szCs w:val="28"/>
        </w:rPr>
      </w:pPr>
      <w:r w:rsidRPr="00677AA4">
        <w:rPr>
          <w:rFonts w:ascii="Times New Roman" w:hAnsi="Times New Roman"/>
          <w:sz w:val="32"/>
          <w:szCs w:val="28"/>
        </w:rPr>
        <w:t xml:space="preserve">Конспект </w:t>
      </w:r>
      <w:r w:rsidR="00823597">
        <w:rPr>
          <w:rFonts w:ascii="Times New Roman" w:hAnsi="Times New Roman"/>
          <w:sz w:val="32"/>
          <w:szCs w:val="28"/>
        </w:rPr>
        <w:t>учебно-тренировочного занятия</w:t>
      </w:r>
    </w:p>
    <w:p w:rsidR="000827DD" w:rsidRDefault="000827DD" w:rsidP="004105DA">
      <w:pPr>
        <w:spacing w:after="0" w:line="360" w:lineRule="auto"/>
        <w:jc w:val="center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>область: физическое развитие</w:t>
      </w:r>
    </w:p>
    <w:p w:rsidR="000827DD" w:rsidRPr="004105DA" w:rsidRDefault="000827DD" w:rsidP="004105DA">
      <w:pPr>
        <w:spacing w:after="0" w:line="360" w:lineRule="auto"/>
        <w:jc w:val="center"/>
        <w:rPr>
          <w:rFonts w:ascii="Times New Roman" w:hAnsi="Times New Roman"/>
          <w:b/>
          <w:sz w:val="32"/>
          <w:szCs w:val="28"/>
        </w:rPr>
      </w:pPr>
      <w:r w:rsidRPr="004105DA">
        <w:rPr>
          <w:rFonts w:ascii="Times New Roman" w:hAnsi="Times New Roman"/>
          <w:b/>
          <w:sz w:val="32"/>
          <w:szCs w:val="28"/>
        </w:rPr>
        <w:t xml:space="preserve">«Спасём планету </w:t>
      </w:r>
      <w:proofErr w:type="spellStart"/>
      <w:r w:rsidRPr="004105DA">
        <w:rPr>
          <w:rFonts w:ascii="Times New Roman" w:hAnsi="Times New Roman"/>
          <w:b/>
          <w:sz w:val="32"/>
          <w:szCs w:val="28"/>
        </w:rPr>
        <w:t>Флорана</w:t>
      </w:r>
      <w:proofErr w:type="spellEnd"/>
      <w:r w:rsidRPr="004105DA">
        <w:rPr>
          <w:rFonts w:ascii="Times New Roman" w:hAnsi="Times New Roman"/>
          <w:b/>
          <w:sz w:val="32"/>
          <w:szCs w:val="28"/>
        </w:rPr>
        <w:t>»</w:t>
      </w:r>
    </w:p>
    <w:p w:rsidR="000827DD" w:rsidRDefault="000827DD" w:rsidP="004105DA">
      <w:pPr>
        <w:spacing w:after="0" w:line="360" w:lineRule="auto"/>
        <w:jc w:val="center"/>
        <w:rPr>
          <w:rFonts w:ascii="Times New Roman" w:hAnsi="Times New Roman"/>
          <w:sz w:val="32"/>
          <w:szCs w:val="28"/>
        </w:rPr>
      </w:pPr>
      <w:r w:rsidRPr="00677AA4">
        <w:rPr>
          <w:rFonts w:ascii="Times New Roman" w:hAnsi="Times New Roman"/>
          <w:sz w:val="32"/>
          <w:szCs w:val="28"/>
        </w:rPr>
        <w:t xml:space="preserve">в </w:t>
      </w:r>
      <w:r>
        <w:rPr>
          <w:rFonts w:ascii="Times New Roman" w:hAnsi="Times New Roman"/>
          <w:sz w:val="32"/>
          <w:szCs w:val="28"/>
        </w:rPr>
        <w:t>подготовительной группе</w:t>
      </w:r>
      <w:r w:rsidRPr="00677AA4">
        <w:rPr>
          <w:rFonts w:ascii="Times New Roman" w:hAnsi="Times New Roman"/>
          <w:sz w:val="32"/>
          <w:szCs w:val="28"/>
        </w:rPr>
        <w:t xml:space="preserve"> №8</w:t>
      </w:r>
    </w:p>
    <w:p w:rsidR="000827DD" w:rsidRPr="00677AA4" w:rsidRDefault="000827DD" w:rsidP="004105DA">
      <w:pPr>
        <w:spacing w:after="0" w:line="360" w:lineRule="auto"/>
        <w:jc w:val="center"/>
        <w:rPr>
          <w:rFonts w:ascii="Times New Roman" w:hAnsi="Times New Roman"/>
          <w:sz w:val="32"/>
          <w:szCs w:val="28"/>
        </w:rPr>
      </w:pPr>
    </w:p>
    <w:p w:rsidR="000827DD" w:rsidRPr="0002003E" w:rsidRDefault="000827DD" w:rsidP="004105D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827DD" w:rsidRDefault="000827DD" w:rsidP="004105D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827DD" w:rsidRDefault="000827DD" w:rsidP="004105D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827DD" w:rsidRDefault="000827DD" w:rsidP="004105D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827DD" w:rsidRPr="0002003E" w:rsidRDefault="000827DD" w:rsidP="004105D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827DD" w:rsidRDefault="000827DD" w:rsidP="004105D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823597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Разработчик:</w:t>
      </w:r>
    </w:p>
    <w:p w:rsidR="000827DD" w:rsidRDefault="000827DD" w:rsidP="004105D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="00823597">
        <w:rPr>
          <w:rFonts w:ascii="Times New Roman" w:hAnsi="Times New Roman"/>
          <w:sz w:val="28"/>
          <w:szCs w:val="28"/>
        </w:rPr>
        <w:t xml:space="preserve">          Тренер-преподаватель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827DD" w:rsidRDefault="00823597" w:rsidP="004105DA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первой</w:t>
      </w:r>
      <w:r w:rsidR="000827DD">
        <w:rPr>
          <w:rFonts w:ascii="Times New Roman" w:hAnsi="Times New Roman"/>
          <w:sz w:val="28"/>
          <w:szCs w:val="28"/>
        </w:rPr>
        <w:t xml:space="preserve"> квалификационной категории</w:t>
      </w:r>
    </w:p>
    <w:p w:rsidR="000827DD" w:rsidRDefault="000827DD" w:rsidP="004105D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823597"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Ольга Сергеевна Румянцева</w:t>
      </w:r>
    </w:p>
    <w:p w:rsidR="000827DD" w:rsidRPr="0002003E" w:rsidRDefault="000827DD" w:rsidP="004105D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827DD" w:rsidRPr="0002003E" w:rsidRDefault="000827DD" w:rsidP="004105D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827DD" w:rsidRDefault="000827DD" w:rsidP="0000375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27DD" w:rsidRDefault="000827DD" w:rsidP="0000375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27DD" w:rsidRDefault="000827DD" w:rsidP="0000375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27DD" w:rsidRDefault="000827DD" w:rsidP="0000375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27DD" w:rsidRDefault="000827DD" w:rsidP="0000375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27DD" w:rsidRDefault="000827DD" w:rsidP="0000375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6132EF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 Кириши</w:t>
      </w:r>
    </w:p>
    <w:p w:rsidR="000827DD" w:rsidRPr="006132EF" w:rsidRDefault="000827DD" w:rsidP="006132E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sz w:val="28"/>
            <w:szCs w:val="28"/>
          </w:rPr>
          <w:t>2021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</w:p>
    <w:p w:rsidR="000827DD" w:rsidRDefault="000827DD" w:rsidP="000037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03750">
        <w:rPr>
          <w:rFonts w:ascii="Times New Roman" w:hAnsi="Times New Roman"/>
          <w:b/>
          <w:sz w:val="28"/>
          <w:szCs w:val="28"/>
        </w:rPr>
        <w:lastRenderedPageBreak/>
        <w:t>Количество детей:</w:t>
      </w:r>
      <w:r>
        <w:rPr>
          <w:rFonts w:ascii="Times New Roman" w:hAnsi="Times New Roman"/>
          <w:sz w:val="28"/>
          <w:szCs w:val="28"/>
        </w:rPr>
        <w:t xml:space="preserve"> 12 человек</w:t>
      </w:r>
    </w:p>
    <w:p w:rsidR="000827DD" w:rsidRDefault="000827DD" w:rsidP="000037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03750">
        <w:rPr>
          <w:rFonts w:ascii="Times New Roman" w:hAnsi="Times New Roman"/>
          <w:b/>
          <w:sz w:val="28"/>
          <w:szCs w:val="28"/>
        </w:rPr>
        <w:t>Возраст:</w:t>
      </w:r>
      <w:r>
        <w:rPr>
          <w:rFonts w:ascii="Times New Roman" w:hAnsi="Times New Roman"/>
          <w:sz w:val="28"/>
          <w:szCs w:val="28"/>
        </w:rPr>
        <w:t xml:space="preserve"> 6 – 7 лет</w:t>
      </w:r>
    </w:p>
    <w:p w:rsidR="000827DD" w:rsidRPr="007C73F6" w:rsidRDefault="000827DD" w:rsidP="00003750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C73F6">
        <w:rPr>
          <w:rFonts w:ascii="Times New Roman" w:hAnsi="Times New Roman"/>
          <w:b/>
          <w:sz w:val="28"/>
          <w:szCs w:val="28"/>
        </w:rPr>
        <w:t>Пояснительная записка к конспекту</w:t>
      </w:r>
    </w:p>
    <w:p w:rsidR="000827DD" w:rsidRPr="007C73F6" w:rsidRDefault="000827DD" w:rsidP="007C7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</w:t>
      </w:r>
      <w:r w:rsidRPr="007C73F6">
        <w:rPr>
          <w:rFonts w:ascii="Times New Roman" w:hAnsi="Times New Roman"/>
          <w:sz w:val="28"/>
          <w:szCs w:val="28"/>
        </w:rPr>
        <w:t xml:space="preserve"> введением ФГОС в дошкольном учреждении возникла необходимость изменить образовательную деятельность по физической культуре таким образом, чтобы дети являлись полноправными участниками образовательного процесса. </w:t>
      </w:r>
      <w:proofErr w:type="spellStart"/>
      <w:r w:rsidRPr="007C73F6">
        <w:rPr>
          <w:rFonts w:ascii="Times New Roman" w:hAnsi="Times New Roman"/>
          <w:sz w:val="28"/>
          <w:szCs w:val="28"/>
        </w:rPr>
        <w:t>Т.е</w:t>
      </w:r>
      <w:proofErr w:type="spellEnd"/>
      <w:r w:rsidRPr="007C73F6">
        <w:rPr>
          <w:rFonts w:ascii="Times New Roman" w:hAnsi="Times New Roman"/>
          <w:sz w:val="28"/>
          <w:szCs w:val="28"/>
        </w:rPr>
        <w:t>, некоторым образом, изменить организацию учебно-тренировочных занятий.  А именно больше прислушиваться к мнению детей, поддерживать их инициативу, при этом, не нарушая основной структуры занятия и решая образовательные задачи, поставленных на занятии.</w:t>
      </w:r>
    </w:p>
    <w:p w:rsidR="000827DD" w:rsidRDefault="000827DD" w:rsidP="007C73F6">
      <w:pPr>
        <w:tabs>
          <w:tab w:val="left" w:pos="547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73F6">
        <w:rPr>
          <w:rFonts w:ascii="Times New Roman" w:hAnsi="Times New Roman"/>
          <w:sz w:val="28"/>
          <w:szCs w:val="28"/>
        </w:rPr>
        <w:t>Изменить подход к освоению детьми основных видов движений и развитию физических качеств удалось с помощью приёмов  организации двигательной деятельности детей на основе открытого задания. Это предоставление детям возможности самим выбирать спортивный инвентарь и оборудование и действий с ним. Действовать не по строгой инструкции педагога, а самим проявлять больше инициативнос</w:t>
      </w:r>
      <w:r>
        <w:rPr>
          <w:rFonts w:ascii="Times New Roman" w:hAnsi="Times New Roman"/>
          <w:sz w:val="28"/>
          <w:szCs w:val="28"/>
        </w:rPr>
        <w:t>ти и самостоятельности. П</w:t>
      </w:r>
      <w:r w:rsidRPr="007C73F6">
        <w:rPr>
          <w:rFonts w:ascii="Times New Roman" w:hAnsi="Times New Roman"/>
          <w:sz w:val="28"/>
          <w:szCs w:val="28"/>
        </w:rPr>
        <w:t xml:space="preserve">риёмы используются не на протяжении всего занятия, а лишь в отдельной его части. Чаще всего, в основной, при совершенствовании уже ранее изученных основных видов движений. Приёмов четыре. Это приём «Островки», приём «Спутник», приём «Круг выбора», приём «Компания». </w:t>
      </w:r>
    </w:p>
    <w:p w:rsidR="000827DD" w:rsidRDefault="000827DD" w:rsidP="005000F1">
      <w:pPr>
        <w:tabs>
          <w:tab w:val="left" w:pos="5472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C73F6">
        <w:rPr>
          <w:rFonts w:ascii="Times New Roman" w:hAnsi="Times New Roman"/>
          <w:sz w:val="28"/>
          <w:szCs w:val="28"/>
        </w:rPr>
        <w:t>В данном занятии используется приём «</w:t>
      </w:r>
      <w:r>
        <w:rPr>
          <w:rFonts w:ascii="Times New Roman" w:hAnsi="Times New Roman"/>
          <w:sz w:val="28"/>
          <w:szCs w:val="28"/>
        </w:rPr>
        <w:t>Спутник</w:t>
      </w:r>
      <w:r w:rsidRPr="007C73F6">
        <w:rPr>
          <w:rFonts w:ascii="Times New Roman" w:hAnsi="Times New Roman"/>
          <w:sz w:val="28"/>
          <w:szCs w:val="28"/>
        </w:rPr>
        <w:t>».</w:t>
      </w:r>
    </w:p>
    <w:p w:rsidR="000827DD" w:rsidRPr="00722E60" w:rsidRDefault="000827DD" w:rsidP="00722E6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«Спутник – дети». Старший возраст. Оборудуются четыре двигательные зоны. Детям предлагается выбрать себе двух спутников из числа детей. Так получаются тройки. Определяются правила двигаться всегда втроём, помогать друг другу, договариваться и не ссориться. Преимущества приёма «Спутник»: Дети самостоятельно решают проблемные ситуации, возникшие в ходе деятельности. Могут применять двигательный опыт, полученный в семье или спортивных секциях. Участникам предоставляется возможность проявлять творчество и фантазию. У детей </w:t>
      </w:r>
      <w:r>
        <w:rPr>
          <w:rFonts w:ascii="Times New Roman" w:hAnsi="Times New Roman"/>
          <w:sz w:val="28"/>
          <w:szCs w:val="28"/>
        </w:rPr>
        <w:lastRenderedPageBreak/>
        <w:t xml:space="preserve">воспитывается </w:t>
      </w:r>
      <w:r w:rsidRPr="00722E60">
        <w:rPr>
          <w:rFonts w:ascii="Times New Roman" w:hAnsi="Times New Roman"/>
          <w:sz w:val="28"/>
          <w:szCs w:val="28"/>
        </w:rPr>
        <w:t>чувство ответственности за предмет, своего партнёра и свои действия.</w:t>
      </w:r>
    </w:p>
    <w:p w:rsidR="000827DD" w:rsidRPr="00722E60" w:rsidRDefault="000827DD" w:rsidP="000037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2E60">
        <w:rPr>
          <w:rFonts w:ascii="Times New Roman" w:hAnsi="Times New Roman"/>
          <w:b/>
          <w:sz w:val="28"/>
          <w:szCs w:val="28"/>
        </w:rPr>
        <w:t>Цель</w:t>
      </w:r>
      <w:r w:rsidRPr="00722E60">
        <w:rPr>
          <w:rFonts w:ascii="Times New Roman" w:hAnsi="Times New Roman"/>
          <w:sz w:val="28"/>
          <w:szCs w:val="28"/>
        </w:rPr>
        <w:t>:  Содействовать развитию самосто</w:t>
      </w:r>
      <w:r>
        <w:rPr>
          <w:rFonts w:ascii="Times New Roman" w:hAnsi="Times New Roman"/>
          <w:sz w:val="28"/>
          <w:szCs w:val="28"/>
        </w:rPr>
        <w:t xml:space="preserve">ятельности у детей 6 – 7 лет  </w:t>
      </w:r>
      <w:r w:rsidRPr="00722E60">
        <w:rPr>
          <w:rFonts w:ascii="Times New Roman" w:hAnsi="Times New Roman"/>
          <w:sz w:val="28"/>
          <w:szCs w:val="28"/>
        </w:rPr>
        <w:t xml:space="preserve">при выполнении двигательных действий на </w:t>
      </w:r>
      <w:r>
        <w:rPr>
          <w:rFonts w:ascii="Times New Roman" w:hAnsi="Times New Roman"/>
          <w:sz w:val="28"/>
          <w:szCs w:val="28"/>
        </w:rPr>
        <w:t>учебно-тренировочном занятии.</w:t>
      </w:r>
    </w:p>
    <w:p w:rsidR="000827DD" w:rsidRDefault="000827DD" w:rsidP="000037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2E60">
        <w:rPr>
          <w:rFonts w:ascii="Times New Roman" w:hAnsi="Times New Roman"/>
          <w:b/>
          <w:sz w:val="28"/>
          <w:szCs w:val="28"/>
        </w:rPr>
        <w:t>Задачи:</w:t>
      </w:r>
    </w:p>
    <w:p w:rsidR="000827DD" w:rsidRPr="00722E60" w:rsidRDefault="000827DD" w:rsidP="002865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22E60">
        <w:rPr>
          <w:rFonts w:ascii="Times New Roman" w:hAnsi="Times New Roman"/>
          <w:sz w:val="28"/>
          <w:szCs w:val="28"/>
        </w:rPr>
        <w:t>1. Продолжать развивать  са</w:t>
      </w:r>
      <w:r>
        <w:rPr>
          <w:rFonts w:ascii="Times New Roman" w:hAnsi="Times New Roman"/>
          <w:sz w:val="28"/>
          <w:szCs w:val="28"/>
        </w:rPr>
        <w:t>мостоятельность и инициативность</w:t>
      </w:r>
      <w:r w:rsidRPr="00722E60">
        <w:rPr>
          <w:rFonts w:ascii="Times New Roman" w:hAnsi="Times New Roman"/>
          <w:sz w:val="28"/>
          <w:szCs w:val="28"/>
        </w:rPr>
        <w:t xml:space="preserve"> у детей старшего дошкольного возраста </w:t>
      </w:r>
      <w:r>
        <w:rPr>
          <w:rFonts w:ascii="Times New Roman" w:hAnsi="Times New Roman"/>
          <w:sz w:val="28"/>
          <w:szCs w:val="28"/>
        </w:rPr>
        <w:t>средствами физического воспитания.</w:t>
      </w:r>
    </w:p>
    <w:p w:rsidR="000827DD" w:rsidRPr="00722E60" w:rsidRDefault="000827DD" w:rsidP="00AF75B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22E60">
        <w:rPr>
          <w:rFonts w:ascii="Times New Roman" w:hAnsi="Times New Roman"/>
          <w:sz w:val="28"/>
          <w:szCs w:val="28"/>
        </w:rPr>
        <w:t>2. Совершенствовать т</w:t>
      </w:r>
      <w:r>
        <w:rPr>
          <w:rFonts w:ascii="Times New Roman" w:hAnsi="Times New Roman"/>
          <w:sz w:val="28"/>
          <w:szCs w:val="28"/>
        </w:rPr>
        <w:t xml:space="preserve">ехнику выполнения основных видов  </w:t>
      </w:r>
      <w:r w:rsidRPr="00722E60">
        <w:rPr>
          <w:rFonts w:ascii="Times New Roman" w:hAnsi="Times New Roman"/>
          <w:sz w:val="28"/>
          <w:szCs w:val="28"/>
        </w:rPr>
        <w:t xml:space="preserve">движений: </w:t>
      </w:r>
    </w:p>
    <w:p w:rsidR="000827DD" w:rsidRPr="00722E60" w:rsidRDefault="000827DD" w:rsidP="00AF75B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22E60">
        <w:rPr>
          <w:rFonts w:ascii="Times New Roman" w:hAnsi="Times New Roman"/>
          <w:sz w:val="28"/>
          <w:szCs w:val="28"/>
        </w:rPr>
        <w:t xml:space="preserve">ходьбы на </w:t>
      </w:r>
      <w:proofErr w:type="spellStart"/>
      <w:r w:rsidRPr="00722E60">
        <w:rPr>
          <w:rFonts w:ascii="Times New Roman" w:hAnsi="Times New Roman"/>
          <w:sz w:val="28"/>
          <w:szCs w:val="28"/>
        </w:rPr>
        <w:t>тренажёре«Бегущая</w:t>
      </w:r>
      <w:proofErr w:type="spellEnd"/>
      <w:r w:rsidRPr="00722E60">
        <w:rPr>
          <w:rFonts w:ascii="Times New Roman" w:hAnsi="Times New Roman"/>
          <w:sz w:val="28"/>
          <w:szCs w:val="28"/>
        </w:rPr>
        <w:t xml:space="preserve"> по волнам», бега</w:t>
      </w:r>
      <w:r>
        <w:rPr>
          <w:rFonts w:ascii="Times New Roman" w:hAnsi="Times New Roman"/>
          <w:sz w:val="28"/>
          <w:szCs w:val="28"/>
        </w:rPr>
        <w:t xml:space="preserve"> на тренажёре «Беговая дорожка», езды на тренажере «Велосипед», бросания и ловли мяча в тройках, упражнений на равновесие. </w:t>
      </w:r>
    </w:p>
    <w:p w:rsidR="000827DD" w:rsidRPr="00722E60" w:rsidRDefault="000827DD" w:rsidP="00AF75B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22E60">
        <w:rPr>
          <w:rFonts w:ascii="Times New Roman" w:hAnsi="Times New Roman"/>
          <w:sz w:val="28"/>
          <w:szCs w:val="28"/>
        </w:rPr>
        <w:t>3. Развивать у детей физичес</w:t>
      </w:r>
      <w:r>
        <w:rPr>
          <w:rFonts w:ascii="Times New Roman" w:hAnsi="Times New Roman"/>
          <w:sz w:val="28"/>
          <w:szCs w:val="28"/>
        </w:rPr>
        <w:t xml:space="preserve">кие качества: общую </w:t>
      </w:r>
      <w:proofErr w:type="spellStart"/>
      <w:r>
        <w:rPr>
          <w:rFonts w:ascii="Times New Roman" w:hAnsi="Times New Roman"/>
          <w:sz w:val="28"/>
          <w:szCs w:val="28"/>
        </w:rPr>
        <w:t>выносливость</w:t>
      </w:r>
      <w:r w:rsidRPr="00722E60">
        <w:rPr>
          <w:rFonts w:ascii="Times New Roman" w:hAnsi="Times New Roman"/>
          <w:sz w:val="28"/>
          <w:szCs w:val="28"/>
        </w:rPr>
        <w:t>,ловкость</w:t>
      </w:r>
      <w:proofErr w:type="spellEnd"/>
      <w:r w:rsidRPr="00722E60">
        <w:rPr>
          <w:rFonts w:ascii="Times New Roman" w:hAnsi="Times New Roman"/>
          <w:sz w:val="28"/>
          <w:szCs w:val="28"/>
        </w:rPr>
        <w:t>, силовые способности, гибкость, быстроту.</w:t>
      </w:r>
    </w:p>
    <w:p w:rsidR="000827DD" w:rsidRPr="00722E60" w:rsidRDefault="000827DD" w:rsidP="00AF75B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22E60">
        <w:rPr>
          <w:rFonts w:ascii="Times New Roman" w:hAnsi="Times New Roman"/>
          <w:sz w:val="28"/>
          <w:szCs w:val="28"/>
        </w:rPr>
        <w:t>4. Воспитывать у детей чувство товарищества, взаимопомощи.</w:t>
      </w:r>
    </w:p>
    <w:p w:rsidR="000827DD" w:rsidRPr="00722E60" w:rsidRDefault="000827DD" w:rsidP="00722E60">
      <w:pPr>
        <w:spacing w:after="0" w:line="360" w:lineRule="auto"/>
        <w:ind w:left="709" w:hanging="709"/>
        <w:rPr>
          <w:rFonts w:ascii="Times New Roman" w:hAnsi="Times New Roman"/>
          <w:sz w:val="28"/>
          <w:szCs w:val="28"/>
        </w:rPr>
      </w:pPr>
      <w:r w:rsidRPr="00722E60">
        <w:rPr>
          <w:rFonts w:ascii="Times New Roman" w:hAnsi="Times New Roman"/>
          <w:b/>
          <w:sz w:val="28"/>
          <w:szCs w:val="28"/>
        </w:rPr>
        <w:t>Форма учебного занятия:</w:t>
      </w:r>
      <w:r w:rsidRPr="00722E60">
        <w:rPr>
          <w:rFonts w:ascii="Times New Roman" w:hAnsi="Times New Roman"/>
          <w:sz w:val="28"/>
          <w:szCs w:val="28"/>
        </w:rPr>
        <w:t xml:space="preserve"> практическое занятие.</w:t>
      </w:r>
    </w:p>
    <w:p w:rsidR="000827DD" w:rsidRPr="00722E60" w:rsidRDefault="000827DD" w:rsidP="00B16F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22E60">
        <w:rPr>
          <w:rFonts w:ascii="Times New Roman" w:hAnsi="Times New Roman"/>
          <w:b/>
          <w:sz w:val="28"/>
          <w:szCs w:val="28"/>
        </w:rPr>
        <w:t>Форма организации:</w:t>
      </w:r>
      <w:r w:rsidRPr="00722E60">
        <w:rPr>
          <w:rFonts w:ascii="Times New Roman" w:hAnsi="Times New Roman"/>
          <w:sz w:val="28"/>
          <w:szCs w:val="28"/>
        </w:rPr>
        <w:t xml:space="preserve"> индивидуально-групповая на основе от</w:t>
      </w:r>
      <w:r>
        <w:rPr>
          <w:rFonts w:ascii="Times New Roman" w:hAnsi="Times New Roman"/>
          <w:sz w:val="28"/>
          <w:szCs w:val="28"/>
        </w:rPr>
        <w:t xml:space="preserve">крытого </w:t>
      </w:r>
      <w:r w:rsidRPr="00722E60">
        <w:rPr>
          <w:rFonts w:ascii="Times New Roman" w:hAnsi="Times New Roman"/>
          <w:sz w:val="28"/>
          <w:szCs w:val="28"/>
        </w:rPr>
        <w:t>задания.</w:t>
      </w:r>
    </w:p>
    <w:p w:rsidR="000827DD" w:rsidRDefault="000827DD" w:rsidP="00722E60">
      <w:pPr>
        <w:spacing w:after="0" w:line="360" w:lineRule="auto"/>
        <w:ind w:left="709" w:hanging="709"/>
        <w:rPr>
          <w:rFonts w:ascii="Times New Roman" w:hAnsi="Times New Roman"/>
          <w:sz w:val="28"/>
          <w:szCs w:val="28"/>
        </w:rPr>
      </w:pPr>
      <w:r w:rsidRPr="00722E60">
        <w:rPr>
          <w:rFonts w:ascii="Times New Roman" w:hAnsi="Times New Roman"/>
          <w:b/>
          <w:sz w:val="28"/>
          <w:szCs w:val="28"/>
        </w:rPr>
        <w:t>Продолжительность занятия:</w:t>
      </w:r>
      <w:r w:rsidRPr="00722E60">
        <w:rPr>
          <w:rFonts w:ascii="Times New Roman" w:hAnsi="Times New Roman"/>
          <w:sz w:val="28"/>
          <w:szCs w:val="28"/>
        </w:rPr>
        <w:t xml:space="preserve"> 35 минут.</w:t>
      </w:r>
    </w:p>
    <w:p w:rsidR="000827DD" w:rsidRDefault="000827DD" w:rsidP="00B16F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75B2">
        <w:rPr>
          <w:rFonts w:ascii="Times New Roman" w:hAnsi="Times New Roman"/>
          <w:b/>
          <w:sz w:val="28"/>
          <w:szCs w:val="28"/>
        </w:rPr>
        <w:t>Интеграция образовательных областей:</w:t>
      </w:r>
      <w:r>
        <w:rPr>
          <w:rFonts w:ascii="Times New Roman" w:hAnsi="Times New Roman"/>
          <w:sz w:val="28"/>
          <w:szCs w:val="28"/>
        </w:rPr>
        <w:t xml:space="preserve"> физическое воспитание, познание, социально-коммуникативное развитие, художественно-эстетическое развитие, развитие речи.</w:t>
      </w:r>
    </w:p>
    <w:p w:rsidR="000827DD" w:rsidRPr="00661682" w:rsidRDefault="000827DD" w:rsidP="0066168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Предварительная работа: обучение работе на тренажёрах, обучение умению работать в команде, беседа на темы: «Космос», «Друзья», «Здоровье», разучивание техники выполнения общеразвивающих упражнений. </w:t>
      </w:r>
    </w:p>
    <w:p w:rsidR="000827DD" w:rsidRDefault="000827DD" w:rsidP="00B16FA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0827DD" w:rsidRDefault="000827DD" w:rsidP="00B16FA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0827DD" w:rsidRDefault="000827DD" w:rsidP="00B16FA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0827DD" w:rsidRDefault="000827DD" w:rsidP="00B16FA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0827DD" w:rsidRDefault="000827DD" w:rsidP="00B16FA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0827DD" w:rsidRPr="00AF75B2" w:rsidRDefault="000827DD" w:rsidP="00B16FA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AF75B2">
        <w:rPr>
          <w:rFonts w:ascii="Times New Roman" w:hAnsi="Times New Roman"/>
          <w:b/>
          <w:sz w:val="28"/>
          <w:szCs w:val="28"/>
        </w:rPr>
        <w:lastRenderedPageBreak/>
        <w:t>Ход занятия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20"/>
        <w:gridCol w:w="5543"/>
        <w:gridCol w:w="1226"/>
        <w:gridCol w:w="2743"/>
      </w:tblGrid>
      <w:tr w:rsidR="000827DD" w:rsidRPr="00BD63DE" w:rsidTr="00BD63DE">
        <w:tc>
          <w:tcPr>
            <w:tcW w:w="1120" w:type="dxa"/>
          </w:tcPr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№ ч.</w:t>
            </w:r>
          </w:p>
        </w:tc>
        <w:tc>
          <w:tcPr>
            <w:tcW w:w="5543" w:type="dxa"/>
          </w:tcPr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Содержание </w:t>
            </w:r>
          </w:p>
        </w:tc>
        <w:tc>
          <w:tcPr>
            <w:tcW w:w="1226" w:type="dxa"/>
          </w:tcPr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</w:rPr>
            </w:pPr>
            <w:r w:rsidRPr="00BD63DE">
              <w:rPr>
                <w:rFonts w:ascii="Times New Roman" w:hAnsi="Times New Roman"/>
              </w:rPr>
              <w:t>Дозировка</w:t>
            </w:r>
          </w:p>
        </w:tc>
        <w:tc>
          <w:tcPr>
            <w:tcW w:w="2743" w:type="dxa"/>
          </w:tcPr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Методические указания</w:t>
            </w:r>
          </w:p>
        </w:tc>
      </w:tr>
      <w:tr w:rsidR="000827DD" w:rsidRPr="00BD63DE" w:rsidTr="00BD63DE">
        <w:tc>
          <w:tcPr>
            <w:tcW w:w="1120" w:type="dxa"/>
          </w:tcPr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1.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10 мин.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В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в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о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д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н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а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  <w:tc>
          <w:tcPr>
            <w:tcW w:w="5543" w:type="dxa"/>
          </w:tcPr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1. Создание игровой мотивации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 по ФК: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«Здравствуйте, ребята. Сегодня у нас необычная встреча. Ночью мне на телефон пришла аудиозапись. Это был сигнал из космоса с  расшифровкой. Послушайте, пожалуйста».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Включается аудиозапись: «</w:t>
            </w: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Сигналы.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Дорогие люди с планеты Земля, помогите. К вам обращаются жители планеты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Флорана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 xml:space="preserve">. Злой волшебник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Вириус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 xml:space="preserve"> посетил нашу планету. Раньше она была очень красивая. Вся поверхность планеты устлана ароматными цветами, моря наполнены тёплым молоком, а мягкий песок напоминал пух. Но после визита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Вириуса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 xml:space="preserve"> деревья, цветы, воздух и вода изменились до неузнаваемости. Загляните в неведомый космический мир и посмотрите, что там происходит…»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Вход в космический мир очень узкий. Ребята, как мы можем туда войти? (</w:t>
            </w: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Дети отвечают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>). Да, давайте построимся в одну колонну.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2. Построение в 1 колонну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3. Ходьба в колонне по одному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4. Упражнения в ходьбе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«На месте цветущих садов остались сухие деревья с тонкими ветками».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1) Ходьба на носках, руки вверх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«Повсюду выросли гигантские колючки».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2) Ходьба на пятках, руки в стороны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«Из воды появились толстые стволы огромных деревьев, которые поглощали воду, и её становилось всё меньше и меньше».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3) Ходьба в приседе с постепенным подъёмом в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полуприсед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 xml:space="preserve"> и в и. п.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«Самые таинственные цветы превратились сухие сучки».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4) Ходьба с опорой на ладони и ступни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«Жители планеты раньше дружили друг с другом»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5) Ходьба, взявшись за руки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: «Но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Вириус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 xml:space="preserve"> переселил всех по одному в разные дома».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6) Ходьба с высоким подниманием бедра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«Самые лучшие поля он засыпал зыбучими песками. Там нельзя стоять, иначе окажитесь в плену у этого песка»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5. Бег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противоходом</w:t>
            </w:r>
            <w:proofErr w:type="spellEnd"/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6. Ходьба.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«Воздухом жители могут дышать теперь только через специальные трубочки»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7. Упр. на восстановление дыхания: </w:t>
            </w:r>
            <w:r>
              <w:rPr>
                <w:rFonts w:ascii="Times New Roman" w:hAnsi="Times New Roman"/>
                <w:sz w:val="28"/>
                <w:szCs w:val="28"/>
              </w:rPr>
              <w:t>дети складывают кисти рук трубочкой, вдох носом, выдох ртом в «трубочку».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«Ребята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мы заглянули в таинственный мир космоса. Увидели, что происходит на планете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Флорана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 xml:space="preserve">. Её жители просят у нас помощи. Спасем планету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Флорана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>? Но как нам туда попасть? (</w:t>
            </w:r>
            <w:r w:rsidRPr="00422FEC">
              <w:rPr>
                <w:rFonts w:ascii="Times New Roman" w:hAnsi="Times New Roman"/>
                <w:i/>
                <w:sz w:val="28"/>
                <w:szCs w:val="28"/>
              </w:rPr>
              <w:t>Дети отвечают)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. Самым быстрым способом перемещения будет полёт в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аэротрубе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8. Прыжки с высоты в тоннель</w:t>
            </w:r>
          </w:p>
        </w:tc>
        <w:tc>
          <w:tcPr>
            <w:tcW w:w="1226" w:type="dxa"/>
          </w:tcPr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lastRenderedPageBreak/>
              <w:t>2 мин.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10 сек.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10 сек.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4 мин.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 мин.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10 сек.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30 сек.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2 мин.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lastRenderedPageBreak/>
              <w:t>Рекомендуемое время.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Музыкальное сопровождение.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Имитация роста деревьев по замыслу детей.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Темп медленный.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Раздать «трубочки».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Способ организации: поточно. Высота тоннеля регулируется индивидуально для каждого ребёнка.</w:t>
            </w:r>
          </w:p>
        </w:tc>
      </w:tr>
      <w:tr w:rsidR="000827DD" w:rsidRPr="00BD63DE" w:rsidTr="00BD63DE">
        <w:tc>
          <w:tcPr>
            <w:tcW w:w="1120" w:type="dxa"/>
          </w:tcPr>
          <w:p w:rsidR="000827DD" w:rsidRDefault="000827DD" w:rsidP="0066168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66168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66168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66168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66168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66168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2.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О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с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н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о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в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н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а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43" w:type="dxa"/>
          </w:tcPr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«Вот мы и на планете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Флорана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>. Разбегитесь по всей планете, чтобы успеть спасти все её уголки».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1. Построение по ориентирам</w:t>
            </w: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lastRenderedPageBreak/>
              <w:t>2. ОРУ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«Начнем оживление планеты с тёплого дождя».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1) и. п. – о. с.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 – шаг правой вправо, правую руку в сторону-вверх, кисть вниз-вверх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2 – и. п.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 – шаг  левой влево, левую руку в сторону-вверх, кисть вниз-вверх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4 – и. п.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«И вот после дождя стало выглядывать солнце».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2) и. п. – стойка ноги врозь, руки на пояс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 – наклон вперёд, руки вперед, пальцы рук в стороны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2 – стойка, руки вверх, пальцы рук в стороны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 – стойка, руки в стороны, пальцы рук в стороны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4 – и. п.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«Чудеса продолжаются, и вот уже появляются таинственные цветы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Кракозябусы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3) и. п. – стойка руки перед грудью, ладони сомкнуты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 – выпад правой, руки в стороны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2 – и. п.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 – выпад левой, руки в стороны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4 –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«На планету вернулись птицы».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4) и. п. – стойка ноги врозь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 – наклон вправо, левую руку вверх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2 – и. п.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 – наклон влево, правую руку вверх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4 –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«Диковинные животные вышли из своих нор».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5) «Длинношей»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и. п. – сед ноги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скрестно</w:t>
            </w:r>
            <w:proofErr w:type="spellEnd"/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 – шею и голову вперёд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2 – и. п.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6) «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Жабокрыл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и. п. – сед ноги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скрестно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>, руки перед грудью ладони сомкнуты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lastRenderedPageBreak/>
              <w:t>1 – 3 – сжимание ладоней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4 – и. п.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7) «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Черепаходом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и. п. – стойка на коленях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1 – наклон, руки назад,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2 – и. п.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8) «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Круглоглаз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и. п.  – о. с.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Движение глазами вверх, вниз, вправо, влево, по кругу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Инструктор: «Заплескались в воде жители подводного мира»</w:t>
            </w:r>
          </w:p>
          <w:p w:rsidR="000827DD" w:rsidRPr="00C219F4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9) Плавные упражнения по воображению детей</w:t>
            </w:r>
          </w:p>
          <w:p w:rsidR="000827DD" w:rsidRPr="00C219F4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219F4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C219F4">
              <w:rPr>
                <w:rFonts w:ascii="Times New Roman" w:hAnsi="Times New Roman"/>
                <w:sz w:val="28"/>
                <w:szCs w:val="28"/>
              </w:rPr>
              <w:t xml:space="preserve"> «Ребята вы спасли планету </w:t>
            </w:r>
            <w:proofErr w:type="spellStart"/>
            <w:r w:rsidRPr="00C219F4">
              <w:rPr>
                <w:rFonts w:ascii="Times New Roman" w:hAnsi="Times New Roman"/>
                <w:sz w:val="28"/>
                <w:szCs w:val="28"/>
              </w:rPr>
              <w:t>Флорана</w:t>
            </w:r>
            <w:proofErr w:type="spellEnd"/>
            <w:r w:rsidRPr="00C219F4">
              <w:rPr>
                <w:rFonts w:ascii="Times New Roman" w:hAnsi="Times New Roman"/>
                <w:sz w:val="28"/>
                <w:szCs w:val="28"/>
              </w:rPr>
              <w:t xml:space="preserve"> от неминуемой гибели. Вы рады? И все обитатели планеты радуются вместе с вами».</w:t>
            </w:r>
          </w:p>
          <w:p w:rsidR="000827DD" w:rsidRPr="00C219F4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219F4">
              <w:rPr>
                <w:rFonts w:ascii="Times New Roman" w:hAnsi="Times New Roman"/>
                <w:sz w:val="28"/>
                <w:szCs w:val="28"/>
              </w:rPr>
              <w:t>10) Прыжки на месте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«Всё ожило, заверещало, защебетало»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3. Упр. на восстановление дыхания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Вдох носом, выдох, произнося звуку «С», «З», «Ж».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Аудиозапись: « Сигналы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. Здравствуйте, ребята. Это мы, жители планеты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Флорана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 xml:space="preserve">. Спасибо, за то, что помогли нашей беде. Вы добрые и смелые. Наша планета вновь расцвела. Будьте гостями на ней. Мы познакомим вас с нашими спортивными островками. Но прибывать на них можно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с некоторыми условиями. Вы должны разбиться на тройки, двигаться по островкам по три, договариваться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с другими тройками о смене действий, быть дружными и активными. Побывав на всех островках, возвращайтесь на свою планету Земля. До свидания».</w:t>
            </w: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«Ребята, понятны вам условия инопланетян? Тогда действуйте».</w:t>
            </w: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lastRenderedPageBreak/>
              <w:t>4. ОВД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1) Ходьба на тренажёре «Бегущая по волнам»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2) Ходьба и бег на тренажёре «Беговая дорожка»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3) Езда на тренажёре «Велосипед»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4) Ходьба по гимнастической скамейке: двигаться по скамейке так, чтобы две ноги из «тройки» находились на полу.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5) Бросание и ловля мяча в тройках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6) Упр. в равновесии на тренажёре «Диск здоровья»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«Мы побывали на всех спортивных островках планеты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Флорана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 xml:space="preserve">. Пора возвращаться на свою планету Земля. Самый быстрый способ – это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пролезание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 xml:space="preserve"> в космический тоннель.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5. </w:t>
            </w:r>
            <w:proofErr w:type="spellStart"/>
            <w:r w:rsidRPr="00BD63DE">
              <w:rPr>
                <w:rFonts w:ascii="Times New Roman" w:hAnsi="Times New Roman"/>
                <w:sz w:val="28"/>
                <w:szCs w:val="28"/>
              </w:rPr>
              <w:t>Пролезание</w:t>
            </w:r>
            <w:proofErr w:type="spellEnd"/>
            <w:r w:rsidRPr="00BD63DE">
              <w:rPr>
                <w:rFonts w:ascii="Times New Roman" w:hAnsi="Times New Roman"/>
                <w:sz w:val="28"/>
                <w:szCs w:val="28"/>
              </w:rPr>
              <w:t xml:space="preserve"> в тоннель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806C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Инструктор: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«Вот мы и вернулись на нашу планету. Но что это? Как-то она изменилась?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(показывает массажный мяч – предмет заменитель). Мы изгнали злого волшебника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Вириуса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 планеты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Флорана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 он поселился на нашей планете. Придётся нам некоторое время заниматься физкультурой не вместе, а по одному.  Поможет нам в этом обыкновенный лист бумаги, который есть в каждом доме. Придумайте спортивные упражнения и двигайтесь на здоровье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827DD" w:rsidRPr="00BD63DE" w:rsidRDefault="000827DD" w:rsidP="00EF18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6. Двигательные действия с листом бумаги по замыслу детей.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Аудиозапись: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CC4C5B">
              <w:rPr>
                <w:rFonts w:ascii="Times New Roman" w:hAnsi="Times New Roman"/>
                <w:i/>
                <w:sz w:val="28"/>
                <w:szCs w:val="28"/>
              </w:rPr>
              <w:t>Сигналы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>. Привет жителям планеты Земля.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Мы, обитатели планеты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Флорана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знаем, как вам помочь. Если вы расскажете, что надо делать, чтобы быть здоровыми,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Вириус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навсегда покинет вашу планету». </w:t>
            </w: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рассказывают, что надо делать, чтобы быть здоровыми.</w:t>
            </w:r>
          </w:p>
          <w:p w:rsidR="000827DD" w:rsidRPr="00806C6B" w:rsidRDefault="000827DD" w:rsidP="00BD63DE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06C6B">
              <w:rPr>
                <w:rFonts w:ascii="Times New Roman" w:hAnsi="Times New Roman"/>
                <w:i/>
                <w:sz w:val="28"/>
                <w:szCs w:val="28"/>
              </w:rPr>
              <w:t>Инструктор: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(оборачивает массажный мяч плёнкой и убирает).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Молодцы, ребята,  мы победили злого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Вириуса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и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можем дальше дружно играть».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7. Игра «Четыре стихии»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Инструктор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показывает картинки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с изображением воды, земли, огня и воздуха.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Вода – дети встают в шеренгу, берутся за руки, изображают волну.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Земля – дети встают в круг.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Огонь – дети встают в пирамиду, изображают лепестки пламени.</w:t>
            </w: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Воздух – встают в шеренгу берутся за руки, двигаются друг за другом в произвольном направлении.</w:t>
            </w: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6" w:type="dxa"/>
          </w:tcPr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10 сек.</w:t>
            </w: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lastRenderedPageBreak/>
              <w:t>5 мин.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6 раз.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6 раз.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6 раз.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6 раз.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6 раз.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6 раз.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6 раз.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20 сек.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lastRenderedPageBreak/>
              <w:t>8 мин.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 мин. 30 сек.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 мин.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Изображения на интерактивной доске.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При выполнении ОРУ все движения рук плавные.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5), 7) 8) – темп медленный.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8), 9) 10) – дозировка индивидуальна.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Виды прыжков дети задумывают сами.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Совершенствование данных видов движений. Двигательная деятельность детей организована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на основе приёмов открытого задания. Приём «Спутник – дети» Оборудуются четыре двигательные зоны: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 – тренажеры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2 – гимнастическая скамейка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 – мяч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4 – тренажёры «Диск здоровья».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Детям предлагается выбрать себе двух спутников из числа детей. Ребята перемещаются по двигательным зонам в тройках. Сами договариваются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о порядке перемещения.  Могут сами придумывать упр.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и движения. На гимнастической скамейке задание даёт инструктор по ФК.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Способ организации: поточно.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27DD" w:rsidRPr="00BD63DE" w:rsidTr="00BD63DE">
        <w:tc>
          <w:tcPr>
            <w:tcW w:w="1120" w:type="dxa"/>
          </w:tcPr>
          <w:p w:rsidR="000827DD" w:rsidRDefault="000827DD" w:rsidP="00FC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3.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5 мин.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З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а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к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л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ю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ч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т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е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л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ь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н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а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43" w:type="dxa"/>
          </w:tcPr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1. Беседа с детьми о совместной двигательной деятельности.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 2. Коммуникативная игра «Мир без тебя»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 xml:space="preserve">Дети садятся в круг вместе с инструктором. </w:t>
            </w: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: «Мир без тебя, Саша, был бы не интересным, потому что ты добрый». Ребята обращаются друг к другу с подобной фразой, пока не назовут всех.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i/>
                <w:sz w:val="28"/>
                <w:szCs w:val="28"/>
              </w:rPr>
              <w:t>Инструктор</w:t>
            </w:r>
            <w:r w:rsidRPr="00BD63DE">
              <w:rPr>
                <w:rFonts w:ascii="Times New Roman" w:hAnsi="Times New Roman"/>
                <w:sz w:val="28"/>
                <w:szCs w:val="28"/>
              </w:rPr>
              <w:t xml:space="preserve">: Вот на такой доброй ноте, ребята, мы закончим наше физкультурное занятие. Спасибо вам за общение. Но и выйдем мы из зала необычным способом. Давайте встанем в пары, прижмём ладошки друг к другу и будем двигаться.  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3.Уход из спортивного зала.</w:t>
            </w:r>
          </w:p>
        </w:tc>
        <w:tc>
          <w:tcPr>
            <w:tcW w:w="1226" w:type="dxa"/>
          </w:tcPr>
          <w:p w:rsidR="000827DD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1 мин. 30сек.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 мин.</w:t>
            </w: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3DE">
              <w:rPr>
                <w:rFonts w:ascii="Times New Roman" w:hAnsi="Times New Roman"/>
                <w:sz w:val="28"/>
                <w:szCs w:val="28"/>
              </w:rPr>
              <w:t>30 сек.</w:t>
            </w:r>
          </w:p>
        </w:tc>
        <w:tc>
          <w:tcPr>
            <w:tcW w:w="2743" w:type="dxa"/>
          </w:tcPr>
          <w:p w:rsidR="000827DD" w:rsidRPr="00BD63DE" w:rsidRDefault="000827DD" w:rsidP="00BD63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827DD" w:rsidRPr="00003750" w:rsidRDefault="000827DD" w:rsidP="00FC012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003750">
        <w:rPr>
          <w:rFonts w:ascii="Times New Roman" w:hAnsi="Times New Roman"/>
          <w:b/>
          <w:sz w:val="28"/>
          <w:szCs w:val="28"/>
        </w:rPr>
        <w:t>Планируемый результат</w:t>
      </w:r>
    </w:p>
    <w:p w:rsidR="000827DD" w:rsidRPr="00E8045B" w:rsidRDefault="000827DD" w:rsidP="003D2604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045B">
        <w:rPr>
          <w:rFonts w:ascii="Times New Roman" w:hAnsi="Times New Roman"/>
          <w:sz w:val="28"/>
          <w:szCs w:val="28"/>
        </w:rPr>
        <w:t>Проявление детьми большей самостоятельности и инициативности при выполнении двигательных действий.</w:t>
      </w:r>
    </w:p>
    <w:p w:rsidR="000827DD" w:rsidRPr="00E8045B" w:rsidRDefault="000827DD" w:rsidP="003D2604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045B">
        <w:rPr>
          <w:rFonts w:ascii="Times New Roman" w:hAnsi="Times New Roman"/>
          <w:sz w:val="28"/>
          <w:szCs w:val="28"/>
        </w:rPr>
        <w:t>Накопление двигательного опыта в основных движениях.</w:t>
      </w:r>
    </w:p>
    <w:p w:rsidR="000827DD" w:rsidRPr="00E8045B" w:rsidRDefault="000827DD" w:rsidP="003D2604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8045B">
        <w:rPr>
          <w:rFonts w:ascii="Times New Roman" w:hAnsi="Times New Roman"/>
          <w:sz w:val="28"/>
          <w:szCs w:val="28"/>
        </w:rPr>
        <w:t>Развитие основных физических качеств.</w:t>
      </w:r>
    </w:p>
    <w:p w:rsidR="000827DD" w:rsidRPr="00FC012D" w:rsidRDefault="000827DD" w:rsidP="00FC012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3750">
        <w:rPr>
          <w:rFonts w:ascii="Times New Roman" w:hAnsi="Times New Roman"/>
          <w:sz w:val="28"/>
          <w:szCs w:val="28"/>
        </w:rPr>
        <w:t>Результативность занятия определяется путём наблюдения за действиями детей, беседы с детьми, оценки проявления интегративных качеств.</w:t>
      </w:r>
    </w:p>
    <w:p w:rsidR="000827DD" w:rsidRPr="00003750" w:rsidRDefault="000827DD" w:rsidP="00E66F7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Методы о</w:t>
      </w:r>
      <w:r w:rsidRPr="00003750">
        <w:rPr>
          <w:rFonts w:ascii="Times New Roman" w:hAnsi="Times New Roman"/>
          <w:b/>
          <w:sz w:val="28"/>
          <w:szCs w:val="28"/>
        </w:rPr>
        <w:t>бучения</w:t>
      </w:r>
    </w:p>
    <w:p w:rsidR="000827DD" w:rsidRPr="00E66F7E" w:rsidRDefault="000827DD" w:rsidP="00E66F7E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6F7E">
        <w:rPr>
          <w:rFonts w:ascii="Times New Roman" w:hAnsi="Times New Roman"/>
          <w:sz w:val="28"/>
          <w:szCs w:val="28"/>
        </w:rPr>
        <w:t>Словесные: объяснение, беседа. Наглядные: показ</w:t>
      </w:r>
      <w:r>
        <w:rPr>
          <w:rFonts w:ascii="Times New Roman" w:hAnsi="Times New Roman"/>
          <w:sz w:val="28"/>
          <w:szCs w:val="28"/>
        </w:rPr>
        <w:t>,  использование ИКТ</w:t>
      </w:r>
      <w:r w:rsidRPr="00E66F7E">
        <w:rPr>
          <w:rFonts w:ascii="Times New Roman" w:hAnsi="Times New Roman"/>
          <w:sz w:val="28"/>
          <w:szCs w:val="28"/>
        </w:rPr>
        <w:t>. Практические: приём организации – открытое задание.</w:t>
      </w:r>
    </w:p>
    <w:p w:rsidR="000827DD" w:rsidRDefault="000827DD" w:rsidP="00E66F7E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6F7E">
        <w:rPr>
          <w:rFonts w:ascii="Times New Roman" w:hAnsi="Times New Roman"/>
          <w:sz w:val="28"/>
          <w:szCs w:val="28"/>
        </w:rPr>
        <w:t xml:space="preserve">Частично-поисковый: выбор задания по индивидуальным возможностям и способностям. Репродуктивный: возможность попробовать себя в разных видах двигательной деятельности. </w:t>
      </w:r>
    </w:p>
    <w:p w:rsidR="000827DD" w:rsidRPr="00E66F7E" w:rsidRDefault="000827DD" w:rsidP="00FC012D">
      <w:pPr>
        <w:pStyle w:val="a4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6F7E">
        <w:rPr>
          <w:rFonts w:ascii="Times New Roman" w:hAnsi="Times New Roman"/>
          <w:sz w:val="28"/>
          <w:szCs w:val="28"/>
        </w:rPr>
        <w:t>Проблемное изложение: создание проблемной ситуации в начале занятия и выбор способа её решения на протяжении двигательных действий.</w:t>
      </w:r>
    </w:p>
    <w:p w:rsidR="000827DD" w:rsidRPr="00003750" w:rsidRDefault="000827DD" w:rsidP="00661682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03750">
        <w:rPr>
          <w:rFonts w:ascii="Times New Roman" w:hAnsi="Times New Roman"/>
          <w:b/>
          <w:sz w:val="28"/>
          <w:szCs w:val="28"/>
        </w:rPr>
        <w:lastRenderedPageBreak/>
        <w:t>Материально-техническое оснащение</w:t>
      </w:r>
    </w:p>
    <w:p w:rsidR="000827DD" w:rsidRPr="00E66F7E" w:rsidRDefault="000827DD" w:rsidP="00661682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6F7E">
        <w:rPr>
          <w:rFonts w:ascii="Times New Roman" w:hAnsi="Times New Roman"/>
          <w:sz w:val="28"/>
          <w:szCs w:val="28"/>
        </w:rPr>
        <w:t>Спортивный зал: размер 60 м2.</w:t>
      </w:r>
    </w:p>
    <w:p w:rsidR="000827DD" w:rsidRPr="00E66F7E" w:rsidRDefault="000827DD" w:rsidP="00661682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6F7E">
        <w:rPr>
          <w:rFonts w:ascii="Times New Roman" w:hAnsi="Times New Roman"/>
          <w:sz w:val="28"/>
          <w:szCs w:val="28"/>
        </w:rPr>
        <w:t>Оборудование: 1 тренажёр «Бегущая по волнам», 1 тренажёра «Беговая дорожка»,  1 тренажёр «Велосипед», 3 тренажёра «Диск здоровья»,  гимнастическая скамейка, 2 тоннеля, 2 мата.</w:t>
      </w:r>
    </w:p>
    <w:p w:rsidR="000827DD" w:rsidRPr="00E66F7E" w:rsidRDefault="000827DD" w:rsidP="00661682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Инвентарь: мяч большой, мяч массажный.</w:t>
      </w:r>
    </w:p>
    <w:p w:rsidR="000827DD" w:rsidRPr="00E66F7E" w:rsidRDefault="000827DD" w:rsidP="00661682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Магнитофон, интерактивная доска.</w:t>
      </w:r>
    </w:p>
    <w:p w:rsidR="000827DD" w:rsidRPr="00003750" w:rsidRDefault="000827DD" w:rsidP="00661682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03750">
        <w:rPr>
          <w:rFonts w:ascii="Times New Roman" w:hAnsi="Times New Roman"/>
          <w:b/>
          <w:sz w:val="28"/>
          <w:szCs w:val="28"/>
        </w:rPr>
        <w:t xml:space="preserve">Образовательные технологии </w:t>
      </w:r>
    </w:p>
    <w:p w:rsidR="000827DD" w:rsidRPr="00E66F7E" w:rsidRDefault="000827DD" w:rsidP="00661682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6F7E">
        <w:rPr>
          <w:rFonts w:ascii="Times New Roman" w:hAnsi="Times New Roman"/>
          <w:sz w:val="28"/>
          <w:szCs w:val="28"/>
        </w:rPr>
        <w:t xml:space="preserve">По уровню применения: </w:t>
      </w:r>
      <w:proofErr w:type="spellStart"/>
      <w:r w:rsidRPr="00E66F7E">
        <w:rPr>
          <w:rFonts w:ascii="Times New Roman" w:hAnsi="Times New Roman"/>
          <w:sz w:val="28"/>
          <w:szCs w:val="28"/>
        </w:rPr>
        <w:t>частно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r w:rsidRPr="00E66F7E">
        <w:rPr>
          <w:rFonts w:ascii="Times New Roman" w:hAnsi="Times New Roman"/>
          <w:sz w:val="28"/>
          <w:szCs w:val="28"/>
        </w:rPr>
        <w:t>предметная.</w:t>
      </w:r>
    </w:p>
    <w:p w:rsidR="000827DD" w:rsidRPr="00E66F7E" w:rsidRDefault="000827DD" w:rsidP="00661682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6F7E">
        <w:rPr>
          <w:rFonts w:ascii="Times New Roman" w:hAnsi="Times New Roman"/>
          <w:sz w:val="28"/>
          <w:szCs w:val="28"/>
        </w:rPr>
        <w:t>По организационным формам: групповая, индивидуальная, технология дифференцированного обучения.</w:t>
      </w:r>
    </w:p>
    <w:p w:rsidR="000827DD" w:rsidRPr="00E66F7E" w:rsidRDefault="000827DD" w:rsidP="00661682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6F7E">
        <w:rPr>
          <w:rFonts w:ascii="Times New Roman" w:hAnsi="Times New Roman"/>
          <w:sz w:val="28"/>
          <w:szCs w:val="28"/>
        </w:rPr>
        <w:t>По подходу к ребёнку: технология свободного воспитания, личностно-ориентированная технология, гуманно-личностная технология, технология сотрудничества.</w:t>
      </w:r>
    </w:p>
    <w:p w:rsidR="000827DD" w:rsidRPr="00E66F7E" w:rsidRDefault="000827DD" w:rsidP="00661682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6F7E">
        <w:rPr>
          <w:rFonts w:ascii="Times New Roman" w:hAnsi="Times New Roman"/>
          <w:sz w:val="28"/>
          <w:szCs w:val="28"/>
        </w:rPr>
        <w:t>По уровню ориентации на личностные качества: прикладные.</w:t>
      </w:r>
    </w:p>
    <w:p w:rsidR="000827DD" w:rsidRPr="00FC012D" w:rsidRDefault="000827DD" w:rsidP="00FC012D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61682">
        <w:rPr>
          <w:rFonts w:ascii="Times New Roman" w:hAnsi="Times New Roman"/>
          <w:sz w:val="28"/>
        </w:rPr>
        <w:t xml:space="preserve">По характеру содержания: обучающие, тренировочные. </w:t>
      </w:r>
    </w:p>
    <w:p w:rsidR="000827DD" w:rsidRPr="00FC012D" w:rsidRDefault="000827DD" w:rsidP="00661682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C012D">
        <w:rPr>
          <w:rFonts w:ascii="Times New Roman" w:hAnsi="Times New Roman"/>
          <w:b/>
          <w:sz w:val="28"/>
          <w:szCs w:val="28"/>
        </w:rPr>
        <w:t>Список литературы:</w:t>
      </w:r>
    </w:p>
    <w:p w:rsidR="000827DD" w:rsidRPr="00E66F7E" w:rsidRDefault="000827DD" w:rsidP="00661682">
      <w:pPr>
        <w:pStyle w:val="a4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6F7E">
        <w:rPr>
          <w:rFonts w:ascii="Times New Roman" w:hAnsi="Times New Roman"/>
          <w:sz w:val="28"/>
          <w:szCs w:val="28"/>
        </w:rPr>
        <w:t>Сулим Е. В. Детский фитнес. Физическое развитие детей 5 – 7 лет. М. , 2017.</w:t>
      </w:r>
    </w:p>
    <w:p w:rsidR="000827DD" w:rsidRPr="00E66F7E" w:rsidRDefault="000827DD" w:rsidP="00661682">
      <w:pPr>
        <w:pStyle w:val="a4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6F7E">
        <w:rPr>
          <w:rFonts w:ascii="Times New Roman" w:hAnsi="Times New Roman"/>
          <w:sz w:val="28"/>
          <w:szCs w:val="28"/>
        </w:rPr>
        <w:t xml:space="preserve">Сулим Е. В. Занятии физкультурой. Игровой </w:t>
      </w:r>
      <w:proofErr w:type="spellStart"/>
      <w:r w:rsidRPr="00E66F7E">
        <w:rPr>
          <w:rFonts w:ascii="Times New Roman" w:hAnsi="Times New Roman"/>
          <w:sz w:val="28"/>
          <w:szCs w:val="28"/>
        </w:rPr>
        <w:t>стрейчинг</w:t>
      </w:r>
      <w:proofErr w:type="spellEnd"/>
      <w:r w:rsidRPr="00E66F7E">
        <w:rPr>
          <w:rFonts w:ascii="Times New Roman" w:hAnsi="Times New Roman"/>
          <w:sz w:val="28"/>
          <w:szCs w:val="28"/>
        </w:rPr>
        <w:t xml:space="preserve"> для дошкольников. М., 2017.</w:t>
      </w:r>
    </w:p>
    <w:p w:rsidR="000827DD" w:rsidRPr="00E66F7E" w:rsidRDefault="000827DD" w:rsidP="00661682">
      <w:pPr>
        <w:pStyle w:val="a4"/>
        <w:numPr>
          <w:ilvl w:val="0"/>
          <w:numId w:val="30"/>
        </w:numPr>
        <w:spacing w:after="0" w:line="360" w:lineRule="auto"/>
        <w:rPr>
          <w:rFonts w:ascii="Times New Roman" w:hAnsi="Times New Roman"/>
          <w:sz w:val="28"/>
        </w:rPr>
      </w:pPr>
      <w:proofErr w:type="spellStart"/>
      <w:r w:rsidRPr="00E66F7E">
        <w:rPr>
          <w:rFonts w:ascii="Times New Roman" w:hAnsi="Times New Roman"/>
          <w:sz w:val="28"/>
        </w:rPr>
        <w:t>Токаева</w:t>
      </w:r>
      <w:proofErr w:type="spellEnd"/>
      <w:r w:rsidRPr="00E66F7E">
        <w:rPr>
          <w:rFonts w:ascii="Times New Roman" w:hAnsi="Times New Roman"/>
          <w:sz w:val="28"/>
        </w:rPr>
        <w:t xml:space="preserve"> Т.Э. Будь здоров, дошкольник: Программа физического развития  детей 5 – 7  лет –М.:ТЦ «Сфера», 2016.</w:t>
      </w:r>
    </w:p>
    <w:p w:rsidR="000827DD" w:rsidRPr="00E66F7E" w:rsidRDefault="000827DD" w:rsidP="00661682">
      <w:pPr>
        <w:pStyle w:val="a4"/>
        <w:numPr>
          <w:ilvl w:val="0"/>
          <w:numId w:val="30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E66F7E">
        <w:rPr>
          <w:rFonts w:ascii="Times New Roman" w:hAnsi="Times New Roman"/>
          <w:sz w:val="28"/>
        </w:rPr>
        <w:t xml:space="preserve">Журнал Инструктор по физической культуре № 1 2017. М. Т. Ц. Сфера 2017. </w:t>
      </w:r>
    </w:p>
    <w:p w:rsidR="000827DD" w:rsidRPr="00FC012D" w:rsidRDefault="000827DD" w:rsidP="00661682">
      <w:pPr>
        <w:pStyle w:val="a4"/>
        <w:numPr>
          <w:ilvl w:val="0"/>
          <w:numId w:val="30"/>
        </w:numPr>
        <w:spacing w:after="0" w:line="360" w:lineRule="auto"/>
        <w:rPr>
          <w:rFonts w:ascii="Times New Roman" w:hAnsi="Times New Roman"/>
          <w:i/>
          <w:sz w:val="28"/>
        </w:rPr>
      </w:pPr>
      <w:r w:rsidRPr="00E66F7E">
        <w:rPr>
          <w:rFonts w:ascii="Times New Roman" w:hAnsi="Times New Roman"/>
          <w:sz w:val="28"/>
        </w:rPr>
        <w:t xml:space="preserve">Журнал Инструктор по физической культуре № 3 2017. М. Т. Ц. Сфера </w:t>
      </w:r>
      <w:r w:rsidRPr="00FC012D">
        <w:rPr>
          <w:rFonts w:ascii="Times New Roman" w:hAnsi="Times New Roman"/>
          <w:i/>
          <w:sz w:val="28"/>
        </w:rPr>
        <w:t xml:space="preserve">2017. </w:t>
      </w:r>
    </w:p>
    <w:p w:rsidR="000827DD" w:rsidRPr="00E66F7E" w:rsidRDefault="000827DD" w:rsidP="00661682">
      <w:pPr>
        <w:pStyle w:val="a4"/>
        <w:numPr>
          <w:ilvl w:val="0"/>
          <w:numId w:val="30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E66F7E">
        <w:rPr>
          <w:rFonts w:ascii="Times New Roman" w:hAnsi="Times New Roman"/>
          <w:sz w:val="28"/>
        </w:rPr>
        <w:t xml:space="preserve">Журнал Инструктор по физической культуре № 4 2018. М. Т. Ц. Сфера 2017. </w:t>
      </w:r>
    </w:p>
    <w:p w:rsidR="000827DD" w:rsidRPr="00003750" w:rsidRDefault="000827DD" w:rsidP="0066168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sectPr w:rsidR="000827DD" w:rsidRPr="00003750" w:rsidSect="004B2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B44E1"/>
    <w:multiLevelType w:val="hybridMultilevel"/>
    <w:tmpl w:val="62223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1B1146"/>
    <w:multiLevelType w:val="hybridMultilevel"/>
    <w:tmpl w:val="F3500B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60925D5"/>
    <w:multiLevelType w:val="hybridMultilevel"/>
    <w:tmpl w:val="276CC7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6906C15"/>
    <w:multiLevelType w:val="hybridMultilevel"/>
    <w:tmpl w:val="CC5A5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C4503"/>
    <w:multiLevelType w:val="hybridMultilevel"/>
    <w:tmpl w:val="A104A6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F9575B2"/>
    <w:multiLevelType w:val="hybridMultilevel"/>
    <w:tmpl w:val="6C6AA3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1633031"/>
    <w:multiLevelType w:val="hybridMultilevel"/>
    <w:tmpl w:val="22ACA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92146"/>
    <w:multiLevelType w:val="hybridMultilevel"/>
    <w:tmpl w:val="3F38CF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EA270CC"/>
    <w:multiLevelType w:val="hybridMultilevel"/>
    <w:tmpl w:val="7DFA54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3AE06A5"/>
    <w:multiLevelType w:val="hybridMultilevel"/>
    <w:tmpl w:val="2294F4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4493AA8"/>
    <w:multiLevelType w:val="hybridMultilevel"/>
    <w:tmpl w:val="19761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26A81"/>
    <w:multiLevelType w:val="hybridMultilevel"/>
    <w:tmpl w:val="3C563010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 w15:restartNumberingAfterBreak="0">
    <w:nsid w:val="2C271C4F"/>
    <w:multiLevelType w:val="hybridMultilevel"/>
    <w:tmpl w:val="611AC0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000A99"/>
    <w:multiLevelType w:val="hybridMultilevel"/>
    <w:tmpl w:val="63043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96C50"/>
    <w:multiLevelType w:val="hybridMultilevel"/>
    <w:tmpl w:val="F244B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F80A03"/>
    <w:multiLevelType w:val="hybridMultilevel"/>
    <w:tmpl w:val="1DE2D6C2"/>
    <w:lvl w:ilvl="0" w:tplc="7BFA8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22F58EB"/>
    <w:multiLevelType w:val="hybridMultilevel"/>
    <w:tmpl w:val="E8DA7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D01581"/>
    <w:multiLevelType w:val="hybridMultilevel"/>
    <w:tmpl w:val="9EDE16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78D3FB8"/>
    <w:multiLevelType w:val="hybridMultilevel"/>
    <w:tmpl w:val="5F7CA1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A2666C2"/>
    <w:multiLevelType w:val="hybridMultilevel"/>
    <w:tmpl w:val="7542E3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AD22BA5"/>
    <w:multiLevelType w:val="hybridMultilevel"/>
    <w:tmpl w:val="3B8E3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1C23B8"/>
    <w:multiLevelType w:val="hybridMultilevel"/>
    <w:tmpl w:val="DC1E2F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ADF6E75"/>
    <w:multiLevelType w:val="hybridMultilevel"/>
    <w:tmpl w:val="9C3E70C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1473DC"/>
    <w:multiLevelType w:val="hybridMultilevel"/>
    <w:tmpl w:val="803AB4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FC69E4"/>
    <w:multiLevelType w:val="hybridMultilevel"/>
    <w:tmpl w:val="D87C9CD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B0F5E68"/>
    <w:multiLevelType w:val="hybridMultilevel"/>
    <w:tmpl w:val="F4A27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8357BA"/>
    <w:multiLevelType w:val="hybridMultilevel"/>
    <w:tmpl w:val="298E95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C316EAF"/>
    <w:multiLevelType w:val="hybridMultilevel"/>
    <w:tmpl w:val="2106646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5C6425"/>
    <w:multiLevelType w:val="hybridMultilevel"/>
    <w:tmpl w:val="E7D2EB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6BD0C1B"/>
    <w:multiLevelType w:val="hybridMultilevel"/>
    <w:tmpl w:val="4B42B0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FCE65C8"/>
    <w:multiLevelType w:val="hybridMultilevel"/>
    <w:tmpl w:val="DA101AA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5"/>
  </w:num>
  <w:num w:numId="3">
    <w:abstractNumId w:val="26"/>
  </w:num>
  <w:num w:numId="4">
    <w:abstractNumId w:val="21"/>
  </w:num>
  <w:num w:numId="5">
    <w:abstractNumId w:val="19"/>
  </w:num>
  <w:num w:numId="6">
    <w:abstractNumId w:val="17"/>
  </w:num>
  <w:num w:numId="7">
    <w:abstractNumId w:val="28"/>
  </w:num>
  <w:num w:numId="8">
    <w:abstractNumId w:val="9"/>
  </w:num>
  <w:num w:numId="9">
    <w:abstractNumId w:val="0"/>
  </w:num>
  <w:num w:numId="10">
    <w:abstractNumId w:val="1"/>
  </w:num>
  <w:num w:numId="11">
    <w:abstractNumId w:val="4"/>
  </w:num>
  <w:num w:numId="12">
    <w:abstractNumId w:val="23"/>
  </w:num>
  <w:num w:numId="13">
    <w:abstractNumId w:val="2"/>
  </w:num>
  <w:num w:numId="14">
    <w:abstractNumId w:val="24"/>
  </w:num>
  <w:num w:numId="15">
    <w:abstractNumId w:val="8"/>
  </w:num>
  <w:num w:numId="16">
    <w:abstractNumId w:val="15"/>
  </w:num>
  <w:num w:numId="17">
    <w:abstractNumId w:val="30"/>
  </w:num>
  <w:num w:numId="18">
    <w:abstractNumId w:val="22"/>
  </w:num>
  <w:num w:numId="19">
    <w:abstractNumId w:val="29"/>
  </w:num>
  <w:num w:numId="20">
    <w:abstractNumId w:val="3"/>
  </w:num>
  <w:num w:numId="21">
    <w:abstractNumId w:val="11"/>
  </w:num>
  <w:num w:numId="22">
    <w:abstractNumId w:val="7"/>
  </w:num>
  <w:num w:numId="23">
    <w:abstractNumId w:val="14"/>
  </w:num>
  <w:num w:numId="24">
    <w:abstractNumId w:val="6"/>
  </w:num>
  <w:num w:numId="25">
    <w:abstractNumId w:val="12"/>
  </w:num>
  <w:num w:numId="26">
    <w:abstractNumId w:val="25"/>
  </w:num>
  <w:num w:numId="27">
    <w:abstractNumId w:val="13"/>
  </w:num>
  <w:num w:numId="28">
    <w:abstractNumId w:val="10"/>
  </w:num>
  <w:num w:numId="29">
    <w:abstractNumId w:val="20"/>
  </w:num>
  <w:num w:numId="30">
    <w:abstractNumId w:val="18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582"/>
    <w:rsid w:val="00003750"/>
    <w:rsid w:val="0002003E"/>
    <w:rsid w:val="000404D7"/>
    <w:rsid w:val="00042AFE"/>
    <w:rsid w:val="000739FC"/>
    <w:rsid w:val="000827DD"/>
    <w:rsid w:val="0008342D"/>
    <w:rsid w:val="000C0D4A"/>
    <w:rsid w:val="000C773F"/>
    <w:rsid w:val="00102C09"/>
    <w:rsid w:val="001C4D03"/>
    <w:rsid w:val="001D3BC9"/>
    <w:rsid w:val="001F2C6D"/>
    <w:rsid w:val="002563EE"/>
    <w:rsid w:val="00264178"/>
    <w:rsid w:val="0028512E"/>
    <w:rsid w:val="0028655D"/>
    <w:rsid w:val="002B60B4"/>
    <w:rsid w:val="0033336A"/>
    <w:rsid w:val="00380582"/>
    <w:rsid w:val="003D2604"/>
    <w:rsid w:val="004105DA"/>
    <w:rsid w:val="00417201"/>
    <w:rsid w:val="00422FEC"/>
    <w:rsid w:val="00426C7E"/>
    <w:rsid w:val="00431C6D"/>
    <w:rsid w:val="004906E9"/>
    <w:rsid w:val="004B2CA0"/>
    <w:rsid w:val="004F0ECD"/>
    <w:rsid w:val="005000F1"/>
    <w:rsid w:val="005059C3"/>
    <w:rsid w:val="00514EE5"/>
    <w:rsid w:val="00534A0F"/>
    <w:rsid w:val="0055085E"/>
    <w:rsid w:val="00582614"/>
    <w:rsid w:val="005A529C"/>
    <w:rsid w:val="005C48F8"/>
    <w:rsid w:val="0060755D"/>
    <w:rsid w:val="006132EF"/>
    <w:rsid w:val="00661682"/>
    <w:rsid w:val="00677AA4"/>
    <w:rsid w:val="00686D77"/>
    <w:rsid w:val="007052FD"/>
    <w:rsid w:val="00707BF8"/>
    <w:rsid w:val="00722E60"/>
    <w:rsid w:val="007512FA"/>
    <w:rsid w:val="007A2000"/>
    <w:rsid w:val="007B4865"/>
    <w:rsid w:val="007C73F6"/>
    <w:rsid w:val="00806C6B"/>
    <w:rsid w:val="00823597"/>
    <w:rsid w:val="008668E7"/>
    <w:rsid w:val="008B4263"/>
    <w:rsid w:val="009161C4"/>
    <w:rsid w:val="0092036C"/>
    <w:rsid w:val="00931E98"/>
    <w:rsid w:val="009733D1"/>
    <w:rsid w:val="009E7FE0"/>
    <w:rsid w:val="009F4CC6"/>
    <w:rsid w:val="00A913B3"/>
    <w:rsid w:val="00AA3912"/>
    <w:rsid w:val="00AC6802"/>
    <w:rsid w:val="00AD57EE"/>
    <w:rsid w:val="00AE1CDA"/>
    <w:rsid w:val="00AF0EB9"/>
    <w:rsid w:val="00AF75B2"/>
    <w:rsid w:val="00B16FA5"/>
    <w:rsid w:val="00B463C1"/>
    <w:rsid w:val="00BD63DE"/>
    <w:rsid w:val="00C1623B"/>
    <w:rsid w:val="00C219F4"/>
    <w:rsid w:val="00C32BB5"/>
    <w:rsid w:val="00C548DA"/>
    <w:rsid w:val="00CC4C5B"/>
    <w:rsid w:val="00D06917"/>
    <w:rsid w:val="00D119EB"/>
    <w:rsid w:val="00D129D0"/>
    <w:rsid w:val="00D61C0E"/>
    <w:rsid w:val="00DB7600"/>
    <w:rsid w:val="00DF25BB"/>
    <w:rsid w:val="00E07F2F"/>
    <w:rsid w:val="00E11152"/>
    <w:rsid w:val="00E446C5"/>
    <w:rsid w:val="00E66F7E"/>
    <w:rsid w:val="00E8045B"/>
    <w:rsid w:val="00EB4692"/>
    <w:rsid w:val="00ED4886"/>
    <w:rsid w:val="00EE71C5"/>
    <w:rsid w:val="00EF1877"/>
    <w:rsid w:val="00F81913"/>
    <w:rsid w:val="00FB15C9"/>
    <w:rsid w:val="00FC012D"/>
    <w:rsid w:val="00FF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22D00A"/>
  <w15:docId w15:val="{BEF9EF33-67F0-4CE1-8EB6-59296FB41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CA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6FA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7052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11</Pages>
  <Words>2130</Words>
  <Characters>12147</Characters>
  <Application>Microsoft Office Word</Application>
  <DocSecurity>0</DocSecurity>
  <Lines>101</Lines>
  <Paragraphs>28</Paragraphs>
  <ScaleCrop>false</ScaleCrop>
  <Company/>
  <LinksUpToDate>false</LinksUpToDate>
  <CharactersWithSpaces>14249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PowerUser</cp:lastModifiedBy>
  <cp:revision>22</cp:revision>
  <dcterms:created xsi:type="dcterms:W3CDTF">2021-01-17T09:14:00Z</dcterms:created>
  <dcterms:modified xsi:type="dcterms:W3CDTF">2022-06-24T10:12:00Z</dcterms:modified>
</cp:coreProperties>
</file>