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CF3312" w14:textId="7286C703" w:rsidR="009C0BFE" w:rsidRDefault="009C0BFE" w:rsidP="009C0BFE">
      <w:pPr>
        <w:jc w:val="center"/>
        <w:rPr>
          <w:rFonts w:ascii="Arial" w:hAnsi="Arial" w:cs="Arial"/>
          <w:b/>
          <w:color w:val="111111"/>
          <w:spacing w:val="-3"/>
          <w:sz w:val="26"/>
          <w:szCs w:val="26"/>
          <w:shd w:val="clear" w:color="auto" w:fill="FFFFFF"/>
        </w:rPr>
      </w:pPr>
      <w:r w:rsidRPr="009C0BFE">
        <w:rPr>
          <w:rFonts w:ascii="Arial" w:hAnsi="Arial" w:cs="Arial"/>
          <w:b/>
          <w:color w:val="111111"/>
          <w:spacing w:val="-3"/>
          <w:sz w:val="26"/>
          <w:szCs w:val="26"/>
          <w:shd w:val="clear" w:color="auto" w:fill="FFFFFF"/>
        </w:rPr>
        <w:t>Проект «В поисках призвания»</w:t>
      </w:r>
    </w:p>
    <w:p w14:paraId="378DA258" w14:textId="3B37BB14" w:rsidR="009C0BFE" w:rsidRPr="009C0BFE" w:rsidRDefault="009C0BFE" w:rsidP="009C0BFE">
      <w:pPr>
        <w:jc w:val="right"/>
        <w:rPr>
          <w:rFonts w:ascii="Arial" w:hAnsi="Arial" w:cs="Arial"/>
          <w:b/>
          <w:color w:val="111111"/>
          <w:spacing w:val="-3"/>
          <w:szCs w:val="26"/>
          <w:shd w:val="clear" w:color="auto" w:fill="FFFFFF"/>
        </w:rPr>
      </w:pPr>
      <w:r w:rsidRPr="009C0BFE">
        <w:rPr>
          <w:rFonts w:ascii="Arial" w:hAnsi="Arial" w:cs="Arial"/>
          <w:b/>
          <w:color w:val="111111"/>
          <w:spacing w:val="-3"/>
          <w:szCs w:val="26"/>
          <w:shd w:val="clear" w:color="auto" w:fill="FFFFFF"/>
        </w:rPr>
        <w:t>МОУ «СОШ №1», г. Магнитогорска</w:t>
      </w:r>
    </w:p>
    <w:p w14:paraId="6410B3B9" w14:textId="5404B2FF" w:rsidR="009C0BFE" w:rsidRPr="009C0BFE" w:rsidRDefault="009C0BFE" w:rsidP="009C0BFE">
      <w:pPr>
        <w:jc w:val="right"/>
        <w:rPr>
          <w:rFonts w:ascii="Arial" w:hAnsi="Arial" w:cs="Arial"/>
          <w:b/>
          <w:color w:val="111111"/>
          <w:spacing w:val="-3"/>
          <w:szCs w:val="26"/>
          <w:shd w:val="clear" w:color="auto" w:fill="FFFFFF"/>
        </w:rPr>
      </w:pPr>
      <w:r w:rsidRPr="009C0BFE">
        <w:rPr>
          <w:rFonts w:ascii="Arial" w:hAnsi="Arial" w:cs="Arial"/>
          <w:b/>
          <w:color w:val="111111"/>
          <w:spacing w:val="-3"/>
          <w:szCs w:val="26"/>
          <w:shd w:val="clear" w:color="auto" w:fill="FFFFFF"/>
        </w:rPr>
        <w:t>учитель химии Синявская Е. В.</w:t>
      </w:r>
    </w:p>
    <w:p w14:paraId="7925D7AF" w14:textId="77777777" w:rsidR="009C0BFE" w:rsidRDefault="009C0BFE" w:rsidP="009C0BFE">
      <w:pPr>
        <w:jc w:val="both"/>
        <w:rPr>
          <w:rFonts w:ascii="Arial" w:hAnsi="Arial" w:cs="Arial"/>
          <w:color w:val="111111"/>
          <w:spacing w:val="-3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111111"/>
          <w:spacing w:val="-3"/>
          <w:sz w:val="26"/>
          <w:szCs w:val="26"/>
          <w:shd w:val="clear" w:color="auto" w:fill="FFFFFF"/>
        </w:rPr>
        <w:t>Каждый хочет в будущем быть счастливым. Большую роль в этом состоянии играет выбор профессии.</w:t>
      </w:r>
    </w:p>
    <w:p w14:paraId="19800EE7" w14:textId="77777777" w:rsidR="009C0BFE" w:rsidRDefault="009C0BFE" w:rsidP="009C0BFE">
      <w:pPr>
        <w:jc w:val="both"/>
        <w:rPr>
          <w:rFonts w:ascii="Arial" w:hAnsi="Arial" w:cs="Arial"/>
          <w:color w:val="111111"/>
          <w:spacing w:val="-3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111111"/>
          <w:spacing w:val="-3"/>
          <w:sz w:val="26"/>
          <w:szCs w:val="26"/>
          <w:shd w:val="clear" w:color="auto" w:fill="FFFFFF"/>
        </w:rPr>
        <w:t xml:space="preserve">Очень важно, еще учась в школе, </w:t>
      </w:r>
      <w:proofErr w:type="gramStart"/>
      <w:r>
        <w:rPr>
          <w:rFonts w:ascii="Arial" w:hAnsi="Arial" w:cs="Arial"/>
          <w:color w:val="111111"/>
          <w:spacing w:val="-3"/>
          <w:sz w:val="26"/>
          <w:szCs w:val="26"/>
          <w:shd w:val="clear" w:color="auto" w:fill="FFFFFF"/>
        </w:rPr>
        <w:t>понять</w:t>
      </w:r>
      <w:proofErr w:type="gramEnd"/>
      <w:r>
        <w:rPr>
          <w:rFonts w:ascii="Arial" w:hAnsi="Arial" w:cs="Arial"/>
          <w:color w:val="111111"/>
          <w:spacing w:val="-3"/>
          <w:sz w:val="26"/>
          <w:szCs w:val="26"/>
          <w:shd w:val="clear" w:color="auto" w:fill="FFFFFF"/>
        </w:rPr>
        <w:t xml:space="preserve"> чем ты хочешь заниматься, кем хочешь стать, чтобы во взрослой жизни делать любимую работу!</w:t>
      </w:r>
    </w:p>
    <w:p w14:paraId="40440F99" w14:textId="3FBEE5BB" w:rsidR="00403DAF" w:rsidRDefault="009C0BFE" w:rsidP="009C0BFE">
      <w:pPr>
        <w:jc w:val="both"/>
        <w:rPr>
          <w:rFonts w:ascii="Arial" w:hAnsi="Arial" w:cs="Arial"/>
          <w:color w:val="111111"/>
          <w:spacing w:val="-3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111111"/>
          <w:spacing w:val="-3"/>
          <w:sz w:val="26"/>
          <w:szCs w:val="26"/>
          <w:shd w:val="clear" w:color="auto" w:fill="FFFFFF"/>
        </w:rPr>
        <w:t xml:space="preserve">Мы запускаем наш проект "В поисках призвания", чтобы каждый ученик нашей школы знал о современных и </w:t>
      </w:r>
      <w:proofErr w:type="spellStart"/>
      <w:r>
        <w:rPr>
          <w:rFonts w:ascii="Arial" w:hAnsi="Arial" w:cs="Arial"/>
          <w:color w:val="111111"/>
          <w:spacing w:val="-3"/>
          <w:sz w:val="26"/>
          <w:szCs w:val="26"/>
          <w:shd w:val="clear" w:color="auto" w:fill="FFFFFF"/>
        </w:rPr>
        <w:t>востребуемых</w:t>
      </w:r>
      <w:proofErr w:type="spellEnd"/>
      <w:r>
        <w:rPr>
          <w:rFonts w:ascii="Arial" w:hAnsi="Arial" w:cs="Arial"/>
          <w:color w:val="111111"/>
          <w:spacing w:val="-3"/>
          <w:sz w:val="26"/>
          <w:szCs w:val="26"/>
          <w:shd w:val="clear" w:color="auto" w:fill="FFFFFF"/>
        </w:rPr>
        <w:t xml:space="preserve"> профессиях, чтобы в нужный момент сделать правильный выбор!</w:t>
      </w:r>
    </w:p>
    <w:p w14:paraId="597DFFB8" w14:textId="77777777" w:rsidR="009C0BFE" w:rsidRPr="009C0BFE" w:rsidRDefault="009C0BFE" w:rsidP="009C0BF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</w:pPr>
      <w:r w:rsidRPr="009C0BFE"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  <w:t>Цель: познакомить учащихся с различными профессиями нашего региона.</w:t>
      </w:r>
      <w:r w:rsidRPr="009C0BFE"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  <w:br/>
      </w:r>
    </w:p>
    <w:p w14:paraId="51C82EB4" w14:textId="049D8F12" w:rsidR="009C0BFE" w:rsidRDefault="009C0BFE" w:rsidP="009C0BF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</w:pPr>
      <w:r w:rsidRPr="009C0BFE"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  <w:t>Задачи:</w:t>
      </w:r>
    </w:p>
    <w:p w14:paraId="07B488B5" w14:textId="35CB6C00" w:rsidR="009C0BFE" w:rsidRPr="009C0BFE" w:rsidRDefault="009C0BFE" w:rsidP="009C0BF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</w:pPr>
      <w:r w:rsidRPr="009C0BFE"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  <w:t>1.</w:t>
      </w:r>
      <w:r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  <w:t xml:space="preserve"> </w:t>
      </w:r>
      <w:r w:rsidRPr="009C0BFE"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  <w:t xml:space="preserve">Проинформировать о </w:t>
      </w:r>
      <w:proofErr w:type="spellStart"/>
      <w:r w:rsidRPr="009C0BFE"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  <w:t>востребуемых</w:t>
      </w:r>
      <w:proofErr w:type="spellEnd"/>
      <w:r w:rsidRPr="009C0BFE"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  <w:t xml:space="preserve"> профессиях нашей области. </w:t>
      </w:r>
    </w:p>
    <w:p w14:paraId="33ED4F03" w14:textId="7B5638BC" w:rsidR="009C0BFE" w:rsidRPr="009C0BFE" w:rsidRDefault="009C0BFE" w:rsidP="009C0BF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</w:pPr>
      <w:r w:rsidRPr="009C0BFE"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  <w:t>2.</w:t>
      </w:r>
      <w:r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  <w:t xml:space="preserve"> </w:t>
      </w:r>
      <w:r w:rsidRPr="009C0BFE"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  <w:t>Рассказать интересные факты и отметить все плюсы и минусы профессий.</w:t>
      </w:r>
    </w:p>
    <w:p w14:paraId="31FCF5F7" w14:textId="0593349E" w:rsidR="009C0BFE" w:rsidRPr="009C0BFE" w:rsidRDefault="009C0BFE" w:rsidP="009C0BF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</w:pPr>
      <w:r w:rsidRPr="009C0BFE"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  <w:t>3.</w:t>
      </w:r>
      <w:r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  <w:t xml:space="preserve"> </w:t>
      </w:r>
      <w:r w:rsidRPr="009C0BFE"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  <w:t>Дать возможность ощутить себя в данной профессии.</w:t>
      </w:r>
    </w:p>
    <w:p w14:paraId="647B3639" w14:textId="5074D055" w:rsidR="009C0BFE" w:rsidRDefault="009C0BFE" w:rsidP="009C0BFE">
      <w:pPr>
        <w:jc w:val="both"/>
      </w:pPr>
    </w:p>
    <w:p w14:paraId="2C693149" w14:textId="1D2560A9" w:rsidR="009C0BFE" w:rsidRDefault="009C0BFE" w:rsidP="009C0BFE">
      <w:pPr>
        <w:jc w:val="both"/>
        <w:rPr>
          <w:rFonts w:ascii="Arial" w:hAnsi="Arial" w:cs="Arial"/>
          <w:color w:val="111111"/>
          <w:spacing w:val="-3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111111"/>
          <w:spacing w:val="-3"/>
          <w:sz w:val="26"/>
          <w:szCs w:val="26"/>
          <w:shd w:val="clear" w:color="auto" w:fill="FFFFFF"/>
        </w:rPr>
        <w:t>Наш проект для учеников младшей и средней школы.</w:t>
      </w:r>
    </w:p>
    <w:p w14:paraId="209CEE76" w14:textId="5300D320" w:rsidR="009C0BFE" w:rsidRDefault="009C0BFE" w:rsidP="009C0BF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  <w:t>Идея</w:t>
      </w:r>
      <w:proofErr w:type="gramStart"/>
      <w:r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  <w:t xml:space="preserve">: </w:t>
      </w:r>
      <w:r w:rsidRPr="009C0BFE"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  <w:t>Погрузить</w:t>
      </w:r>
      <w:proofErr w:type="gramEnd"/>
      <w:r w:rsidRPr="009C0BFE"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  <w:t xml:space="preserve"> учащихся в мир профессий, заострить внимание на особенностях деятельности и указать важность каждой профессии; увлечь интересными фактами и предоставить возможность побывать в роли некоторых специалистов.</w:t>
      </w:r>
    </w:p>
    <w:p w14:paraId="61B05FCB" w14:textId="77777777" w:rsidR="009C0BFE" w:rsidRPr="009C0BFE" w:rsidRDefault="009C0BFE" w:rsidP="009C0BF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</w:pPr>
    </w:p>
    <w:p w14:paraId="3F74D918" w14:textId="4657E189" w:rsidR="009C0BFE" w:rsidRDefault="009C0BFE" w:rsidP="009C0BF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</w:pPr>
      <w:r w:rsidRPr="009C0BFE"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  <w:t>Формат проекта: внутришкольный, интегративный, долгосрочный </w:t>
      </w:r>
    </w:p>
    <w:p w14:paraId="34742919" w14:textId="77777777" w:rsidR="009C0BFE" w:rsidRDefault="009C0BFE" w:rsidP="009C0BF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</w:pPr>
    </w:p>
    <w:p w14:paraId="3C03659C" w14:textId="6A42C998" w:rsidR="009C0BFE" w:rsidRDefault="009C0BFE" w:rsidP="009C0BFE">
      <w:pPr>
        <w:shd w:val="clear" w:color="auto" w:fill="FFFFFF"/>
        <w:spacing w:after="0" w:line="240" w:lineRule="auto"/>
        <w:jc w:val="both"/>
        <w:textAlignment w:val="baseline"/>
        <w:rPr>
          <w:rFonts w:ascii="Arial" w:hAnsi="Arial" w:cs="Arial"/>
          <w:color w:val="111111"/>
          <w:spacing w:val="-3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111111"/>
          <w:spacing w:val="-3"/>
          <w:sz w:val="26"/>
          <w:szCs w:val="26"/>
          <w:shd w:val="clear" w:color="auto" w:fill="FFFFFF"/>
        </w:rPr>
        <w:t xml:space="preserve">Продвижение проекта: </w:t>
      </w:r>
      <w:r>
        <w:rPr>
          <w:rFonts w:ascii="Arial" w:hAnsi="Arial" w:cs="Arial"/>
          <w:color w:val="111111"/>
          <w:spacing w:val="-3"/>
          <w:sz w:val="26"/>
          <w:szCs w:val="26"/>
          <w:shd w:val="clear" w:color="auto" w:fill="FFFFFF"/>
        </w:rPr>
        <w:t>Выход на классные часы, проведения мероприятий на внеурочной деятельности, информирование через социальные сети и сайт школы. </w:t>
      </w:r>
    </w:p>
    <w:p w14:paraId="0C9C1DF0" w14:textId="707FAA0C" w:rsidR="009C0BFE" w:rsidRDefault="009C0BFE" w:rsidP="009C0BF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</w:pPr>
      <w:r w:rsidRPr="009C0BFE"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  <w:t>Для воплощения проекта необходима слаженная работа всей группы. Поэтому каждый имеет свою роль: аниматоры, актёры, сценаристы, режиссёр и оператор, журналисты дизайнеры и создатели сувениров для поощрения при участии в конкурсах.</w:t>
      </w:r>
    </w:p>
    <w:p w14:paraId="6CAB9108" w14:textId="77777777" w:rsidR="009C0BFE" w:rsidRPr="009C0BFE" w:rsidRDefault="009C0BFE" w:rsidP="009C0BF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</w:pPr>
    </w:p>
    <w:p w14:paraId="5C352E44" w14:textId="354B7267" w:rsidR="009C0BFE" w:rsidRDefault="009C0BFE" w:rsidP="009C0BF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</w:pPr>
      <w:r w:rsidRPr="009C0BFE"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  <w:t>Раз в три недели наша команда проводит мероприятие по выбранной профессии.</w:t>
      </w:r>
    </w:p>
    <w:p w14:paraId="2A70BAFA" w14:textId="77777777" w:rsidR="009C0BFE" w:rsidRPr="009C0BFE" w:rsidRDefault="009C0BFE" w:rsidP="009C0BF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</w:pPr>
    </w:p>
    <w:p w14:paraId="7F3CDBBD" w14:textId="433BA06F" w:rsidR="009C0BFE" w:rsidRDefault="009C0BFE" w:rsidP="009C0BF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</w:pPr>
      <w:r w:rsidRPr="009C0BFE"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  <w:t>Демонстрируется созданный видеоролик, где рассказывается мультяшными героями о профессии. Ребята знакомятся с плюсами и минусами профессий, узнают интересные факты о профессиях и возможностях для себя в будущем.</w:t>
      </w:r>
    </w:p>
    <w:p w14:paraId="618690C6" w14:textId="77777777" w:rsidR="009C0BFE" w:rsidRPr="009C0BFE" w:rsidRDefault="009C0BFE" w:rsidP="009C0BF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</w:pPr>
    </w:p>
    <w:p w14:paraId="25574C79" w14:textId="77777777" w:rsidR="009C0BFE" w:rsidRDefault="009C0BFE" w:rsidP="009C0BF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</w:pPr>
      <w:r w:rsidRPr="009C0BFE"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  <w:t>После проводятся мероприятия на закрепление знаний по представленной профессии: викторина, конкурс рисунков, поделок; дети участвуют в создании кластера о профессии. В качестве поощрения, особо отличившиеся получают сувениры и сладости, сделанные своими руками.</w:t>
      </w:r>
    </w:p>
    <w:p w14:paraId="5CC6D739" w14:textId="211D799B" w:rsidR="009C0BFE" w:rsidRPr="009C0BFE" w:rsidRDefault="009C0BFE" w:rsidP="009C0BF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</w:pPr>
    </w:p>
    <w:p w14:paraId="533B7F65" w14:textId="56F01E68" w:rsidR="009C0BFE" w:rsidRDefault="009C0BFE" w:rsidP="009C0BF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</w:pPr>
      <w:r w:rsidRPr="009C0BFE"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  <w:t>Для погружения в специальность создаются условия в специализированных кабинетах. Ребята приглашаются ощутить себя в роли представленной профессии.</w:t>
      </w:r>
    </w:p>
    <w:p w14:paraId="54CB4D4E" w14:textId="77777777" w:rsidR="009C0BFE" w:rsidRPr="009C0BFE" w:rsidRDefault="009C0BFE" w:rsidP="009C0BF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</w:pPr>
    </w:p>
    <w:p w14:paraId="2C932FCB" w14:textId="17B58C09" w:rsidR="009C0BFE" w:rsidRDefault="009C0BFE" w:rsidP="009C0BF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</w:pPr>
      <w:r w:rsidRPr="009C0BFE"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  <w:lastRenderedPageBreak/>
        <w:t xml:space="preserve">В конце всех мероприятий, участники не только узнают о </w:t>
      </w:r>
      <w:proofErr w:type="spellStart"/>
      <w:r w:rsidRPr="009C0BFE"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  <w:t>востребуемых</w:t>
      </w:r>
      <w:proofErr w:type="spellEnd"/>
      <w:r w:rsidRPr="009C0BFE"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  <w:t xml:space="preserve"> профессиях нашего региона, но и получают незабываемые ощущения, а наша команда приобретает возможность совершенствоваться и получать опыт в этой сфере деятельности.</w:t>
      </w:r>
    </w:p>
    <w:p w14:paraId="2AC9F2CA" w14:textId="77777777" w:rsidR="009C0BFE" w:rsidRPr="009C0BFE" w:rsidRDefault="009C0BFE" w:rsidP="009C0BF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</w:pPr>
    </w:p>
    <w:p w14:paraId="1F3CCC93" w14:textId="502788BD" w:rsidR="009C0BFE" w:rsidRDefault="009C0BFE" w:rsidP="009C0BF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</w:pPr>
      <w:hyperlink r:id="rId4" w:history="1">
        <w:r w:rsidRPr="00001553">
          <w:rPr>
            <w:rStyle w:val="a3"/>
            <w:rFonts w:ascii="Arial" w:eastAsia="Times New Roman" w:hAnsi="Arial" w:cs="Arial"/>
            <w:spacing w:val="-3"/>
            <w:sz w:val="26"/>
            <w:szCs w:val="26"/>
            <w:lang w:eastAsia="ru-RU"/>
          </w:rPr>
          <w:t>https://padlet.com/sinyavskayahimic/47vh9ad41hcclu01</w:t>
        </w:r>
      </w:hyperlink>
    </w:p>
    <w:p w14:paraId="35A0C063" w14:textId="77777777" w:rsidR="009C0BFE" w:rsidRPr="009C0BFE" w:rsidRDefault="009C0BFE" w:rsidP="009C0BF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111111"/>
          <w:spacing w:val="-3"/>
          <w:sz w:val="26"/>
          <w:szCs w:val="26"/>
          <w:lang w:eastAsia="ru-RU"/>
        </w:rPr>
      </w:pPr>
    </w:p>
    <w:p w14:paraId="3DF9EFB6" w14:textId="77777777" w:rsidR="009C0BFE" w:rsidRDefault="009C0BFE" w:rsidP="009C0BFE">
      <w:pPr>
        <w:jc w:val="both"/>
      </w:pPr>
      <w:bookmarkStart w:id="0" w:name="_GoBack"/>
      <w:bookmarkEnd w:id="0"/>
    </w:p>
    <w:sectPr w:rsidR="009C0BFE" w:rsidSect="009C0BFE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92C"/>
    <w:rsid w:val="0017292C"/>
    <w:rsid w:val="00403DAF"/>
    <w:rsid w:val="009C0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A9DC9"/>
  <w15:chartTrackingRefBased/>
  <w15:docId w15:val="{5FD9EF33-8453-4C7A-B1B0-5AAA26C1C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C0BFE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C0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6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44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6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8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1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5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9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37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7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4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3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1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adlet.com/sinyavskayahimic/47vh9ad41hcclu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376</Words>
  <Characters>2146</Characters>
  <Application>Microsoft Office Word</Application>
  <DocSecurity>0</DocSecurity>
  <Lines>17</Lines>
  <Paragraphs>5</Paragraphs>
  <ScaleCrop>false</ScaleCrop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Aiones</dc:creator>
  <cp:keywords/>
  <dc:description/>
  <cp:lastModifiedBy>Aiones</cp:lastModifiedBy>
  <cp:revision>2</cp:revision>
  <dcterms:created xsi:type="dcterms:W3CDTF">2022-06-23T20:38:00Z</dcterms:created>
  <dcterms:modified xsi:type="dcterms:W3CDTF">2022-06-23T20:45:00Z</dcterms:modified>
</cp:coreProperties>
</file>