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04A" w:rsidRPr="00DF504A" w:rsidRDefault="00DF504A" w:rsidP="00DF504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DF50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Аннотация </w:t>
      </w:r>
      <w:proofErr w:type="spellStart"/>
      <w:r w:rsidRPr="00DF504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интернет-ресурса</w:t>
      </w:r>
      <w:proofErr w:type="spellEnd"/>
      <w:r w:rsidRPr="00DF50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F504A" w:rsidRDefault="00DF504A" w:rsidP="00DF504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0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«Личный сайт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педагога Ирины Валерьевны Орловой</w:t>
      </w:r>
      <w:r w:rsidRPr="00DF504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DF504A" w:rsidRDefault="00DF504A" w:rsidP="00DF504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history="1">
        <w:r w:rsidRPr="00683DE7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https://orlovairinaval.wixsite.com/website</w:t>
        </w:r>
      </w:hyperlink>
    </w:p>
    <w:p w:rsidR="00DF504A" w:rsidRPr="00DF504A" w:rsidRDefault="00DF504A" w:rsidP="00DF504A">
      <w:pPr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504A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сайта: повышение качества профессиональной деятельности, трансляция своего педагогического опыта.</w:t>
      </w:r>
    </w:p>
    <w:p w:rsidR="00DF504A" w:rsidRPr="00DF504A" w:rsidRDefault="00DF504A" w:rsidP="00DF504A">
      <w:pPr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50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сайте размещены следующие разделы: Главная,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Наша новости, Педагогическая находка, Педагог года, Портфолио, Каталог образовательных порталов. </w:t>
      </w:r>
    </w:p>
    <w:p w:rsidR="00DF504A" w:rsidRPr="00DF504A" w:rsidRDefault="00DF504A" w:rsidP="00DF504A">
      <w:pPr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504A">
        <w:rPr>
          <w:rFonts w:ascii="Times New Roman" w:eastAsia="Times New Roman" w:hAnsi="Times New Roman" w:cs="Times New Roman"/>
          <w:sz w:val="28"/>
          <w:szCs w:val="28"/>
          <w:lang w:eastAsia="ru-RU"/>
        </w:rPr>
        <w:t>«Главная страница» отражает основные разделы сайта, включает обращение к пользователям сайта, биографические данные, кредо педагога.</w:t>
      </w:r>
    </w:p>
    <w:p w:rsidR="00DF504A" w:rsidRPr="00DF504A" w:rsidRDefault="00DF504A" w:rsidP="00DF504A">
      <w:pPr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«Наши новости</w:t>
      </w:r>
      <w:r w:rsidRPr="00DF50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содержит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анонсирование и итоги проходивших в нашей группе и детском саду важных мероприятий, а также обычные будни детей. Интересен будет как родителям вместе с детьми. </w:t>
      </w:r>
    </w:p>
    <w:p w:rsidR="00DF504A" w:rsidRDefault="00DF504A" w:rsidP="00DF504A">
      <w:pPr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04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Педагогическая находка»</w:t>
      </w:r>
      <w:r w:rsidRPr="00DF50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содержит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медиатеку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авторских интерактивных компьютерных игр, которые главным образом нацелены на перенос имеющихся экологических знаний в новые условия. Интересен буден как родителям, отслеживать процесс нашей совместной деятельности в процессе образовательного процесса, детям – возможность испытать свои силы и знания в новых компьютерных играх, так и педагогам: возможность использовать данную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медиатеку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своих образовательных целях. </w:t>
      </w:r>
    </w:p>
    <w:p w:rsidR="00DF504A" w:rsidRPr="00DF504A" w:rsidRDefault="00DF504A" w:rsidP="00DF504A">
      <w:pPr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«Педагог года»</w:t>
      </w:r>
      <w:r w:rsidR="003852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содержит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нформационную карту, авторские разработки, а также общее впечатление </w:t>
      </w:r>
      <w:r w:rsidR="003852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участника конкурса </w:t>
      </w:r>
      <w:proofErr w:type="spellStart"/>
      <w:r w:rsidR="0038525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профессонального</w:t>
      </w:r>
      <w:proofErr w:type="spellEnd"/>
      <w:r w:rsidR="003852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мастерства «Педагог года города Ишима - 2022» и </w:t>
      </w:r>
      <w:r w:rsidR="0038525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385254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года Тюменской области</w:t>
      </w:r>
      <w:r w:rsidR="003852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- 2022»</w:t>
      </w:r>
      <w:r w:rsidR="003852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DF504A" w:rsidRPr="00DF504A" w:rsidRDefault="00DF504A" w:rsidP="00DF504A">
      <w:pPr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F504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«Портфолио» демонстрирует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успехи и достижения</w:t>
      </w:r>
      <w:r w:rsidRPr="00DF50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педагога: дипломы, грамоты, сертификаты, благодарности за участие и победы в олимпиадах, конкурсах, конференциях, семи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нарах, форумах городского</w:t>
      </w:r>
      <w:r w:rsidRPr="00DF504A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областного, всероссийского и международного уровней.</w:t>
      </w:r>
      <w:proofErr w:type="gramEnd"/>
    </w:p>
    <w:p w:rsidR="00DF504A" w:rsidRPr="00DF504A" w:rsidRDefault="00385254" w:rsidP="00DF504A">
      <w:pPr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разделе «Каталог образовательных порталов</w:t>
      </w:r>
      <w:r w:rsidR="00DF504A" w:rsidRPr="00DF50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педагогом</w:t>
      </w:r>
      <w:r w:rsidR="00DF504A" w:rsidRPr="00DF50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размещаются посты: новости, статьи, советы, рекомендации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дошкольному воспитанию</w:t>
      </w:r>
      <w:r w:rsidR="00DF504A" w:rsidRPr="00DF50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полезные ссылки на </w:t>
      </w:r>
      <w:proofErr w:type="gramStart"/>
      <w:r w:rsidR="00DF504A" w:rsidRPr="00DF504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Интернет-источники</w:t>
      </w:r>
      <w:proofErr w:type="gramEnd"/>
      <w:r w:rsidR="00DF504A" w:rsidRPr="00DF50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желающие</w:t>
      </w:r>
      <w:r w:rsidR="00DF504A" w:rsidRPr="00DF50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имеют возможность оставить свои комментарии к размещенным пос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там, задать вопрос педагогу</w:t>
      </w:r>
      <w:r w:rsidR="00DF504A" w:rsidRPr="00DF504A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принять участие в обсуждении, попросить совет. Таким образом, личный сайт позволяет педагогу осуществлять работу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коллегами и родителями не только во время образовательной деятельности, но и во внерабочее</w:t>
      </w:r>
      <w:r w:rsidR="00DF504A" w:rsidRPr="00DF50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время на современном уровне.</w:t>
      </w:r>
    </w:p>
    <w:p w:rsidR="00DF504A" w:rsidRPr="00DF504A" w:rsidRDefault="00DF504A" w:rsidP="00DF504A">
      <w:pPr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504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Сайт информативен, удобен в использовании, эстетично оформлен, полезен как для преподавателей-коллег, так и для</w:t>
      </w:r>
      <w:r w:rsidR="003852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родителей</w:t>
      </w:r>
      <w:r w:rsidRPr="00DF50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852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неравнодушных к образовательному и воспитательному процессам в данном дошкольном учреждении.  </w:t>
      </w:r>
    </w:p>
    <w:p w:rsidR="007C4BBA" w:rsidRDefault="007C4BBA"/>
    <w:sectPr w:rsidR="007C4BBA" w:rsidSect="0038525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79A"/>
    <w:rsid w:val="00385254"/>
    <w:rsid w:val="0058579A"/>
    <w:rsid w:val="007C4BBA"/>
    <w:rsid w:val="00DF5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F504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F504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5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orlovairinaval.wixsite.com/websit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363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2022-06-13T09:37:00Z</dcterms:created>
  <dcterms:modified xsi:type="dcterms:W3CDTF">2022-06-13T09:53:00Z</dcterms:modified>
</cp:coreProperties>
</file>