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21547" w14:textId="77777777" w:rsidR="0029504F" w:rsidRPr="0029504F" w:rsidRDefault="0029504F" w:rsidP="005E60C1">
      <w:pPr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29504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Игровое мероприятие «Огонь -враг. Огонь – друг»</w:t>
      </w:r>
    </w:p>
    <w:p w14:paraId="7885CCB1" w14:textId="77777777" w:rsidR="0029504F" w:rsidRDefault="005E60C1" w:rsidP="0029504F">
      <w:pPr>
        <w:ind w:firstLine="708"/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Здравствуйте дети! </w:t>
      </w:r>
    </w:p>
    <w:p w14:paraId="0FC8D0BB" w14:textId="34182876" w:rsidR="005E60C1" w:rsidRPr="005E60C1" w:rsidRDefault="005E60C1" w:rsidP="0029504F">
      <w:pPr>
        <w:ind w:firstLine="708"/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Меня зовут Юля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а это мой друг Артём. Сегодня мы пришли рассказать вам что такое пожар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 xml:space="preserve"> и что делать, если он случился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. Если в доме пожар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то придерживайтесь эти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х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пункт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ов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!</w:t>
      </w:r>
    </w:p>
    <w:p w14:paraId="25FC5BFE" w14:textId="7A63A1E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1. 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Постарайтесь б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ыстро покинуть квартиру, дом.</w:t>
      </w:r>
    </w:p>
    <w:p w14:paraId="5D61F2BE" w14:textId="53188C91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2. Обратит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есь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к соседям за помощью.</w:t>
      </w:r>
    </w:p>
    <w:p w14:paraId="11AA4A34" w14:textId="5F713DE5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3. Позвонит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е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в пожарную службу, наз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овите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своё имя, адрес.</w:t>
      </w:r>
    </w:p>
    <w:p w14:paraId="4CED64F0" w14:textId="235CB80F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4. Сообщит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е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прибывш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им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пожарным о месте 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возгорания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14:paraId="4A461FEE" w14:textId="2EC27B81" w:rsidR="005E60C1" w:rsidRPr="005E60C1" w:rsidRDefault="005E60C1" w:rsidP="0029504F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Это был план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которому вы должны следовать при пожаре. </w:t>
      </w:r>
    </w:p>
    <w:p w14:paraId="7F43D801" w14:textId="3342DC4D" w:rsidR="005E60C1" w:rsidRPr="005E60C1" w:rsidRDefault="005E60C1" w:rsidP="0029504F">
      <w:pPr>
        <w:ind w:firstLine="708"/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А сейчас прошу вас 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объедин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иться 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в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две команды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выбрать капитана и придумать название.</w:t>
      </w:r>
    </w:p>
    <w:p w14:paraId="68C2A9CD" w14:textId="4E6BB55A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В это время вбегает 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О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гонек и говорит</w:t>
      </w:r>
    </w:p>
    <w:p w14:paraId="0EF91F07" w14:textId="7A34AA0B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-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П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ривет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меня зовут 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О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гонёк! Я услышал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что вы хотите поиграть. У меня 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огонь, сколько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игр.</w:t>
      </w:r>
    </w:p>
    <w:p w14:paraId="06280532" w14:textId="7EDDAD13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-Привет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а каки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е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игр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ы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?</w:t>
      </w:r>
    </w:p>
    <w:p w14:paraId="485C04BD" w14:textId="641FF443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-Первая игра будет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 xml:space="preserve"> про то, что 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я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 xml:space="preserve"> -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О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гонёк и я бываю добрым и злым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 xml:space="preserve">.  Договоримся, что 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когда я плох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ой (враг), то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вы топа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ет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е, а когда 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 xml:space="preserve">я 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хорош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 xml:space="preserve">ий (друг), то 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вы хлопаете.</w:t>
      </w:r>
    </w:p>
    <w:p w14:paraId="0D2E9BA2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1. Приготовить еду на костре? ответ: друг.</w:t>
      </w:r>
    </w:p>
    <w:p w14:paraId="50154894" w14:textId="6A2CCEA1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2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.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К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огда случился пожар? ответ: враг.</w:t>
      </w:r>
    </w:p>
    <w:p w14:paraId="5B8E2E7B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3. Когда вы обожглись? ответ: враг.</w:t>
      </w:r>
    </w:p>
    <w:p w14:paraId="789A00EB" w14:textId="38087086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4. Когда холодно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 xml:space="preserve"> и 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огонь греет? ответ: друг.</w:t>
      </w:r>
    </w:p>
    <w:p w14:paraId="47222837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5. Одежда загорелась? ответ: враг.</w:t>
      </w:r>
    </w:p>
    <w:p w14:paraId="046D8EBD" w14:textId="59A9B8E5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6. Когда темно огонь 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>освещает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?</w:t>
      </w:r>
      <w:r w:rsidR="0029504F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ответ: друг.</w:t>
      </w:r>
    </w:p>
    <w:p w14:paraId="74A5C5FF" w14:textId="77777777" w:rsidR="00C528C9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- 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>Р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ебята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вы все отлично справились! </w:t>
      </w:r>
    </w:p>
    <w:p w14:paraId="7A09AA72" w14:textId="51CD5B06" w:rsidR="005E60C1" w:rsidRPr="005E60C1" w:rsidRDefault="005E60C1" w:rsidP="00C528C9">
      <w:pPr>
        <w:ind w:firstLine="708"/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Следующая игра "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>О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тгадай загадки"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14:paraId="5FDCC3AF" w14:textId="3B80AEE3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Загадка 1.</w:t>
      </w:r>
    </w:p>
    <w:p w14:paraId="334BFC8C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Шипит и злится </w:t>
      </w:r>
    </w:p>
    <w:p w14:paraId="052456E3" w14:textId="78D9B758" w:rsidR="005E60C1" w:rsidRPr="005E60C1" w:rsidRDefault="00C528C9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В</w:t>
      </w:r>
      <w:r w:rsidR="005E60C1" w:rsidRPr="005E60C1">
        <w:rPr>
          <w:rFonts w:ascii="Times New Roman" w:hAnsi="Times New Roman" w:cs="Times New Roman"/>
          <w:sz w:val="32"/>
          <w:szCs w:val="32"/>
          <w:lang w:eastAsia="ru-RU"/>
        </w:rPr>
        <w:t>оды боится</w:t>
      </w:r>
      <w:r>
        <w:rPr>
          <w:rFonts w:ascii="Times New Roman" w:hAnsi="Times New Roman" w:cs="Times New Roman"/>
          <w:sz w:val="32"/>
          <w:szCs w:val="32"/>
          <w:lang w:eastAsia="ru-RU"/>
        </w:rPr>
        <w:t>.</w:t>
      </w:r>
      <w:r w:rsidR="005E60C1" w:rsidRPr="005E60C1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14:paraId="5E25F5A4" w14:textId="5CF37386" w:rsidR="005E60C1" w:rsidRPr="005E60C1" w:rsidRDefault="00C528C9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С</w:t>
      </w:r>
      <w:r w:rsidR="005E60C1"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языком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, а не </w:t>
      </w:r>
      <w:r w:rsidR="005E60C1" w:rsidRPr="005E60C1">
        <w:rPr>
          <w:rFonts w:ascii="Times New Roman" w:hAnsi="Times New Roman" w:cs="Times New Roman"/>
          <w:sz w:val="32"/>
          <w:szCs w:val="32"/>
          <w:lang w:eastAsia="ru-RU"/>
        </w:rPr>
        <w:t>лает</w:t>
      </w:r>
      <w:r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14:paraId="714D70BD" w14:textId="791526DC" w:rsidR="005E60C1" w:rsidRPr="005E60C1" w:rsidRDefault="00C528C9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Б</w:t>
      </w:r>
      <w:r w:rsidR="005E60C1" w:rsidRPr="005E60C1">
        <w:rPr>
          <w:rFonts w:ascii="Times New Roman" w:hAnsi="Times New Roman" w:cs="Times New Roman"/>
          <w:sz w:val="32"/>
          <w:szCs w:val="32"/>
          <w:lang w:eastAsia="ru-RU"/>
        </w:rPr>
        <w:t>ез зубов</w:t>
      </w:r>
      <w:r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="005E60C1"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а кусает.</w:t>
      </w:r>
    </w:p>
    <w:p w14:paraId="42EAEC89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(Пожар)</w:t>
      </w:r>
    </w:p>
    <w:p w14:paraId="49811092" w14:textId="7B0A8093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Загадка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2</w:t>
      </w:r>
    </w:p>
    <w:p w14:paraId="776591D8" w14:textId="6C036D2D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Дым увидел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не зевай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>!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14:paraId="0E98FF63" w14:textId="5E1879BF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На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>с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скорее вызывай!</w:t>
      </w:r>
    </w:p>
    <w:p w14:paraId="1E8A2C71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(Пожарные)</w:t>
      </w:r>
    </w:p>
    <w:p w14:paraId="35D7BCB9" w14:textId="07C59852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Загадка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3</w:t>
      </w:r>
    </w:p>
    <w:p w14:paraId="306FDE99" w14:textId="0AB9730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Перетянут он ремнем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>,</w:t>
      </w:r>
    </w:p>
    <w:p w14:paraId="4EBB61CE" w14:textId="077E867F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 Каска прочная на нём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>,</w:t>
      </w:r>
    </w:p>
    <w:p w14:paraId="05A40DF5" w14:textId="53ADA945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Он в горящ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>ий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входит дом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14:paraId="01B8159F" w14:textId="4843AC29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Он сражается с огнём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14:paraId="0E222F49" w14:textId="485A618F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(Пожарны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>й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)</w:t>
      </w:r>
    </w:p>
    <w:p w14:paraId="5BB6E27D" w14:textId="77777777" w:rsidR="00C528C9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-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>О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тлично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ребята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вы хорошо отгад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>ывае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те загадки! </w:t>
      </w:r>
    </w:p>
    <w:p w14:paraId="4FEA6431" w14:textId="7D101A41" w:rsidR="00C528C9" w:rsidRDefault="005E60C1" w:rsidP="00C528C9">
      <w:pPr>
        <w:ind w:firstLine="708"/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Следующая игра называется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"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>С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чем можно </w:t>
      </w:r>
      <w:r w:rsidR="00C528C9" w:rsidRPr="005E60C1">
        <w:rPr>
          <w:rFonts w:ascii="Times New Roman" w:hAnsi="Times New Roman" w:cs="Times New Roman"/>
          <w:sz w:val="32"/>
          <w:szCs w:val="32"/>
          <w:lang w:eastAsia="ru-RU"/>
        </w:rPr>
        <w:t>играть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 xml:space="preserve">, </w:t>
      </w:r>
      <w:r w:rsidR="00C528C9" w:rsidRPr="005E60C1">
        <w:rPr>
          <w:rFonts w:ascii="Times New Roman" w:hAnsi="Times New Roman" w:cs="Times New Roman"/>
          <w:sz w:val="32"/>
          <w:szCs w:val="32"/>
          <w:lang w:eastAsia="ru-RU"/>
        </w:rPr>
        <w:t>а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с чем нельзя"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14:paraId="507CB1AD" w14:textId="303349D9" w:rsidR="005E60C1" w:rsidRPr="005E60C1" w:rsidRDefault="00C528C9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(Н</w:t>
      </w:r>
      <w:r w:rsidR="005E60C1" w:rsidRPr="005E60C1">
        <w:rPr>
          <w:rFonts w:ascii="Times New Roman" w:hAnsi="Times New Roman" w:cs="Times New Roman"/>
          <w:sz w:val="32"/>
          <w:szCs w:val="32"/>
          <w:lang w:eastAsia="ru-RU"/>
        </w:rPr>
        <w:t>а доске дв</w:t>
      </w:r>
      <w:r>
        <w:rPr>
          <w:rFonts w:ascii="Times New Roman" w:hAnsi="Times New Roman" w:cs="Times New Roman"/>
          <w:sz w:val="32"/>
          <w:szCs w:val="32"/>
          <w:lang w:eastAsia="ru-RU"/>
        </w:rPr>
        <w:t>а</w:t>
      </w:r>
      <w:r w:rsidR="005E60C1"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заголовка 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МОЖНО ИГРАТЬ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, и 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НЕЛЬЗЯ ИГРАТЬ</w:t>
      </w:r>
      <w:r>
        <w:rPr>
          <w:rFonts w:ascii="Times New Roman" w:hAnsi="Times New Roman" w:cs="Times New Roman"/>
          <w:sz w:val="32"/>
          <w:szCs w:val="32"/>
          <w:lang w:eastAsia="ru-RU"/>
        </w:rPr>
        <w:t>. На столе карточки с картинками. К</w:t>
      </w:r>
      <w:r w:rsidR="005E60C1" w:rsidRPr="005E60C1">
        <w:rPr>
          <w:rFonts w:ascii="Times New Roman" w:hAnsi="Times New Roman" w:cs="Times New Roman"/>
          <w:sz w:val="32"/>
          <w:szCs w:val="32"/>
          <w:lang w:eastAsia="ru-RU"/>
        </w:rPr>
        <w:t>аждая команда подходит по очереди берёт одну карточку и крепит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в нужный столбик и объясняет, почему именно в этот</w:t>
      </w:r>
      <w:r w:rsidR="005E60C1" w:rsidRPr="005E60C1">
        <w:rPr>
          <w:rFonts w:ascii="Times New Roman" w:hAnsi="Times New Roman" w:cs="Times New Roman"/>
          <w:sz w:val="32"/>
          <w:szCs w:val="32"/>
          <w:lang w:eastAsia="ru-RU"/>
        </w:rPr>
        <w:t>.</w:t>
      </w:r>
      <w:r>
        <w:rPr>
          <w:rFonts w:ascii="Times New Roman" w:hAnsi="Times New Roman" w:cs="Times New Roman"/>
          <w:sz w:val="32"/>
          <w:szCs w:val="32"/>
          <w:lang w:eastAsia="ru-RU"/>
        </w:rPr>
        <w:t>)</w:t>
      </w:r>
    </w:p>
    <w:p w14:paraId="5AB9267E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1. Плюшевый медведь-можно.</w:t>
      </w:r>
    </w:p>
    <w:p w14:paraId="0C069827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2. Карандаш-можно.</w:t>
      </w:r>
    </w:p>
    <w:p w14:paraId="7407C49D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3. Спички -нельзя.</w:t>
      </w:r>
    </w:p>
    <w:p w14:paraId="690EC0EE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4. Стеклянные бутылки- нельзя.</w:t>
      </w:r>
    </w:p>
    <w:p w14:paraId="760C5B13" w14:textId="4A005CF4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5. Пазлы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>-можно.</w:t>
      </w:r>
    </w:p>
    <w:p w14:paraId="530EE854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6. Ножницы- нельзя.</w:t>
      </w:r>
    </w:p>
    <w:p w14:paraId="7DF3C53D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7. Краски-можно.</w:t>
      </w:r>
    </w:p>
    <w:p w14:paraId="0BE2B67D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8. Тарелки- нельзя.</w:t>
      </w:r>
    </w:p>
    <w:p w14:paraId="137FA0AC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9. Кружки-нельзя.</w:t>
      </w:r>
    </w:p>
    <w:p w14:paraId="22438FFF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10. Кубики- можно.</w:t>
      </w:r>
    </w:p>
    <w:p w14:paraId="14F7F53E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11. Куклы-можно.</w:t>
      </w:r>
    </w:p>
    <w:p w14:paraId="07880991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12. Зажигалка-нельзя.</w:t>
      </w:r>
    </w:p>
    <w:p w14:paraId="08E3C271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13. Машинка-можно.</w:t>
      </w:r>
    </w:p>
    <w:p w14:paraId="24A71676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14. Иголки- нельзя.</w:t>
      </w:r>
    </w:p>
    <w:p w14:paraId="39156331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15. Утюг-нельзя.</w:t>
      </w:r>
    </w:p>
    <w:p w14:paraId="048B1CBB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16. Лего- можно.</w:t>
      </w:r>
    </w:p>
    <w:p w14:paraId="67D9E1D0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17. Резиновая утка- можно.</w:t>
      </w:r>
    </w:p>
    <w:p w14:paraId="2CB8C507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18. Мелки- можно.</w:t>
      </w:r>
    </w:p>
    <w:p w14:paraId="476B5690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19. Фломастеры-можно.</w:t>
      </w:r>
    </w:p>
    <w:p w14:paraId="7BE4B4EA" w14:textId="77777777" w:rsidR="005E60C1" w:rsidRPr="005E60C1" w:rsidRDefault="005E60C1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20. Плита- нельзя.</w:t>
      </w:r>
    </w:p>
    <w:p w14:paraId="0FFD76B6" w14:textId="23B2A9DC" w:rsidR="005E60C1" w:rsidRDefault="005E60C1" w:rsidP="007E015C">
      <w:pPr>
        <w:ind w:left="708"/>
        <w:rPr>
          <w:rFonts w:ascii="Times New Roman" w:hAnsi="Times New Roman" w:cs="Times New Roman"/>
          <w:sz w:val="32"/>
          <w:szCs w:val="32"/>
          <w:lang w:eastAsia="ru-RU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-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>Молодцы обе команды! И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это испытание вы тоже прошли! Следующ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>ее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будет труднее. Вы по очереди должны подойти к телефону и назвать своё имя</w:t>
      </w:r>
      <w:r w:rsidR="00C528C9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фамилию и адрес школы.</w:t>
      </w:r>
    </w:p>
    <w:p w14:paraId="182B16D8" w14:textId="7B6868D9" w:rsidR="00C528C9" w:rsidRPr="005E60C1" w:rsidRDefault="00C528C9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(Каждый игрок тренируется)</w:t>
      </w:r>
    </w:p>
    <w:p w14:paraId="71974127" w14:textId="52AB7572" w:rsidR="007E015C" w:rsidRDefault="007E015C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eastAsia="ru-RU"/>
        </w:rPr>
        <w:t>ЗдОрово</w:t>
      </w:r>
      <w:proofErr w:type="spellEnd"/>
      <w:r>
        <w:rPr>
          <w:rFonts w:ascii="Times New Roman" w:hAnsi="Times New Roman" w:cs="Times New Roman"/>
          <w:sz w:val="32"/>
          <w:szCs w:val="32"/>
          <w:lang w:eastAsia="ru-RU"/>
        </w:rPr>
        <w:t>! Ну, что же, давайте все вместе вспомним, как действовать при пожаре. (повторяем правила).</w:t>
      </w:r>
      <w:r w:rsidR="005E60C1" w:rsidRPr="005E60C1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</w:p>
    <w:p w14:paraId="16C56F0F" w14:textId="107D926C" w:rsidR="007E015C" w:rsidRDefault="007E015C" w:rsidP="007E015C">
      <w:pPr>
        <w:ind w:firstLine="708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Я- Огонёк, желаю вам всем пожарной безопасности и дарю памятки в дневники «Как действовать при пожаре».</w:t>
      </w:r>
    </w:p>
    <w:p w14:paraId="6CD3B2C1" w14:textId="24CF845C" w:rsidR="007E015C" w:rsidRDefault="007E015C" w:rsidP="007E015C">
      <w:pPr>
        <w:ind w:firstLine="708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Последнее на сегодня испытание – это ТРЕНИРОВОЧНАЯ ЭВАКУАЦИЯ.  </w:t>
      </w:r>
    </w:p>
    <w:p w14:paraId="46481A7D" w14:textId="77777777" w:rsidR="007E015C" w:rsidRDefault="007E015C" w:rsidP="005E60C1">
      <w:pPr>
        <w:rPr>
          <w:rFonts w:ascii="Times New Roman" w:hAnsi="Times New Roman" w:cs="Times New Roman"/>
          <w:sz w:val="32"/>
          <w:szCs w:val="32"/>
          <w:lang w:eastAsia="ru-RU"/>
        </w:rPr>
      </w:pPr>
    </w:p>
    <w:p w14:paraId="2E399134" w14:textId="4815886D" w:rsidR="00F875D8" w:rsidRPr="005E60C1" w:rsidRDefault="005E60C1" w:rsidP="005E60C1">
      <w:pPr>
        <w:rPr>
          <w:rFonts w:ascii="Times New Roman" w:hAnsi="Times New Roman" w:cs="Times New Roman"/>
          <w:sz w:val="32"/>
          <w:szCs w:val="32"/>
        </w:rPr>
      </w:pPr>
      <w:r w:rsidRPr="005E60C1">
        <w:rPr>
          <w:rFonts w:ascii="Times New Roman" w:hAnsi="Times New Roman" w:cs="Times New Roman"/>
          <w:sz w:val="32"/>
          <w:szCs w:val="32"/>
          <w:lang w:eastAsia="ru-RU"/>
        </w:rPr>
        <w:t>-Спасибо большое за внимание! Желаем вам всего хорошего. До свидания.</w:t>
      </w:r>
      <w:bookmarkStart w:id="0" w:name="_GoBack"/>
      <w:bookmarkEnd w:id="0"/>
    </w:p>
    <w:sectPr w:rsidR="00F875D8" w:rsidRPr="005E6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9E9"/>
    <w:rsid w:val="0029504F"/>
    <w:rsid w:val="005E60C1"/>
    <w:rsid w:val="007E015C"/>
    <w:rsid w:val="008379E9"/>
    <w:rsid w:val="00C528C9"/>
    <w:rsid w:val="00F875D8"/>
    <w:rsid w:val="00FB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9D53D"/>
  <w15:chartTrackingRefBased/>
  <w15:docId w15:val="{B5221FB3-DBC7-4695-BFE4-B57DA582F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24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3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6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7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6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7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5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3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7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4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Якимова</dc:creator>
  <cp:keywords/>
  <dc:description/>
  <cp:lastModifiedBy>Елена Якимова</cp:lastModifiedBy>
  <cp:revision>2</cp:revision>
  <cp:lastPrinted>2022-02-17T06:26:00Z</cp:lastPrinted>
  <dcterms:created xsi:type="dcterms:W3CDTF">2022-03-16T12:24:00Z</dcterms:created>
  <dcterms:modified xsi:type="dcterms:W3CDTF">2022-03-16T12:24:00Z</dcterms:modified>
</cp:coreProperties>
</file>