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79A" w:rsidRPr="0073663A" w:rsidRDefault="0024279A" w:rsidP="0024279A">
      <w:pPr>
        <w:spacing w:after="0" w:line="390" w:lineRule="atLeast"/>
        <w:outlineLvl w:val="0"/>
        <w:rPr>
          <w:rFonts w:ascii="Arial" w:eastAsia="Times New Roman" w:hAnsi="Arial" w:cs="Arial"/>
          <w:kern w:val="36"/>
          <w:sz w:val="39"/>
          <w:szCs w:val="39"/>
        </w:rPr>
      </w:pPr>
      <w:r w:rsidRPr="0073663A">
        <w:rPr>
          <w:rFonts w:ascii="Arial" w:eastAsia="Times New Roman" w:hAnsi="Arial" w:cs="Arial"/>
          <w:kern w:val="36"/>
          <w:sz w:val="39"/>
          <w:szCs w:val="39"/>
        </w:rPr>
        <w:t>К</w:t>
      </w:r>
      <w:r>
        <w:rPr>
          <w:rFonts w:ascii="Arial" w:eastAsia="Times New Roman" w:hAnsi="Arial" w:cs="Arial"/>
          <w:kern w:val="36"/>
          <w:sz w:val="39"/>
          <w:szCs w:val="39"/>
        </w:rPr>
        <w:t>онспект ООД</w:t>
      </w:r>
      <w:r w:rsidRPr="0073663A">
        <w:rPr>
          <w:rFonts w:ascii="Arial" w:eastAsia="Times New Roman" w:hAnsi="Arial" w:cs="Arial"/>
          <w:kern w:val="36"/>
          <w:sz w:val="39"/>
          <w:szCs w:val="39"/>
        </w:rPr>
        <w:t xml:space="preserve"> в средней группе «Весна в деревне» 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Цель: </w:t>
      </w: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Обобщить знания детей о весне, весенних  изменениях  в  природе, расширить представления о домашних животных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Задачи: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Образовательные задачи: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учить 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внимательно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слушать и отгадывать загадки;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б) закрепить счёт в пределах 5;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в) продолжать учить ориентировке в пространстве;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г) расширить знания детей о домашних животных;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Развивающие задачи: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а) развивать речь, внимание, логическое мышление, координацию движений;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б) развивать умение согласовывать движения с речью, мелкую моторику рук;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Воспитательные задачи: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а) воспитывать любовь к труду, уважение к труду взрослых;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б) воспитывать доброжелательное отношение к животным;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Материал к занятию</w:t>
      </w: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:  счетные палочки, карточки к дидактической игре «Накорми животное», «Где, чья мама?»</w:t>
      </w:r>
    </w:p>
    <w:p w:rsidR="0024279A" w:rsidRPr="0073663A" w:rsidRDefault="0024279A" w:rsidP="0024279A">
      <w:pPr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</w:rPr>
        <w:t>Ход занятия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Воспитатель</w:t>
      </w: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: Ребята, скажите, какое сейчас время года? (Ответы детей).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Воспитатель: </w:t>
      </w: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Правильно, весна. Ребята, а что происходит с приходом весны? (ответы детей)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Давайте расскажем стихотворение, которое мы недавно выучили, они очень точно описывает весну.</w:t>
      </w:r>
    </w:p>
    <w:p w:rsidR="0024279A" w:rsidRPr="0073663A" w:rsidRDefault="0024279A" w:rsidP="0024279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sz w:val="28"/>
          <w:szCs w:val="28"/>
        </w:rPr>
        <w:t>На проталинке жучок</w:t>
      </w:r>
    </w:p>
    <w:p w:rsidR="0024279A" w:rsidRPr="0073663A" w:rsidRDefault="0024279A" w:rsidP="0024279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sz w:val="28"/>
          <w:szCs w:val="28"/>
        </w:rPr>
        <w:t>Грел на солнышке бочок,</w:t>
      </w:r>
    </w:p>
    <w:p w:rsidR="0024279A" w:rsidRPr="0073663A" w:rsidRDefault="0024279A" w:rsidP="0024279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sz w:val="28"/>
          <w:szCs w:val="28"/>
        </w:rPr>
        <w:t>Вскоре вылез червячок,</w:t>
      </w:r>
    </w:p>
    <w:p w:rsidR="0024279A" w:rsidRPr="0073663A" w:rsidRDefault="0024279A" w:rsidP="0024279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sz w:val="28"/>
          <w:szCs w:val="28"/>
        </w:rPr>
        <w:t>А за ним и паучок.</w:t>
      </w:r>
    </w:p>
    <w:p w:rsidR="0024279A" w:rsidRPr="0073663A" w:rsidRDefault="0024279A" w:rsidP="0024279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sz w:val="28"/>
          <w:szCs w:val="28"/>
        </w:rPr>
        <w:t>Солнце скрылось за горой,</w:t>
      </w:r>
    </w:p>
    <w:p w:rsidR="0024279A" w:rsidRPr="0073663A" w:rsidRDefault="0024279A" w:rsidP="0024279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sz w:val="28"/>
          <w:szCs w:val="28"/>
        </w:rPr>
        <w:t>И отправились домой</w:t>
      </w:r>
    </w:p>
    <w:p w:rsidR="0024279A" w:rsidRPr="0073663A" w:rsidRDefault="0024279A" w:rsidP="0024279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sz w:val="28"/>
          <w:szCs w:val="28"/>
        </w:rPr>
        <w:t>И жучок, и червячок,</w:t>
      </w:r>
    </w:p>
    <w:p w:rsidR="0024279A" w:rsidRPr="0073663A" w:rsidRDefault="0024279A" w:rsidP="0024279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sz w:val="28"/>
          <w:szCs w:val="28"/>
        </w:rPr>
        <w:t>И, конечно, паучок.</w:t>
      </w:r>
    </w:p>
    <w:p w:rsidR="0024279A" w:rsidRPr="0073663A" w:rsidRDefault="0024279A" w:rsidP="0024279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sz w:val="28"/>
          <w:szCs w:val="28"/>
        </w:rPr>
        <w:t>На проталинке опять</w:t>
      </w:r>
    </w:p>
    <w:p w:rsidR="0024279A" w:rsidRPr="0073663A" w:rsidRDefault="0024279A" w:rsidP="0024279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sz w:val="28"/>
          <w:szCs w:val="28"/>
        </w:rPr>
        <w:t>Завтра будут загорать</w:t>
      </w:r>
    </w:p>
    <w:p w:rsidR="0024279A" w:rsidRPr="0073663A" w:rsidRDefault="0024279A" w:rsidP="0024279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sz w:val="28"/>
          <w:szCs w:val="28"/>
        </w:rPr>
        <w:t>Жук, червяк и паучок</w:t>
      </w:r>
    </w:p>
    <w:p w:rsidR="0024279A" w:rsidRPr="0073663A" w:rsidRDefault="0024279A" w:rsidP="0024279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sz w:val="28"/>
          <w:szCs w:val="28"/>
        </w:rPr>
        <w:t>Будут греть другой бочок.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Воспитатель</w:t>
      </w: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Да, ребята, весной природа пробуждается. У животных, птиц, насекомых много хлопот, да и у людей их не мало. Вот недавно пришло письмо от Незнайки (воспитатель читает письмо детям, в котором </w:t>
      </w: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Незнайка просит детей приехать к нему в гости, а также помочь ему по 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хозяйству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 как он улетел на луну).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Воспитатель</w:t>
      </w: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: Ну что, поедем в деревню?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Дети: Да!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Воспитатель</w:t>
      </w: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: А на чем можно поехать? (ответы детей).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(Воспитатель уточняет представления детей о пассажирском транспорте, затем предлагает упражнение на координацию речи с движениями.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выполняют движения в соответствии с содержанием стихотворения.)</w:t>
      </w:r>
      <w:proofErr w:type="gramEnd"/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На лошадке ехали,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До угла доехали.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Сели на машину,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Налили бензину.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На машине ехали,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До реки доехали.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Трр</w:t>
      </w:r>
      <w:proofErr w:type="spell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! Стоп! Разворот.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На реке — пароход.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Пароходом ехали,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До горы доехали.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Пароход не везет,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Надо сесть в самолет.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Самолет летит,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В нем мотор гудит: У-у-у!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Воспитатель</w:t>
      </w: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: Ребята, приземляемся, все на посадку!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Воспитатель</w:t>
      </w: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Вот уже дом незнайки виден, только мостик перейти. 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Ой, а мост разобран, чтобы перейти через речку нам его надо правильно собрать (Дети собирают мост  из счетных палочек.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Вот мы и у дома незнайки. </w:t>
      </w:r>
    </w:p>
    <w:p w:rsidR="0024279A" w:rsidRPr="0073663A" w:rsidRDefault="0024279A" w:rsidP="002427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Да, работы в деревне много, особенно весной, не зря в народе 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говорят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весной поработаешь, такой урожай осенью соберешь. Надо 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успеть все посадить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и в саду и в огороде. А вы, ребятки, что делать-то умеете? (ответы детей, затем они имитируют работу в огороде).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Хорошие у вас грядки получились. Теперь будем сажать овощи. 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(Дети садятся за столы, у каждого ребенка лист бумаги на котором изображены 4 грядки равной длины, но 1 грядка самая широкая, 2 и 3 грядки одинаковые по ширине, но уже чем первая, 4-я грядка самая узкая., Детям также раздаются плоскостные изображения овощей.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Воспитатель  дает четкие указания какие 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овощи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каких грядках посадить. Например, на самую широкую грядку посадить картофель, на двух грядках, которые по уже, посадить огурцы, помидоры, на самую узкую – репу. Дети выполняют задания.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Воспитатель: Мне кажется вы чуть 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-ч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уть устали .Давайте поиграем в игру « На лужайке»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Физкультминутка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На лужайке поутру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(дети встают в круг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плечо к плечу машут руками верх вниз перед собой)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Мы затеяли игру.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Я подснежник,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Ты вьюнок,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(Берутся за руки сначала правой потом лево)</w:t>
      </w:r>
      <w:proofErr w:type="gramEnd"/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Становитесь в наш кружок 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Раз, два, три, четыре-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Шагают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назад расширяя круг)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Раздвигайте круг 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шире,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А теперь мы ручейки,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(бегут по кругу и машут руками перед собой)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Побежим 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в перегонки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Прямо к озеру спешим-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(Расширяя круг, шагая назад, разводят руки в стороны.)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Станет озеро большим.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279A" w:rsidRPr="0073663A" w:rsidRDefault="0024279A" w:rsidP="002427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Молодцы! Вот мы и отдохнули. Кто у Незнайке  в хозяйстве 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живет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узнаете, если угадаете загадки.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(Бабушка задает загадки про домашних животных, а дети отгадывают.)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1. Стоит копна,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Спереди вилы,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Сзади метла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     (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орова)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2. Спереди – пятачок,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Сзади – крючок,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Посредине спинка,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А на ней щетинка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    (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винья)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3. Не кузнец,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Не плотник,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А первый на селе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Работник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    (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ошадь)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4. Не прядет, не ткет,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А людей одевает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    (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вца)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5. Доят, а не корова,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Лыко дерет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А лаптей не плетет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     (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оза)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6. Глядишь – ласкается,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Дразнишь – кусается,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На цепи сидит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Дом сторожит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    (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обака)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7. Без расчески причесался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И умылся без воды.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 кресло мягкое забрался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И запел на все лады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     (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от)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8. Глазищи, усищи,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Хвостище, когтищи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А моется всех чище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  (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ошка)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9. Комочек пуха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Длинное ухо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Прыгает ловко,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Любит морковку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    (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ролик)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Какие вы все умные, всех животных угадали, ну тогда пойдемте их кормить. 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(Детям раздают прищепки с карточкой, на которых нарисован корм, который любит животное, например: собака – кость, мясо; кошка – рыбу; лошадь – овес и так далее.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должны рассказать, кого и чем будут кормить.)</w:t>
      </w:r>
      <w:proofErr w:type="gramEnd"/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Ребятки, вот беда! Выпустил Незнайка я своих животных на пастбище пастись, все разбежались и теперь детеныши своих мам найти не могут. Помогите им, пожалуйста.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(Детям раздается лист бумаги, на котором нарисованы мамы-животные и их детеныши.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Линиями надо соединить детеныша с его мамой.)</w:t>
      </w:r>
      <w:proofErr w:type="gramEnd"/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Вот спасибо, помогли, мамам их детушек найтись. Скажите-ка, ребятки, кто мама у теленка (ответы детей), у козленка…, у поросенка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.. 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и так далее.</w:t>
      </w:r>
    </w:p>
    <w:p w:rsidR="0024279A" w:rsidRPr="0073663A" w:rsidRDefault="0024279A" w:rsidP="0024279A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Молодцы все хорошо справились с заданием. </w:t>
      </w:r>
      <w:proofErr w:type="gramStart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>Ну</w:t>
      </w:r>
      <w:proofErr w:type="gramEnd"/>
      <w:r w:rsidRPr="007366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пора возвращаться в детский сад.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Понравилось вам наше занятие? А что больше всего вам понравилось?</w:t>
      </w:r>
      <w:bookmarkStart w:id="0" w:name="_GoBack"/>
      <w:bookmarkEnd w:id="0"/>
    </w:p>
    <w:p w:rsidR="002D7F98" w:rsidRDefault="002D7F98"/>
    <w:sectPr w:rsidR="002D7F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884"/>
    <w:rsid w:val="0024279A"/>
    <w:rsid w:val="002D7F98"/>
    <w:rsid w:val="0096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79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279A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79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279A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823</Words>
  <Characters>4696</Characters>
  <Application>Microsoft Office Word</Application>
  <DocSecurity>0</DocSecurity>
  <Lines>39</Lines>
  <Paragraphs>11</Paragraphs>
  <ScaleCrop>false</ScaleCrop>
  <Company>SPecialiST RePack</Company>
  <LinksUpToDate>false</LinksUpToDate>
  <CharactersWithSpaces>5508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2022-06-09T18:22:00Z</dcterms:created>
  <dcterms:modified xsi:type="dcterms:W3CDTF">2022-06-09T18:24:00Z</dcterms:modified>
</cp:coreProperties>
</file>