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86A" w:rsidRDefault="00023FC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Паспорт педагогического проекта </w:t>
      </w:r>
    </w:p>
    <w:p w:rsidR="00C2686A" w:rsidRDefault="00C2686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2686A" w:rsidRDefault="00023FC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Корнева Анастасия Олеговна, группа ДО-41</w:t>
      </w:r>
    </w:p>
    <w:p w:rsidR="00C2686A" w:rsidRDefault="00C2686A">
      <w:pPr>
        <w:spacing w:after="0" w:line="240" w:lineRule="auto"/>
        <w:rPr>
          <w:rFonts w:ascii="Times New Roman" w:hAnsi="Times New Roman"/>
          <w:bCs/>
          <w:caps/>
          <w:sz w:val="28"/>
          <w:szCs w:val="28"/>
          <w:lang w:eastAsia="en-US"/>
        </w:rPr>
      </w:pPr>
    </w:p>
    <w:tbl>
      <w:tblPr>
        <w:tblStyle w:val="a3"/>
        <w:tblW w:w="15593" w:type="dxa"/>
        <w:tblInd w:w="-176" w:type="dxa"/>
        <w:tblLook w:val="04A0" w:firstRow="1" w:lastRow="0" w:firstColumn="1" w:lastColumn="0" w:noHBand="0" w:noVBand="1"/>
      </w:tblPr>
      <w:tblGrid>
        <w:gridCol w:w="5315"/>
        <w:gridCol w:w="10278"/>
      </w:tblGrid>
      <w:tr w:rsidR="00C2686A">
        <w:trPr>
          <w:trHeight w:val="394"/>
        </w:trPr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Тема проекта</w:t>
            </w:r>
          </w:p>
        </w:tc>
        <w:tc>
          <w:tcPr>
            <w:tcW w:w="10278" w:type="dxa"/>
          </w:tcPr>
          <w:p w:rsidR="00C2686A" w:rsidRDefault="00BF3F8D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Олимпийские игры</w:t>
            </w:r>
            <w:r w:rsidR="00023FC8"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Вид проекта</w:t>
            </w:r>
          </w:p>
        </w:tc>
        <w:tc>
          <w:tcPr>
            <w:tcW w:w="10278" w:type="dxa"/>
          </w:tcPr>
          <w:p w:rsidR="00C2686A" w:rsidRPr="00AF6312" w:rsidRDefault="00023FC8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AF631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Информационно-познавательный, творческий.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Актуальность проекта</w:t>
            </w:r>
          </w:p>
        </w:tc>
        <w:tc>
          <w:tcPr>
            <w:tcW w:w="10278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Однажды Лена П. пришла в группу детского сада и сказала, что</w:t>
            </w:r>
            <w:r w:rsidR="00BF3F8D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вчера она с родителями смотрела по телевизору Олимпийские игры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. На что другой ребенок задал вопрос: «</w:t>
            </w:r>
            <w:r w:rsidR="00BF3F8D">
              <w:rPr>
                <w:rFonts w:ascii="Times New Roman" w:hAnsi="Times New Roman"/>
                <w:bCs/>
                <w:iCs/>
                <w:sz w:val="28"/>
                <w:szCs w:val="28"/>
              </w:rPr>
              <w:t>Для чего проводятся Олимпийские игры?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».</w:t>
            </w:r>
          </w:p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Многие дети сказали: </w:t>
            </w:r>
          </w:p>
          <w:p w:rsidR="00C2686A" w:rsidRDefault="00B61529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- </w:t>
            </w:r>
            <w:r w:rsidR="00BF3F8D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чтобы играть</w:t>
            </w:r>
            <w:r w:rsidR="00023FC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;</w:t>
            </w:r>
          </w:p>
          <w:p w:rsidR="00C2686A" w:rsidRDefault="00BF3F8D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- чтобы смотреть по телевизору</w:t>
            </w:r>
            <w:r w:rsidR="00023FC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.</w:t>
            </w:r>
          </w:p>
          <w:p w:rsidR="00C2686A" w:rsidRDefault="00023FC8" w:rsidP="00BF3F8D">
            <w:pPr>
              <w:spacing w:after="0" w:line="240" w:lineRule="auto"/>
              <w:rPr>
                <w:rFonts w:ascii="Times New Roman" w:hAnsi="Times New Roman"/>
                <w:bCs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Только Петя Ж. ответил: </w:t>
            </w:r>
            <w:r w:rsidR="00BF3F8D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Наверное, Олимпийские игры должны чему-то учить</w:t>
            </w: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Цель проекта</w:t>
            </w:r>
          </w:p>
        </w:tc>
        <w:tc>
          <w:tcPr>
            <w:tcW w:w="10278" w:type="dxa"/>
          </w:tcPr>
          <w:p w:rsidR="00C2686A" w:rsidRDefault="00023FC8" w:rsidP="00B90DB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Создание </w:t>
            </w:r>
            <w:r w:rsidR="00B90DBA">
              <w:rPr>
                <w:rFonts w:ascii="Times New Roman" w:hAnsi="Times New Roman"/>
                <w:bCs/>
                <w:sz w:val="28"/>
                <w:szCs w:val="28"/>
              </w:rPr>
              <w:t>символа Олимпийских игр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B90DBA">
              <w:rPr>
                <w:rFonts w:ascii="Times New Roman" w:hAnsi="Times New Roman"/>
                <w:bCs/>
                <w:sz w:val="28"/>
                <w:szCs w:val="28"/>
              </w:rPr>
              <w:t>для участия в спортивном соревновании</w:t>
            </w:r>
            <w:r w:rsidR="005863C7">
              <w:rPr>
                <w:rFonts w:ascii="Times New Roman" w:hAnsi="Times New Roman"/>
                <w:bCs/>
                <w:sz w:val="28"/>
                <w:szCs w:val="28"/>
              </w:rPr>
              <w:t xml:space="preserve"> «Здоровейка»</w:t>
            </w:r>
            <w:r w:rsidR="00B90DB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 процессе проектной деятельности с детьми старшего дошкольного возраста, родителями и педагогами.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Проблема</w:t>
            </w:r>
          </w:p>
        </w:tc>
        <w:tc>
          <w:tcPr>
            <w:tcW w:w="10278" w:type="dxa"/>
          </w:tcPr>
          <w:p w:rsidR="00C2686A" w:rsidRDefault="00023FC8" w:rsidP="00B90DB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Недостаток знаний детей о </w:t>
            </w:r>
            <w:r w:rsidR="00B90DBA">
              <w:rPr>
                <w:rFonts w:ascii="Times New Roman" w:hAnsi="Times New Roman"/>
                <w:bCs/>
                <w:iCs/>
                <w:sz w:val="28"/>
                <w:szCs w:val="28"/>
              </w:rPr>
              <w:t>значении Олимпийских игр.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Проблемный вопрос</w:t>
            </w:r>
          </w:p>
        </w:tc>
        <w:tc>
          <w:tcPr>
            <w:tcW w:w="10278" w:type="dxa"/>
          </w:tcPr>
          <w:p w:rsidR="00C2686A" w:rsidRDefault="00B90DB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Для чего проводятся Олимпийские игры</w:t>
            </w:r>
            <w:r w:rsidR="00023FC8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</w:tr>
      <w:tr w:rsidR="00C2686A">
        <w:tc>
          <w:tcPr>
            <w:tcW w:w="5315" w:type="dxa"/>
            <w:vMerge w:val="restart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Задачи проекта</w:t>
            </w:r>
          </w:p>
        </w:tc>
        <w:tc>
          <w:tcPr>
            <w:tcW w:w="10278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для детей:</w:t>
            </w:r>
          </w:p>
          <w:p w:rsidR="00782F7C" w:rsidRDefault="00782F7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Посмотреть мультфильм «От Олимпа до Атланты» с родителем.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C2686A" w:rsidRPr="005863C7" w:rsidRDefault="00023FC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B61529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Побеседовать</w:t>
            </w:r>
            <w:r w:rsidR="00B61529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 воспитателем о происхождении</w:t>
            </w:r>
            <w:r w:rsidR="005863C7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важности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="00B90DBA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лимпийских игр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C2686A" w:rsidRDefault="00023FC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B61529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Почитать </w:t>
            </w:r>
            <w:r w:rsidR="00B90DBA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народную сказку «Лесные Олимпийские игры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 с воспитателем.</w:t>
            </w:r>
          </w:p>
          <w:p w:rsidR="00C2252D" w:rsidRPr="005863C7" w:rsidRDefault="00C225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-Поиграть в дидактическую игру «Спортсмены».</w:t>
            </w:r>
          </w:p>
          <w:p w:rsidR="005863C7" w:rsidRPr="005863C7" w:rsidRDefault="005863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-Побеседовать с воспитателем о мультфильме «От Олимпа до Атланты».</w:t>
            </w:r>
          </w:p>
          <w:p w:rsidR="00C2686A" w:rsidRPr="005863C7" w:rsidRDefault="00023FC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B61529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B90DBA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Нари</w:t>
            </w:r>
            <w:r w:rsid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совать спортсменов</w:t>
            </w:r>
            <w:r w:rsidR="00B90DBA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Олимпийских игр по представлению 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цветными карандашами.</w:t>
            </w:r>
          </w:p>
          <w:p w:rsidR="005863C7" w:rsidRPr="005863C7" w:rsidRDefault="00782F7C" w:rsidP="005863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Создать вместе с родителем</w:t>
            </w:r>
            <w:r w:rsidR="00023FC8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863C7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символ Олимпийских игр. </w:t>
            </w:r>
          </w:p>
          <w:p w:rsidR="00C2686A" w:rsidRPr="005863C7" w:rsidRDefault="00023FC8" w:rsidP="005863C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</w:rPr>
            </w:pP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B61529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</w:t>
            </w:r>
            <w:r w:rsidR="005863C7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участвовать в спортивном соревновании «Здоровейка»</w:t>
            </w:r>
            <w:r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863C7" w:rsidRPr="005863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 воспитателем.</w:t>
            </w:r>
          </w:p>
        </w:tc>
      </w:tr>
      <w:tr w:rsidR="00C2686A">
        <w:tc>
          <w:tcPr>
            <w:tcW w:w="5315" w:type="dxa"/>
            <w:vMerge/>
          </w:tcPr>
          <w:p w:rsidR="00C2686A" w:rsidRDefault="00C268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Задачи для родителей: </w:t>
            </w:r>
          </w:p>
          <w:p w:rsidR="00C2686A" w:rsidRDefault="00023FC8" w:rsidP="005863C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B6152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Ознакомиться с </w:t>
            </w:r>
            <w:r w:rsidR="005863C7">
              <w:rPr>
                <w:rFonts w:ascii="Times New Roman" w:hAnsi="Times New Roman"/>
                <w:bCs/>
                <w:sz w:val="28"/>
                <w:szCs w:val="28"/>
              </w:rPr>
              <w:t>ссылкой мультфильма «От Олимпа до Атланты» в группе ватсап и посмотреть мультфильм с ребенком.</w:t>
            </w:r>
            <w:r w:rsidR="00782F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782F7C" w:rsidRDefault="00782F7C" w:rsidP="005863C7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-Ознакомиться с сообщением от воспитателя о создании дома с ребенком символ «Олимпийских игр».</w:t>
            </w:r>
          </w:p>
        </w:tc>
      </w:tr>
      <w:tr w:rsidR="00C2686A">
        <w:tc>
          <w:tcPr>
            <w:tcW w:w="5315" w:type="dxa"/>
            <w:vMerge/>
          </w:tcPr>
          <w:p w:rsidR="00C2686A" w:rsidRDefault="00C268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Задачи для воспитателя: </w:t>
            </w:r>
          </w:p>
          <w:p w:rsidR="00B61529" w:rsidRDefault="00023FC8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</w:t>
            </w:r>
            <w:r w:rsidR="0079686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Найти</w:t>
            </w:r>
            <w:r w:rsidR="00B6152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5863C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мультфильм «От Олимпа до Атланты» и отправить ссылку в родительский чат ватсап</w:t>
            </w:r>
            <w:r w:rsidR="00B6152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</w:p>
          <w:p w:rsidR="00C2252D" w:rsidRDefault="00C2252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-Сообщить родителю группе ватсап о создании символа Олимпийских игр с ребенком.</w:t>
            </w:r>
          </w:p>
          <w:p w:rsidR="00782F7C" w:rsidRDefault="00782F7C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 Организовать и провести беседу с детьми о происхождении и важности Олимпийских игр.</w:t>
            </w:r>
          </w:p>
          <w:p w:rsidR="005863C7" w:rsidRDefault="005863C7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-Побеседовать с детьми о мультфильме «От Олимпа до Атланты»</w:t>
            </w:r>
          </w:p>
          <w:p w:rsidR="005863C7" w:rsidRDefault="00023FC8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</w:t>
            </w:r>
            <w:r w:rsidR="00B6152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Прочитать детям </w:t>
            </w:r>
            <w:r w:rsidR="005863C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сказку «Лесные Олимпийские игры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». </w:t>
            </w:r>
          </w:p>
          <w:p w:rsidR="00C2252D" w:rsidRDefault="00C2252D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-Организовать и провести с детьми дидактическую игру «Спортсмены».</w:t>
            </w:r>
          </w:p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</w:t>
            </w:r>
            <w:r w:rsidR="00B6152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Привлечь детей к</w:t>
            </w:r>
            <w:r w:rsidR="00B6152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самостоятельной деятельности (р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исование </w:t>
            </w:r>
            <w:r w:rsidR="005863C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спортсменов Олимпийских игр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цветными карандашами). </w:t>
            </w:r>
          </w:p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</w:t>
            </w:r>
            <w:r w:rsidR="00B6152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Создать вместе с детьми </w:t>
            </w:r>
            <w:r w:rsidR="005863C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символ Олимпийский игр.</w:t>
            </w:r>
          </w:p>
          <w:p w:rsidR="00C2686A" w:rsidRDefault="00023FC8" w:rsidP="005863C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-</w:t>
            </w:r>
            <w:r w:rsidR="00B61529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Организовать и провести </w:t>
            </w:r>
            <w:r w:rsidR="005863C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спортивное соревнование «Здоровейка».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Продукт проекта</w:t>
            </w:r>
          </w:p>
        </w:tc>
        <w:tc>
          <w:tcPr>
            <w:tcW w:w="10278" w:type="dxa"/>
          </w:tcPr>
          <w:p w:rsidR="00C2686A" w:rsidRDefault="005863C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Символ Олимпийских игр.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Участники проекта</w:t>
            </w:r>
          </w:p>
        </w:tc>
        <w:tc>
          <w:tcPr>
            <w:tcW w:w="10278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 старшего дошкольного возраста (5-6 лет), воспитатели, родители.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Ресурсы проекта</w:t>
            </w:r>
          </w:p>
        </w:tc>
        <w:tc>
          <w:tcPr>
            <w:tcW w:w="10278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Информационные: Интернет-ресурсы.</w:t>
            </w:r>
          </w:p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Материально-технические: стулья, столы, смарт-панель, ноутбук, наглядные материалы для беседы, клеёнки, бумага, цветные карандаши, </w:t>
            </w:r>
            <w:r w:rsidR="00782F7C">
              <w:rPr>
                <w:rFonts w:ascii="Times New Roman" w:hAnsi="Times New Roman"/>
                <w:bCs/>
                <w:sz w:val="28"/>
                <w:szCs w:val="28"/>
              </w:rPr>
              <w:t>клей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782F7C">
              <w:rPr>
                <w:rFonts w:ascii="Times New Roman" w:hAnsi="Times New Roman"/>
                <w:bCs/>
                <w:sz w:val="28"/>
                <w:szCs w:val="28"/>
              </w:rPr>
              <w:t>картон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782F7C">
              <w:rPr>
                <w:rFonts w:ascii="Times New Roman" w:hAnsi="Times New Roman"/>
                <w:bCs/>
                <w:sz w:val="28"/>
                <w:szCs w:val="28"/>
              </w:rPr>
              <w:t>ножницы, мячи, обручи, кубики</w:t>
            </w:r>
            <w:r w:rsidR="00C2252D">
              <w:rPr>
                <w:rFonts w:ascii="Times New Roman" w:hAnsi="Times New Roman"/>
                <w:bCs/>
                <w:sz w:val="28"/>
                <w:szCs w:val="28"/>
              </w:rPr>
              <w:t>, карточки спортсменов</w:t>
            </w:r>
            <w:r w:rsidR="00782F7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Человеческие: дети старшей группы, родители, педагоги.</w:t>
            </w:r>
          </w:p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Финансовые: малозатратный.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Сроки реализации</w:t>
            </w:r>
          </w:p>
        </w:tc>
        <w:tc>
          <w:tcPr>
            <w:tcW w:w="10278" w:type="dxa"/>
          </w:tcPr>
          <w:p w:rsidR="00C2686A" w:rsidRDefault="00AF631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Краткосрочный (с 02.05. 22 по 13.05</w:t>
            </w:r>
            <w:r w:rsidR="00023FC8">
              <w:rPr>
                <w:rFonts w:ascii="Times New Roman" w:hAnsi="Times New Roman"/>
                <w:bCs/>
                <w:sz w:val="28"/>
                <w:szCs w:val="28"/>
              </w:rPr>
              <w:t>.22).</w:t>
            </w:r>
          </w:p>
        </w:tc>
      </w:tr>
      <w:tr w:rsidR="00C2686A">
        <w:tc>
          <w:tcPr>
            <w:tcW w:w="531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Практическая значимость</w:t>
            </w:r>
          </w:p>
        </w:tc>
        <w:tc>
          <w:tcPr>
            <w:tcW w:w="10278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Использование материалов результатов проектной деятельности в учебно-воспитательном процессе ДОО</w:t>
            </w:r>
            <w:r w:rsidR="0079686F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:rsidR="00C2686A" w:rsidRDefault="00C2686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C2686A" w:rsidRDefault="00023FC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Подготовительный этап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C2686A" w:rsidRDefault="00C2686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Style w:val="a3"/>
        <w:tblW w:w="15559" w:type="dxa"/>
        <w:tblLook w:val="04A0" w:firstRow="1" w:lastRow="0" w:firstColumn="1" w:lastColumn="0" w:noHBand="0" w:noVBand="1"/>
      </w:tblPr>
      <w:tblGrid>
        <w:gridCol w:w="1336"/>
        <w:gridCol w:w="4305"/>
        <w:gridCol w:w="4169"/>
        <w:gridCol w:w="2772"/>
        <w:gridCol w:w="2977"/>
      </w:tblGrid>
      <w:tr w:rsidR="00C2686A">
        <w:tc>
          <w:tcPr>
            <w:tcW w:w="1336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4305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Мероприятия, инициированные воспитателем</w:t>
            </w:r>
          </w:p>
        </w:tc>
        <w:tc>
          <w:tcPr>
            <w:tcW w:w="4169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Материально-техническое и дидактическое обеспечение проекта</w:t>
            </w:r>
          </w:p>
        </w:tc>
        <w:tc>
          <w:tcPr>
            <w:tcW w:w="2772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Риски</w:t>
            </w:r>
          </w:p>
        </w:tc>
        <w:tc>
          <w:tcPr>
            <w:tcW w:w="2977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Результаты</w:t>
            </w:r>
          </w:p>
        </w:tc>
      </w:tr>
      <w:tr w:rsidR="00C2686A">
        <w:tc>
          <w:tcPr>
            <w:tcW w:w="1336" w:type="dxa"/>
          </w:tcPr>
          <w:p w:rsidR="00C2686A" w:rsidRDefault="00AF631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02.05.22</w:t>
            </w:r>
          </w:p>
        </w:tc>
        <w:tc>
          <w:tcPr>
            <w:tcW w:w="430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Изучение методической литературы</w:t>
            </w:r>
          </w:p>
        </w:tc>
        <w:tc>
          <w:tcPr>
            <w:tcW w:w="4169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Ноутбук, книги</w:t>
            </w:r>
          </w:p>
        </w:tc>
        <w:tc>
          <w:tcPr>
            <w:tcW w:w="2772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Отсутствие или недостаток инфо</w:t>
            </w:r>
            <w:r w:rsidR="00782F7C">
              <w:rPr>
                <w:rFonts w:ascii="Times New Roman" w:hAnsi="Times New Roman"/>
                <w:bCs/>
                <w:sz w:val="28"/>
                <w:szCs w:val="28"/>
              </w:rPr>
              <w:t>рмации о происхождении и важности Олимпийских игр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Изучена и выбрана методология организации проекта.</w:t>
            </w:r>
          </w:p>
        </w:tc>
      </w:tr>
      <w:tr w:rsidR="00C2686A">
        <w:tc>
          <w:tcPr>
            <w:tcW w:w="1336" w:type="dxa"/>
          </w:tcPr>
          <w:p w:rsidR="00C2686A" w:rsidRDefault="00C268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0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Проведение опроса: </w:t>
            </w:r>
          </w:p>
          <w:p w:rsidR="00C2686A" w:rsidRDefault="00782F7C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«Для чего проводятся Олимпийские игры</w:t>
            </w:r>
            <w:r w:rsidR="00023FC8">
              <w:rPr>
                <w:rFonts w:ascii="Times New Roman" w:hAnsi="Times New Roman"/>
                <w:bCs/>
                <w:sz w:val="28"/>
                <w:szCs w:val="28"/>
              </w:rPr>
              <w:t>?».</w:t>
            </w:r>
          </w:p>
        </w:tc>
        <w:tc>
          <w:tcPr>
            <w:tcW w:w="4169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Ручка, лист бумаги.</w:t>
            </w:r>
          </w:p>
        </w:tc>
        <w:tc>
          <w:tcPr>
            <w:tcW w:w="2772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Некоторые дети могут не присутствовать в детском саду или иметь плохое самочувствие.</w:t>
            </w:r>
          </w:p>
        </w:tc>
        <w:tc>
          <w:tcPr>
            <w:tcW w:w="2977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Поставлен проблемный вопрос, выбран продукт проекта.</w:t>
            </w:r>
          </w:p>
        </w:tc>
      </w:tr>
      <w:tr w:rsidR="00C2686A">
        <w:tc>
          <w:tcPr>
            <w:tcW w:w="1336" w:type="dxa"/>
          </w:tcPr>
          <w:p w:rsidR="00C2686A" w:rsidRDefault="00C268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0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Публикация плана работы по проекту на сайте д/с</w:t>
            </w:r>
          </w:p>
        </w:tc>
        <w:tc>
          <w:tcPr>
            <w:tcW w:w="4169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Ноутбук,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интернет.</w:t>
            </w:r>
          </w:p>
        </w:tc>
        <w:tc>
          <w:tcPr>
            <w:tcW w:w="2772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Некоторые родители могут отказаться от участия.</w:t>
            </w:r>
          </w:p>
        </w:tc>
        <w:tc>
          <w:tcPr>
            <w:tcW w:w="2977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Все участники проекта ознакомились с планом работы.</w:t>
            </w:r>
          </w:p>
        </w:tc>
      </w:tr>
      <w:tr w:rsidR="00C2686A">
        <w:tc>
          <w:tcPr>
            <w:tcW w:w="1336" w:type="dxa"/>
          </w:tcPr>
          <w:p w:rsidR="00C2686A" w:rsidRDefault="00C2686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05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Подготовка материалов для проекта.</w:t>
            </w:r>
          </w:p>
        </w:tc>
        <w:tc>
          <w:tcPr>
            <w:tcW w:w="4169" w:type="dxa"/>
          </w:tcPr>
          <w:p w:rsidR="00C2686A" w:rsidRDefault="00C2252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782F7C">
              <w:rPr>
                <w:rFonts w:ascii="Times New Roman" w:hAnsi="Times New Roman"/>
                <w:bCs/>
                <w:sz w:val="28"/>
                <w:szCs w:val="28"/>
              </w:rPr>
              <w:t xml:space="preserve">тулья, столы, смарт-панель, ноутбук, наглядные материалы для беседы, клеёнки, бумага, цветные карандаши, клей, картон, ножницы, мячи, обручи,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кубики, карточки спортсменов.</w:t>
            </w:r>
          </w:p>
        </w:tc>
        <w:tc>
          <w:tcPr>
            <w:tcW w:w="2772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из строя электронного оборудования.</w:t>
            </w:r>
          </w:p>
        </w:tc>
        <w:tc>
          <w:tcPr>
            <w:tcW w:w="2977" w:type="dxa"/>
          </w:tcPr>
          <w:p w:rsidR="00C2686A" w:rsidRDefault="00023FC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Собраны материалы для работы над проектом.</w:t>
            </w:r>
          </w:p>
        </w:tc>
      </w:tr>
    </w:tbl>
    <w:p w:rsidR="00C2686A" w:rsidRDefault="00C2686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C2686A" w:rsidRDefault="00C2686A">
      <w:pPr>
        <w:spacing w:after="0" w:line="240" w:lineRule="auto"/>
        <w:rPr>
          <w:rFonts w:ascii="Times New Roman" w:hAnsi="Times New Roman"/>
          <w:bCs/>
          <w:sz w:val="28"/>
          <w:szCs w:val="28"/>
          <w:u w:val="single"/>
        </w:rPr>
      </w:pPr>
    </w:p>
    <w:p w:rsidR="00C2686A" w:rsidRDefault="00C2686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2686A" w:rsidRDefault="00023FC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Основной этап:</w:t>
      </w:r>
    </w:p>
    <w:p w:rsidR="00C2686A" w:rsidRDefault="00023FC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Дорожная карта основного этапа проекта: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476"/>
        <w:gridCol w:w="3310"/>
        <w:gridCol w:w="5006"/>
        <w:gridCol w:w="2507"/>
        <w:gridCol w:w="2551"/>
      </w:tblGrid>
      <w:tr w:rsidR="00C2686A">
        <w:tc>
          <w:tcPr>
            <w:tcW w:w="1476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3310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Место в режиме дня</w:t>
            </w:r>
          </w:p>
        </w:tc>
        <w:tc>
          <w:tcPr>
            <w:tcW w:w="5006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2507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2551" w:type="dxa"/>
          </w:tcPr>
          <w:p w:rsidR="00C2686A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Промежуточные результаты</w:t>
            </w:r>
          </w:p>
        </w:tc>
      </w:tr>
      <w:tr w:rsidR="00152BE2" w:rsidRPr="00152BE2">
        <w:tc>
          <w:tcPr>
            <w:tcW w:w="1476" w:type="dxa"/>
          </w:tcPr>
          <w:p w:rsidR="00C2686A" w:rsidRPr="00152BE2" w:rsidRDefault="00AF6312" w:rsidP="00AF631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02.05.22 – 05.05.22</w:t>
            </w:r>
            <w:bookmarkStart w:id="0" w:name="_GoBack"/>
            <w:bookmarkEnd w:id="0"/>
          </w:p>
        </w:tc>
        <w:tc>
          <w:tcPr>
            <w:tcW w:w="3310" w:type="dxa"/>
          </w:tcPr>
          <w:p w:rsidR="00C2686A" w:rsidRPr="00152BE2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Дневной сон.</w:t>
            </w:r>
          </w:p>
          <w:p w:rsidR="00C2686A" w:rsidRPr="00152BE2" w:rsidRDefault="00C2686A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006" w:type="dxa"/>
          </w:tcPr>
          <w:p w:rsidR="00C2686A" w:rsidRPr="00152BE2" w:rsidRDefault="00AB15F6" w:rsidP="00782F7C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Работа с родителями: </w:t>
            </w:r>
            <w:r w:rsidR="00782F7C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отправить ссылку мультфильма «От Олимпа до Атланты» в группу ватсап и сообщить о просмотре мультфильма с ребенком.</w:t>
            </w:r>
            <w:r w:rsidR="00C2252D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C2252D" w:rsidRPr="00152BE2" w:rsidRDefault="00C2252D" w:rsidP="00782F7C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Предложить дома сделать с ребенком символ Олимпийских игр.</w:t>
            </w:r>
          </w:p>
        </w:tc>
        <w:tc>
          <w:tcPr>
            <w:tcW w:w="2507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Воспитатель, родители.</w:t>
            </w:r>
          </w:p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C2686A" w:rsidRPr="00152BE2" w:rsidRDefault="00023FC8" w:rsidP="00C2252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Родители </w:t>
            </w:r>
            <w:r w:rsidR="00782F7C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посмотрели с ребенком мультфильм «От Олимпа до Атланты»</w:t>
            </w:r>
            <w:r w:rsidR="00C2252D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и знают о изготовлении символа Олимпийских игр.</w:t>
            </w: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152BE2" w:rsidRPr="00152BE2">
        <w:tc>
          <w:tcPr>
            <w:tcW w:w="1476" w:type="dxa"/>
          </w:tcPr>
          <w:p w:rsidR="00C2686A" w:rsidRPr="00152BE2" w:rsidRDefault="00AF631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06.05</w:t>
            </w:r>
            <w:r w:rsidR="00152BE2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.22</w:t>
            </w:r>
          </w:p>
        </w:tc>
        <w:tc>
          <w:tcPr>
            <w:tcW w:w="3310" w:type="dxa"/>
          </w:tcPr>
          <w:p w:rsidR="00C2686A" w:rsidRPr="00152BE2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Утро </w:t>
            </w:r>
          </w:p>
        </w:tc>
        <w:tc>
          <w:tcPr>
            <w:tcW w:w="5006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Беседа с детьми о </w:t>
            </w:r>
            <w:r w:rsidR="00782F7C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мульт</w:t>
            </w:r>
            <w:r w:rsidR="00C2252D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фильме «От Олимпа до Атланты»</w:t>
            </w: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</w:p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507" w:type="dxa"/>
            <w:vMerge w:val="restart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Воспитатель, дети.</w:t>
            </w:r>
          </w:p>
        </w:tc>
        <w:tc>
          <w:tcPr>
            <w:tcW w:w="2551" w:type="dxa"/>
          </w:tcPr>
          <w:p w:rsidR="00C2686A" w:rsidRPr="00152BE2" w:rsidRDefault="00C2252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Дети ознакомились с мультфильмом</w:t>
            </w:r>
            <w:r w:rsidR="00023FC8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  <w:tr w:rsidR="00152BE2" w:rsidRPr="00152BE2">
        <w:tc>
          <w:tcPr>
            <w:tcW w:w="1476" w:type="dxa"/>
          </w:tcPr>
          <w:p w:rsidR="00C2686A" w:rsidRPr="00152BE2" w:rsidRDefault="00AF6312" w:rsidP="00152BE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09.05</w:t>
            </w:r>
            <w:r w:rsidR="00152BE2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.22</w:t>
            </w:r>
          </w:p>
        </w:tc>
        <w:tc>
          <w:tcPr>
            <w:tcW w:w="3310" w:type="dxa"/>
          </w:tcPr>
          <w:p w:rsidR="00C2686A" w:rsidRPr="00152BE2" w:rsidRDefault="00152BE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Утро</w:t>
            </w:r>
          </w:p>
        </w:tc>
        <w:tc>
          <w:tcPr>
            <w:tcW w:w="5006" w:type="dxa"/>
          </w:tcPr>
          <w:p w:rsidR="00C2686A" w:rsidRPr="00152BE2" w:rsidRDefault="00023FC8" w:rsidP="00C2252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Чтение </w:t>
            </w:r>
            <w:r w:rsidR="00C2252D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сказки</w:t>
            </w: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C2252D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«Лесные Олимпийские игры»</w:t>
            </w:r>
          </w:p>
        </w:tc>
        <w:tc>
          <w:tcPr>
            <w:tcW w:w="2507" w:type="dxa"/>
            <w:vMerge/>
          </w:tcPr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C2686A" w:rsidRPr="00152BE2" w:rsidRDefault="00023FC8" w:rsidP="00C2252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Дети ознакомились с</w:t>
            </w:r>
            <w:r w:rsidR="00C2252D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сказкой «Лесные Олимпийские игры</w:t>
            </w: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».</w:t>
            </w:r>
          </w:p>
        </w:tc>
      </w:tr>
      <w:tr w:rsidR="00152BE2" w:rsidRPr="00152BE2">
        <w:trPr>
          <w:trHeight w:val="70"/>
        </w:trPr>
        <w:tc>
          <w:tcPr>
            <w:tcW w:w="1476" w:type="dxa"/>
          </w:tcPr>
          <w:p w:rsidR="00C2686A" w:rsidRPr="00152BE2" w:rsidRDefault="00AF631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10.05</w:t>
            </w:r>
            <w:r w:rsidR="00023FC8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.22</w:t>
            </w:r>
          </w:p>
        </w:tc>
        <w:tc>
          <w:tcPr>
            <w:tcW w:w="3310" w:type="dxa"/>
          </w:tcPr>
          <w:p w:rsidR="00C2686A" w:rsidRPr="00152BE2" w:rsidRDefault="00023FC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День</w:t>
            </w:r>
          </w:p>
        </w:tc>
        <w:tc>
          <w:tcPr>
            <w:tcW w:w="5006" w:type="dxa"/>
          </w:tcPr>
          <w:p w:rsidR="00C2686A" w:rsidRPr="00152BE2" w:rsidRDefault="00C2252D" w:rsidP="00C2252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Дидактическая игра «Спортсмены»</w:t>
            </w:r>
          </w:p>
        </w:tc>
        <w:tc>
          <w:tcPr>
            <w:tcW w:w="2507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Воспитатель, дети.</w:t>
            </w:r>
          </w:p>
        </w:tc>
        <w:tc>
          <w:tcPr>
            <w:tcW w:w="2551" w:type="dxa"/>
          </w:tcPr>
          <w:p w:rsidR="00C2686A" w:rsidRPr="00152BE2" w:rsidRDefault="00023FC8" w:rsidP="00C2252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Знания детей о </w:t>
            </w:r>
            <w:r w:rsidR="00C2252D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спортсменах</w:t>
            </w: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путем просмотра мультфильма «</w:t>
            </w:r>
            <w:r w:rsidR="00C2252D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От Олимпа до Атланты</w:t>
            </w: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».</w:t>
            </w:r>
          </w:p>
        </w:tc>
      </w:tr>
      <w:tr w:rsidR="00152BE2" w:rsidRPr="00152BE2" w:rsidTr="00152BE2">
        <w:trPr>
          <w:trHeight w:val="1680"/>
        </w:trPr>
        <w:tc>
          <w:tcPr>
            <w:tcW w:w="1476" w:type="dxa"/>
          </w:tcPr>
          <w:p w:rsidR="00C2686A" w:rsidRPr="00152BE2" w:rsidRDefault="00AF631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11.05</w:t>
            </w:r>
            <w:r w:rsidR="00023FC8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.22</w:t>
            </w:r>
          </w:p>
        </w:tc>
        <w:tc>
          <w:tcPr>
            <w:tcW w:w="3310" w:type="dxa"/>
          </w:tcPr>
          <w:p w:rsidR="00C2686A" w:rsidRPr="00152BE2" w:rsidRDefault="00152BE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Утро</w:t>
            </w:r>
          </w:p>
        </w:tc>
        <w:tc>
          <w:tcPr>
            <w:tcW w:w="5006" w:type="dxa"/>
          </w:tcPr>
          <w:p w:rsidR="00C2686A" w:rsidRPr="00152BE2" w:rsidRDefault="00023FC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Рисование </w:t>
            </w:r>
            <w:r w:rsidR="00C2252D" w:rsidRPr="00152BE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спортсменов Олимпийских игр по представлению</w:t>
            </w:r>
            <w:r w:rsidRPr="00152BE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цветными карандашами (самостоятельная продуктивная деятельность детей).</w:t>
            </w:r>
          </w:p>
          <w:p w:rsidR="00C2686A" w:rsidRPr="00152BE2" w:rsidRDefault="00C2686A" w:rsidP="00C225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07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Воспитатель, дети.</w:t>
            </w:r>
          </w:p>
        </w:tc>
        <w:tc>
          <w:tcPr>
            <w:tcW w:w="2551" w:type="dxa"/>
          </w:tcPr>
          <w:p w:rsidR="00C2686A" w:rsidRPr="00152BE2" w:rsidRDefault="00C2252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Рисунок спортсменов Олимпийских игр</w:t>
            </w:r>
            <w:r w:rsidR="00023FC8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52BE2" w:rsidRPr="00152BE2">
        <w:trPr>
          <w:trHeight w:val="900"/>
        </w:trPr>
        <w:tc>
          <w:tcPr>
            <w:tcW w:w="1476" w:type="dxa"/>
          </w:tcPr>
          <w:p w:rsidR="00152BE2" w:rsidRPr="00152BE2" w:rsidRDefault="00AF6312" w:rsidP="00152BE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12.05</w:t>
            </w:r>
            <w:r w:rsidR="00152BE2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.22</w:t>
            </w:r>
          </w:p>
        </w:tc>
        <w:tc>
          <w:tcPr>
            <w:tcW w:w="3310" w:type="dxa"/>
          </w:tcPr>
          <w:p w:rsidR="00152BE2" w:rsidRPr="00152BE2" w:rsidRDefault="00152BE2" w:rsidP="00152BE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День</w:t>
            </w:r>
          </w:p>
        </w:tc>
        <w:tc>
          <w:tcPr>
            <w:tcW w:w="5006" w:type="dxa"/>
          </w:tcPr>
          <w:p w:rsidR="00152BE2" w:rsidRPr="00152BE2" w:rsidRDefault="00152BE2" w:rsidP="00152BE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Создать символ Олимпийских игр.</w:t>
            </w:r>
          </w:p>
        </w:tc>
        <w:tc>
          <w:tcPr>
            <w:tcW w:w="2507" w:type="dxa"/>
          </w:tcPr>
          <w:p w:rsidR="00152BE2" w:rsidRPr="00152BE2" w:rsidRDefault="00152BE2" w:rsidP="00152BE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152BE2" w:rsidRPr="00152BE2" w:rsidRDefault="00152BE2" w:rsidP="00152BE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Символ Олимпийских игр.</w:t>
            </w:r>
          </w:p>
        </w:tc>
      </w:tr>
    </w:tbl>
    <w:p w:rsidR="00C2686A" w:rsidRPr="00152BE2" w:rsidRDefault="00C2686A">
      <w:p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  <w:u w:val="single"/>
        </w:rPr>
      </w:pPr>
    </w:p>
    <w:p w:rsidR="00C2686A" w:rsidRPr="00152BE2" w:rsidRDefault="00023FC8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152BE2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Заключительный этап</w:t>
      </w:r>
    </w:p>
    <w:tbl>
      <w:tblPr>
        <w:tblStyle w:val="a3"/>
        <w:tblW w:w="15559" w:type="dxa"/>
        <w:tblLook w:val="04A0" w:firstRow="1" w:lastRow="0" w:firstColumn="1" w:lastColumn="0" w:noHBand="0" w:noVBand="1"/>
      </w:tblPr>
      <w:tblGrid>
        <w:gridCol w:w="1384"/>
        <w:gridCol w:w="3402"/>
        <w:gridCol w:w="4961"/>
        <w:gridCol w:w="2552"/>
        <w:gridCol w:w="3260"/>
      </w:tblGrid>
      <w:tr w:rsidR="00152BE2" w:rsidRPr="00152BE2">
        <w:tc>
          <w:tcPr>
            <w:tcW w:w="1384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3402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Итоговое мероприятие</w:t>
            </w:r>
          </w:p>
        </w:tc>
        <w:tc>
          <w:tcPr>
            <w:tcW w:w="4961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Оценка эффективности и реализации проекта</w:t>
            </w:r>
          </w:p>
        </w:tc>
        <w:tc>
          <w:tcPr>
            <w:tcW w:w="2552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Степень достижения поставленной цели</w:t>
            </w:r>
          </w:p>
        </w:tc>
        <w:tc>
          <w:tcPr>
            <w:tcW w:w="3260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Обобщение педагогического опыта</w:t>
            </w:r>
          </w:p>
        </w:tc>
      </w:tr>
      <w:tr w:rsidR="00152BE2" w:rsidRPr="00152BE2">
        <w:trPr>
          <w:trHeight w:val="1298"/>
        </w:trPr>
        <w:tc>
          <w:tcPr>
            <w:tcW w:w="1384" w:type="dxa"/>
          </w:tcPr>
          <w:p w:rsidR="00C2686A" w:rsidRPr="00152BE2" w:rsidRDefault="00AF631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13.05</w:t>
            </w:r>
            <w:r w:rsidR="00023FC8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.22</w:t>
            </w:r>
          </w:p>
        </w:tc>
        <w:tc>
          <w:tcPr>
            <w:tcW w:w="3402" w:type="dxa"/>
          </w:tcPr>
          <w:p w:rsidR="00C2686A" w:rsidRPr="00152BE2" w:rsidRDefault="00782F7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Спортивное соревнование «Здоровейка».</w:t>
            </w:r>
          </w:p>
        </w:tc>
        <w:tc>
          <w:tcPr>
            <w:tcW w:w="4961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Впечатления детей о проделанной работе было запечатлено в фотографиях;</w:t>
            </w:r>
          </w:p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Отзывы родителей и </w:t>
            </w:r>
            <w:r w:rsidR="00782F7C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символ Олимпийских игр</w:t>
            </w: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были помещены в родительский уголок;</w:t>
            </w:r>
          </w:p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14% семей не пр</w:t>
            </w:r>
            <w:r w:rsidR="00782F7C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иняли участие в создании символа Олимпийских игр</w:t>
            </w: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2686A" w:rsidRPr="00152BE2" w:rsidRDefault="00023FC8" w:rsidP="00782F7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86% семей принесли фотографии </w:t>
            </w:r>
            <w:r w:rsidR="00782F7C"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символа Олимпийских игр.</w:t>
            </w:r>
          </w:p>
        </w:tc>
        <w:tc>
          <w:tcPr>
            <w:tcW w:w="3260" w:type="dxa"/>
          </w:tcPr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Публикация статьи о проделанной работе в журнале «Дошкольное воспитание».</w:t>
            </w:r>
          </w:p>
          <w:p w:rsidR="00C2686A" w:rsidRPr="00152BE2" w:rsidRDefault="00C2686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2686A" w:rsidRPr="00152BE2" w:rsidRDefault="00023FC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52BE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Выступление на методическом объединении воспитателей с результатами проделанной работы</w:t>
            </w:r>
          </w:p>
        </w:tc>
      </w:tr>
    </w:tbl>
    <w:p w:rsidR="00C2686A" w:rsidRDefault="00C2686A"/>
    <w:sectPr w:rsidR="00C2686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D03" w:rsidRDefault="00F44D03">
      <w:pPr>
        <w:spacing w:line="240" w:lineRule="auto"/>
      </w:pPr>
      <w:r>
        <w:separator/>
      </w:r>
    </w:p>
  </w:endnote>
  <w:endnote w:type="continuationSeparator" w:id="0">
    <w:p w:rsidR="00F44D03" w:rsidRDefault="00F44D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D03" w:rsidRDefault="00F44D03">
      <w:pPr>
        <w:spacing w:after="0"/>
      </w:pPr>
      <w:r>
        <w:separator/>
      </w:r>
    </w:p>
  </w:footnote>
  <w:footnote w:type="continuationSeparator" w:id="0">
    <w:p w:rsidR="00F44D03" w:rsidRDefault="00F44D0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60AE"/>
    <w:rsid w:val="00003D7E"/>
    <w:rsid w:val="00003EFB"/>
    <w:rsid w:val="00010EC5"/>
    <w:rsid w:val="00012B59"/>
    <w:rsid w:val="00023FC8"/>
    <w:rsid w:val="000840F6"/>
    <w:rsid w:val="000C3B2A"/>
    <w:rsid w:val="00136E90"/>
    <w:rsid w:val="00152BE2"/>
    <w:rsid w:val="00162E0D"/>
    <w:rsid w:val="001C4A6F"/>
    <w:rsid w:val="001E051D"/>
    <w:rsid w:val="001E2CF5"/>
    <w:rsid w:val="002441D7"/>
    <w:rsid w:val="002572F6"/>
    <w:rsid w:val="00262EFB"/>
    <w:rsid w:val="002A2625"/>
    <w:rsid w:val="002F08E9"/>
    <w:rsid w:val="003034B3"/>
    <w:rsid w:val="00331179"/>
    <w:rsid w:val="00393E5E"/>
    <w:rsid w:val="003C69D8"/>
    <w:rsid w:val="00402B9B"/>
    <w:rsid w:val="0043128C"/>
    <w:rsid w:val="00441FE5"/>
    <w:rsid w:val="00453392"/>
    <w:rsid w:val="00453FCB"/>
    <w:rsid w:val="004606A7"/>
    <w:rsid w:val="00475162"/>
    <w:rsid w:val="00482406"/>
    <w:rsid w:val="00490510"/>
    <w:rsid w:val="004E0CA0"/>
    <w:rsid w:val="00542185"/>
    <w:rsid w:val="00583C85"/>
    <w:rsid w:val="005863C7"/>
    <w:rsid w:val="005A77C4"/>
    <w:rsid w:val="005B29D9"/>
    <w:rsid w:val="005D1210"/>
    <w:rsid w:val="00600BCD"/>
    <w:rsid w:val="00601B7D"/>
    <w:rsid w:val="00613C33"/>
    <w:rsid w:val="006360E7"/>
    <w:rsid w:val="00641C81"/>
    <w:rsid w:val="0066335B"/>
    <w:rsid w:val="00667BE3"/>
    <w:rsid w:val="00690FD8"/>
    <w:rsid w:val="006C4D5D"/>
    <w:rsid w:val="00717550"/>
    <w:rsid w:val="007262EB"/>
    <w:rsid w:val="0075614B"/>
    <w:rsid w:val="00777CF0"/>
    <w:rsid w:val="00782F7C"/>
    <w:rsid w:val="0079686F"/>
    <w:rsid w:val="007A627D"/>
    <w:rsid w:val="007C27D2"/>
    <w:rsid w:val="007C2E05"/>
    <w:rsid w:val="007D6F34"/>
    <w:rsid w:val="007E425F"/>
    <w:rsid w:val="007E759E"/>
    <w:rsid w:val="007F7BB7"/>
    <w:rsid w:val="008154B2"/>
    <w:rsid w:val="0082610F"/>
    <w:rsid w:val="008A26D0"/>
    <w:rsid w:val="008B558B"/>
    <w:rsid w:val="008C5141"/>
    <w:rsid w:val="00920EA7"/>
    <w:rsid w:val="00936EEB"/>
    <w:rsid w:val="00954845"/>
    <w:rsid w:val="00977D72"/>
    <w:rsid w:val="009B1147"/>
    <w:rsid w:val="00A07E6B"/>
    <w:rsid w:val="00A22298"/>
    <w:rsid w:val="00A368F3"/>
    <w:rsid w:val="00A4698C"/>
    <w:rsid w:val="00AB15F6"/>
    <w:rsid w:val="00AB5AFF"/>
    <w:rsid w:val="00AD05D1"/>
    <w:rsid w:val="00AE20E3"/>
    <w:rsid w:val="00AF6312"/>
    <w:rsid w:val="00B11FB2"/>
    <w:rsid w:val="00B31088"/>
    <w:rsid w:val="00B3645B"/>
    <w:rsid w:val="00B61529"/>
    <w:rsid w:val="00B90DBA"/>
    <w:rsid w:val="00B97313"/>
    <w:rsid w:val="00BA36C8"/>
    <w:rsid w:val="00BD59DD"/>
    <w:rsid w:val="00BD6740"/>
    <w:rsid w:val="00BF3F8D"/>
    <w:rsid w:val="00C02C0D"/>
    <w:rsid w:val="00C05A91"/>
    <w:rsid w:val="00C20E80"/>
    <w:rsid w:val="00C2232D"/>
    <w:rsid w:val="00C2252D"/>
    <w:rsid w:val="00C2686A"/>
    <w:rsid w:val="00C271AE"/>
    <w:rsid w:val="00C312B4"/>
    <w:rsid w:val="00C33C92"/>
    <w:rsid w:val="00C57144"/>
    <w:rsid w:val="00C64653"/>
    <w:rsid w:val="00CF6DB1"/>
    <w:rsid w:val="00CF7A57"/>
    <w:rsid w:val="00D002A7"/>
    <w:rsid w:val="00D160AE"/>
    <w:rsid w:val="00DE02FD"/>
    <w:rsid w:val="00DF08E8"/>
    <w:rsid w:val="00E220AB"/>
    <w:rsid w:val="00E26BC4"/>
    <w:rsid w:val="00E40D94"/>
    <w:rsid w:val="00E76E54"/>
    <w:rsid w:val="00E83492"/>
    <w:rsid w:val="00F10502"/>
    <w:rsid w:val="00F44D03"/>
    <w:rsid w:val="00F748DD"/>
    <w:rsid w:val="00F853DB"/>
    <w:rsid w:val="00FA26F0"/>
    <w:rsid w:val="00FB6BAC"/>
    <w:rsid w:val="00FB6E8B"/>
    <w:rsid w:val="00FD632B"/>
    <w:rsid w:val="1FB75606"/>
    <w:rsid w:val="3611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314881-8C56-43DC-AC3E-D8052E69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84</cp:revision>
  <dcterms:created xsi:type="dcterms:W3CDTF">2021-02-25T16:02:00Z</dcterms:created>
  <dcterms:modified xsi:type="dcterms:W3CDTF">2022-06-09T13:56:00Z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B3470F7C197D4A128D4B9EA4308A527E</vt:lpwstr>
  </property>
</Properties>
</file>