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79" w:rsidRPr="00F25306" w:rsidRDefault="00F25306" w:rsidP="00F25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5306">
        <w:rPr>
          <w:rFonts w:ascii="Times New Roman" w:hAnsi="Times New Roman" w:cs="Times New Roman"/>
          <w:sz w:val="28"/>
          <w:szCs w:val="28"/>
        </w:rPr>
        <w:t>Я, Лисина Анна Николаевна, работаю учителем - логопедом  в детском саду комбинированного вида. Мною было принято решение о создании собственного мини-сайта</w:t>
      </w:r>
      <w:r w:rsidRPr="00F253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ведь создание и использование персонального сайта свидетельствует о том, что педагог работает в современном информационном пространстве, использует информационно-коммуникационные технологии, которые помогают ему найти актуальную информацию и поделиться ей с</w:t>
      </w:r>
      <w:r w:rsidRPr="00F25306">
        <w:rPr>
          <w:rFonts w:ascii="Times New Roman" w:hAnsi="Times New Roman" w:cs="Times New Roman"/>
          <w:sz w:val="28"/>
          <w:szCs w:val="28"/>
        </w:rPr>
        <w:t xml:space="preserve"> родителями, педагогами.</w:t>
      </w:r>
      <w:r>
        <w:rPr>
          <w:rFonts w:ascii="Times New Roman" w:hAnsi="Times New Roman" w:cs="Times New Roman"/>
          <w:sz w:val="28"/>
          <w:szCs w:val="28"/>
        </w:rPr>
        <w:t xml:space="preserve"> На своей страничке я размещаю буклеты, презентации, конспекты, игры на автоматизацию звуков, ссылки на фрагменты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многое другое. Я стараюсь разнообразить свой сайт, что бы он был более информативным и полезным для педагогов и родителей.  Надеюсь, что информация на моем сайте доступна и полезна.</w:t>
      </w:r>
    </w:p>
    <w:sectPr w:rsidR="003A6279" w:rsidRPr="00F25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>
    <w:useFELayout/>
  </w:compat>
  <w:rsids>
    <w:rsidRoot w:val="00F25306"/>
    <w:rsid w:val="003A6279"/>
    <w:rsid w:val="00F2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2022-06-09T10:21:00Z</dcterms:created>
  <dcterms:modified xsi:type="dcterms:W3CDTF">2022-06-09T10:31:00Z</dcterms:modified>
</cp:coreProperties>
</file>