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F36" w:rsidRDefault="00C43B9D">
      <w:r w:rsidRPr="00C43B9D">
        <w:t xml:space="preserve">Сайт учителя математики: </w:t>
      </w:r>
      <w:proofErr w:type="spellStart"/>
      <w:r w:rsidRPr="00C43B9D">
        <w:t>Бурмистровой</w:t>
      </w:r>
      <w:proofErr w:type="spellEnd"/>
      <w:r w:rsidRPr="00C43B9D">
        <w:t xml:space="preserve"> Елены Юрьевны: https://nsportal.ru/burmistrova-elena-yurevna</w:t>
      </w:r>
    </w:p>
    <w:sectPr w:rsidR="00264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43B9D"/>
    <w:rsid w:val="00264F36"/>
    <w:rsid w:val="00C43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2022-06-09T04:25:00Z</dcterms:created>
  <dcterms:modified xsi:type="dcterms:W3CDTF">2022-06-09T04:25:00Z</dcterms:modified>
</cp:coreProperties>
</file>