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7D1" w:rsidRPr="00FD07D1" w:rsidRDefault="00AD7CF3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23BC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1" locked="0" layoutInCell="1" allowOverlap="1" wp14:anchorId="7B685AF0" wp14:editId="6D75AB1C">
            <wp:simplePos x="0" y="0"/>
            <wp:positionH relativeFrom="column">
              <wp:posOffset>-71374</wp:posOffset>
            </wp:positionH>
            <wp:positionV relativeFrom="paragraph">
              <wp:posOffset>-581152</wp:posOffset>
            </wp:positionV>
            <wp:extent cx="7520305" cy="10594848"/>
            <wp:effectExtent l="0" t="0" r="4445" b="0"/>
            <wp:wrapNone/>
            <wp:docPr id="9" name="Рисунок 9" descr="C:\Users\mdoyd\Desktop\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doyd\Desktop\00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754" cy="1059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4B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23BC0" w:rsidRDefault="000F4076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6" type="#_x0000_t144" style="position:absolute;left:0;text-align:left;margin-left:52.9pt;margin-top:7.2pt;width:466.85pt;height:468.15pt;z-index:-251653632;mso-position-horizontal-relative:text;mso-position-vertical-relative:text" wrapcoords="12189 -865 8821 -831 6806 -623 6806 -312 6424 -173 5487 208 4619 727 4827 1350 5174 1904 5348 2354 5556 2354 10244 2354 16565 2112 16565 1904 17016 969 17016 658 16148 312 15662 242 15766 104 15419 -69 14724 -381 13891 -588 12606 -865 12189 -865" adj="-8022321,5400" fillcolor="red">
            <v:shadow color="#868686"/>
            <v:textpath style="font-family:&quot;Arial&quot;;font-weight:bold;font-style:italic" fitshape="t" trim="t" string="МДОУ &quot;Детский сад №32&#10;комбинированного вида&quot;"/>
            <w10:wrap type="through"/>
          </v:shape>
        </w:pict>
      </w: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E56E2" w:rsidRDefault="00FE56E2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FE56E2" w:rsidRDefault="007A6452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7433F09E" wp14:editId="07A2C33B">
            <wp:simplePos x="0" y="0"/>
            <wp:positionH relativeFrom="column">
              <wp:posOffset>2094865</wp:posOffset>
            </wp:positionH>
            <wp:positionV relativeFrom="paragraph">
              <wp:posOffset>28575</wp:posOffset>
            </wp:positionV>
            <wp:extent cx="3169920" cy="3076575"/>
            <wp:effectExtent l="0" t="0" r="0" b="9525"/>
            <wp:wrapTight wrapText="bothSides">
              <wp:wrapPolygon edited="0">
                <wp:start x="3894" y="0"/>
                <wp:lineTo x="2856" y="535"/>
                <wp:lineTo x="2986" y="1872"/>
                <wp:lineTo x="4933" y="2140"/>
                <wp:lineTo x="0" y="2942"/>
                <wp:lineTo x="0" y="5216"/>
                <wp:lineTo x="1038" y="6420"/>
                <wp:lineTo x="260" y="8560"/>
                <wp:lineTo x="0" y="12438"/>
                <wp:lineTo x="0" y="12706"/>
                <wp:lineTo x="909" y="14980"/>
                <wp:lineTo x="1947" y="17120"/>
                <wp:lineTo x="2077" y="17120"/>
                <wp:lineTo x="519" y="17654"/>
                <wp:lineTo x="779" y="17922"/>
                <wp:lineTo x="4154" y="19259"/>
                <wp:lineTo x="4154" y="19794"/>
                <wp:lineTo x="8567" y="21399"/>
                <wp:lineTo x="0" y="21399"/>
                <wp:lineTo x="0" y="21533"/>
                <wp:lineTo x="21418" y="21533"/>
                <wp:lineTo x="21418" y="0"/>
                <wp:lineTo x="3894" y="0"/>
              </wp:wrapPolygon>
            </wp:wrapTight>
            <wp:docPr id="7" name="Рисунок 7" descr="Герб детского сада (без обод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 детского сада (без ободка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7" t="7582" r="6540" b="8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BC0" w:rsidRDefault="00FE56E2" w:rsidP="00FE56E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832F4E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7248525" cy="2019300"/>
                <wp:effectExtent l="0" t="0" r="0" b="0"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248525" cy="20193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F4076" w:rsidRDefault="000F4076" w:rsidP="00832F4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C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Эколого-оздоровительный проект </w:t>
                            </w:r>
                          </w:p>
                          <w:p w:rsidR="000F4076" w:rsidRDefault="000F4076" w:rsidP="00832F4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C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"Калейдоскоп цветочного городка"</w:t>
                            </w:r>
                          </w:p>
                          <w:p w:rsidR="000F4076" w:rsidRDefault="000F4076" w:rsidP="00832F4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C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среднесрочный, коллективный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Down">
                          <a:avLst>
                            <a:gd name="adj" fmla="val 99251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2" o:spid="_x0000_s1026" type="#_x0000_t202" style="width:570.75pt;height:15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" filled="f" stroked="f">
                <o:lock v:ext="edit" shapetype="t"/>
                <v:textbox>
                  <w:txbxContent>
                    <w:p w:rsidR="000F4076" w:rsidRDefault="000F4076" w:rsidP="00832F4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C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Эколого-оздоровительный проект </w:t>
                      </w:r>
                    </w:p>
                    <w:p w:rsidR="000F4076" w:rsidRDefault="000F4076" w:rsidP="00832F4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C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"Калейдоскоп цветочного городка"</w:t>
                      </w:r>
                    </w:p>
                    <w:p w:rsidR="000F4076" w:rsidRDefault="000F4076" w:rsidP="00832F4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C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среднесрочный, коллективный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7A64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23BC0" w:rsidRDefault="00923BC0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E56E2" w:rsidRDefault="000F4076" w:rsidP="00FE56E2">
      <w:pPr>
        <w:tabs>
          <w:tab w:val="left" w:pos="3285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margin-left:222.4pt;margin-top:7.85pt;width:167.25pt;height:16.5pt;z-index:-251656704;mso-position-horizontal-relative:text;mso-position-vertical-relative:text" wrapcoords="291 -982 -97 2945 -97 15709 1065 23564 1162 23564 13367 23564 21987 19636 21987 1964 19372 -982 9202 -982 291 -982" fillcolor="lime">
            <v:shadow on="t" color="#b2b2b2" opacity="52429f" offset="3pt"/>
            <v:textpath style="font-family:&quot;Arial&quot;;font-size:14pt;font-weight:bold;font-style:italic;v-text-kern:t" trim="t" fitpath="t" string="Сроки: май-август 2022 г."/>
            <w10:wrap type="through"/>
          </v:shape>
        </w:pict>
      </w:r>
    </w:p>
    <w:p w:rsidR="00923BC0" w:rsidRDefault="000F4076" w:rsidP="00FE56E2">
      <w:pPr>
        <w:tabs>
          <w:tab w:val="left" w:pos="6045"/>
          <w:tab w:val="left" w:pos="7455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3" type="#_x0000_t136" style="position:absolute;margin-left:260.25pt;margin-top:14.15pt;width:79.5pt;height:20.25pt;z-index:-251654656;mso-position-horizontal-relative:text;mso-position-vertical-relative:text" wrapcoords="10392 -800 1019 2400 -408 4000 -408 18400 5502 23200 12634 23200 14060 23200 19155 23200 22415 19200 22415 5600 20989 3200 13042 -800 10392 -800" fillcolor="lime">
            <v:shadow on="t" color="#b2b2b2" opacity="52429f" offset="3pt"/>
            <v:textpath style="font-family:&quot;Arial&quot;;font-size:18pt;font-weight:bold;font-style:italic;v-text-kern:t" trim="t" fitpath="t" string="пгт Ярега"/>
            <w10:wrap type="through"/>
          </v:shape>
        </w:pict>
      </w:r>
      <w:r w:rsidR="00FE56E2"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="00FE56E2">
        <w:rPr>
          <w:rFonts w:ascii="Times New Roman" w:eastAsia="Calibri" w:hAnsi="Times New Roman" w:cs="Times New Roman"/>
          <w:sz w:val="28"/>
          <w:szCs w:val="28"/>
        </w:rPr>
        <w:tab/>
      </w:r>
      <w:r w:rsidR="00FE56E2">
        <w:rPr>
          <w:rFonts w:ascii="Times New Roman" w:eastAsia="Calibri" w:hAnsi="Times New Roman" w:cs="Times New Roman"/>
          <w:sz w:val="28"/>
          <w:szCs w:val="28"/>
        </w:rPr>
        <w:tab/>
      </w:r>
    </w:p>
    <w:p w:rsidR="00923BC0" w:rsidRDefault="000F4076" w:rsidP="00FD07D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2" type="#_x0000_t136" style="position:absolute;left:0;text-align:left;margin-left:177.4pt;margin-top:16.5pt;width:251.25pt;height:66.75pt;z-index:-251655680;mso-position-horizontal-relative:text;mso-position-vertical-relative:text" wrapcoords="4771 -243 4320 3640 3546 6553 3417 7281 3353 8737 3482 9465 4384 11407 64 11892 -64 14804 258 15290 -64 18445 -64 21115 2128 22085 14959 22085 21536 21357 21536 20387 21278 19173 21536 15290 21149 13591 20826 11407 17667 7524 17280 4854 17280 1213 16377 485 10510 -243 4771 -243" fillcolor="lime">
            <v:shadow on="t" color="#b2b2b2" opacity="52429f" offset="3pt"/>
            <v:textpath style="font-family:&quot;Arial&quot;;font-size:14pt;font-weight:bold;font-style:italic;v-text-kern:t" trim="t" fitpath="t" string="Авторский коллектив: &#10;заведующий  Злобина Н.В., &#10;старший воспитатель Мингалёва Е.В., &#10;старший воспитатель Страшенко Е.В. "/>
            <w10:wrap type="through"/>
          </v:shape>
        </w:pict>
      </w:r>
    </w:p>
    <w:p w:rsidR="00054042" w:rsidRPr="000F4076" w:rsidRDefault="00054042" w:rsidP="000F4076">
      <w:pPr>
        <w:tabs>
          <w:tab w:val="left" w:pos="219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  <w:sectPr w:rsidR="00054042" w:rsidRPr="000F4076" w:rsidSect="00EA18AB">
          <w:pgSz w:w="11906" w:h="16838"/>
          <w:pgMar w:top="992" w:right="567" w:bottom="142" w:left="170" w:header="709" w:footer="709" w:gutter="0"/>
          <w:pgNumType w:start="1"/>
          <w:cols w:space="708"/>
          <w:docGrid w:linePitch="360"/>
        </w:sectPr>
      </w:pPr>
    </w:p>
    <w:p w:rsidR="00D0696B" w:rsidRPr="00B95600" w:rsidRDefault="00D0696B" w:rsidP="00D0696B">
      <w:pPr>
        <w:spacing w:after="0" w:line="360" w:lineRule="auto"/>
        <w:ind w:right="-43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Управление дошкольного образования</w:t>
      </w:r>
    </w:p>
    <w:p w:rsidR="00D0696B" w:rsidRPr="00B95600" w:rsidRDefault="00D0696B" w:rsidP="00D0696B">
      <w:pPr>
        <w:spacing w:after="0" w:line="360" w:lineRule="auto"/>
        <w:ind w:right="-43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муниципального образования городского округа «Ухта»</w:t>
      </w:r>
    </w:p>
    <w:p w:rsidR="00D0696B" w:rsidRPr="00B95600" w:rsidRDefault="00D0696B" w:rsidP="00D0696B">
      <w:pPr>
        <w:spacing w:after="0" w:line="360" w:lineRule="auto"/>
        <w:ind w:right="-43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дошкольное образовательное учреждение </w:t>
      </w:r>
    </w:p>
    <w:p w:rsidR="00D0696B" w:rsidRPr="00B95600" w:rsidRDefault="00D0696B" w:rsidP="00D0696B">
      <w:pPr>
        <w:spacing w:after="0" w:line="360" w:lineRule="auto"/>
        <w:ind w:right="-439"/>
        <w:jc w:val="center"/>
        <w:rPr>
          <w:rFonts w:ascii="Times New Roman" w:eastAsia="Malgun Gothic" w:hAnsi="Times New Roman" w:cs="Times New Roman"/>
          <w:sz w:val="20"/>
          <w:szCs w:val="20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«Детский сад №32 комбинированного вида»</w:t>
      </w: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53" w:lineRule="auto"/>
        <w:ind w:right="1440"/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  <w:t xml:space="preserve">                                Общий садовый проект </w:t>
      </w:r>
    </w:p>
    <w:p w:rsidR="00D0696B" w:rsidRPr="00B95600" w:rsidRDefault="00D0696B" w:rsidP="00D0696B">
      <w:pPr>
        <w:spacing w:after="0" w:line="253" w:lineRule="auto"/>
        <w:ind w:right="1440"/>
        <w:jc w:val="center"/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  <w:t xml:space="preserve">               летней оздоровительной кампании</w:t>
      </w:r>
    </w:p>
    <w:p w:rsidR="00D0696B" w:rsidRPr="00236CD2" w:rsidRDefault="00D0696B" w:rsidP="00D0696B">
      <w:pPr>
        <w:spacing w:after="0" w:line="253" w:lineRule="auto"/>
        <w:ind w:right="1440"/>
        <w:jc w:val="center"/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  <w:t xml:space="preserve">                   «</w:t>
      </w:r>
      <w:r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  <w:t>Калейдоскоп цветочного городка»</w:t>
      </w:r>
    </w:p>
    <w:p w:rsidR="00D0696B" w:rsidRPr="00B95600" w:rsidRDefault="00D0696B" w:rsidP="00D0696B">
      <w:pPr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sz w:val="38"/>
          <w:szCs w:val="38"/>
          <w:lang w:eastAsia="ru-RU"/>
        </w:rPr>
        <w:t xml:space="preserve"> </w:t>
      </w:r>
    </w:p>
    <w:p w:rsidR="00D0696B" w:rsidRPr="00B95600" w:rsidRDefault="00D0696B" w:rsidP="00D0696B">
      <w:pPr>
        <w:spacing w:after="0" w:line="200" w:lineRule="exact"/>
        <w:jc w:val="center"/>
        <w:rPr>
          <w:rFonts w:ascii="Times New Roman" w:eastAsia="Malgun Gothic" w:hAnsi="Times New Roman" w:cs="Times New Roman"/>
          <w:sz w:val="36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jc w:val="center"/>
        <w:rPr>
          <w:rFonts w:ascii="Times New Roman" w:eastAsia="Malgun Gothic" w:hAnsi="Times New Roman" w:cs="Times New Roman"/>
          <w:sz w:val="36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jc w:val="center"/>
        <w:rPr>
          <w:rFonts w:ascii="Times New Roman" w:eastAsia="Malgun Gothic" w:hAnsi="Times New Roman" w:cs="Times New Roman"/>
          <w:sz w:val="36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jc w:val="center"/>
        <w:rPr>
          <w:rFonts w:ascii="Times New Roman" w:eastAsia="Malgun Gothic" w:hAnsi="Times New Roman" w:cs="Times New Roman"/>
          <w:sz w:val="36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360" w:lineRule="auto"/>
        <w:ind w:left="4820" w:right="-2"/>
        <w:jc w:val="right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Авторский коллектив:   </w:t>
      </w:r>
    </w:p>
    <w:p w:rsidR="00D0696B" w:rsidRPr="00B95600" w:rsidRDefault="00D0696B" w:rsidP="00D0696B">
      <w:pPr>
        <w:spacing w:after="0" w:line="360" w:lineRule="auto"/>
        <w:ind w:left="4820" w:right="-2"/>
        <w:jc w:val="right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заведующий  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Злобина Н.В.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</w:t>
      </w:r>
    </w:p>
    <w:p w:rsidR="00D0696B" w:rsidRPr="00B95600" w:rsidRDefault="00D0696B" w:rsidP="00D0696B">
      <w:pPr>
        <w:spacing w:after="0" w:line="360" w:lineRule="auto"/>
        <w:ind w:left="4820" w:right="-2"/>
        <w:jc w:val="right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старший воспитатель Мингалёва Е. В. </w:t>
      </w:r>
    </w:p>
    <w:p w:rsidR="00D0696B" w:rsidRPr="00B95600" w:rsidRDefault="00D0696B" w:rsidP="00D0696B">
      <w:pPr>
        <w:spacing w:after="0" w:line="360" w:lineRule="auto"/>
        <w:ind w:left="4820" w:right="-2"/>
        <w:jc w:val="righ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старший воспитатель Страшенко Е. В.</w:t>
      </w: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200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B95600" w:rsidRDefault="00D0696B" w:rsidP="00D0696B">
      <w:pPr>
        <w:spacing w:after="0" w:line="377" w:lineRule="exact"/>
        <w:rPr>
          <w:rFonts w:ascii="Times New Roman" w:eastAsia="Malgun Gothic" w:hAnsi="Times New Roman" w:cs="Times New Roman"/>
          <w:sz w:val="24"/>
          <w:szCs w:val="24"/>
          <w:lang w:eastAsia="ru-RU"/>
        </w:rPr>
      </w:pPr>
    </w:p>
    <w:p w:rsidR="00D0696B" w:rsidRPr="000F4076" w:rsidRDefault="00D0696B" w:rsidP="00D0696B">
      <w:pPr>
        <w:spacing w:after="0" w:line="240" w:lineRule="auto"/>
        <w:ind w:left="40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40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Ухта, 2022</w:t>
      </w:r>
      <w:r w:rsidR="000F40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lastRenderedPageBreak/>
        <w:t>Содержание: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Паспорт проекта……………………………………………………………………4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val="en-US" w:eastAsia="ru-RU"/>
        </w:rPr>
        <w:t>II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.Пояснительная записка………………………………………………………........8</w:t>
      </w:r>
    </w:p>
    <w:p w:rsidR="00D0696B" w:rsidRPr="00B95600" w:rsidRDefault="00D0696B" w:rsidP="00D0696B">
      <w:pPr>
        <w:shd w:val="clear" w:color="auto" w:fill="FFFFFF"/>
        <w:tabs>
          <w:tab w:val="left" w:pos="0"/>
        </w:tabs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val="en-US" w:eastAsia="ru-RU"/>
        </w:rPr>
        <w:t>III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.Схема осуще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ствления проекта «калейдоскоп цветочного городка.»………...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17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val="en-US" w:eastAsia="ru-RU"/>
        </w:rPr>
        <w:t>IV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.Содержание работы над проектом по этапам………………………………….18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Этапы реализации проекта ………………………………………………………...18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Модуль № 1 – создание условий для всестороннего развития детей……………22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Модуль № 2 – деятельность с детьми (организация физкультурно - оздоровительной работы и мероприятий познавательного характера)…….........25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Модуль № 3– работа с педагогами…………………………………………………32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Модуль № 4 – работа с родителями……………………………………………......34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Модуль № 5 – сетевое взаимодействие……………………………………….........36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val="en-US" w:eastAsia="ru-RU"/>
        </w:rPr>
        <w:t>V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.  Ресурсное обеспечение…………………………………………………….........37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val="en-US" w:eastAsia="ru-RU"/>
        </w:rPr>
        <w:t>VI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. Смета проекта……………………………………………………………............39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Литература……………………………………………………………………...........42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Приложения </w:t>
      </w: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Malgun Gothic" w:hAnsi="Times New Roman" w:cs="Times New Roman"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240" w:lineRule="auto"/>
        <w:rPr>
          <w:rFonts w:ascii="Times New Roman" w:eastAsia="Malgun Gothic" w:hAnsi="Times New Roman" w:cs="Times New Roman"/>
          <w:sz w:val="20"/>
          <w:szCs w:val="20"/>
          <w:lang w:eastAsia="ru-RU"/>
        </w:rPr>
        <w:sectPr w:rsidR="00D0696B" w:rsidRPr="00B95600" w:rsidSect="00D0696B">
          <w:footerReference w:type="default" r:id="rId10"/>
          <w:footerReference w:type="first" r:id="rId11"/>
          <w:pgSz w:w="11900" w:h="16838"/>
          <w:pgMar w:top="1135" w:right="706" w:bottom="1134" w:left="1420" w:header="0" w:footer="567" w:gutter="0"/>
          <w:cols w:space="720"/>
          <w:titlePg/>
          <w:docGrid w:linePitch="299"/>
        </w:sectPr>
      </w:pPr>
    </w:p>
    <w:p w:rsidR="00D0696B" w:rsidRPr="00B95600" w:rsidRDefault="00D0696B" w:rsidP="001737FA">
      <w:pPr>
        <w:widowControl w:val="0"/>
        <w:numPr>
          <w:ilvl w:val="0"/>
          <w:numId w:val="6"/>
        </w:numPr>
        <w:autoSpaceDE w:val="0"/>
        <w:autoSpaceDN w:val="0"/>
        <w:spacing w:after="0" w:line="34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Паспорт проекта</w:t>
      </w:r>
    </w:p>
    <w:tbl>
      <w:tblPr>
        <w:tblW w:w="996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2"/>
        <w:gridCol w:w="7371"/>
      </w:tblGrid>
      <w:tr w:rsidR="00D0696B" w:rsidRPr="00B95600" w:rsidTr="000F4076">
        <w:trPr>
          <w:trHeight w:val="329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Калейдоскоп цветочного городка</w:t>
            </w:r>
          </w:p>
        </w:tc>
      </w:tr>
      <w:tr w:rsidR="00D0696B" w:rsidRPr="00B95600" w:rsidTr="000F4076">
        <w:trPr>
          <w:trHeight w:val="562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01.06.2022 г. по 26.08.2022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D0696B" w:rsidRPr="00B95600" w:rsidTr="000F4076">
        <w:trPr>
          <w:trHeight w:val="684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 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Среднесрочный - 3 месяца</w:t>
            </w:r>
          </w:p>
        </w:tc>
      </w:tr>
      <w:tr w:rsidR="00D0696B" w:rsidRPr="00B95600" w:rsidTr="000F4076">
        <w:trPr>
          <w:trHeight w:val="879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Заведующий МДОУ «Д/с №32»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Злобина Н.В.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 – Мингалёва Е.В.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 - Страшенко Е.В.</w:t>
            </w:r>
          </w:p>
        </w:tc>
      </w:tr>
      <w:tr w:rsidR="00D0696B" w:rsidRPr="00B95600" w:rsidTr="000F4076">
        <w:trPr>
          <w:trHeight w:val="504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Исполнители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Администрация, педагогический коллектив Учреждения, родители (законные представители), социальные партнёры. </w:t>
            </w:r>
          </w:p>
        </w:tc>
      </w:tr>
      <w:tr w:rsidR="00D0696B" w:rsidRPr="00B95600" w:rsidTr="000F4076">
        <w:trPr>
          <w:trHeight w:val="504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076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Юридический адрес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исполнителей проекта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 Коми, г.Ухта,  пгт Ярега, улица Октябрьская – д.49а.</w:t>
            </w:r>
          </w:p>
        </w:tc>
      </w:tr>
      <w:tr w:rsidR="00D0696B" w:rsidRPr="00B95600" w:rsidTr="000F4076">
        <w:trPr>
          <w:trHeight w:val="504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Адресация проекта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46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Старшие воспитатели,  воспитатели, специалисты (музыкальные руководители, инструкторы по физической культуре)  дошкольных учреждений.</w:t>
            </w:r>
          </w:p>
        </w:tc>
      </w:tr>
      <w:tr w:rsidR="00D0696B" w:rsidRPr="00B95600" w:rsidTr="000F4076">
        <w:trPr>
          <w:trHeight w:val="582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Кем принят проект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 на Педагогическом совете МДОУ «Детский сад №32 комби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нированного вида» (протокол № </w:t>
            </w:r>
            <w:r w:rsidRPr="00587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19.05.2022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г.)</w:t>
            </w:r>
            <w:r w:rsidRPr="00B9560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         </w:t>
            </w:r>
          </w:p>
        </w:tc>
      </w:tr>
      <w:tr w:rsidR="00D0696B" w:rsidRPr="00B95600" w:rsidTr="000F4076">
        <w:trPr>
          <w:trHeight w:val="1972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Цели и задачи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Цель: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Создание системы эколого-оздоровительной работы и развития познавательного интереса дошкольников в летний период и получение эффективных результатов совместной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деятельности педагогов, детей, </w:t>
            </w:r>
            <w:r w:rsidRPr="00B9560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родителей (законных представителей), социальных партнёров. 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Задачи в сфере работы с детьми: </w:t>
            </w:r>
          </w:p>
          <w:p w:rsidR="00D0696B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1. Реализовать систему мероприятий, направленных на оздоровление, физическое и психическое развитие дошкольников.</w:t>
            </w:r>
          </w:p>
          <w:p w:rsidR="00D0696B" w:rsidRPr="00236CD2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C010E9">
              <w:rPr>
                <w:rFonts w:ascii="Times New Roman" w:hAnsi="Times New Roman"/>
                <w:sz w:val="28"/>
                <w:lang w:eastAsia="ru-RU"/>
              </w:rPr>
              <w:lastRenderedPageBreak/>
              <w:t>2. Способствовать развитию познавательного интереса  к природному  миру родного края, нравственно-патриотичес</w:t>
            </w:r>
            <w:r>
              <w:rPr>
                <w:rFonts w:ascii="Times New Roman" w:hAnsi="Times New Roman"/>
                <w:sz w:val="28"/>
                <w:lang w:eastAsia="ru-RU"/>
              </w:rPr>
              <w:t>-</w:t>
            </w:r>
            <w:r w:rsidRPr="00C010E9">
              <w:rPr>
                <w:rFonts w:ascii="Times New Roman" w:hAnsi="Times New Roman"/>
                <w:sz w:val="28"/>
                <w:lang w:eastAsia="ru-RU"/>
              </w:rPr>
              <w:t>ких чувств, посредством поддержки</w:t>
            </w:r>
            <w:r w:rsidRPr="00C010E9">
              <w:rPr>
                <w:rFonts w:ascii="Times New Roman" w:hAnsi="Times New Roman"/>
                <w:sz w:val="28"/>
                <w:lang w:eastAsia="ru-RU"/>
              </w:rPr>
              <w:tab/>
              <w:t>детской   самостоятель</w:t>
            </w:r>
            <w:r>
              <w:rPr>
                <w:rFonts w:ascii="Times New Roman" w:hAnsi="Times New Roman"/>
                <w:sz w:val="28"/>
                <w:lang w:eastAsia="ru-RU"/>
              </w:rPr>
              <w:t xml:space="preserve">ности, </w:t>
            </w:r>
            <w:r w:rsidRPr="00C010E9">
              <w:rPr>
                <w:rFonts w:ascii="Times New Roman" w:hAnsi="Times New Roman"/>
                <w:sz w:val="28"/>
                <w:lang w:eastAsia="ru-RU"/>
              </w:rPr>
              <w:t>инициативности и любознательности дошкольников.</w:t>
            </w:r>
          </w:p>
          <w:p w:rsidR="00D0696B" w:rsidRPr="00C010E9" w:rsidRDefault="00D0696B" w:rsidP="00D0696B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C010E9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Формировать навыки безопасного поведения, умение  планировать свои действия на основе первичных ценностных представлений, соблюдающих элементарные общепринятые нормы и правила поведения, знания.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Задачи в сфере работы с педагогами: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Повысить компетентность педагогов в вопросах организации летней оздоровительной работы.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Обеспечить методическое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сопровождение для планирования и организации летнего отдыха детей.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Мотивировать педагогов на улучшение качества организации летней эколого-оздорови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тельной работы, через создание развивающей зоны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 территории  ДОУ,  способствующей  всестороннему развитию   личности   ребенка   посредством   интеграции   различных   видов   деятельности экологической,  психологической  и  здоровьесберегающей  направленности  (экологическая тропа,  создание  и оформление  цветников, посадка и наблюдение на огороде, «Мини-стадион», «Зона отдыха», «Мини - бассейн»).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Задачи по работе с родителями: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B95600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Организовать  активное  взаимодействие  с  родителями  (законными  представителями) воспитанников, через непосредственное включение их в проектную деятельность на всех этапах ее реализации.</w:t>
            </w:r>
          </w:p>
          <w:p w:rsidR="00D0696B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r w:rsidRPr="00C010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Повысить компетентность родителей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(законных представителей)</w:t>
            </w:r>
            <w:r w:rsidRPr="00C010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вопросах организации летнего оздоровительного отдыха детей и воспитания экологической культуры.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Задачи по работе с  социальными партнёрами: 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 Выстраивать  единое  информационное  пространство.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Налаживать конструктивное взаимодействие между ДОУ и социальными партнёрами.</w:t>
            </w:r>
          </w:p>
        </w:tc>
      </w:tr>
      <w:tr w:rsidR="00D0696B" w:rsidRPr="00B95600" w:rsidTr="000F4076">
        <w:trPr>
          <w:trHeight w:val="415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Приоритетное направление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36" w:lineRule="auto"/>
              <w:ind w:left="385" w:right="102" w:hanging="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Эколого-оздоровительное направление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36" w:lineRule="auto"/>
              <w:ind w:left="385" w:right="102" w:hanging="2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Познавательное направление </w:t>
            </w:r>
          </w:p>
        </w:tc>
      </w:tr>
      <w:tr w:rsidR="00D0696B" w:rsidRPr="00B95600" w:rsidTr="000F4076">
        <w:trPr>
          <w:trHeight w:val="950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3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Информационно–практико–ориентированный:  дети  собирают  информацию  и  реализуют  её,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орие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нтируясь на социальные интересы, альбомы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витражи и др.; информация и впечатления, полученные детьми в процессе познавательной деятельности, находят  свое  отражение  в  других  видах  детской  деятельности  —  двигательной, игровой,  познавательно – исследовательской.</w:t>
            </w:r>
          </w:p>
        </w:tc>
      </w:tr>
      <w:tr w:rsidR="00D0696B" w:rsidRPr="00B95600" w:rsidTr="000F4076">
        <w:trPr>
          <w:trHeight w:val="950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3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lang w:eastAsia="ru-RU"/>
              </w:rPr>
              <w:t xml:space="preserve">Социальные связи: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 «Центральная библиотека МОГО «Ухта» филиал 15 пгт Ярега;  </w:t>
            </w:r>
          </w:p>
          <w:p w:rsidR="00D0696B" w:rsidRPr="00B95600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МУ «Спортивный комплекс «Шахтёр» МОГО «Ухта»;</w:t>
            </w:r>
          </w:p>
          <w:p w:rsidR="00D0696B" w:rsidRPr="00B95600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Дом культуры пгт Ярега;</w:t>
            </w:r>
          </w:p>
        </w:tc>
      </w:tr>
      <w:tr w:rsidR="00D0696B" w:rsidRPr="00B95600" w:rsidTr="000F4076">
        <w:trPr>
          <w:trHeight w:val="950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Ожидаемые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результаты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5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tabs>
                <w:tab w:val="num" w:pos="720"/>
              </w:tabs>
              <w:spacing w:after="0" w:line="350" w:lineRule="auto"/>
              <w:ind w:right="102"/>
              <w:jc w:val="both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  <w:t>Для детского сада:</w:t>
            </w:r>
          </w:p>
          <w:p w:rsidR="00D0696B" w:rsidRPr="00C010E9" w:rsidRDefault="00D0696B" w:rsidP="001737FA">
            <w:pPr>
              <w:numPr>
                <w:ilvl w:val="0"/>
                <w:numId w:val="7"/>
              </w:numPr>
              <w:spacing w:after="0" w:line="36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C010E9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100% охват воспитанников детского сада эколого-оздоровительной  работой (лето 2022 г. - 160 детей в месяц).</w:t>
            </w:r>
          </w:p>
          <w:p w:rsidR="00D0696B" w:rsidRPr="00C010E9" w:rsidRDefault="00D0696B" w:rsidP="001737FA">
            <w:pPr>
              <w:numPr>
                <w:ilvl w:val="0"/>
                <w:numId w:val="7"/>
              </w:numPr>
              <w:spacing w:after="0" w:line="36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C010E9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Разработка системы оздоровительно-закаливающих мероприятий.</w:t>
            </w:r>
          </w:p>
          <w:p w:rsidR="00D0696B" w:rsidRPr="00C010E9" w:rsidRDefault="00D0696B" w:rsidP="001737FA">
            <w:pPr>
              <w:numPr>
                <w:ilvl w:val="0"/>
                <w:numId w:val="7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C010E9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Пополнение педагогического кабинета методическими материалами (для обобщения опыта работы на </w:t>
            </w:r>
            <w:r w:rsidRPr="00C010E9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различных уровнях) </w:t>
            </w:r>
          </w:p>
          <w:p w:rsidR="00D0696B" w:rsidRPr="00C010E9" w:rsidRDefault="00D0696B" w:rsidP="001737FA">
            <w:pPr>
              <w:numPr>
                <w:ilvl w:val="0"/>
                <w:numId w:val="7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C010E9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Обогащение развивающей среды возрастных групп продуктами проекта.</w:t>
            </w:r>
          </w:p>
          <w:p w:rsidR="00D0696B" w:rsidRDefault="00D0696B" w:rsidP="00D0696B">
            <w:pPr>
              <w:spacing w:after="0" w:line="350" w:lineRule="auto"/>
              <w:ind w:right="102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C010E9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Лето без травм – 100 %. </w:t>
            </w:r>
          </w:p>
          <w:p w:rsidR="00D0696B" w:rsidRPr="00B95600" w:rsidRDefault="00D0696B" w:rsidP="00D0696B">
            <w:pPr>
              <w:spacing w:after="0" w:line="350" w:lineRule="auto"/>
              <w:ind w:right="102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  <w:t>Прогнозируемые результаты  деятельности педагогов:</w:t>
            </w:r>
          </w:p>
          <w:p w:rsidR="00D0696B" w:rsidRPr="00B95600" w:rsidRDefault="00D0696B" w:rsidP="001737FA">
            <w:pPr>
              <w:numPr>
                <w:ilvl w:val="0"/>
                <w:numId w:val="8"/>
              </w:numPr>
              <w:spacing w:after="0" w:line="350" w:lineRule="auto"/>
              <w:ind w:left="241" w:right="102" w:hanging="141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Пополнение опыта работы.</w:t>
            </w:r>
          </w:p>
          <w:p w:rsidR="00D0696B" w:rsidRPr="00B95600" w:rsidRDefault="00D0696B" w:rsidP="001737FA">
            <w:pPr>
              <w:numPr>
                <w:ilvl w:val="0"/>
                <w:numId w:val="8"/>
              </w:numPr>
              <w:spacing w:after="0" w:line="360" w:lineRule="auto"/>
              <w:ind w:left="241" w:right="102" w:hanging="141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Повышение компетентности в вопросах летнего оздоровительного отдыха и проектной деятельности.</w:t>
            </w:r>
          </w:p>
          <w:p w:rsidR="00D0696B" w:rsidRPr="00B95600" w:rsidRDefault="00D0696B" w:rsidP="00D0696B">
            <w:pPr>
              <w:spacing w:after="0" w:line="350" w:lineRule="auto"/>
              <w:ind w:right="102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5600"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  <w:t>Прогнозируемые результаты  деятельности детей:</w:t>
            </w:r>
          </w:p>
          <w:p w:rsidR="00D0696B" w:rsidRPr="00AA7CCC" w:rsidRDefault="00D0696B" w:rsidP="001737FA">
            <w:pPr>
              <w:numPr>
                <w:ilvl w:val="0"/>
                <w:numId w:val="9"/>
              </w:numPr>
              <w:spacing w:after="0" w:line="350" w:lineRule="auto"/>
              <w:ind w:left="241" w:right="102" w:hanging="141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7CCC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Сохранение и  укрепление  физического, психического здоровья детей в летний период.</w:t>
            </w:r>
          </w:p>
          <w:p w:rsidR="00D0696B" w:rsidRPr="00AA7CCC" w:rsidRDefault="00D0696B" w:rsidP="001737FA">
            <w:pPr>
              <w:numPr>
                <w:ilvl w:val="0"/>
                <w:numId w:val="9"/>
              </w:numPr>
              <w:spacing w:after="0" w:line="350" w:lineRule="auto"/>
              <w:ind w:left="241" w:right="102" w:hanging="141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AA7CCC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Формирование у детей основ экологической культуры и нравственно-патриотических чувств.</w:t>
            </w:r>
          </w:p>
          <w:p w:rsidR="00D0696B" w:rsidRPr="00AA7CCC" w:rsidRDefault="00D0696B" w:rsidP="001737FA">
            <w:pPr>
              <w:numPr>
                <w:ilvl w:val="0"/>
                <w:numId w:val="9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Расширение общего кругозора </w:t>
            </w:r>
            <w:r w:rsidRPr="00AA7CCC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детей.</w:t>
            </w:r>
          </w:p>
          <w:p w:rsidR="00D0696B" w:rsidRPr="00AA7CCC" w:rsidRDefault="00D0696B" w:rsidP="001737FA">
            <w:pPr>
              <w:numPr>
                <w:ilvl w:val="0"/>
                <w:numId w:val="9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AA7CCC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Проявление инициативности, самостоятельности, ответственности, желания активно воздействовать на окружающий мир.</w:t>
            </w:r>
          </w:p>
          <w:p w:rsidR="00D0696B" w:rsidRPr="00AA7CCC" w:rsidRDefault="00D0696B" w:rsidP="001737FA">
            <w:pPr>
              <w:numPr>
                <w:ilvl w:val="0"/>
                <w:numId w:val="9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AA7CCC">
              <w:rPr>
                <w:rFonts w:ascii="Times New Roman" w:eastAsia="Calibri" w:hAnsi="Times New Roman" w:cs="Times New Roman"/>
                <w:sz w:val="28"/>
                <w:szCs w:val="28"/>
              </w:rPr>
              <w:t>Предупреждение детского дорожно-транспортного травматизма и других опасных ситуаций через разнообразные формы организации детской деятельности</w:t>
            </w:r>
          </w:p>
          <w:p w:rsidR="00D0696B" w:rsidRPr="00B95600" w:rsidRDefault="00D0696B" w:rsidP="00D0696B">
            <w:pPr>
              <w:spacing w:after="0" w:line="350" w:lineRule="auto"/>
              <w:ind w:left="720" w:right="102"/>
              <w:jc w:val="both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  <w:t>У родителей:</w:t>
            </w:r>
          </w:p>
          <w:p w:rsidR="00D0696B" w:rsidRPr="004F2F1F" w:rsidRDefault="00D0696B" w:rsidP="001737FA">
            <w:pPr>
              <w:numPr>
                <w:ilvl w:val="0"/>
                <w:numId w:val="10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4F2F1F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Активное вовлечение родит</w:t>
            </w:r>
            <w:r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елей (законных представителей) </w:t>
            </w:r>
            <w:r w:rsidRPr="004F2F1F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 проектную деятельность на вс</w:t>
            </w:r>
            <w:r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ех этапах ее реализации более 75</w:t>
            </w:r>
            <w:r w:rsidRPr="004F2F1F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% (от   общего числа   воспитанников).</w:t>
            </w:r>
          </w:p>
          <w:p w:rsidR="00D0696B" w:rsidRPr="00B95600" w:rsidRDefault="00D0696B" w:rsidP="001737FA">
            <w:pPr>
              <w:numPr>
                <w:ilvl w:val="0"/>
                <w:numId w:val="10"/>
              </w:numPr>
              <w:spacing w:after="0" w:line="350" w:lineRule="auto"/>
              <w:ind w:left="241" w:right="102" w:hanging="141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4F2F1F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Повышение компетентности в вопросах летнего отдыха и по воспитанию экологической культуры дошкольника</w:t>
            </w:r>
          </w:p>
        </w:tc>
      </w:tr>
      <w:tr w:rsidR="00D0696B" w:rsidRPr="00B95600" w:rsidTr="000F4076">
        <w:trPr>
          <w:trHeight w:val="950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Основные этапы 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организационно-подготовительный этап (создание условий для реализации проекта);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lastRenderedPageBreak/>
              <w:t>II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практический;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оценочно-рефлексивный;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IV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презентационный.</w:t>
            </w:r>
            <w:r w:rsidRPr="00B95600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</w:p>
        </w:tc>
      </w:tr>
      <w:tr w:rsidR="00D0696B" w:rsidRPr="00B95600" w:rsidTr="000F4076">
        <w:trPr>
          <w:trHeight w:val="696"/>
        </w:trPr>
        <w:tc>
          <w:tcPr>
            <w:tcW w:w="2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Источники финансирования проекта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Внебюджетное финансирование.</w:t>
            </w:r>
          </w:p>
          <w:p w:rsidR="00D0696B" w:rsidRPr="00B95600" w:rsidRDefault="00D0696B" w:rsidP="00D0696B">
            <w:pPr>
              <w:widowControl w:val="0"/>
              <w:autoSpaceDE w:val="0"/>
              <w:autoSpaceDN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Бюджетное финансирование.</w:t>
            </w:r>
          </w:p>
        </w:tc>
      </w:tr>
    </w:tbl>
    <w:p w:rsidR="00D0696B" w:rsidRPr="00AA7CCC" w:rsidRDefault="00D0696B" w:rsidP="00D0696B">
      <w:pPr>
        <w:tabs>
          <w:tab w:val="left" w:pos="3402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B9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D0696B" w:rsidRPr="00B95600" w:rsidRDefault="00D0696B" w:rsidP="00D069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дошкольное образовательное учреждение «Детский сад №32 комбинированного вида» (далее – МДОУ «Д/с №32») является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звеном муниципальной системы «Управление образования» администрации  МОГО «Ухта», обеспечивающим всестороннее  развитие детей дошкольного возраста как в учебном году (сентябрь-май), так и в летний период (июнь – август).</w:t>
      </w:r>
    </w:p>
    <w:p w:rsidR="00D0696B" w:rsidRPr="00B95600" w:rsidRDefault="00D0696B" w:rsidP="00D0696B">
      <w:pPr>
        <w:spacing w:after="0" w:line="360" w:lineRule="auto"/>
        <w:ind w:left="426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разработан  в соответствии с нормативными документами:</w:t>
      </w:r>
    </w:p>
    <w:p w:rsidR="00D0696B" w:rsidRPr="005D1F4A" w:rsidRDefault="00D0696B" w:rsidP="001737FA">
      <w:pPr>
        <w:numPr>
          <w:ilvl w:val="0"/>
          <w:numId w:val="11"/>
        </w:numPr>
        <w:tabs>
          <w:tab w:val="left" w:pos="142"/>
        </w:tabs>
        <w:spacing w:after="0" w:line="360" w:lineRule="auto"/>
        <w:ind w:left="426" w:hanging="426"/>
        <w:jc w:val="both"/>
        <w:rPr>
          <w:rFonts w:ascii="Symbol" w:eastAsia="Symbol" w:hAnsi="Symbol" w:cs="Symbol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 Российской Федерац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 «Об образовании»  </w:t>
      </w:r>
      <w:r w:rsidRPr="005D1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№273-ФЗ от 29.12.2012 г.;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Symbol" w:eastAsia="Symbol" w:hAnsi="Symbol" w:cs="Symbol"/>
          <w:sz w:val="28"/>
          <w:szCs w:val="28"/>
          <w:lang w:eastAsia="ru-RU"/>
        </w:rPr>
        <w:t>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образования, утвержденными приказом Минобрнауки РФ от 17.10.2013, № 1155;</w:t>
      </w:r>
    </w:p>
    <w:p w:rsidR="00D0696B" w:rsidRDefault="00D0696B" w:rsidP="00D0696B">
      <w:pPr>
        <w:pStyle w:val="header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sz w:val="28"/>
        </w:rPr>
      </w:pPr>
      <w:r w:rsidRPr="00B95600">
        <w:rPr>
          <w:rFonts w:ascii="Symbol" w:eastAsia="Symbol" w:hAnsi="Symbol" w:cs="Symbol"/>
          <w:sz w:val="28"/>
          <w:szCs w:val="28"/>
        </w:rPr>
        <w:t></w:t>
      </w:r>
      <w:r w:rsidRPr="00B95600">
        <w:rPr>
          <w:rFonts w:ascii="Symbol" w:eastAsia="Symbol" w:hAnsi="Symbol" w:cs="Symbol"/>
          <w:sz w:val="28"/>
          <w:szCs w:val="28"/>
        </w:rPr>
        <w:t></w:t>
      </w:r>
      <w:r>
        <w:rPr>
          <w:rFonts w:ascii="Symbol" w:eastAsia="Symbol" w:hAnsi="Symbol" w:cs="Symbol"/>
          <w:sz w:val="28"/>
          <w:szCs w:val="28"/>
        </w:rPr>
        <w:t></w:t>
      </w:r>
      <w:r w:rsidRPr="00381DAB">
        <w:rPr>
          <w:bCs/>
          <w:sz w:val="28"/>
        </w:rPr>
        <w:t>Постановление от 28 сентября 2020 года N 28 «Об утверждении </w:t>
      </w:r>
      <w:hyperlink r:id="rId12" w:anchor="6580IP" w:history="1">
        <w:r w:rsidRPr="00381DAB">
          <w:rPr>
            <w:bCs/>
            <w:sz w:val="28"/>
          </w:rPr>
          <w:t>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  </w:r>
      </w:hyperlink>
      <w:r w:rsidRPr="00381DAB">
        <w:rPr>
          <w:bCs/>
          <w:sz w:val="28"/>
        </w:rPr>
        <w:t>, введение с 01.01.2021г.</w:t>
      </w:r>
      <w:r>
        <w:rPr>
          <w:bCs/>
          <w:sz w:val="28"/>
        </w:rPr>
        <w:t>;</w:t>
      </w:r>
    </w:p>
    <w:p w:rsidR="00D0696B" w:rsidRPr="00381DAB" w:rsidRDefault="00D0696B" w:rsidP="00D069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95600">
        <w:rPr>
          <w:rFonts w:ascii="Symbol" w:eastAsia="Symbol" w:hAnsi="Symbol" w:cs="Symbol"/>
          <w:sz w:val="28"/>
          <w:szCs w:val="28"/>
          <w:lang w:eastAsia="ru-RU"/>
        </w:rPr>
        <w:t>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381DAB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Постановление </w:t>
      </w:r>
      <w:r w:rsidRPr="00381DAB">
        <w:rPr>
          <w:rFonts w:ascii="Times New Roman" w:eastAsia="Calibri" w:hAnsi="Times New Roman" w:cs="Times New Roman"/>
          <w:sz w:val="28"/>
          <w:szCs w:val="20"/>
          <w:shd w:val="clear" w:color="auto" w:fill="FFFFFF"/>
          <w:lang w:eastAsia="ru-RU"/>
        </w:rPr>
        <w:t>24.03.</w:t>
      </w:r>
      <w:r w:rsidRPr="00381DAB">
        <w:rPr>
          <w:rFonts w:ascii="Times New Roman" w:eastAsia="Calibri" w:hAnsi="Times New Roman" w:cs="Times New Roman"/>
          <w:bCs/>
          <w:sz w:val="28"/>
          <w:szCs w:val="20"/>
          <w:shd w:val="clear" w:color="auto" w:fill="FFFFFF"/>
          <w:lang w:eastAsia="ru-RU"/>
        </w:rPr>
        <w:t>2021</w:t>
      </w:r>
      <w:r w:rsidRPr="00381DAB">
        <w:rPr>
          <w:rFonts w:ascii="Times New Roman" w:eastAsia="Calibri" w:hAnsi="Times New Roman" w:cs="Times New Roman"/>
          <w:sz w:val="28"/>
          <w:szCs w:val="20"/>
          <w:shd w:val="clear" w:color="auto" w:fill="FFFFFF"/>
          <w:lang w:eastAsia="ru-RU"/>
        </w:rPr>
        <w:t> №10</w:t>
      </w:r>
      <w:r w:rsidRPr="00381DAB">
        <w:rPr>
          <w:rFonts w:ascii="Arial" w:eastAsia="Calibri" w:hAnsi="Arial" w:cs="Arial"/>
          <w:sz w:val="28"/>
          <w:szCs w:val="20"/>
          <w:shd w:val="clear" w:color="auto" w:fill="FFFFFF"/>
          <w:lang w:eastAsia="ru-RU"/>
        </w:rPr>
        <w:t> </w:t>
      </w:r>
      <w:r w:rsidRPr="00381DAB">
        <w:rPr>
          <w:rFonts w:ascii="Times New Roman" w:eastAsia="Calibri" w:hAnsi="Times New Roman" w:cs="Times New Roman"/>
          <w:sz w:val="28"/>
          <w:szCs w:val="24"/>
          <w:lang w:eastAsia="ru-RU"/>
        </w:rPr>
        <w:t>«</w:t>
      </w:r>
      <w:r w:rsidRPr="00381DAB">
        <w:rPr>
          <w:rFonts w:ascii="Times New Roman" w:eastAsia="Calibri" w:hAnsi="Times New Roman" w:cs="Times New Roman"/>
          <w:sz w:val="28"/>
          <w:szCs w:val="24"/>
          <w:shd w:val="clear" w:color="auto" w:fill="FFFFFF"/>
          <w:lang w:eastAsia="ru-RU"/>
        </w:rPr>
        <w:t>О внесении </w:t>
      </w:r>
      <w:r w:rsidRPr="00381DAB">
        <w:rPr>
          <w:rFonts w:ascii="Times New Roman" w:eastAsia="Calibri" w:hAnsi="Times New Roman" w:cs="Times New Roman"/>
          <w:bCs/>
          <w:sz w:val="28"/>
          <w:szCs w:val="24"/>
          <w:shd w:val="clear" w:color="auto" w:fill="FFFFFF"/>
          <w:lang w:eastAsia="ru-RU"/>
        </w:rPr>
        <w:t>изменений</w:t>
      </w:r>
      <w:r w:rsidRPr="00381DAB">
        <w:rPr>
          <w:rFonts w:ascii="Times New Roman" w:eastAsia="Calibri" w:hAnsi="Times New Roman" w:cs="Times New Roman"/>
          <w:sz w:val="28"/>
          <w:szCs w:val="24"/>
          <w:shd w:val="clear" w:color="auto" w:fill="FFFFFF"/>
          <w:lang w:eastAsia="ru-RU"/>
        </w:rPr>
        <w:t> в санитарно-эпидемиологические правила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 </w:t>
      </w:r>
      <w:r w:rsidRPr="00381DAB">
        <w:rPr>
          <w:rFonts w:ascii="Times New Roman" w:eastAsia="Calibri" w:hAnsi="Times New Roman" w:cs="Times New Roman"/>
          <w:bCs/>
          <w:sz w:val="28"/>
          <w:szCs w:val="24"/>
          <w:shd w:val="clear" w:color="auto" w:fill="FFFFFF"/>
          <w:lang w:eastAsia="ru-RU"/>
        </w:rPr>
        <w:t>новой</w:t>
      </w:r>
      <w:r w:rsidRPr="00381DAB">
        <w:rPr>
          <w:rFonts w:ascii="Times New Roman" w:eastAsia="Calibri" w:hAnsi="Times New Roman" w:cs="Times New Roman"/>
          <w:sz w:val="28"/>
          <w:szCs w:val="24"/>
          <w:shd w:val="clear" w:color="auto" w:fill="FFFFFF"/>
          <w:lang w:eastAsia="ru-RU"/>
        </w:rPr>
        <w:t> коронавирусной инфекции (COVID-19)", утвержденные постановлением</w:t>
      </w:r>
      <w:r w:rsidRPr="00381DAB">
        <w:rPr>
          <w:rFonts w:ascii="Arial" w:eastAsia="Calibri" w:hAnsi="Arial" w:cs="Arial"/>
          <w:color w:val="333333"/>
          <w:szCs w:val="20"/>
          <w:shd w:val="clear" w:color="auto" w:fill="FFFFFF"/>
          <w:lang w:eastAsia="ru-RU"/>
        </w:rPr>
        <w:t xml:space="preserve">   </w:t>
      </w:r>
      <w:r w:rsidRPr="00381DAB">
        <w:rPr>
          <w:rFonts w:ascii="Times New Roman" w:eastAsia="Calibri" w:hAnsi="Times New Roman" w:cs="Times New Roman"/>
          <w:sz w:val="28"/>
          <w:szCs w:val="20"/>
          <w:shd w:val="clear" w:color="auto" w:fill="FFFFFF"/>
          <w:lang w:eastAsia="ru-RU"/>
        </w:rPr>
        <w:t>от 30.06.2020 № 16"</w:t>
      </w:r>
    </w:p>
    <w:p w:rsidR="00D0696B" w:rsidRPr="00B95600" w:rsidRDefault="00D0696B" w:rsidP="00D0696B">
      <w:pPr>
        <w:spacing w:after="0" w:line="360" w:lineRule="auto"/>
        <w:jc w:val="both"/>
        <w:rPr>
          <w:rFonts w:ascii="Symbol" w:eastAsia="Symbol" w:hAnsi="Symbol" w:cs="Symbol"/>
          <w:sz w:val="28"/>
          <w:szCs w:val="28"/>
          <w:lang w:eastAsia="ru-RU"/>
        </w:rPr>
      </w:pPr>
      <w:r w:rsidRPr="00B95600">
        <w:rPr>
          <w:rFonts w:ascii="Symbol" w:eastAsia="Symbol" w:hAnsi="Symbol" w:cs="Symbol"/>
          <w:sz w:val="28"/>
          <w:szCs w:val="28"/>
          <w:lang w:eastAsia="ru-RU"/>
        </w:rPr>
        <w:lastRenderedPageBreak/>
        <w:t></w:t>
      </w:r>
      <w:r>
        <w:rPr>
          <w:rFonts w:ascii="Symbol" w:eastAsia="Symbol" w:hAnsi="Symbol" w:cs="Symbol"/>
          <w:sz w:val="28"/>
          <w:szCs w:val="28"/>
          <w:lang w:eastAsia="ru-RU"/>
        </w:rPr>
        <w:t>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Годовой план работы МДОУ «Детский сад № 32 комбинированно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го   вида»  на 2021-2022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уч. г.</w:t>
      </w:r>
    </w:p>
    <w:p w:rsidR="00D0696B" w:rsidRPr="00B95600" w:rsidRDefault="00D0696B" w:rsidP="001737FA">
      <w:pPr>
        <w:numPr>
          <w:ilvl w:val="0"/>
          <w:numId w:val="12"/>
        </w:numPr>
        <w:spacing w:after="0" w:line="360" w:lineRule="auto"/>
        <w:ind w:left="284" w:hanging="284"/>
        <w:rPr>
          <w:rFonts w:ascii="Symbol" w:eastAsia="Symbol" w:hAnsi="Symbol" w:cs="Symbo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 ДОУ.</w:t>
      </w:r>
    </w:p>
    <w:p w:rsidR="00D0696B" w:rsidRPr="00B95600" w:rsidRDefault="00D0696B" w:rsidP="00D0696B">
      <w:pPr>
        <w:shd w:val="clear" w:color="auto" w:fill="FFFFFF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Калейдоскоп цветочного городка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реализуется в ходе работы 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тней оздоровительной кампании,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три месяца (июнь-август 2022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г.).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основе проекта лежит организация здоровьесбережения детей в летний период через оздоровительные технологии, творческое и познавательное развитие. 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 занятия не проводятся, а организовываются подвижные, спортивные, дидактические,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сюжетно-ролевые игры,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игры, летние праздники, спортивные и познавательные квесты, досуги.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Планируются наблюдения, опытно-экспериментальная деятельность, 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руд в природе, целевые прогулки и экскурсии,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тематические беседы.  Каждому виду детской деятельности отводится определённое время в распорядке дня.                      </w:t>
      </w:r>
      <w:r w:rsidRPr="00B9560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(Приложение 1).</w:t>
      </w:r>
    </w:p>
    <w:p w:rsidR="00D0696B" w:rsidRPr="00B95600" w:rsidRDefault="00D0696B" w:rsidP="00D0696B">
      <w:pPr>
        <w:shd w:val="clear" w:color="auto" w:fill="FFFFFF"/>
        <w:spacing w:after="0" w:line="360" w:lineRule="auto"/>
        <w:ind w:firstLine="707"/>
        <w:jc w:val="both"/>
        <w:rPr>
          <w:rFonts w:ascii="Trebuchet MS" w:eastAsia="Times New Roman" w:hAnsi="Trebuchet MS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СанПиН </w:t>
      </w:r>
      <w:r w:rsidRPr="00B95600">
        <w:rPr>
          <w:rFonts w:ascii="Times New Roman" w:eastAsia="Malgun Gothic" w:hAnsi="Times New Roman" w:cs="Times New Roman"/>
          <w:sz w:val="28"/>
          <w:szCs w:val="28"/>
          <w:shd w:val="clear" w:color="auto" w:fill="FFFFFF"/>
          <w:lang w:eastAsia="ru-RU"/>
        </w:rPr>
        <w:t>2.4.3648-20</w:t>
      </w:r>
      <w:r w:rsidRPr="00381DA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от 28 сентября 2020 года N 28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дошкольных организаций продолжительность прогулок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летний период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увеличивается.</w:t>
      </w:r>
    </w:p>
    <w:p w:rsidR="00D0696B" w:rsidRPr="00B95600" w:rsidRDefault="00D0696B" w:rsidP="00D0696B">
      <w:pPr>
        <w:spacing w:after="0" w:line="360" w:lineRule="auto"/>
        <w:ind w:firstLine="708"/>
        <w:jc w:val="both"/>
        <w:rPr>
          <w:rFonts w:ascii="Times New Roman" w:eastAsia="Malgun Gothic" w:hAnsi="Times New Roman" w:cs="Times New Roman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Федеральному закону об Образовании РФ (ст.41 «Охр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 здоровья обучающихся») в ДОУ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создаются условия для профилактики заболеваний и оздоровления воспитанников, для занятий физической культурой и спортом, ведётся пропаганда и обучение навыкам здорового образа жизни.</w:t>
      </w:r>
      <w:r w:rsidRPr="00B95600">
        <w:rPr>
          <w:rFonts w:ascii="Times New Roman" w:eastAsia="Malgun Gothic" w:hAnsi="Times New Roman" w:cs="Times New Roman"/>
          <w:lang w:eastAsia="ru-RU"/>
        </w:rPr>
        <w:t xml:space="preserve"> 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 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-восп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итанники дошкольного возраста от 3 до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 лет; 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-педагоги, специалисты ДОУ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(инс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труктор по физической культуре,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руководители)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социальные партнёры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-родители (законные представители).</w:t>
      </w:r>
    </w:p>
    <w:p w:rsidR="00D0696B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4076" w:rsidRDefault="000F4076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4076" w:rsidRPr="00B95600" w:rsidRDefault="000F4076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696B" w:rsidRPr="00C13C45" w:rsidRDefault="00D0696B" w:rsidP="00D069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lastRenderedPageBreak/>
        <w:t>Актуальность</w:t>
      </w:r>
    </w:p>
    <w:p w:rsidR="00D0696B" w:rsidRPr="003C6703" w:rsidRDefault="00D0696B" w:rsidP="00D0696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 w:rsidRPr="00381DAB">
        <w:rPr>
          <w:rFonts w:ascii="Times New Roman" w:hAnsi="Times New Roman" w:cs="Times New Roman"/>
          <w:sz w:val="28"/>
          <w:szCs w:val="27"/>
          <w:shd w:val="clear" w:color="auto" w:fill="FFFFFF"/>
        </w:rPr>
        <w:t>"Лето — это маленькая жизнь"-так красиво и точно сказано в известной песне Олега Митяева. Однако эту «маленькую жизнь» необходимо правильно обустроить, наполнить важными, интересными и, конечно, полезными для ребенка занятиями.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</w:p>
    <w:p w:rsidR="00D0696B" w:rsidRDefault="00D0696B" w:rsidP="00D0696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Немаловажным является то, что основную часть времени дети находятся на воздухе. Увеличение времени на свежем воздухе даст возможность для формирования основ здорового образа жизни и повышения двигательной активности. Участие в развлечениях, театрализованных представлениях, обогатят знания детей новыми впечатлениями, будут способствовать развитию творческих способностей, сформируют коммуникативные навыки. Важно так организовать жизнь дошкольников, чтобы каждый день приносил им что-то новое, был наполнен интересным содержанием, чтобы воспоминания о летнем времени, играх, прогулках, праздниках и развлечениях, интересных эпизодах из их жизни еще долго радовали детей.</w:t>
      </w:r>
      <w:r w:rsidRPr="00680252">
        <w:rPr>
          <w:rFonts w:ascii="Times New Roman" w:hAnsi="Times New Roman" w:cs="Times New Roman"/>
          <w:sz w:val="28"/>
        </w:rPr>
        <w:t xml:space="preserve"> </w:t>
      </w:r>
    </w:p>
    <w:p w:rsidR="00D0696B" w:rsidRPr="003C6703" w:rsidRDefault="00D0696B" w:rsidP="00D0696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80252">
        <w:rPr>
          <w:rFonts w:ascii="Times New Roman" w:hAnsi="Times New Roman" w:cs="Times New Roman"/>
          <w:sz w:val="28"/>
        </w:rPr>
        <w:t xml:space="preserve">Растущий и развивающийся организм ребенка очень чувствителен к воздействию различных факторов окружающей среды. </w:t>
      </w:r>
      <w:r w:rsidRPr="003C6703">
        <w:rPr>
          <w:rFonts w:ascii="Times New Roman" w:hAnsi="Times New Roman" w:cs="Times New Roman"/>
          <w:color w:val="111115"/>
          <w:sz w:val="28"/>
          <w:shd w:val="clear" w:color="auto" w:fill="FFFFFF"/>
        </w:rPr>
        <w:t xml:space="preserve">Сколько радости приносят малышу игры с песком и водой, солнечные ванны, хождение босиком по траве, обливание водой. Как же сделать жизнь детей в этот период содержательной, познавательной и интересной? Как организовать деятельность детей так, чтобы это время стало для малышей незабываемым? Решить </w:t>
      </w:r>
      <w:r>
        <w:rPr>
          <w:rFonts w:ascii="Times New Roman" w:hAnsi="Times New Roman" w:cs="Times New Roman"/>
          <w:color w:val="111115"/>
          <w:sz w:val="28"/>
          <w:shd w:val="clear" w:color="auto" w:fill="FFFFFF"/>
        </w:rPr>
        <w:t>эти вопросы помогает интересная</w:t>
      </w:r>
      <w:r w:rsidRPr="003C6703">
        <w:rPr>
          <w:rFonts w:ascii="Times New Roman" w:hAnsi="Times New Roman" w:cs="Times New Roman"/>
          <w:color w:val="111115"/>
          <w:sz w:val="28"/>
          <w:shd w:val="clear" w:color="auto" w:fill="FFFFFF"/>
        </w:rPr>
        <w:t xml:space="preserve"> и разнообразная организация деятельности детей в летний период</w:t>
      </w:r>
      <w:r>
        <w:rPr>
          <w:color w:val="111115"/>
          <w:shd w:val="clear" w:color="auto" w:fill="FFFFFF"/>
        </w:rPr>
        <w:t>.</w:t>
      </w:r>
    </w:p>
    <w:p w:rsidR="00D0696B" w:rsidRPr="00B95600" w:rsidRDefault="00D0696B" w:rsidP="00D0696B">
      <w:pPr>
        <w:spacing w:after="0" w:line="360" w:lineRule="auto"/>
        <w:jc w:val="both"/>
        <w:rPr>
          <w:rFonts w:ascii="Wingdings" w:eastAsia="Wingdings" w:hAnsi="Wingdings" w:cs="Wingdings"/>
          <w:sz w:val="28"/>
          <w:szCs w:val="28"/>
          <w:vertAlign w:val="superscript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Проектная идея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696B" w:rsidRPr="003C6703" w:rsidRDefault="00D0696B" w:rsidP="00D0696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80252">
        <w:rPr>
          <w:rFonts w:ascii="Times New Roman" w:hAnsi="Times New Roman" w:cs="Times New Roman"/>
          <w:sz w:val="28"/>
        </w:rPr>
        <w:t>С целью улучшения качества оздоровительной работы в ДОУ в л</w:t>
      </w:r>
      <w:r>
        <w:rPr>
          <w:rFonts w:ascii="Times New Roman" w:hAnsi="Times New Roman" w:cs="Times New Roman"/>
          <w:sz w:val="28"/>
        </w:rPr>
        <w:t xml:space="preserve">етний период разработан проект </w:t>
      </w:r>
      <w:r w:rsidRPr="00680252">
        <w:rPr>
          <w:rFonts w:ascii="Times New Roman" w:hAnsi="Times New Roman" w:cs="Times New Roman"/>
          <w:sz w:val="28"/>
        </w:rPr>
        <w:t>по организации летнего отдыха и оздор</w:t>
      </w:r>
      <w:r>
        <w:rPr>
          <w:rFonts w:ascii="Times New Roman" w:hAnsi="Times New Roman" w:cs="Times New Roman"/>
          <w:sz w:val="28"/>
        </w:rPr>
        <w:t xml:space="preserve">овления детей в ДОУ « Калейдоскоп цветочного городка».  </w:t>
      </w:r>
    </w:p>
    <w:p w:rsidR="00D0696B" w:rsidRPr="003C6703" w:rsidRDefault="00D0696B" w:rsidP="00D069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даёт возможность развивать индивидуальную и коллективную  </w:t>
      </w:r>
    </w:p>
    <w:p w:rsidR="00D0696B" w:rsidRPr="003C6703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деятельность детей, расширит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C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опыт общения, дает возможность осуществлять личностно-ориентированный подход к каждому ребёнку, что очень важно на современном этапе. Деятельность всего коллектива детского сада направлена на решение проблемы по активизации эколого-оздоровительной работы в летний период, для решения которой требуется исследовательский поиск, детская самостоятельность, сотворчество детей, педагогов, родителей (законных представителей), социальных партнёров.</w:t>
      </w:r>
    </w:p>
    <w:p w:rsidR="00D0696B" w:rsidRDefault="00D0696B" w:rsidP="00D069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основе проекта произведение Н.Носова «Приключение Незнайки и его друзей», с которыми дети знакомятся в процессе проживания проекта. Проект длится 3 месяца, каждому месяцу даны оригинальные названия: июнь – «Незнайка в Цветочном городе», июль – «Незнайка в Зелёном городе», август – «Путешествия Незнайки». </w:t>
      </w:r>
    </w:p>
    <w:p w:rsidR="00D0696B" w:rsidRDefault="00D0696B" w:rsidP="00D069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03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дня есть свой необычный герой: Незнайка, Винтик, Тюбик, Знайка, Пилюлькин, Ромашка, который несёт «идею дня».</w:t>
      </w:r>
    </w:p>
    <w:p w:rsidR="00D0696B" w:rsidRPr="00B95600" w:rsidRDefault="00D0696B" w:rsidP="00D069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bCs/>
          <w:color w:val="000000"/>
          <w:sz w:val="28"/>
          <w:szCs w:val="28"/>
          <w:lang w:eastAsia="ru-RU"/>
        </w:rPr>
        <w:t>Гипотеза:</w:t>
      </w:r>
      <w:r w:rsidRPr="00B95600">
        <w:rPr>
          <w:rFonts w:ascii="Times New Roman" w:eastAsia="Malgun Gothic" w:hAnsi="Times New Roman" w:cs="Times New Roman"/>
          <w:color w:val="000000"/>
          <w:sz w:val="28"/>
          <w:szCs w:val="28"/>
          <w:lang w:eastAsia="ru-RU"/>
        </w:rPr>
        <w:t> 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грамотная организация  летней - оздоровительной  работы в детском саду, охватывающей всех участников образовательного процесса, предоставит широкие возможности для укрепления физического, психического здоровья воспитанников, развития у них любознательности, эмоциональной отзывчивости, познавательного интереса, а также повышение информационной компетенции педагогов, родителей в области организации летнего отдыха детей и  по воспитанию экологической культуры дошкольника.</w:t>
      </w:r>
    </w:p>
    <w:p w:rsidR="00D0696B" w:rsidRPr="00B95600" w:rsidRDefault="00D0696B" w:rsidP="00D0696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 реализации проекта:</w:t>
      </w: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br/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принцип сезонности, учёта условий  местности;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принцип оздоровительной направленности;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принцип комплексности и системности;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принцип активности и сознательности;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принцип учёта индивидуальных  особенностей;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принцип координации деятельности педагогов;</w:t>
      </w:r>
    </w:p>
    <w:p w:rsidR="00D0696B" w:rsidRPr="00B95600" w:rsidRDefault="00D0696B" w:rsidP="00D069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принцип преемственности взаимодействия с ребёнком в ДОУ и семье.</w:t>
      </w:r>
      <w:r w:rsidRPr="00B95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Основополагающие принципы реализации проекта принципы федерального государственного образовательного стандарта дошкольного образования:</w:t>
      </w:r>
    </w:p>
    <w:p w:rsidR="00D0696B" w:rsidRPr="00B95600" w:rsidRDefault="00D0696B" w:rsidP="001737FA">
      <w:pPr>
        <w:numPr>
          <w:ilvl w:val="0"/>
          <w:numId w:val="13"/>
        </w:num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 разнообразия детства; сохранение уникальности и самоценности    детства как важного этапа в общем развитии человека;</w:t>
      </w:r>
    </w:p>
    <w:p w:rsidR="00D0696B" w:rsidRPr="00B95600" w:rsidRDefault="00D0696B" w:rsidP="001737FA">
      <w:pPr>
        <w:numPr>
          <w:ilvl w:val="0"/>
          <w:numId w:val="13"/>
        </w:num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Личностно-развивающий и гуманистический характер взаимодействия взрослых и детей;</w:t>
      </w:r>
    </w:p>
    <w:p w:rsidR="00D0696B" w:rsidRPr="00B95600" w:rsidRDefault="00D0696B" w:rsidP="001737FA">
      <w:pPr>
        <w:numPr>
          <w:ilvl w:val="0"/>
          <w:numId w:val="13"/>
        </w:num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личности ребёнка;</w:t>
      </w:r>
    </w:p>
    <w:p w:rsidR="00D0696B" w:rsidRPr="00B95600" w:rsidRDefault="00D0696B" w:rsidP="001737FA">
      <w:pPr>
        <w:numPr>
          <w:ilvl w:val="0"/>
          <w:numId w:val="13"/>
        </w:num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в формах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ребёнка.</w:t>
      </w:r>
    </w:p>
    <w:p w:rsidR="00D0696B" w:rsidRPr="00B95600" w:rsidRDefault="00D0696B" w:rsidP="00D0696B">
      <w:pPr>
        <w:widowControl w:val="0"/>
        <w:tabs>
          <w:tab w:val="left" w:pos="244"/>
          <w:tab w:val="left" w:pos="385"/>
        </w:tabs>
        <w:autoSpaceDE w:val="0"/>
        <w:autoSpaceDN w:val="0"/>
        <w:spacing w:after="0" w:line="331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</w:p>
    <w:p w:rsidR="00D0696B" w:rsidRPr="00B95600" w:rsidRDefault="00D0696B" w:rsidP="00D0696B">
      <w:pPr>
        <w:widowControl w:val="0"/>
        <w:tabs>
          <w:tab w:val="left" w:pos="244"/>
          <w:tab w:val="left" w:pos="385"/>
        </w:tabs>
        <w:autoSpaceDE w:val="0"/>
        <w:autoSpaceDN w:val="0"/>
        <w:spacing w:after="0" w:line="331" w:lineRule="auto"/>
        <w:ind w:left="360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Возможные риски проекта:</w:t>
      </w:r>
    </w:p>
    <w:p w:rsidR="00D0696B" w:rsidRPr="00B95600" w:rsidRDefault="00D0696B" w:rsidP="00D0696B">
      <w:pPr>
        <w:shd w:val="clear" w:color="auto" w:fill="FFFFFF"/>
        <w:spacing w:after="0" w:line="331" w:lineRule="auto"/>
        <w:rPr>
          <w:rFonts w:ascii="Times New Roman" w:eastAsia="Malgun Gothic" w:hAnsi="Times New Roman" w:cs="Times New Roman"/>
          <w:b/>
          <w:color w:val="00B050"/>
          <w:sz w:val="16"/>
          <w:szCs w:val="16"/>
          <w:lang w:eastAsia="ru-RU"/>
        </w:rPr>
      </w:pPr>
    </w:p>
    <w:tbl>
      <w:tblPr>
        <w:tblW w:w="9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8"/>
        <w:gridCol w:w="6070"/>
      </w:tblGrid>
      <w:tr w:rsidR="00D0696B" w:rsidRPr="00B95600" w:rsidTr="00D0696B">
        <w:trPr>
          <w:trHeight w:val="444"/>
        </w:trPr>
        <w:tc>
          <w:tcPr>
            <w:tcW w:w="3818" w:type="dxa"/>
            <w:tcBorders>
              <w:bottom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Риски </w:t>
            </w:r>
          </w:p>
        </w:tc>
        <w:tc>
          <w:tcPr>
            <w:tcW w:w="6070" w:type="dxa"/>
            <w:tcBorders>
              <w:bottom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Пути решения </w:t>
            </w:r>
          </w:p>
        </w:tc>
      </w:tr>
      <w:tr w:rsidR="00D0696B" w:rsidRPr="00B95600" w:rsidTr="00D0696B">
        <w:trPr>
          <w:trHeight w:val="4006"/>
        </w:trPr>
        <w:tc>
          <w:tcPr>
            <w:tcW w:w="3818" w:type="dxa"/>
            <w:tcBorders>
              <w:top w:val="single" w:sz="4" w:space="0" w:color="000000"/>
            </w:tcBorders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Недостаточно методического и наглядного материала по теме проекта, ИКТ оборудования.</w:t>
            </w:r>
          </w:p>
        </w:tc>
        <w:tc>
          <w:tcPr>
            <w:tcW w:w="6070" w:type="dxa"/>
            <w:tcBorders>
              <w:top w:val="single" w:sz="4" w:space="0" w:color="000000"/>
            </w:tcBorders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* Использование Интернет-ресурсов; </w:t>
            </w:r>
          </w:p>
          <w:p w:rsidR="00D0696B" w:rsidRPr="00B95600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Сотрудничество: с МУ «Центральная библиотека МОГО «Ухта» филиал 15 пгт Ярега;  * МУ «Спортивный комплекс «Шахтёр» МОГО «Ухта»;</w:t>
            </w:r>
          </w:p>
          <w:p w:rsidR="00D0696B" w:rsidRPr="00B95600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Дом культуры пгт Ярега;</w:t>
            </w:r>
          </w:p>
          <w:p w:rsidR="00D0696B" w:rsidRPr="00B95600" w:rsidRDefault="00D0696B" w:rsidP="00D0696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* Помощь родителей (законных представите-лей)в подборке и предоставлении необходимого материала(энциклопедии, журналы, фотомате-риал, детская литература и т.д.) </w:t>
            </w:r>
          </w:p>
        </w:tc>
      </w:tr>
      <w:tr w:rsidR="00D0696B" w:rsidRPr="00B95600" w:rsidTr="00D0696B">
        <w:tc>
          <w:tcPr>
            <w:tcW w:w="3818" w:type="dxa"/>
          </w:tcPr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Неблагоприятные погод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ые условия. </w:t>
            </w:r>
          </w:p>
        </w:tc>
        <w:tc>
          <w:tcPr>
            <w:tcW w:w="6070" w:type="dxa"/>
          </w:tcPr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*Создание условий для познавательного и физического развития воспитанников.</w:t>
            </w:r>
          </w:p>
        </w:tc>
      </w:tr>
      <w:tr w:rsidR="00D0696B" w:rsidRPr="00B95600" w:rsidTr="00D0696B">
        <w:trPr>
          <w:trHeight w:val="2220"/>
        </w:trPr>
        <w:tc>
          <w:tcPr>
            <w:tcW w:w="3818" w:type="dxa"/>
            <w:tcBorders>
              <w:bottom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Недостаточная вовлечён-ность в организационную познавательно-исследова-тельскую деятельность.</w:t>
            </w:r>
          </w:p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70" w:type="dxa"/>
            <w:tcBorders>
              <w:bottom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*Создание мотивационно-проблемных ситуаций</w:t>
            </w:r>
          </w:p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*Осуществление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совместной поисково-познавательной  деятельности;</w:t>
            </w:r>
          </w:p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*Организация и пополнение развивающей предметно-пространственной среды</w:t>
            </w:r>
          </w:p>
        </w:tc>
      </w:tr>
      <w:tr w:rsidR="00D0696B" w:rsidRPr="00B95600" w:rsidTr="00D0696B">
        <w:trPr>
          <w:trHeight w:val="2230"/>
        </w:trPr>
        <w:tc>
          <w:tcPr>
            <w:tcW w:w="3818" w:type="dxa"/>
            <w:tcBorders>
              <w:top w:val="single" w:sz="4" w:space="0" w:color="000000"/>
              <w:bottom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Malgun Gothic" w:hAnsi="Times New Roman" w:cs="Times New Roman"/>
                <w:lang w:eastAsia="ru-RU"/>
              </w:rPr>
            </w:pPr>
            <w:r w:rsidRPr="00B95600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Недостаточная вовлечён-ность  в организационную познавательно-исследова-тельскую  деятельность воспитанников.  </w:t>
            </w:r>
          </w:p>
        </w:tc>
        <w:tc>
          <w:tcPr>
            <w:tcW w:w="6070" w:type="dxa"/>
            <w:tcBorders>
              <w:top w:val="single" w:sz="4" w:space="0" w:color="000000"/>
              <w:bottom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Malgun Gothic" w:hAnsi="Times New Roman" w:cs="Times New Roman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*Организацинно-педагогическая работа: объединение единой целью педагогов и специалистов, для реализации  данного проекта  через совместное участие в проектной деятельности всех участников.</w:t>
            </w:r>
          </w:p>
        </w:tc>
      </w:tr>
      <w:tr w:rsidR="00D0696B" w:rsidRPr="00B95600" w:rsidTr="00D0696B">
        <w:trPr>
          <w:trHeight w:hRule="exact" w:val="1274"/>
        </w:trPr>
        <w:tc>
          <w:tcPr>
            <w:tcW w:w="3818" w:type="dxa"/>
            <w:tcBorders>
              <w:top w:val="single" w:sz="4" w:space="0" w:color="000000"/>
            </w:tcBorders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Возможная инертность со стороны родителей (законных представителей) в осуществлении подготовки и проведении летней оздоровительной кампании. </w:t>
            </w:r>
          </w:p>
        </w:tc>
        <w:tc>
          <w:tcPr>
            <w:tcW w:w="6070" w:type="dxa"/>
            <w:tcBorders>
              <w:top w:val="single" w:sz="4" w:space="0" w:color="000000"/>
            </w:tcBorders>
          </w:tcPr>
          <w:p w:rsidR="00D0696B" w:rsidRPr="00B95600" w:rsidRDefault="00D0696B" w:rsidP="00D0696B">
            <w:pPr>
              <w:spacing w:after="0" w:line="331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* Информация о проекте на сайте МДОУ «Д/с №32», группе в Контакте </w:t>
            </w:r>
            <w:hyperlink r:id="rId13" w:history="1">
              <w:r w:rsidRPr="00B95600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https://vc.com/club158857300;</w:t>
              </w:r>
            </w:hyperlink>
          </w:p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Беседы и консультации о необходимости сотрудничества для достижения общих целей.</w:t>
            </w:r>
          </w:p>
          <w:p w:rsidR="00D0696B" w:rsidRPr="00B95600" w:rsidRDefault="00D0696B" w:rsidP="00D0696B">
            <w:pPr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</w:p>
        </w:tc>
      </w:tr>
    </w:tbl>
    <w:p w:rsidR="00D0696B" w:rsidRPr="00B95600" w:rsidRDefault="00D0696B" w:rsidP="00D0696B">
      <w:pPr>
        <w:widowControl w:val="0"/>
        <w:autoSpaceDE w:val="0"/>
        <w:autoSpaceDN w:val="0"/>
        <w:spacing w:after="0" w:line="360" w:lineRule="auto"/>
        <w:ind w:right="102"/>
        <w:rPr>
          <w:rFonts w:ascii="Comic Sans MS" w:eastAsia="Times New Roman" w:hAnsi="Comic Sans MS" w:cs="Times New Roman"/>
          <w:b/>
          <w:bCs/>
          <w:color w:val="B22222"/>
          <w:sz w:val="27"/>
          <w:lang w:eastAsia="ru-RU"/>
        </w:rPr>
      </w:pPr>
    </w:p>
    <w:p w:rsidR="00D0696B" w:rsidRPr="00B95600" w:rsidRDefault="00D0696B" w:rsidP="00D0696B">
      <w:pPr>
        <w:widowControl w:val="0"/>
        <w:autoSpaceDE w:val="0"/>
        <w:autoSpaceDN w:val="0"/>
        <w:spacing w:after="0" w:line="360" w:lineRule="auto"/>
        <w:ind w:right="102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Ресурсы проекта:</w:t>
      </w:r>
    </w:p>
    <w:p w:rsidR="00D0696B" w:rsidRPr="00B95600" w:rsidRDefault="00D0696B" w:rsidP="00D0696B">
      <w:pPr>
        <w:widowControl w:val="0"/>
        <w:autoSpaceDE w:val="0"/>
        <w:autoSpaceDN w:val="0"/>
        <w:spacing w:after="0" w:line="360" w:lineRule="auto"/>
        <w:ind w:right="102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Материально-технические условия: </w:t>
      </w:r>
    </w:p>
    <w:p w:rsidR="00D0696B" w:rsidRPr="00B95600" w:rsidRDefault="00D0696B" w:rsidP="001737FA">
      <w:pPr>
        <w:numPr>
          <w:ilvl w:val="0"/>
          <w:numId w:val="14"/>
        </w:numPr>
        <w:spacing w:after="0" w:line="360" w:lineRule="auto"/>
        <w:ind w:left="284" w:hanging="426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Calibri" w:hAnsi="Times New Roman" w:cs="Times New Roman"/>
          <w:sz w:val="28"/>
          <w:szCs w:val="28"/>
          <w:lang w:eastAsia="ru-RU"/>
        </w:rPr>
        <w:t>групп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овые помещения, </w:t>
      </w:r>
      <w:r w:rsidRPr="00B95600">
        <w:rPr>
          <w:rFonts w:ascii="Times New Roman" w:eastAsia="Calibri" w:hAnsi="Times New Roman" w:cs="Times New Roman"/>
          <w:sz w:val="28"/>
          <w:szCs w:val="28"/>
          <w:lang w:eastAsia="ru-RU"/>
        </w:rPr>
        <w:t>методический кабинет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D0696B" w:rsidRPr="00B95600" w:rsidRDefault="00D0696B" w:rsidP="001737FA">
      <w:pPr>
        <w:numPr>
          <w:ilvl w:val="0"/>
          <w:numId w:val="14"/>
        </w:numPr>
        <w:spacing w:after="0" w:line="360" w:lineRule="auto"/>
        <w:ind w:left="284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мультимедиа:</w:t>
      </w:r>
      <w:r w:rsidRPr="00B95600">
        <w:rPr>
          <w:rFonts w:ascii="Times New Roman" w:eastAsia="Calibri" w:hAnsi="Times New Roman" w:cs="Times New Roman"/>
          <w:sz w:val="28"/>
          <w:szCs w:val="28"/>
        </w:rPr>
        <w:t xml:space="preserve"> проектор, экран, флэш - носитель, ноутбук, колонки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0696B" w:rsidRPr="00B95600" w:rsidRDefault="00D0696B" w:rsidP="001737FA">
      <w:pPr>
        <w:numPr>
          <w:ilvl w:val="0"/>
          <w:numId w:val="14"/>
        </w:numPr>
        <w:spacing w:after="0" w:line="360" w:lineRule="auto"/>
        <w:ind w:left="284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фотоаппарат, видеокамера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696B" w:rsidRPr="00B95600" w:rsidRDefault="00D0696B" w:rsidP="001737FA">
      <w:pPr>
        <w:numPr>
          <w:ilvl w:val="0"/>
          <w:numId w:val="14"/>
        </w:numPr>
        <w:spacing w:after="0" w:line="360" w:lineRule="auto"/>
        <w:ind w:left="284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>музыкальный центр, диски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D0696B" w:rsidRPr="00B95600" w:rsidRDefault="00D0696B" w:rsidP="001737FA">
      <w:pPr>
        <w:numPr>
          <w:ilvl w:val="0"/>
          <w:numId w:val="14"/>
        </w:numPr>
        <w:spacing w:after="0" w:line="360" w:lineRule="auto"/>
        <w:ind w:left="284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 xml:space="preserve">выносной материал, надувной бассейн; </w:t>
      </w:r>
    </w:p>
    <w:p w:rsidR="00D0696B" w:rsidRPr="00B95600" w:rsidRDefault="00D0696B" w:rsidP="001737FA">
      <w:pPr>
        <w:numPr>
          <w:ilvl w:val="0"/>
          <w:numId w:val="14"/>
        </w:numPr>
        <w:spacing w:after="0" w:line="360" w:lineRule="auto"/>
        <w:ind w:left="284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музыкальный (физкультурный) зал   с </w:t>
      </w:r>
      <w:r w:rsidRPr="00B95600">
        <w:rPr>
          <w:rFonts w:ascii="Times New Roman" w:eastAsia="Calibri" w:hAnsi="Times New Roman" w:cs="Times New Roman"/>
          <w:sz w:val="28"/>
          <w:szCs w:val="28"/>
        </w:rPr>
        <w:t>необхо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димым  оборудованием; групповые участки </w:t>
      </w:r>
      <w:r w:rsidRPr="00B9560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мини-огород, спортплощадка, цветники на территории ДОУ.</w:t>
      </w:r>
    </w:p>
    <w:p w:rsidR="00D0696B" w:rsidRPr="00B95600" w:rsidRDefault="00D0696B" w:rsidP="00D0696B">
      <w:pPr>
        <w:widowControl w:val="0"/>
        <w:autoSpaceDE w:val="0"/>
        <w:autoSpaceDN w:val="0"/>
        <w:spacing w:after="0" w:line="360" w:lineRule="auto"/>
        <w:ind w:left="360" w:rightChars="51" w:right="112" w:hanging="36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Оборудование:</w:t>
      </w:r>
    </w:p>
    <w:p w:rsidR="00D0696B" w:rsidRPr="00B95600" w:rsidRDefault="00D0696B" w:rsidP="001737FA">
      <w:pPr>
        <w:numPr>
          <w:ilvl w:val="0"/>
          <w:numId w:val="15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инвентарь: разные виды мячей, дуги, футбольные ворота, обручи, баскетбольное кольцо, кегли и т.д.;</w:t>
      </w:r>
    </w:p>
    <w:p w:rsidR="00D0696B" w:rsidRPr="00E614C5" w:rsidRDefault="00D0696B" w:rsidP="001737FA">
      <w:pPr>
        <w:numPr>
          <w:ilvl w:val="0"/>
          <w:numId w:val="15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магнитная доска, мольберт;</w:t>
      </w:r>
    </w:p>
    <w:p w:rsidR="00D0696B" w:rsidRPr="00B95600" w:rsidRDefault="00D0696B" w:rsidP="001737FA">
      <w:pPr>
        <w:numPr>
          <w:ilvl w:val="0"/>
          <w:numId w:val="15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для художественного творчества;</w:t>
      </w:r>
      <w:r w:rsidRPr="00B956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D0696B" w:rsidRPr="00B95600" w:rsidRDefault="00D0696B" w:rsidP="001737FA">
      <w:pPr>
        <w:numPr>
          <w:ilvl w:val="0"/>
          <w:numId w:val="15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для опытно-экспериментальной деятельности;</w:t>
      </w:r>
    </w:p>
    <w:p w:rsidR="00D0696B" w:rsidRPr="00B95600" w:rsidRDefault="00D0696B" w:rsidP="001737FA">
      <w:pPr>
        <w:numPr>
          <w:ilvl w:val="0"/>
          <w:numId w:val="15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герои «Цветочного городка»</w:t>
      </w:r>
    </w:p>
    <w:p w:rsidR="00D0696B" w:rsidRPr="00B95600" w:rsidRDefault="00D0696B" w:rsidP="00D0696B">
      <w:pPr>
        <w:widowControl w:val="0"/>
        <w:autoSpaceDE w:val="0"/>
        <w:autoSpaceDN w:val="0"/>
        <w:spacing w:after="0" w:line="336" w:lineRule="auto"/>
        <w:ind w:right="10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Методическое  обеспечение:</w:t>
      </w:r>
    </w:p>
    <w:p w:rsidR="00D0696B" w:rsidRPr="00B95600" w:rsidRDefault="00D0696B" w:rsidP="001737FA">
      <w:pPr>
        <w:numPr>
          <w:ilvl w:val="0"/>
          <w:numId w:val="16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Тематическое планирование; </w:t>
      </w:r>
    </w:p>
    <w:p w:rsidR="00D0696B" w:rsidRPr="00B95600" w:rsidRDefault="00D0696B" w:rsidP="001737FA">
      <w:pPr>
        <w:numPr>
          <w:ilvl w:val="0"/>
          <w:numId w:val="16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Художественные, познавательные и научно-популярные произведения и журналы;</w:t>
      </w:r>
    </w:p>
    <w:p w:rsidR="00D0696B" w:rsidRPr="00B95600" w:rsidRDefault="00D0696B" w:rsidP="001737FA">
      <w:pPr>
        <w:numPr>
          <w:ilvl w:val="0"/>
          <w:numId w:val="16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Энциклопедические и справочные издания;</w:t>
      </w:r>
    </w:p>
    <w:p w:rsidR="00D0696B" w:rsidRPr="00B95600" w:rsidRDefault="00D0696B" w:rsidP="001737FA">
      <w:pPr>
        <w:numPr>
          <w:ilvl w:val="0"/>
          <w:numId w:val="16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 и видеоносители информации;</w:t>
      </w:r>
    </w:p>
    <w:p w:rsidR="00D0696B" w:rsidRPr="00B95600" w:rsidRDefault="00D0696B" w:rsidP="001737FA">
      <w:pPr>
        <w:numPr>
          <w:ilvl w:val="0"/>
          <w:numId w:val="16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материал (плакаты, иллюстрации, фотографии, зарисовки);</w:t>
      </w:r>
    </w:p>
    <w:p w:rsidR="00D0696B" w:rsidRPr="00B95600" w:rsidRDefault="00D0696B" w:rsidP="001737FA">
      <w:pPr>
        <w:numPr>
          <w:ilvl w:val="0"/>
          <w:numId w:val="16"/>
        </w:num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презентации.</w:t>
      </w:r>
    </w:p>
    <w:p w:rsidR="00D0696B" w:rsidRPr="00B95600" w:rsidRDefault="00D0696B" w:rsidP="00D0696B">
      <w:pPr>
        <w:widowControl w:val="0"/>
        <w:autoSpaceDE w:val="0"/>
        <w:autoSpaceDN w:val="0"/>
        <w:spacing w:after="0" w:line="360" w:lineRule="auto"/>
        <w:ind w:right="102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95600">
        <w:rPr>
          <w:rFonts w:ascii="Times New Roman" w:eastAsia="Calibri" w:hAnsi="Times New Roman" w:cs="Times New Roman"/>
          <w:b/>
          <w:i/>
          <w:sz w:val="28"/>
          <w:szCs w:val="28"/>
        </w:rPr>
        <w:t>Кадровое  обеспечение:</w:t>
      </w:r>
    </w:p>
    <w:p w:rsidR="00D0696B" w:rsidRPr="00B95600" w:rsidRDefault="00D0696B" w:rsidP="001737FA">
      <w:pPr>
        <w:numPr>
          <w:ilvl w:val="0"/>
          <w:numId w:val="17"/>
        </w:numPr>
        <w:tabs>
          <w:tab w:val="left" w:pos="142"/>
        </w:tabs>
        <w:spacing w:after="0" w:line="360" w:lineRule="auto"/>
        <w:ind w:left="284" w:hanging="284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>старшие воспитатели</w:t>
      </w:r>
    </w:p>
    <w:p w:rsidR="00D0696B" w:rsidRPr="00B95600" w:rsidRDefault="00D0696B" w:rsidP="001737FA">
      <w:pPr>
        <w:numPr>
          <w:ilvl w:val="0"/>
          <w:numId w:val="17"/>
        </w:numPr>
        <w:tabs>
          <w:tab w:val="left" w:pos="142"/>
        </w:tabs>
        <w:spacing w:after="0" w:line="360" w:lineRule="auto"/>
        <w:ind w:left="284" w:hanging="284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>воспитатели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возрастных групп</w:t>
      </w:r>
    </w:p>
    <w:p w:rsidR="00D0696B" w:rsidRPr="000F4076" w:rsidRDefault="00D0696B" w:rsidP="000F4076">
      <w:pPr>
        <w:numPr>
          <w:ilvl w:val="0"/>
          <w:numId w:val="17"/>
        </w:numPr>
        <w:tabs>
          <w:tab w:val="left" w:pos="142"/>
        </w:tabs>
        <w:spacing w:after="0" w:line="360" w:lineRule="auto"/>
        <w:ind w:left="284" w:hanging="284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>специалисты (музыкальные руководители, инструктор по физкультуре).</w:t>
      </w:r>
    </w:p>
    <w:p w:rsidR="00D0696B" w:rsidRPr="00130B52" w:rsidRDefault="00D0696B" w:rsidP="00D0696B">
      <w:pPr>
        <w:spacing w:after="0" w:line="24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Продукты проекта: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Продукты деятельности педагогов: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Сценар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ии мероприятий, стенды, брошюры.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Методические разработки. 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ЭОР – видеофильмы, слайдовые презентации. 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Разработка экологических маршрутов. 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Картотеки дидактиче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ских, развивающих игр о природе.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Составление экологических сказок.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Листовки по темам акций. </w:t>
      </w:r>
    </w:p>
    <w:p w:rsidR="00D0696B" w:rsidRPr="00B95600" w:rsidRDefault="00D0696B" w:rsidP="001737FA">
      <w:pPr>
        <w:numPr>
          <w:ilvl w:val="0"/>
          <w:numId w:val="18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Изготовление буклетов.</w:t>
      </w: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Продукты деятельности детей:</w:t>
      </w:r>
    </w:p>
    <w:p w:rsidR="00D0696B" w:rsidRPr="00B95600" w:rsidRDefault="00D0696B" w:rsidP="001737FA">
      <w:pPr>
        <w:numPr>
          <w:ilvl w:val="0"/>
          <w:numId w:val="19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Книга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«Открытий».</w:t>
      </w:r>
    </w:p>
    <w:p w:rsidR="00D0696B" w:rsidRPr="00B95600" w:rsidRDefault="00D0696B" w:rsidP="001737FA">
      <w:pPr>
        <w:numPr>
          <w:ilvl w:val="0"/>
          <w:numId w:val="19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Рисунки, аппликации</w:t>
      </w:r>
    </w:p>
    <w:p w:rsidR="00D0696B" w:rsidRPr="00B95600" w:rsidRDefault="00D0696B" w:rsidP="001737FA">
      <w:pPr>
        <w:numPr>
          <w:ilvl w:val="0"/>
          <w:numId w:val="19"/>
        </w:numPr>
        <w:spacing w:after="0" w:line="360" w:lineRule="auto"/>
        <w:rPr>
          <w:rFonts w:ascii="Times New Roman" w:eastAsia="Malgun Gothic" w:hAnsi="Times New Roman" w:cs="Times New Roman"/>
          <w:i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Энциклопедии.</w:t>
      </w:r>
    </w:p>
    <w:p w:rsidR="00D0696B" w:rsidRPr="00B95600" w:rsidRDefault="00D0696B" w:rsidP="001737FA">
      <w:pPr>
        <w:numPr>
          <w:ilvl w:val="0"/>
          <w:numId w:val="19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Творческие работы.</w:t>
      </w:r>
    </w:p>
    <w:p w:rsidR="00D0696B" w:rsidRPr="00B95600" w:rsidRDefault="00D0696B" w:rsidP="001737FA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Модели и схемы.</w:t>
      </w:r>
    </w:p>
    <w:p w:rsidR="00D0696B" w:rsidRPr="00B95600" w:rsidRDefault="00D0696B" w:rsidP="00D0696B">
      <w:pPr>
        <w:spacing w:after="0" w:line="240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lastRenderedPageBreak/>
        <w:t>Продукты совместной деятельности педагогов, родителей и детей:</w:t>
      </w:r>
    </w:p>
    <w:p w:rsidR="00D0696B" w:rsidRPr="00B95600" w:rsidRDefault="00D0696B" w:rsidP="001737FA">
      <w:pPr>
        <w:numPr>
          <w:ilvl w:val="0"/>
          <w:numId w:val="20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Макеты</w:t>
      </w:r>
    </w:p>
    <w:p w:rsidR="00D0696B" w:rsidRPr="00B95600" w:rsidRDefault="00D0696B" w:rsidP="001737FA">
      <w:pPr>
        <w:numPr>
          <w:ilvl w:val="0"/>
          <w:numId w:val="20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Стенгазеты</w:t>
      </w:r>
    </w:p>
    <w:p w:rsidR="00D0696B" w:rsidRPr="00B95600" w:rsidRDefault="00D0696B" w:rsidP="001737FA">
      <w:pPr>
        <w:numPr>
          <w:ilvl w:val="0"/>
          <w:numId w:val="20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Игры</w:t>
      </w:r>
    </w:p>
    <w:p w:rsidR="00D0696B" w:rsidRPr="00B95600" w:rsidRDefault="00D0696B" w:rsidP="001737FA">
      <w:pPr>
        <w:numPr>
          <w:ilvl w:val="0"/>
          <w:numId w:val="20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Коллекции</w:t>
      </w:r>
    </w:p>
    <w:p w:rsidR="00D0696B" w:rsidRPr="00B95600" w:rsidRDefault="00D0696B" w:rsidP="001737FA">
      <w:pPr>
        <w:numPr>
          <w:ilvl w:val="0"/>
          <w:numId w:val="20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Творческие работы</w:t>
      </w:r>
    </w:p>
    <w:p w:rsidR="00D0696B" w:rsidRPr="00B95600" w:rsidRDefault="00D0696B" w:rsidP="001737FA">
      <w:pPr>
        <w:numPr>
          <w:ilvl w:val="0"/>
          <w:numId w:val="20"/>
        </w:numPr>
        <w:spacing w:after="0" w:line="360" w:lineRule="auto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Лэпбуки</w:t>
      </w:r>
    </w:p>
    <w:p w:rsidR="000F4076" w:rsidRDefault="000F4076" w:rsidP="00D0696B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bCs/>
          <w:color w:val="B22222"/>
          <w:sz w:val="27"/>
          <w:lang w:eastAsia="ru-RU"/>
        </w:rPr>
      </w:pPr>
    </w:p>
    <w:p w:rsidR="00D0696B" w:rsidRPr="003A204B" w:rsidRDefault="00D0696B" w:rsidP="00D0696B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b/>
          <w:bCs/>
          <w:color w:val="B22222"/>
          <w:sz w:val="24"/>
          <w:lang w:eastAsia="ru-RU"/>
        </w:rPr>
      </w:pPr>
    </w:p>
    <w:p w:rsidR="00D0696B" w:rsidRPr="00B95600" w:rsidRDefault="00D0696B" w:rsidP="001737FA">
      <w:pPr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ind w:left="1080"/>
        <w:contextualSpacing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hidden="0" allowOverlap="1" wp14:anchorId="7E07979E" wp14:editId="04507F3D">
                <wp:simplePos x="0" y="0"/>
                <wp:positionH relativeFrom="column">
                  <wp:posOffset>3089909</wp:posOffset>
                </wp:positionH>
                <wp:positionV relativeFrom="paragraph">
                  <wp:posOffset>765810</wp:posOffset>
                </wp:positionV>
                <wp:extent cx="0" cy="330200"/>
                <wp:effectExtent l="76200" t="0" r="57150" b="31750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30200"/>
                        </a:xfrm>
                        <a:prstGeom prst="line">
                          <a:avLst/>
                        </a:prstGeom>
                        <a:ln>
                          <a:solidFill>
                            <a:prstClr val="black"/>
                          </a:solidFill>
                          <a:miter lim="524288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FBCD67" id="shape1025" o:spid="_x0000_s1026" style="position:absolute;flip:x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3.3pt,60.3pt" to="243.3pt,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">
                <v:stroke endarrow="block" miterlimit="343597f" joinstyle="miter"/>
              </v:line>
            </w:pict>
          </mc:Fallback>
        </mc:AlternateContent>
      </w: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Схема осуществления проекта</w:t>
      </w:r>
    </w:p>
    <w:tbl>
      <w:tblPr>
        <w:tblW w:w="0" w:type="auto"/>
        <w:tblInd w:w="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4"/>
      </w:tblGrid>
      <w:tr w:rsidR="00D0696B" w:rsidRPr="00B95600" w:rsidTr="00D0696B">
        <w:trPr>
          <w:trHeight w:val="729"/>
        </w:trPr>
        <w:tc>
          <w:tcPr>
            <w:tcW w:w="7664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0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Malgun Gothic" w:hAnsi="Times New Roman" w:cs="Times New Roman"/>
                <w:b/>
                <w:sz w:val="28"/>
                <w:szCs w:val="28"/>
                <w:lang w:eastAsia="ru-RU"/>
              </w:rPr>
            </w:pPr>
            <w:r w:rsidRPr="00130B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Проект «Калейдоскоп Цветочного городка»</w:t>
            </w:r>
          </w:p>
        </w:tc>
      </w:tr>
    </w:tbl>
    <w:p w:rsidR="00D0696B" w:rsidRPr="00B95600" w:rsidRDefault="00D0696B" w:rsidP="00D0696B">
      <w:pPr>
        <w:shd w:val="clear" w:color="auto" w:fill="FFFFFF"/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tblpXSpec="center" w:tblpY="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3"/>
      </w:tblGrid>
      <w:tr w:rsidR="00D0696B" w:rsidRPr="00B95600" w:rsidTr="00D0696B">
        <w:trPr>
          <w:trHeight w:val="2117"/>
        </w:trPr>
        <w:tc>
          <w:tcPr>
            <w:tcW w:w="9493" w:type="dxa"/>
          </w:tcPr>
          <w:p w:rsidR="00D0696B" w:rsidRPr="00A0365B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  <w:r w:rsidRPr="00A036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D0696B" w:rsidRPr="00B95600" w:rsidRDefault="00D0696B" w:rsidP="00D0696B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spacing w:after="0" w:line="350" w:lineRule="auto"/>
              <w:ind w:left="102" w:right="102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036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Создание системы эколого-оздоровительной работы и развития познавательного интереса дошкольников в летний период и получение эффективных результатов совместной деятельности педагогов, детей,  родителей (законных представителей), социальных партнёров.</w:t>
            </w:r>
          </w:p>
        </w:tc>
      </w:tr>
    </w:tbl>
    <w:p w:rsidR="00D0696B" w:rsidRPr="00B95600" w:rsidRDefault="00D0696B" w:rsidP="00D0696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55680" behindDoc="0" locked="0" layoutInCell="1" allowOverlap="1" wp14:anchorId="1F2DFDEF" wp14:editId="42738B32">
                <wp:simplePos x="0" y="0"/>
                <wp:positionH relativeFrom="column">
                  <wp:posOffset>3193415</wp:posOffset>
                </wp:positionH>
                <wp:positionV relativeFrom="paragraph">
                  <wp:posOffset>1597025</wp:posOffset>
                </wp:positionV>
                <wp:extent cx="0" cy="330200"/>
                <wp:effectExtent l="76200" t="0" r="76200" b="508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30200"/>
                        </a:xfrm>
                        <a:prstGeom prst="line">
                          <a:avLst/>
                        </a:prstGeom>
                        <a:ln>
                          <a:solidFill>
                            <a:prstClr val="black"/>
                          </a:solidFill>
                          <a:miter lim="524288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50523" id="Прямая соединительная линия 1" o:spid="_x0000_s1026" style="position:absolute;flip:x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251.45pt,125.75pt" to="251.45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">
                <v:stroke endarrow="block" miterlimit="343597f" joinstyle="miter"/>
                <o:lock v:ext="edit" shapetype="f"/>
              </v:line>
            </w:pict>
          </mc:Fallback>
        </mc:AlternateContent>
      </w:r>
    </w:p>
    <w:tbl>
      <w:tblPr>
        <w:tblpPr w:leftFromText="180" w:rightFromText="180" w:vertAnchor="text" w:tblpXSpec="center" w:tblpY="2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1"/>
      </w:tblGrid>
      <w:tr w:rsidR="00D0696B" w:rsidRPr="00B95600" w:rsidTr="00D0696B">
        <w:trPr>
          <w:trHeight w:val="1269"/>
        </w:trPr>
        <w:tc>
          <w:tcPr>
            <w:tcW w:w="9521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Основные направления реализации проекта:</w:t>
            </w:r>
          </w:p>
          <w:p w:rsidR="00D0696B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Коммуникативная деятельность </w:t>
            </w:r>
            <w:r w:rsidRPr="00B95600">
              <w:rPr>
                <w:rFonts w:ascii="Times New Roman" w:eastAsia="Calibri" w:hAnsi="Times New Roman" w:cs="Times New Roman"/>
                <w:sz w:val="28"/>
                <w:szCs w:val="28"/>
              </w:rPr>
              <w:t>(беседы, ситуативный разговор, речевые ситуации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проблемные ситуации</w:t>
            </w:r>
            <w:r w:rsidRPr="00B95600">
              <w:rPr>
                <w:rFonts w:ascii="Times New Roman" w:eastAsia="Calibri" w:hAnsi="Times New Roman" w:cs="Times New Roman"/>
                <w:sz w:val="28"/>
                <w:szCs w:val="28"/>
              </w:rPr>
              <w:t>).</w:t>
            </w:r>
          </w:p>
          <w:p w:rsidR="00D0696B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C41">
              <w:rPr>
                <w:rFonts w:ascii="Times New Roman" w:eastAsia="Calibri" w:hAnsi="Times New Roman" w:cs="Times New Roman"/>
                <w:sz w:val="28"/>
                <w:szCs w:val="28"/>
              </w:rPr>
              <w:t>Игровая деятельность (сюжетно-ролевые игры, словесные игры, коммуникативные игры, дидактические и настольно – печатные игры, игры-драматизации).</w:t>
            </w:r>
          </w:p>
          <w:p w:rsidR="00D0696B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C41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Познавательно-исследовательская (исследование объектов окружающего мира, опыты и эксперименты, экскурсии, викторины, экологические игры, наблюдения, моделирование, коллекционирование, интеллектуальные тренинги).</w:t>
            </w:r>
          </w:p>
          <w:p w:rsidR="00D0696B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C4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Изобразительная деятельность (конкурс рисунков, оформление выставки работами из природного и бросового  материалов).</w:t>
            </w:r>
          </w:p>
          <w:p w:rsidR="00D0696B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C41">
              <w:rPr>
                <w:rFonts w:ascii="Times New Roman" w:eastAsia="Calibri" w:hAnsi="Times New Roman" w:cs="Times New Roman"/>
                <w:sz w:val="28"/>
                <w:szCs w:val="28"/>
              </w:rPr>
              <w:t>Восприятие художественной литературы и фольклора (стихи о лете, копилка загадок, развлечения, литературные посиделки, инсценировка стихов о лете, чтение литературных произведений).</w:t>
            </w:r>
          </w:p>
          <w:p w:rsidR="00D0696B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C41"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Музыкальная деятельность (развлечения, хороводные игры, беседы, театрализация сказок).</w:t>
            </w:r>
          </w:p>
          <w:p w:rsidR="00D0696B" w:rsidRPr="00587C41" w:rsidRDefault="00D0696B" w:rsidP="001737FA">
            <w:pPr>
              <w:numPr>
                <w:ilvl w:val="0"/>
                <w:numId w:val="21"/>
              </w:numPr>
              <w:spacing w:after="0" w:line="360" w:lineRule="auto"/>
              <w:ind w:left="306" w:hanging="30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C41">
              <w:rPr>
                <w:rFonts w:ascii="Times New Roman" w:eastAsia="Calibri" w:hAnsi="Times New Roman" w:cs="Times New Roman"/>
                <w:sz w:val="28"/>
                <w:szCs w:val="28"/>
              </w:rPr>
              <w:t>Сотрудничество детей и родителей (развлечения, досуги, участие в выставках и  акциях, изготовление семейных фотоальбомов).</w:t>
            </w:r>
          </w:p>
        </w:tc>
      </w:tr>
    </w:tbl>
    <w:p w:rsidR="00D0696B" w:rsidRPr="00587C41" w:rsidRDefault="00D0696B" w:rsidP="00D0696B">
      <w:pPr>
        <w:spacing w:after="0" w:line="360" w:lineRule="auto"/>
        <w:jc w:val="both"/>
        <w:rPr>
          <w:rFonts w:ascii="Wingdings" w:eastAsia="Wingdings" w:hAnsi="Wingdings" w:cs="Wingdings"/>
          <w:sz w:val="12"/>
          <w:szCs w:val="28"/>
          <w:vertAlign w:val="superscript"/>
          <w:lang w:eastAsia="ru-RU"/>
        </w:rPr>
      </w:pPr>
    </w:p>
    <w:p w:rsidR="00D0696B" w:rsidRDefault="00D0696B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0696B" w:rsidRDefault="00D0696B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850"/>
        <w:gridCol w:w="709"/>
        <w:gridCol w:w="709"/>
        <w:gridCol w:w="709"/>
        <w:gridCol w:w="708"/>
        <w:gridCol w:w="709"/>
        <w:gridCol w:w="851"/>
        <w:gridCol w:w="708"/>
        <w:gridCol w:w="709"/>
        <w:gridCol w:w="851"/>
        <w:gridCol w:w="708"/>
      </w:tblGrid>
      <w:tr w:rsidR="00D0696B" w:rsidRPr="00FD07D1" w:rsidTr="00D0696B">
        <w:tc>
          <w:tcPr>
            <w:tcW w:w="2977" w:type="dxa"/>
            <w:gridSpan w:val="4"/>
          </w:tcPr>
          <w:p w:rsidR="00D0696B" w:rsidRPr="00FD07D1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5AFE10B" wp14:editId="275941B5">
                      <wp:simplePos x="0" y="0"/>
                      <wp:positionH relativeFrom="column">
                        <wp:posOffset>872490</wp:posOffset>
                      </wp:positionH>
                      <wp:positionV relativeFrom="paragraph">
                        <wp:posOffset>-363855</wp:posOffset>
                      </wp:positionV>
                      <wp:extent cx="571500" cy="342900"/>
                      <wp:effectExtent l="43815" t="9525" r="13335" b="5715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715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D33689" id="Прямая соединительная линия 3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pt,-28.65pt" to="113.7pt,-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">
                      <v:stroke endarrow="block"/>
                    </v:line>
                  </w:pict>
                </mc:Fallback>
              </mc:AlternateContent>
            </w: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Июнь –</w:t>
            </w:r>
          </w:p>
          <w:p w:rsidR="00D0696B" w:rsidRPr="00FD07D1" w:rsidRDefault="00D0696B" w:rsidP="00D0696B">
            <w:pPr>
              <w:shd w:val="clear" w:color="auto" w:fill="FFFFFF"/>
              <w:spacing w:after="0" w:line="360" w:lineRule="auto"/>
              <w:ind w:right="-16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Незнайка в Цветочном городе</w:t>
            </w: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3686" w:type="dxa"/>
            <w:gridSpan w:val="5"/>
          </w:tcPr>
          <w:p w:rsidR="00D0696B" w:rsidRPr="00FD07D1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Июль – </w:t>
            </w:r>
          </w:p>
          <w:p w:rsidR="00D0696B" w:rsidRPr="00FD07D1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«Незнайка в Зелёном городе»</w:t>
            </w:r>
          </w:p>
        </w:tc>
        <w:tc>
          <w:tcPr>
            <w:tcW w:w="2976" w:type="dxa"/>
            <w:gridSpan w:val="4"/>
          </w:tcPr>
          <w:p w:rsidR="00D0696B" w:rsidRPr="00FD07D1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63A8702" wp14:editId="2E5A31CB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-363855</wp:posOffset>
                      </wp:positionV>
                      <wp:extent cx="571500" cy="342900"/>
                      <wp:effectExtent l="13970" t="9525" r="43180" b="5715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76B0E5" id="Прямая соединительная линия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-28.65pt" to="111.45pt,-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">
                      <v:stroke endarrow="block"/>
                    </v:line>
                  </w:pict>
                </mc:Fallback>
              </mc:AlternateContent>
            </w: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Август –  </w:t>
            </w:r>
          </w:p>
          <w:p w:rsidR="00D0696B" w:rsidRPr="00FD07D1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«Путешествие </w:t>
            </w:r>
          </w:p>
          <w:p w:rsidR="00D0696B" w:rsidRPr="00FD07D1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Незнайки»</w:t>
            </w:r>
          </w:p>
        </w:tc>
      </w:tr>
      <w:tr w:rsidR="00D0696B" w:rsidRPr="00FD07D1" w:rsidTr="00D0696B">
        <w:trPr>
          <w:cantSplit/>
          <w:trHeight w:val="5107"/>
        </w:trPr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1-я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«Азбука безопасности»</w:t>
            </w:r>
          </w:p>
        </w:tc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2-я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Зелёный патруль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0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3-я неделя –</w:t>
            </w:r>
          </w:p>
          <w:p w:rsidR="00D0696B" w:rsidRPr="003833D3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Malgun Gothic" w:hAnsi="Times New Roman" w:cs="Times New Roman"/>
                <w:sz w:val="28"/>
                <w:szCs w:val="24"/>
                <w:lang w:eastAsia="ru-RU"/>
              </w:rPr>
              <w:t>«</w:t>
            </w:r>
            <w:r w:rsidRPr="003833D3">
              <w:rPr>
                <w:rFonts w:ascii="Times New Roman" w:eastAsia="Malgun Gothic" w:hAnsi="Times New Roman" w:cs="Times New Roman"/>
                <w:sz w:val="28"/>
                <w:szCs w:val="24"/>
                <w:lang w:eastAsia="ru-RU"/>
              </w:rPr>
              <w:t xml:space="preserve">Мы здоровью скажем-да!»  </w:t>
            </w:r>
          </w:p>
        </w:tc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4-я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Мир полон сказок и чудес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5-я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«Летняя  академия»</w:t>
            </w:r>
          </w:p>
        </w:tc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6-я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Радужное натроение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08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7-я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Карнавал цветов и насекомых»</w:t>
            </w:r>
          </w:p>
        </w:tc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8-я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Зелёная аптека под ногами  человека»</w:t>
            </w:r>
          </w:p>
        </w:tc>
        <w:tc>
          <w:tcPr>
            <w:tcW w:w="851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9-я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Экологическая тревога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08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10-я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Дары солнечного лета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09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11-я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Маленькие огородники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12-я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Спорт ребятам очень нужен</w:t>
            </w: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08" w:type="dxa"/>
            <w:textDirection w:val="btLr"/>
          </w:tcPr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13-я неделя –</w:t>
            </w:r>
          </w:p>
          <w:p w:rsidR="00D0696B" w:rsidRPr="00FD07D1" w:rsidRDefault="00D0696B" w:rsidP="00D0696B">
            <w:pPr>
              <w:spacing w:after="0" w:line="223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07D1">
              <w:rPr>
                <w:rFonts w:ascii="Times New Roman" w:eastAsia="Times New Roman" w:hAnsi="Times New Roman" w:cs="Times New Roman"/>
                <w:sz w:val="28"/>
                <w:szCs w:val="28"/>
              </w:rPr>
              <w:t>«До свидания, лето!»</w:t>
            </w:r>
          </w:p>
        </w:tc>
      </w:tr>
    </w:tbl>
    <w:p w:rsidR="00D0696B" w:rsidRDefault="00D0696B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076" w:rsidRDefault="000F4076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076" w:rsidRDefault="000F4076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076" w:rsidRDefault="000F4076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076" w:rsidRDefault="000F4076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076" w:rsidRDefault="000F4076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0F4076" w:rsidRDefault="000F4076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0696B" w:rsidRPr="000B48EC" w:rsidRDefault="00D0696B" w:rsidP="00D0696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B48EC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 xml:space="preserve">Алгоритм проведения дней недели </w:t>
      </w:r>
    </w:p>
    <w:p w:rsidR="00D0696B" w:rsidRPr="000F4076" w:rsidRDefault="00D0696B" w:rsidP="000F4076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B48E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проекта «</w:t>
      </w:r>
      <w:r w:rsidRPr="000B48EC">
        <w:rPr>
          <w:rFonts w:ascii="Times New Roman" w:eastAsia="Calibri" w:hAnsi="Times New Roman" w:cs="Times New Roman"/>
          <w:b/>
          <w:sz w:val="28"/>
          <w:szCs w:val="28"/>
        </w:rPr>
        <w:t>Калейдоскоп Цветочного городка</w:t>
      </w:r>
      <w:r w:rsidRPr="000B48E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3"/>
        <w:gridCol w:w="2558"/>
        <w:gridCol w:w="5485"/>
      </w:tblGrid>
      <w:tr w:rsidR="00D0696B" w:rsidRPr="000B48EC" w:rsidTr="000F4076">
        <w:tc>
          <w:tcPr>
            <w:tcW w:w="1803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Дни недели</w:t>
            </w:r>
          </w:p>
        </w:tc>
        <w:tc>
          <w:tcPr>
            <w:tcW w:w="2558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Название </w:t>
            </w:r>
          </w:p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дней недели</w:t>
            </w:r>
          </w:p>
        </w:tc>
        <w:tc>
          <w:tcPr>
            <w:tcW w:w="5485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Основная идея дня</w:t>
            </w:r>
          </w:p>
        </w:tc>
      </w:tr>
      <w:tr w:rsidR="00D0696B" w:rsidRPr="000B48EC" w:rsidTr="000F4076">
        <w:tc>
          <w:tcPr>
            <w:tcW w:w="1803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2558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«День Незнайки».</w:t>
            </w:r>
          </w:p>
        </w:tc>
        <w:tc>
          <w:tcPr>
            <w:tcW w:w="5485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ind w:right="4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Незнайка знакомит с темой недели, вместе с детьми определяет круг интересов, проектирует последующую деятельность.</w:t>
            </w:r>
          </w:p>
          <w:p w:rsidR="00D0696B" w:rsidRPr="000B48EC" w:rsidRDefault="00D0696B" w:rsidP="00D0696B">
            <w:pPr>
              <w:shd w:val="clear" w:color="auto" w:fill="FFFFFF"/>
              <w:spacing w:after="0" w:line="360" w:lineRule="auto"/>
              <w:ind w:right="43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D0696B" w:rsidRPr="000B48EC" w:rsidTr="000F4076">
        <w:tc>
          <w:tcPr>
            <w:tcW w:w="1803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Вторник</w:t>
            </w:r>
          </w:p>
        </w:tc>
        <w:tc>
          <w:tcPr>
            <w:tcW w:w="2558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ind w:right="-108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«День Винтика </w:t>
            </w:r>
          </w:p>
          <w:p w:rsidR="00D0696B" w:rsidRPr="000B48EC" w:rsidRDefault="00D0696B" w:rsidP="00D0696B">
            <w:pPr>
              <w:shd w:val="clear" w:color="auto" w:fill="FFFFFF"/>
              <w:spacing w:after="0" w:line="360" w:lineRule="auto"/>
              <w:ind w:right="-10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и Тюбика».</w:t>
            </w:r>
          </w:p>
        </w:tc>
        <w:tc>
          <w:tcPr>
            <w:tcW w:w="5485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Герои приступают к воплощению идеи через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различные  виды деятельности.</w:t>
            </w:r>
          </w:p>
        </w:tc>
      </w:tr>
      <w:tr w:rsidR="00D0696B" w:rsidRPr="000B48EC" w:rsidTr="000F4076">
        <w:tc>
          <w:tcPr>
            <w:tcW w:w="1803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2558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«День Знайки».</w:t>
            </w:r>
          </w:p>
        </w:tc>
        <w:tc>
          <w:tcPr>
            <w:tcW w:w="5485" w:type="dxa"/>
          </w:tcPr>
          <w:p w:rsidR="00D0696B" w:rsidRPr="00CB2401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Знайка проводит беседы,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экскурсии; наблюдает и экспериментирует, </w:t>
            </w: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побуждает детей к открытию новых знаний, способов познания.</w:t>
            </w:r>
          </w:p>
        </w:tc>
      </w:tr>
      <w:tr w:rsidR="00D0696B" w:rsidRPr="000B48EC" w:rsidTr="000F4076">
        <w:tc>
          <w:tcPr>
            <w:tcW w:w="1803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2558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«День Пилюлькина».</w:t>
            </w:r>
          </w:p>
        </w:tc>
        <w:tc>
          <w:tcPr>
            <w:tcW w:w="5485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Пилюлькин проводит беседы, наблюдения, опыты, активизирует де</w:t>
            </w: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 xml:space="preserve">тей, приобщая к здоровому образу жизни, через различные здоровьесберегающие технологии,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игры- </w:t>
            </w: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эстафеты, состязания, подвижные игры.</w:t>
            </w:r>
          </w:p>
        </w:tc>
      </w:tr>
      <w:tr w:rsidR="00D0696B" w:rsidRPr="000B48EC" w:rsidTr="000F4076">
        <w:tc>
          <w:tcPr>
            <w:tcW w:w="1803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Пятница</w:t>
            </w:r>
          </w:p>
        </w:tc>
        <w:tc>
          <w:tcPr>
            <w:tcW w:w="2558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«День всех коротышек».</w:t>
            </w:r>
          </w:p>
        </w:tc>
        <w:tc>
          <w:tcPr>
            <w:tcW w:w="5485" w:type="dxa"/>
          </w:tcPr>
          <w:p w:rsidR="00D0696B" w:rsidRPr="000B48EC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Развлечения, игры, праздники проводятся с обязательным участием героев романа-сказки Н.Носова «Приключения Незнайки и его дру</w:t>
            </w: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 xml:space="preserve">зей», с элементами драматизации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романа. Важно, чтобы дети, 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дители (законные представители)</w:t>
            </w:r>
            <w:r w:rsidRPr="000B48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педагоги положительно отнеслись к «событиям недели», заразились идеей дня и осознали важность совместного праздника.</w:t>
            </w:r>
          </w:p>
        </w:tc>
      </w:tr>
    </w:tbl>
    <w:p w:rsidR="00D0696B" w:rsidRDefault="00D0696B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0696B" w:rsidRDefault="00D0696B" w:rsidP="00D0696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0696B" w:rsidRPr="00B95600" w:rsidRDefault="00D0696B" w:rsidP="001737FA">
      <w:pPr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560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работы над проектом по этапам.</w:t>
      </w:r>
    </w:p>
    <w:p w:rsidR="00D0696B" w:rsidRDefault="00D0696B" w:rsidP="00D069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проекта: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ru-RU"/>
        </w:rPr>
        <w:t>I</w:t>
      </w: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этап.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Организационно-подготовительный. 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плана организации летней работы, включающего в себя  пять  модулей. Каждый из них охватывает определенную сторону функционирования летнего отдыха детей: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№ 1 – создание условий для всестороннего развития детей;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№ 2–деятельность с детьми (организация физкультурно – оздорови-тельной работы и мероприятий познавательного характера);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№ 3 – работа с педагогами;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№ 4– работа с родителями;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 № 5 –  работа  с социальными партнёрами.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ru-RU"/>
        </w:rPr>
        <w:t>II</w:t>
      </w: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этап. 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– практический. 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организации летней оздоровительной работы.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ru-RU"/>
        </w:rPr>
        <w:t>III</w:t>
      </w:r>
      <w:r w:rsidRPr="00B95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этап.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Оценочно-рефлексивный. 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Изучения мнения родителей по итогам реализации проекта (анкетирование). Подведение итогов по реализации мероприятий. Презентация проекта летнего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отдыха детей «Калейдоскоп цветочного города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(фото-коллаж).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ru-RU"/>
        </w:rPr>
        <w:t>IV</w:t>
      </w:r>
      <w:r w:rsidRPr="00B9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этап.</w:t>
      </w: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Презентационный. 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 опыта работы.</w:t>
      </w:r>
    </w:p>
    <w:p w:rsidR="00D0696B" w:rsidRPr="00B95600" w:rsidRDefault="00D0696B" w:rsidP="00D0696B">
      <w:pPr>
        <w:spacing w:after="0" w:line="33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0696B" w:rsidRPr="00B95600" w:rsidRDefault="00D0696B" w:rsidP="00D0696B">
      <w:pPr>
        <w:spacing w:after="0" w:line="33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95600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I</w:t>
      </w:r>
      <w:r w:rsidRPr="00B9560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этап: организационно-подготовительный этап </w:t>
      </w:r>
    </w:p>
    <w:p w:rsidR="00D0696B" w:rsidRPr="00B95600" w:rsidRDefault="00D0696B" w:rsidP="00D0696B">
      <w:pPr>
        <w:spacing w:after="0" w:line="33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>(создание условий для реализации проекта);</w:t>
      </w:r>
    </w:p>
    <w:p w:rsidR="00D0696B" w:rsidRPr="00B95600" w:rsidRDefault="00D0696B" w:rsidP="00D0696B">
      <w:pPr>
        <w:spacing w:after="0" w:line="33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B95600">
        <w:rPr>
          <w:rFonts w:ascii="Times New Roman" w:eastAsia="Calibri" w:hAnsi="Times New Roman" w:cs="Times New Roman"/>
          <w:sz w:val="28"/>
          <w:szCs w:val="28"/>
        </w:rPr>
        <w:t xml:space="preserve"> постановка мотивации, цели, задач, для педагогов, по организации летней эколого-оздоровительной работы.</w:t>
      </w:r>
    </w:p>
    <w:p w:rsidR="00D0696B" w:rsidRPr="00B95600" w:rsidRDefault="00D0696B" w:rsidP="00D0696B">
      <w:pPr>
        <w:spacing w:after="0" w:line="33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b/>
          <w:sz w:val="28"/>
          <w:szCs w:val="28"/>
        </w:rPr>
        <w:t xml:space="preserve">Сроки: </w:t>
      </w:r>
      <w:r w:rsidRPr="00B95600">
        <w:rPr>
          <w:rFonts w:ascii="Times New Roman" w:eastAsia="Calibri" w:hAnsi="Times New Roman" w:cs="Times New Roman"/>
          <w:sz w:val="28"/>
          <w:szCs w:val="28"/>
        </w:rPr>
        <w:t>май.</w:t>
      </w:r>
    </w:p>
    <w:p w:rsidR="00D0696B" w:rsidRPr="00B95600" w:rsidRDefault="00D0696B" w:rsidP="00D0696B">
      <w:pPr>
        <w:spacing w:after="0" w:line="33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5600">
        <w:rPr>
          <w:rFonts w:ascii="Times New Roman" w:eastAsia="Calibri" w:hAnsi="Times New Roman" w:cs="Times New Roman"/>
          <w:sz w:val="28"/>
          <w:szCs w:val="28"/>
        </w:rPr>
        <w:t>1.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«Паутинки» (виды деятельности, направленные на реализацию проекта).</w:t>
      </w:r>
    </w:p>
    <w:p w:rsidR="00D0696B" w:rsidRPr="00B95600" w:rsidRDefault="00D0696B" w:rsidP="00D0696B">
      <w:pPr>
        <w:tabs>
          <w:tab w:val="left" w:pos="972"/>
        </w:tabs>
        <w:spacing w:after="0" w:line="360" w:lineRule="auto"/>
        <w:ind w:right="440"/>
        <w:jc w:val="both"/>
        <w:rPr>
          <w:rFonts w:ascii="Wingdings" w:eastAsia="Wingdings" w:hAnsi="Wingdings" w:cs="Wingdings"/>
          <w:sz w:val="28"/>
          <w:szCs w:val="28"/>
          <w:vertAlign w:val="superscript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2.Обсуждение с родителями (законными представителями) реализацию проекта, выяснение возможностей, необходимых для реализации проекта, определение содержания деятельности всех участников проекта.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(Анкетирование родителей, беседы, круглые столы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т.д.)</w:t>
      </w:r>
    </w:p>
    <w:p w:rsidR="00D0696B" w:rsidRPr="00B95600" w:rsidRDefault="00D0696B" w:rsidP="00D0696B">
      <w:pPr>
        <w:tabs>
          <w:tab w:val="left" w:pos="960"/>
        </w:tabs>
        <w:spacing w:after="0" w:line="360" w:lineRule="auto"/>
        <w:jc w:val="both"/>
        <w:rPr>
          <w:rFonts w:ascii="Wingdings" w:eastAsia="Wingdings" w:hAnsi="Wingdings" w:cs="Wingdings"/>
          <w:sz w:val="28"/>
          <w:szCs w:val="28"/>
          <w:vertAlign w:val="superscript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Изучение и подбор литературы, подготовка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 материалов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D0696B" w:rsidRPr="00B95600" w:rsidRDefault="00D0696B" w:rsidP="00D0696B">
      <w:pPr>
        <w:tabs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Составление паспорта и плана реализации проекта.</w:t>
      </w:r>
    </w:p>
    <w:p w:rsidR="00D0696B" w:rsidRPr="00B95600" w:rsidRDefault="00D0696B" w:rsidP="00D0696B">
      <w:pPr>
        <w:tabs>
          <w:tab w:val="left" w:pos="9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Размещение информации на сайте ДОУ.</w:t>
      </w:r>
    </w:p>
    <w:p w:rsidR="00D0696B" w:rsidRPr="00B95600" w:rsidRDefault="00D0696B" w:rsidP="00D0696B">
      <w:pPr>
        <w:tabs>
          <w:tab w:val="left" w:pos="720"/>
        </w:tabs>
        <w:spacing w:after="0" w:line="343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pacing w:val="-2"/>
          <w:sz w:val="28"/>
          <w:szCs w:val="28"/>
          <w:lang w:eastAsia="ru-RU"/>
        </w:rPr>
        <w:t>6. Составление плана по контролю за реализацией проекта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;</w:t>
      </w:r>
    </w:p>
    <w:p w:rsidR="00D0696B" w:rsidRPr="00B95600" w:rsidRDefault="00D0696B" w:rsidP="00D0696B">
      <w:pPr>
        <w:tabs>
          <w:tab w:val="left" w:pos="720"/>
        </w:tabs>
        <w:spacing w:after="0" w:line="343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7. Проведение инструктажей: по охране жизни и здоровья детей, по охране труда и техники безопасности, по пожарной безопасности.</w:t>
      </w:r>
    </w:p>
    <w:p w:rsidR="00D0696B" w:rsidRPr="00B95600" w:rsidRDefault="00D0696B" w:rsidP="00D0696B">
      <w:pPr>
        <w:tabs>
          <w:tab w:val="left" w:pos="720"/>
        </w:tabs>
        <w:spacing w:after="0" w:line="343" w:lineRule="auto"/>
        <w:jc w:val="both"/>
        <w:rPr>
          <w:rFonts w:ascii="Times New Roman" w:eastAsia="Malgun Gothic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Malgun Gothic" w:hAnsi="Times New Roman" w:cs="Times New Roman"/>
          <w:spacing w:val="-2"/>
          <w:sz w:val="28"/>
          <w:szCs w:val="28"/>
          <w:lang w:eastAsia="ru-RU"/>
        </w:rPr>
        <w:t xml:space="preserve"> 8.Обсуждение организации </w:t>
      </w:r>
      <w:r w:rsidRPr="00B95600">
        <w:rPr>
          <w:rFonts w:ascii="Times New Roman" w:eastAsia="Malgun Gothic" w:hAnsi="Times New Roman" w:cs="Times New Roman"/>
          <w:spacing w:val="-2"/>
          <w:sz w:val="28"/>
          <w:szCs w:val="28"/>
          <w:lang w:eastAsia="ru-RU"/>
        </w:rPr>
        <w:t>летней эколого-оздоровительной работы на    Педагогическом совете;</w:t>
      </w:r>
    </w:p>
    <w:p w:rsidR="00D0696B" w:rsidRPr="00B95600" w:rsidRDefault="00D0696B" w:rsidP="00D0696B">
      <w:pPr>
        <w:tabs>
          <w:tab w:val="left" w:pos="142"/>
          <w:tab w:val="left" w:pos="720"/>
        </w:tabs>
        <w:spacing w:after="0" w:line="343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9.Составление летнего режима дня с учётом возраста детей, состояния здоровья,   двигательной актив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>ности.</w:t>
      </w:r>
    </w:p>
    <w:p w:rsidR="00D0696B" w:rsidRPr="00B95600" w:rsidRDefault="00D0696B" w:rsidP="00D0696B">
      <w:pPr>
        <w:tabs>
          <w:tab w:val="left" w:pos="825"/>
        </w:tabs>
        <w:spacing w:after="0" w:line="360" w:lineRule="auto"/>
        <w:ind w:right="-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10.Подготовка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групповых участков,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спортивной площадки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игрового выносного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организации самостоятельной игровой деятельности детей на прогулке (проверка исправности оборудования, привоз  песка).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Планируемые результаты </w:t>
      </w:r>
      <w:r w:rsidRPr="00B95600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B9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-го этапа </w:t>
      </w: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(организационно-подготовительный):</w:t>
      </w:r>
      <w:r w:rsidRPr="00B9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 подготовительных мероприятий,</w:t>
      </w:r>
      <w:r w:rsidRPr="00B9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 обсуждена проектная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идея, определена проблема, сформулированы цель и задачи, определены результат и продукт деятельности, разработан план работы (Опубликован на Сайте ДОО).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Malgun Gothic" w:hAnsi="Times New Roman" w:cs="Times New Roman"/>
          <w:b/>
          <w:i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i/>
          <w:sz w:val="28"/>
          <w:szCs w:val="28"/>
          <w:lang w:val="en-US" w:eastAsia="ru-RU"/>
        </w:rPr>
        <w:t>II</w:t>
      </w:r>
      <w:r w:rsidRPr="00B95600">
        <w:rPr>
          <w:rFonts w:ascii="Times New Roman" w:eastAsia="Malgun Gothic" w:hAnsi="Times New Roman" w:cs="Times New Roman"/>
          <w:b/>
          <w:i/>
          <w:sz w:val="28"/>
          <w:szCs w:val="28"/>
          <w:lang w:eastAsia="ru-RU"/>
        </w:rPr>
        <w:t xml:space="preserve"> этап: практический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вовлечение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в творческую деятельность педагогов, детей, родителей (законных представителей)  по осуществлению проекта.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Сроки: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 июнь, июль, август.</w:t>
      </w:r>
    </w:p>
    <w:p w:rsidR="00D0696B" w:rsidRPr="00B95600" w:rsidRDefault="00D0696B" w:rsidP="00D0696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- воспитатель организовывает деятельность детей согласно тематическому планированию с включением детей в основные виды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деятельности, совершенствует развивающую предметно-пространственную среду - обеспечивает оборудованием и материалами в соответствии с темой проекта, направляет и контролирует его осуществление, организует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тесное взаимодействие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всеми участниками реализации проекта. На каждую тематическую неделю воспитателем составляется план деятельности. </w:t>
      </w:r>
    </w:p>
    <w:p w:rsidR="00D0696B" w:rsidRPr="00B95600" w:rsidRDefault="00D0696B" w:rsidP="00D0696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летней эколого-оздоровительной работы включает в себя следующие  формы работы: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1.Создание условий для всестороннего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(санитарно-гигиенические -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физического развития, познавательного, изобразительного творчества, трудовой деятельности).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2.Работа с детьми (организация двигательного режима, закаливающие мероприятия, оздоровительно-профилактическая работа, организация мероприятий познавательного характера):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утренняя гимнастика  (комплексы общеразвивающих упражнений, проводимых как в традиционной форме, так и в форме музыкально-ритмической гимнастики; «круговой тренировки», с элементами дыхательной и пальчиковой гимнастик, корригирующих упражнений);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закаливающие процедуры;</w:t>
      </w:r>
    </w:p>
    <w:p w:rsidR="00D0696B" w:rsidRPr="00B95600" w:rsidRDefault="00D0696B" w:rsidP="00D0696B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игры и игры с небольшими подгруппами детей (дидактические, развивающие, сюжетные, музыкальные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игры-драматизации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пр.);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деятельность, направленная на познавательное развитие детей: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опытно-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экспериментальная деятельность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объектами неживой природы;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наблюдения; 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-   чтение художественной литературы;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 сюжетно-ролевые и конструктивные 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игры-эксперименты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песком, с водой, с природным материалом); 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  создание практических,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игровых, проблемных ситуаций, ситуаций общения и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сотрудничества, гуманных проявлений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заботы о малышах в детском саду, проявлений эмоциональной отзывчивости к взрослым и сверстникам;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  трудовые поручения (сервировка столов,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 растениями на групповом участке ДОУ, на мини огороде, в теплице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  беседы и разговоры с детьми по их интересам;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дидактических картинок, энциклопедий, иллюстраций, просмотр видеоматериалов разнообразного содержания;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  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экскурсии, целевые прогулки.</w:t>
      </w:r>
    </w:p>
    <w:p w:rsidR="00D0696B" w:rsidRPr="00B95600" w:rsidRDefault="00D0696B" w:rsidP="00D0696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Работа с педагогами (организационно-педагогическая, методическая работа, нормативно-правовое обеспечение).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Работа с родителями (оформление информационных стендов, консультации, совместная деятельность по проведению мероприятий). 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Сетевое взаимодействие с социумом: Домом культуры, Музеем неф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тяных шахт, Ярегской модельной библиотекой и другими дошкольными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учреждениями.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 результаты II-ого этапа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(практический</w:t>
      </w:r>
      <w:r w:rsidRPr="00B956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реализован план деятельности, разработанный на I - ом этапе, созданы продукт(ы) деятельности в соответствии с замыслом.</w:t>
      </w:r>
      <w:r w:rsidRPr="00B95600">
        <w:rPr>
          <w:rFonts w:ascii="Times New Roman" w:eastAsia="Malgun Gothic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группах, начиная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среднего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возраста, в рамках общесадового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реализуются мини-проекты в соответствии с тематическим планированием.  Все 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роприятия размещены на сайте ДОУ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III этап: оценочно-рефлексивный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1.Подведение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 по реализации проекта,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участия в конкурсных мероприятиях; подготовка сводной таблицы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участию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в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данного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Подготовка презентаций из опыта работы воспитателей, специалистов ДОУ.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Оформление картотек,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лэпбуков,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сценариев мероприятий.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Обобщение и документально-технологическое оформление инновационной деятельности.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5. Организация самоанализа деятельности.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Создание пакета методических рекомендаций.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III-го этапа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(оценочно-рефлексивный) - завершение работы над данным проектом; оформление портфолио проекта. Составление аналитической справки о реализации</w:t>
      </w:r>
      <w:r w:rsidRPr="00B956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IV этап: презентационный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1.Презентация  опыта работы по проекту на  общем родительском собрании. 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2.Обмен инн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овационным опытом среди коллег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профессиональных мероприятиях разного уровня.</w:t>
      </w:r>
    </w:p>
    <w:p w:rsidR="00D0696B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Выпуск газеты ДОУ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итогами  работы по проекту.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Размещение информации на сайте ДОУ.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Публикация методического материала в СМИ. </w:t>
      </w:r>
    </w:p>
    <w:p w:rsidR="00D0696B" w:rsidRPr="00B95600" w:rsidRDefault="00D0696B" w:rsidP="00D0696B">
      <w:pPr>
        <w:shd w:val="clear" w:color="auto" w:fill="FFFFFF"/>
        <w:spacing w:after="0" w:line="341" w:lineRule="auto"/>
        <w:jc w:val="both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D0696B" w:rsidRPr="00B95600" w:rsidRDefault="00D0696B" w:rsidP="00D0696B">
      <w:pPr>
        <w:shd w:val="clear" w:color="auto" w:fill="FFFFFF"/>
        <w:spacing w:after="0" w:line="341" w:lineRule="auto"/>
        <w:ind w:left="682" w:hanging="682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  <w:t>Модуль № 1. Создание условий для всестороннего развития детей</w:t>
      </w:r>
    </w:p>
    <w:p w:rsidR="00D0696B" w:rsidRPr="00B95600" w:rsidRDefault="00D0696B" w:rsidP="00D0696B">
      <w:pPr>
        <w:shd w:val="clear" w:color="auto" w:fill="FFFFFF"/>
        <w:spacing w:after="0" w:line="341" w:lineRule="auto"/>
        <w:ind w:left="682" w:hanging="682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87"/>
        <w:gridCol w:w="5368"/>
        <w:gridCol w:w="2552"/>
      </w:tblGrid>
      <w:tr w:rsidR="00D0696B" w:rsidRPr="00B95600" w:rsidTr="00D0696B">
        <w:trPr>
          <w:trHeight w:val="299"/>
        </w:trPr>
        <w:tc>
          <w:tcPr>
            <w:tcW w:w="2287" w:type="dxa"/>
          </w:tcPr>
          <w:p w:rsidR="00D0696B" w:rsidRPr="00B95600" w:rsidRDefault="00D0696B" w:rsidP="00D0696B">
            <w:pPr>
              <w:spacing w:after="0" w:line="341" w:lineRule="auto"/>
              <w:ind w:left="-180" w:right="-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Направления </w:t>
            </w:r>
          </w:p>
          <w:p w:rsidR="00D0696B" w:rsidRPr="00B95600" w:rsidRDefault="00D0696B" w:rsidP="00D0696B">
            <w:pPr>
              <w:spacing w:after="0" w:line="341" w:lineRule="auto"/>
              <w:ind w:left="-180" w:right="-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работы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pacing w:after="0" w:line="34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Условия реализации работы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pacing w:after="0" w:line="341" w:lineRule="auto"/>
              <w:ind w:right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0696B" w:rsidRPr="00B95600" w:rsidTr="00D0696B">
        <w:trPr>
          <w:trHeight w:val="349"/>
        </w:trPr>
        <w:tc>
          <w:tcPr>
            <w:tcW w:w="10207" w:type="dxa"/>
            <w:gridSpan w:val="3"/>
          </w:tcPr>
          <w:p w:rsidR="00D0696B" w:rsidRPr="00B95600" w:rsidRDefault="00D0696B" w:rsidP="00D0696B">
            <w:pPr>
              <w:spacing w:after="0" w:line="341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pacing w:after="0" w:line="34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Санитарно-гигиенические условия </w:t>
            </w:r>
          </w:p>
          <w:p w:rsidR="00D0696B" w:rsidRPr="00B95600" w:rsidRDefault="00D0696B" w:rsidP="00D0696B">
            <w:pPr>
              <w:spacing w:after="0" w:line="34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для овладения основными культурно-гигиеническими навыками</w:t>
            </w:r>
          </w:p>
        </w:tc>
      </w:tr>
      <w:tr w:rsidR="00D0696B" w:rsidRPr="00B95600" w:rsidTr="00D0696B">
        <w:trPr>
          <w:trHeight w:val="1165"/>
        </w:trPr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Организация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водно-питье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>вого режима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индивидуальных чашек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графина, кипячёной охлаждённой воды.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медсестра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мл. воспитатели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right="-85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Организация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right="-85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закаливающих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right="-85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процедур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индивидуальных полотенец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 и ног, лейки, тазиков.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медсестра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мл. 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right="-85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Санитарные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right="-85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lastRenderedPageBreak/>
              <w:t>условия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анитарная обрезка деревьев.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песочниц свежим песком.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Покраска игрового оборудования на групповы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участках и спортивной площадке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Ежедневный полив песка кипятком.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Инвентарь для мытья игрушек.</w:t>
            </w:r>
          </w:p>
          <w:p w:rsidR="00D0696B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Инвентарь для уборки группового участка, веранды.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полива растений на групповых участках.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защитных сеток на фрамугах.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Уборка и мытьё веранд утром и днём.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-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Осмотр участков на травмоопасность и наличие грибов.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зам. заведующего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зам. заведующего воспитатели,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мл. 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мл. 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мл. воспитатели</w:t>
            </w:r>
          </w:p>
          <w:p w:rsidR="00D0696B" w:rsidRDefault="00D0696B" w:rsidP="00D0696B">
            <w:pPr>
              <w:shd w:val="clear" w:color="auto" w:fill="FFFFFF"/>
              <w:spacing w:after="0" w:line="341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заведующего</w:t>
            </w:r>
          </w:p>
          <w:p w:rsidR="00D0696B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заведующего</w:t>
            </w:r>
          </w:p>
          <w:p w:rsidR="00D0696B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мл. 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заведующего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административные  дежурные</w:t>
            </w:r>
          </w:p>
        </w:tc>
      </w:tr>
      <w:tr w:rsidR="00D0696B" w:rsidRPr="00B95600" w:rsidTr="00D0696B">
        <w:trPr>
          <w:trHeight w:val="701"/>
        </w:trPr>
        <w:tc>
          <w:tcPr>
            <w:tcW w:w="10207" w:type="dxa"/>
            <w:gridSpan w:val="3"/>
          </w:tcPr>
          <w:p w:rsidR="00D0696B" w:rsidRPr="00B95600" w:rsidRDefault="00D0696B" w:rsidP="00D0696B">
            <w:pPr>
              <w:spacing w:after="0" w:line="32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Условия для физического развития и </w:t>
            </w:r>
          </w:p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общепринятых норм и правил поведения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Организация безопасных условий пребывания детей в детском саду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безопасного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оборудования на прогулочных площад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ках.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и покраска игрового оборудования.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зам. заведующего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Default="00D0696B" w:rsidP="00D0696B">
            <w:pPr>
              <w:shd w:val="clear" w:color="auto" w:fill="FFFFFF"/>
              <w:spacing w:after="0" w:line="32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заведующего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основ безо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>пас-ного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поведения и при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вычки к здоровому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образу жизни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Наличие дидактического материала для: работы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ОБЖ, обучения детей правилам до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рожного движения, работы по ЗОЖ.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Автогородок (улица), макеты улицы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детей среднего и старшего возраста.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Организация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двигательного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режима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Наличие физкультурного оборудования (мячи, кегли, кольцебросы, скакалки, мешочки </w:t>
            </w:r>
            <w:r w:rsidRPr="00B95600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  <w:t xml:space="preserve">с песком, канаты и др.).        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коррекционной работы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(упражнения для профилактики глазного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утомления, коррекционные упражнения для осанки, плоскостопия).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Индивидуальная работа с детьми по развитию движений.                                   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спортивных праздников, досугов.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Поход на стадион, в спорткомплекс «Шахтёр».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Спортивная площадка со стационарным оборудованием.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Плескательный бассейн.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Мягкие модули.   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4"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Сухой бассейн.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Default="00D0696B" w:rsidP="00D0696B">
            <w:pPr>
              <w:shd w:val="clear" w:color="auto" w:fill="FFFFFF"/>
              <w:spacing w:after="0" w:line="326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Default="00D0696B" w:rsidP="00D0696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EA5768" w:rsidRDefault="00D0696B" w:rsidP="00D0696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0696B" w:rsidRPr="00B95600" w:rsidTr="00D0696B">
        <w:tc>
          <w:tcPr>
            <w:tcW w:w="10207" w:type="dxa"/>
            <w:gridSpan w:val="3"/>
          </w:tcPr>
          <w:p w:rsidR="00D0696B" w:rsidRPr="00B95600" w:rsidRDefault="00D0696B" w:rsidP="00D0696B">
            <w:pPr>
              <w:spacing w:after="0" w:line="312" w:lineRule="auto"/>
              <w:ind w:right="-6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Условия для формирования любознательности, активности, </w:t>
            </w:r>
          </w:p>
          <w:p w:rsidR="00D0696B" w:rsidRPr="00B95600" w:rsidRDefault="00D0696B" w:rsidP="00D0696B">
            <w:pPr>
              <w:spacing w:after="0" w:line="312" w:lineRule="auto"/>
              <w:ind w:left="-108" w:right="-6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эмоциональной отзывчивости и познавательного развития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ных тематических досугов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сценариев.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атрибутов, костюмов.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дидактических пособий, игр.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 руководит.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тели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ст.воспитатели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-85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Организация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-85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экс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>курсий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8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Целевые прогулки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 ули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цам посёлка, к памятнику воинов ВОВ, к водоёмам, на стадион. 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53" w:right="149" w:firstLin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53" w:right="149" w:firstLin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10207" w:type="dxa"/>
            <w:gridSpan w:val="3"/>
          </w:tcPr>
          <w:p w:rsidR="00D0696B" w:rsidRPr="00B95600" w:rsidRDefault="00D0696B" w:rsidP="00D0696B">
            <w:pPr>
              <w:spacing w:after="0" w:line="312" w:lineRule="auto"/>
              <w:ind w:left="-108" w:right="-6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pacing w:after="0" w:line="312" w:lineRule="auto"/>
              <w:ind w:left="-108" w:right="-6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Условия для экологического развития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эксперимен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тальной и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исследовательско</w:t>
            </w: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lastRenderedPageBreak/>
              <w:t>й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деятельности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Наличие пособий и оборудования для проведения опытно-экспе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риментальной  исследовательской деятельности (лупы, цветные стёклышки, фильтры для воды,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микроскоп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баночки, формочки и т.д.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теплицы, огорода, ягодных кустарников.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Игры с песком, водой, ветром.                                                                                                           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4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ст. 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тели</w:t>
            </w: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зам.заведущего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rPr>
          <w:trHeight w:val="558"/>
        </w:trPr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Организация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занятий по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оз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>наком</w:t>
            </w: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лению с природой</w:t>
            </w:r>
          </w:p>
        </w:tc>
        <w:tc>
          <w:tcPr>
            <w:tcW w:w="5368" w:type="dxa"/>
          </w:tcPr>
          <w:p w:rsidR="00D0696B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календаря природы, пособий и оборудования по ознакомлению с природой, дидактических игр экологической направленности. Проведение целевых прогулок, экскурсий, походов.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шествие по экологической тропе.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48" w:right="149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тели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ст.воспитатели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10207" w:type="dxa"/>
            <w:gridSpan w:val="3"/>
          </w:tcPr>
          <w:p w:rsidR="00D0696B" w:rsidRPr="005A6AA9" w:rsidRDefault="00D0696B" w:rsidP="00D0696B">
            <w:pPr>
              <w:shd w:val="clear" w:color="auto" w:fill="FFFFFF"/>
              <w:spacing w:after="0" w:line="312" w:lineRule="auto"/>
              <w:ind w:left="3864"/>
              <w:rPr>
                <w:rFonts w:ascii="Times New Roman" w:eastAsia="Times New Roman" w:hAnsi="Times New Roman" w:cs="Times New Roman"/>
                <w:sz w:val="10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Условия для развития изобразительного творчества</w:t>
            </w:r>
          </w:p>
          <w:p w:rsidR="00D0696B" w:rsidRPr="00B95600" w:rsidRDefault="00D0696B" w:rsidP="00D0696B">
            <w:pPr>
              <w:shd w:val="clear" w:color="auto" w:fill="FFFFFF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Организация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right="12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изобразитель</w:t>
            </w: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softHyphen/>
              <w:t>ной деятельности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художественных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и оборудования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изобразительной деятельности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(мелки, гуашь, акварель, кисти, све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чи, природный материал, пластилин, мольберт, палитра).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выставок, конкурсов.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53" w:right="144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17" w:lineRule="auto"/>
              <w:ind w:left="53" w:right="144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воспитатели</w:t>
            </w:r>
          </w:p>
        </w:tc>
      </w:tr>
      <w:tr w:rsidR="00D0696B" w:rsidRPr="00B95600" w:rsidTr="00D0696B">
        <w:tc>
          <w:tcPr>
            <w:tcW w:w="10207" w:type="dxa"/>
            <w:gridSpan w:val="3"/>
          </w:tcPr>
          <w:p w:rsidR="00D0696B" w:rsidRPr="00B95600" w:rsidRDefault="00D0696B" w:rsidP="00D0696B">
            <w:pPr>
              <w:spacing w:after="0" w:line="367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Условия для организации трудовой деятельности</w:t>
            </w:r>
          </w:p>
          <w:p w:rsidR="00D0696B" w:rsidRPr="00B95600" w:rsidRDefault="00D0696B" w:rsidP="00D0696B">
            <w:pPr>
              <w:spacing w:after="0" w:line="367" w:lineRule="auto"/>
              <w:ind w:right="-70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Труд в природе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8052"/>
              </w:tabs>
              <w:spacing w:after="0" w:line="350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оборудования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трудовой деятельности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(лопатки, носилки, лейки, грабли, ведёрки, совки), мини-огорода, угол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ков природы в каждой группе.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10" w:right="149" w:firstLine="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Ручной труд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8052"/>
              </w:tabs>
              <w:spacing w:after="0" w:line="350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Наличие изобразительных средств (картон, цветная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бумага, ножницы, клей, нитки и др.); природного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бросового материала, нетра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диционного материала (тесто, ткань, овощи и др.). 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pos="8052"/>
              </w:tabs>
              <w:spacing w:after="0" w:line="350" w:lineRule="auto"/>
              <w:ind w:left="-4" w:right="1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Организация выставок, конкурсов поделок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в детском саду.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34" w:right="144" w:firstLine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34" w:right="144" w:firstLine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34" w:right="144" w:firstLine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34" w:right="144" w:firstLine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34" w:right="144" w:firstLine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hd w:val="clear" w:color="auto" w:fill="FFFFFF"/>
              <w:tabs>
                <w:tab w:val="left" w:pos="285"/>
              </w:tabs>
              <w:spacing w:after="0" w:line="350" w:lineRule="auto"/>
              <w:ind w:left="34" w:right="144" w:firstLine="1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ст.воспитатели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right="1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2287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right="-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Хозяйственно-бытовой труд</w:t>
            </w:r>
          </w:p>
        </w:tc>
        <w:tc>
          <w:tcPr>
            <w:tcW w:w="5368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8052"/>
              </w:tabs>
              <w:spacing w:after="0" w:line="350" w:lineRule="auto"/>
              <w:ind w:left="-4"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Фартуки, совочки, щётки-смётки, тазики, тряпочки, прищепки, ведёрки, веники, метёлки.</w:t>
            </w:r>
          </w:p>
        </w:tc>
        <w:tc>
          <w:tcPr>
            <w:tcW w:w="2552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34" w:right="144" w:firstLine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</w:tbl>
    <w:p w:rsidR="00D0696B" w:rsidRPr="00B95600" w:rsidRDefault="00D0696B" w:rsidP="00D0696B">
      <w:pPr>
        <w:shd w:val="clear" w:color="auto" w:fill="FFFFFF"/>
        <w:tabs>
          <w:tab w:val="left" w:pos="3930"/>
        </w:tabs>
        <w:spacing w:after="0" w:line="384" w:lineRule="auto"/>
        <w:ind w:right="-39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</w:p>
    <w:p w:rsidR="00D0696B" w:rsidRPr="00B95600" w:rsidRDefault="00D0696B" w:rsidP="00D0696B">
      <w:pPr>
        <w:shd w:val="clear" w:color="auto" w:fill="FFFFFF"/>
        <w:tabs>
          <w:tab w:val="left" w:pos="3930"/>
        </w:tabs>
        <w:spacing w:after="0" w:line="384" w:lineRule="auto"/>
        <w:ind w:right="-39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Модуль № 2.  Деятельность  с детьми.</w:t>
      </w:r>
    </w:p>
    <w:p w:rsidR="00D0696B" w:rsidRPr="00957551" w:rsidRDefault="00D0696B" w:rsidP="00D0696B">
      <w:pPr>
        <w:shd w:val="clear" w:color="auto" w:fill="FFFFFF"/>
        <w:tabs>
          <w:tab w:val="left" w:pos="360"/>
        </w:tabs>
        <w:spacing w:after="0" w:line="384" w:lineRule="auto"/>
        <w:ind w:right="-39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 xml:space="preserve">Организация </w:t>
      </w:r>
      <w:r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эколого-оздоровительной работы.</w:t>
      </w: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2331"/>
        <w:gridCol w:w="1843"/>
        <w:gridCol w:w="2268"/>
      </w:tblGrid>
      <w:tr w:rsidR="00D0696B" w:rsidRPr="00B95600" w:rsidTr="00D0696B">
        <w:trPr>
          <w:trHeight w:val="251"/>
        </w:trPr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9" w:right="-11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9" w:right="-11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Возрастная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9" w:right="-11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9" w:right="-11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Время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9" w:right="-11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9" w:right="-11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Ответственный   </w:t>
            </w:r>
          </w:p>
        </w:tc>
      </w:tr>
      <w:tr w:rsidR="00D0696B" w:rsidRPr="00B95600" w:rsidTr="00D0696B">
        <w:tc>
          <w:tcPr>
            <w:tcW w:w="9952" w:type="dxa"/>
            <w:gridSpan w:val="4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Оптимизация режима</w:t>
            </w:r>
          </w:p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6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Переход на режим дня в соответствии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тёплым пери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 xml:space="preserve">одом года </w:t>
            </w:r>
            <w:r w:rsidRPr="00B95600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(прогулка 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–</w:t>
            </w:r>
            <w:r w:rsidRPr="00B95600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 xml:space="preserve"> раза </w:t>
            </w:r>
            <w:r w:rsidRPr="00B95600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-5 часов, сон - 3 часа),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совместная деятельность  воспитателей с детьми на свежем воздухе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ст.воспитатели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50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тели</w:t>
            </w:r>
          </w:p>
        </w:tc>
      </w:tr>
      <w:tr w:rsidR="00D0696B" w:rsidRPr="00B95600" w:rsidTr="00D0696B">
        <w:trPr>
          <w:trHeight w:val="2446"/>
        </w:trPr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оптимальной нагрузки на ребёнка с учё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том возрастных и индивидуальных особен-ностей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медсестра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воспитатели</w:t>
            </w:r>
          </w:p>
        </w:tc>
      </w:tr>
      <w:tr w:rsidR="00D0696B" w:rsidRPr="00B95600" w:rsidTr="00D0696B">
        <w:trPr>
          <w:trHeight w:val="521"/>
        </w:trPr>
        <w:tc>
          <w:tcPr>
            <w:tcW w:w="9952" w:type="dxa"/>
            <w:gridSpan w:val="4"/>
          </w:tcPr>
          <w:p w:rsidR="00D0696B" w:rsidRPr="00957551" w:rsidRDefault="00D0696B" w:rsidP="00D0696B">
            <w:pPr>
              <w:spacing w:after="0" w:line="384" w:lineRule="auto"/>
              <w:rPr>
                <w:rFonts w:ascii="Times New Roman" w:eastAsia="Times New Roman" w:hAnsi="Times New Roman" w:cs="Times New Roman"/>
                <w:b/>
                <w:sz w:val="4"/>
                <w:szCs w:val="16"/>
                <w:lang w:eastAsia="ru-RU"/>
              </w:rPr>
            </w:pPr>
          </w:p>
          <w:p w:rsidR="00D0696B" w:rsidRPr="00957551" w:rsidRDefault="00D0696B" w:rsidP="00D0696B">
            <w:pPr>
              <w:spacing w:after="0" w:line="384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рганизация двигательного режима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Утренняя зарядка на воздухе с дыхательными упражнениями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пробуждения с дыхательными упражне-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ниями, «дорожкой здо-ровья»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ежедневно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пос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 xml:space="preserve">ле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дневного сна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Совместная деятельность воспитателей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детьми по физическому воспитанию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раза 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неделю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pos="135"/>
              </w:tabs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Оздоровительная ходьба за пределами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детского сада, на развитии выносливости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средняя, 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еженедельно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84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Дозированный бег для развития выносливости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мячом, развитие умений действовать с предме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тами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Метание мяча в цель (горизонтальную, вертикальную)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средняя,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еженедельно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pacing w:after="0" w:line="343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Прыжки через скакалку разными способами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средняя,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Прыжки в длину с места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спортивные игры на прогулке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досуги, развлечения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1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раз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1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две не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дели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Спортивные игры (футбол, баскетбол,  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волейбол, теннис, городки, бадминтон)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pacing w:after="0" w:line="32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Интерактивные  досуги  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вторник, среда, четверг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муз.руководитель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плескательным бас-сейном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использованием выносного материала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pacing w:after="0" w:line="32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в сухом бассейне</w:t>
            </w:r>
          </w:p>
          <w:p w:rsidR="00D0696B" w:rsidRPr="00B95600" w:rsidRDefault="00D0696B" w:rsidP="00D0696B">
            <w:pPr>
              <w:spacing w:after="0" w:line="32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младшая, средняя, старшая группы 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инстр. по физ-ре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Массаж каучуковыми шариками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младшая, средняя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5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Воздушные ванны (в облег-чённой одежде)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26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Прогулки на воздухе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Хождение босиком по траве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средняя, </w:t>
            </w:r>
          </w:p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31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Обширное умывание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средняя,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ежедневно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пос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 xml:space="preserve">ле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дневного сна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водой и песком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 время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гулки 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Стопотерапия</w:t>
            </w:r>
          </w:p>
          <w:p w:rsidR="00D0696B" w:rsidRPr="00B95600" w:rsidRDefault="00D0696B" w:rsidP="00D0696B">
            <w:pPr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rPr>
          <w:trHeight w:val="453"/>
        </w:trPr>
        <w:tc>
          <w:tcPr>
            <w:tcW w:w="9952" w:type="dxa"/>
            <w:gridSpan w:val="4"/>
            <w:tcBorders>
              <w:bottom w:val="single" w:sz="4" w:space="0" w:color="auto"/>
            </w:tcBorders>
          </w:tcPr>
          <w:p w:rsidR="00D0696B" w:rsidRPr="00957551" w:rsidRDefault="00D0696B" w:rsidP="00D0696B">
            <w:pPr>
              <w:spacing w:after="0" w:line="343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16"/>
                <w:lang w:eastAsia="ru-RU"/>
              </w:rPr>
            </w:pPr>
          </w:p>
          <w:p w:rsidR="00D0696B" w:rsidRPr="00B12446" w:rsidRDefault="00D0696B" w:rsidP="00D0696B">
            <w:pPr>
              <w:spacing w:after="0" w:line="343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Физкультурно-оздоровительная  работа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Полоскание зева холодной кипячёной водой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Игровой массаж по А. Уманской, само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массаж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Соки, фрукты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младшая, средняя,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медсестра</w:t>
            </w:r>
          </w:p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Оздоровление фитонцидами (чесночно-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луковые за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куски)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во время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обеда 3  раза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 неделю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1" w:lineRule="auto"/>
              <w:ind w:lef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медсестра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rPr>
          <w:trHeight w:val="493"/>
        </w:trPr>
        <w:tc>
          <w:tcPr>
            <w:tcW w:w="9952" w:type="dxa"/>
            <w:gridSpan w:val="4"/>
          </w:tcPr>
          <w:p w:rsidR="00D0696B" w:rsidRPr="00957551" w:rsidRDefault="00D0696B" w:rsidP="00D0696B">
            <w:pPr>
              <w:spacing w:after="0" w:line="343" w:lineRule="auto"/>
              <w:rPr>
                <w:rFonts w:ascii="Times New Roman" w:eastAsia="Times New Roman" w:hAnsi="Times New Roman" w:cs="Times New Roman"/>
                <w:sz w:val="6"/>
                <w:szCs w:val="16"/>
                <w:lang w:eastAsia="ru-RU"/>
              </w:rPr>
            </w:pPr>
          </w:p>
          <w:p w:rsidR="00D0696B" w:rsidRPr="00957551" w:rsidRDefault="00D0696B" w:rsidP="00D0696B">
            <w:pPr>
              <w:spacing w:after="0" w:line="343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Коррекционная работа</w:t>
            </w:r>
          </w:p>
        </w:tc>
      </w:tr>
      <w:tr w:rsidR="00D0696B" w:rsidRPr="00B95600" w:rsidTr="00D0696B">
        <w:trPr>
          <w:trHeight w:val="1338"/>
        </w:trPr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Корригирующая гимнастика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ежедневно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пос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 xml:space="preserve">ле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дневного сна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Коррекция осанки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раза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неделю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Коррекция плоскостопия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раза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неделю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младшая, средняя, старшая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средняя,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D0696B">
        <w:tc>
          <w:tcPr>
            <w:tcW w:w="3510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</w:t>
            </w:r>
          </w:p>
        </w:tc>
        <w:tc>
          <w:tcPr>
            <w:tcW w:w="2331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группы</w:t>
            </w:r>
          </w:p>
        </w:tc>
        <w:tc>
          <w:tcPr>
            <w:tcW w:w="1843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раза 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неделю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5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696B" w:rsidRPr="00B95600" w:rsidRDefault="00D0696B" w:rsidP="00D0696B">
      <w:pPr>
        <w:spacing w:after="0" w:line="343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43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 xml:space="preserve">Формы работы над проектом  </w:t>
      </w:r>
    </w:p>
    <w:tbl>
      <w:tblPr>
        <w:tblStyle w:val="a4"/>
        <w:tblW w:w="9778" w:type="dxa"/>
        <w:tblLook w:val="04A0" w:firstRow="1" w:lastRow="0" w:firstColumn="1" w:lastColumn="0" w:noHBand="0" w:noVBand="1"/>
      </w:tblPr>
      <w:tblGrid>
        <w:gridCol w:w="4395"/>
        <w:gridCol w:w="5383"/>
      </w:tblGrid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jc w:val="center"/>
              <w:rPr>
                <w:b/>
                <w:sz w:val="28"/>
                <w:szCs w:val="28"/>
              </w:rPr>
            </w:pPr>
            <w:r w:rsidRPr="00B95600">
              <w:rPr>
                <w:b/>
                <w:sz w:val="28"/>
                <w:szCs w:val="28"/>
              </w:rPr>
              <w:t>Форма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43" w:lineRule="auto"/>
              <w:jc w:val="center"/>
              <w:rPr>
                <w:b/>
                <w:sz w:val="28"/>
                <w:szCs w:val="28"/>
              </w:rPr>
            </w:pPr>
            <w:r w:rsidRPr="00B95600">
              <w:rPr>
                <w:b/>
                <w:sz w:val="28"/>
                <w:szCs w:val="28"/>
              </w:rPr>
              <w:t>Содержание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1737FA">
            <w:pPr>
              <w:numPr>
                <w:ilvl w:val="0"/>
                <w:numId w:val="4"/>
              </w:numPr>
              <w:tabs>
                <w:tab w:val="clear" w:pos="720"/>
                <w:tab w:val="left" w:pos="252"/>
                <w:tab w:val="num" w:pos="360"/>
              </w:tabs>
              <w:spacing w:line="353" w:lineRule="auto"/>
              <w:ind w:left="252" w:hanging="252"/>
              <w:rPr>
                <w:b/>
                <w:sz w:val="28"/>
                <w:szCs w:val="28"/>
              </w:rPr>
            </w:pPr>
            <w:r w:rsidRPr="00B95600">
              <w:rPr>
                <w:spacing w:val="-2"/>
                <w:sz w:val="28"/>
                <w:szCs w:val="28"/>
              </w:rPr>
              <w:t>Совместная  деятельност</w:t>
            </w:r>
            <w:r w:rsidRPr="00B95600">
              <w:rPr>
                <w:sz w:val="28"/>
                <w:szCs w:val="28"/>
              </w:rPr>
              <w:t>ь по физической культуре.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Совместная деятельность воспитателя с детьми по  развитию ОВД и физических качеств.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2.Утренняя гимнастика.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4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Игровые упражнения.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3.Индивидуальная работа по физической культуре.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95600">
              <w:rPr>
                <w:spacing w:val="-2"/>
                <w:sz w:val="28"/>
                <w:szCs w:val="28"/>
              </w:rPr>
              <w:t>Танцевально-ритмические движения, дыхательные</w:t>
            </w:r>
            <w:r w:rsidRPr="00B95600">
              <w:rPr>
                <w:sz w:val="28"/>
                <w:szCs w:val="28"/>
              </w:rPr>
              <w:t xml:space="preserve">  упражнения.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pacing w:val="2"/>
                <w:sz w:val="28"/>
                <w:szCs w:val="28"/>
              </w:rPr>
              <w:t xml:space="preserve">Развитие ОВД (бег, ходьба, прыжки, </w:t>
            </w:r>
            <w:r w:rsidRPr="00B95600">
              <w:rPr>
                <w:spacing w:val="2"/>
                <w:sz w:val="28"/>
                <w:szCs w:val="28"/>
              </w:rPr>
              <w:lastRenderedPageBreak/>
              <w:t>метание, равновесие,</w:t>
            </w:r>
            <w:r w:rsidRPr="00B95600">
              <w:rPr>
                <w:sz w:val="28"/>
                <w:szCs w:val="28"/>
              </w:rPr>
              <w:t xml:space="preserve"> лазанье</w:t>
            </w:r>
            <w:r>
              <w:rPr>
                <w:sz w:val="28"/>
                <w:szCs w:val="28"/>
              </w:rPr>
              <w:t>, ползание</w:t>
            </w:r>
            <w:r w:rsidRPr="00B95600">
              <w:rPr>
                <w:sz w:val="28"/>
                <w:szCs w:val="28"/>
              </w:rPr>
              <w:t>).</w:t>
            </w:r>
          </w:p>
        </w:tc>
      </w:tr>
      <w:tr w:rsidR="00D0696B" w:rsidRPr="00B95600" w:rsidTr="00D0696B">
        <w:trPr>
          <w:trHeight w:val="2827"/>
        </w:trPr>
        <w:tc>
          <w:tcPr>
            <w:tcW w:w="4395" w:type="dxa"/>
            <w:tcBorders>
              <w:bottom w:val="single" w:sz="4" w:space="0" w:color="000000"/>
            </w:tcBorders>
          </w:tcPr>
          <w:p w:rsidR="00D0696B" w:rsidRPr="00B95600" w:rsidRDefault="00D0696B" w:rsidP="00D0696B">
            <w:pPr>
              <w:spacing w:line="34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lastRenderedPageBreak/>
              <w:t>4. Бодрящая гимнастика после сна, с использованием «дорожки здоровья»</w:t>
            </w:r>
          </w:p>
        </w:tc>
        <w:tc>
          <w:tcPr>
            <w:tcW w:w="5383" w:type="dxa"/>
            <w:tcBorders>
              <w:bottom w:val="single" w:sz="4" w:space="0" w:color="000000"/>
            </w:tcBorders>
          </w:tcPr>
          <w:p w:rsidR="00D0696B" w:rsidRPr="00B95600" w:rsidRDefault="00D0696B" w:rsidP="00D0696B">
            <w:pPr>
              <w:spacing w:line="353" w:lineRule="auto"/>
              <w:jc w:val="both"/>
            </w:pPr>
            <w:r w:rsidRPr="00B95600">
              <w:rPr>
                <w:sz w:val="28"/>
                <w:szCs w:val="28"/>
              </w:rPr>
              <w:t>Ходьба, подлезание, равновесие, прыжки, упражнения на профилактику плоскостопия, координацию движений с использованием нестандартного оборудо-вания.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Разминка в постели и самомассаж.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5. Самостоятельная двигательная активность.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Гимнастика игрового характера.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Гимнастика с использованием тренажёров.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Пробежки по массажным дорожкам.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Подвижные, спортивные игры, хороводы,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Использование  спортивного  оборудова-ния.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6. Массаж по А.Уманской.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Массаж рук «Поиграем с ручками»</w:t>
            </w:r>
          </w:p>
          <w:p w:rsidR="00D0696B" w:rsidRPr="00B95600" w:rsidRDefault="00D0696B" w:rsidP="00D0696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Закаливающее дыхание «Поиграем с носиком».</w:t>
            </w:r>
          </w:p>
          <w:p w:rsidR="00D0696B" w:rsidRPr="00B95600" w:rsidRDefault="00D0696B" w:rsidP="00D0696B">
            <w:pPr>
              <w:spacing w:line="360" w:lineRule="auto"/>
              <w:jc w:val="both"/>
              <w:rPr>
                <w:spacing w:val="-2"/>
                <w:sz w:val="28"/>
                <w:szCs w:val="28"/>
              </w:rPr>
            </w:pPr>
            <w:r w:rsidRPr="00B95600">
              <w:rPr>
                <w:spacing w:val="-2"/>
                <w:sz w:val="28"/>
                <w:szCs w:val="28"/>
              </w:rPr>
              <w:t>Массаж волшебных точек ушей «Поиграем с ушками».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Закаливающий массаж подошв «Поиграем с ножками».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tabs>
                <w:tab w:val="left" w:pos="252"/>
              </w:tabs>
              <w:ind w:left="249" w:hanging="249"/>
              <w:rPr>
                <w:b/>
                <w:sz w:val="28"/>
                <w:szCs w:val="28"/>
              </w:rPr>
            </w:pPr>
            <w:r w:rsidRPr="00B95600">
              <w:rPr>
                <w:spacing w:val="-4"/>
                <w:sz w:val="28"/>
                <w:szCs w:val="28"/>
              </w:rPr>
              <w:t>7.Гигиенические  процедуры</w:t>
            </w:r>
            <w:r w:rsidRPr="00B95600">
              <w:rPr>
                <w:sz w:val="28"/>
                <w:szCs w:val="28"/>
              </w:rPr>
              <w:t>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Проветривание помещений.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Сон при открытых фрамугах.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Прогулки на свежем воздухе.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Соблюдение температурного режима и чистоты воздуха.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8. Активный отдых.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Праздники, досуги, развлечения.</w:t>
            </w:r>
          </w:p>
          <w:p w:rsidR="00D0696B" w:rsidRPr="00B95600" w:rsidRDefault="00D0696B" w:rsidP="00D0696B">
            <w:pPr>
              <w:spacing w:line="35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Игры-забавы.</w:t>
            </w:r>
          </w:p>
          <w:p w:rsidR="00D0696B" w:rsidRPr="00B95600" w:rsidRDefault="00D0696B" w:rsidP="00D0696B">
            <w:pPr>
              <w:spacing w:line="35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Игры, игровые упражнения на прогулке.</w:t>
            </w:r>
          </w:p>
          <w:p w:rsidR="00D0696B" w:rsidRPr="00B95600" w:rsidRDefault="00D0696B" w:rsidP="00D0696B">
            <w:pPr>
              <w:spacing w:line="35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Игры, игровые упражнения в группе.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lastRenderedPageBreak/>
              <w:t>Туристические  прогулки, квесты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lastRenderedPageBreak/>
              <w:t>9.Диетотерапия и Витаминотерапия.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Рациональное питание.</w:t>
            </w:r>
          </w:p>
          <w:p w:rsidR="00D0696B" w:rsidRPr="00B95600" w:rsidRDefault="00D0696B" w:rsidP="00D0696B">
            <w:pPr>
              <w:spacing w:line="343" w:lineRule="auto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Индивидуальное меню.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Включение в рацион питания: соков, фруктов, овощей, зелени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tabs>
                <w:tab w:val="left" w:pos="252"/>
              </w:tabs>
              <w:spacing w:line="353" w:lineRule="auto"/>
              <w:ind w:right="-108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10.Музотерапия.</w:t>
            </w:r>
          </w:p>
          <w:p w:rsidR="00D0696B" w:rsidRPr="00B95600" w:rsidRDefault="00D0696B" w:rsidP="00D0696B">
            <w:pPr>
              <w:rPr>
                <w:b/>
                <w:sz w:val="28"/>
                <w:szCs w:val="28"/>
              </w:rPr>
            </w:pP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Музыкальное сопровождение режимных моментов.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Музыкальное оформление совместной деятельности воспитателя с детьми.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 xml:space="preserve">Музыкально-театральная </w:t>
            </w:r>
            <w:r>
              <w:rPr>
                <w:sz w:val="28"/>
                <w:szCs w:val="28"/>
              </w:rPr>
              <w:t xml:space="preserve"> </w:t>
            </w:r>
            <w:r w:rsidRPr="00B95600">
              <w:rPr>
                <w:sz w:val="28"/>
                <w:szCs w:val="28"/>
              </w:rPr>
              <w:t>деятельность.</w:t>
            </w:r>
          </w:p>
        </w:tc>
      </w:tr>
      <w:tr w:rsidR="00D0696B" w:rsidRPr="00B95600" w:rsidTr="00D0696B">
        <w:tc>
          <w:tcPr>
            <w:tcW w:w="4395" w:type="dxa"/>
          </w:tcPr>
          <w:p w:rsidR="00D0696B" w:rsidRPr="00B95600" w:rsidRDefault="00D0696B" w:rsidP="00D0696B">
            <w:pPr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11. Консультативная   работа.</w:t>
            </w:r>
          </w:p>
        </w:tc>
        <w:tc>
          <w:tcPr>
            <w:tcW w:w="5383" w:type="dxa"/>
          </w:tcPr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>Консультации, беседы, родительские собрания для родителей.</w:t>
            </w:r>
          </w:p>
          <w:p w:rsidR="00D0696B" w:rsidRPr="00B95600" w:rsidRDefault="00D0696B" w:rsidP="00D0696B">
            <w:pPr>
              <w:spacing w:line="353" w:lineRule="auto"/>
              <w:jc w:val="both"/>
              <w:rPr>
                <w:sz w:val="28"/>
                <w:szCs w:val="28"/>
              </w:rPr>
            </w:pPr>
            <w:r w:rsidRPr="00B95600">
              <w:rPr>
                <w:spacing w:val="-2"/>
                <w:sz w:val="28"/>
                <w:szCs w:val="28"/>
              </w:rPr>
              <w:t xml:space="preserve"> «Круглые столы», открытые просмотры, мастер-</w:t>
            </w:r>
            <w:r w:rsidRPr="00B95600">
              <w:rPr>
                <w:sz w:val="28"/>
                <w:szCs w:val="28"/>
              </w:rPr>
              <w:t>классы, семинары для педагогов, младших воспитателей.</w:t>
            </w:r>
          </w:p>
          <w:p w:rsidR="00D0696B" w:rsidRPr="00B95600" w:rsidRDefault="00D0696B" w:rsidP="00D0696B">
            <w:pPr>
              <w:spacing w:line="343" w:lineRule="auto"/>
              <w:rPr>
                <w:b/>
                <w:sz w:val="28"/>
                <w:szCs w:val="28"/>
              </w:rPr>
            </w:pPr>
            <w:r w:rsidRPr="00B95600">
              <w:rPr>
                <w:sz w:val="28"/>
                <w:szCs w:val="28"/>
              </w:rPr>
              <w:t xml:space="preserve">Оформление наглядной информации для родителей (книжки-ширмы, папки-передвижки, </w:t>
            </w:r>
            <w:r w:rsidRPr="00B95600">
              <w:rPr>
                <w:spacing w:val="-2"/>
                <w:sz w:val="28"/>
                <w:szCs w:val="28"/>
              </w:rPr>
              <w:t>памятки, буклеты, стенды, фотогазеты, выставки).</w:t>
            </w:r>
          </w:p>
        </w:tc>
      </w:tr>
    </w:tbl>
    <w:p w:rsidR="00D0696B" w:rsidRPr="00B95600" w:rsidRDefault="00D0696B" w:rsidP="00D0696B">
      <w:pPr>
        <w:spacing w:after="0" w:line="343" w:lineRule="auto"/>
        <w:rPr>
          <w:rFonts w:ascii="Times New Roman" w:eastAsia="Malgun Gothic" w:hAnsi="Times New Roman" w:cs="Times New Roman"/>
          <w:b/>
          <w:sz w:val="16"/>
          <w:szCs w:val="16"/>
          <w:lang w:eastAsia="ru-RU"/>
        </w:rPr>
      </w:pPr>
    </w:p>
    <w:p w:rsidR="00D0696B" w:rsidRPr="00B95600" w:rsidRDefault="00D0696B" w:rsidP="00D0696B">
      <w:pPr>
        <w:spacing w:after="0" w:line="360" w:lineRule="auto"/>
        <w:jc w:val="both"/>
        <w:rPr>
          <w:rFonts w:ascii="Wingdings" w:eastAsia="Wingdings" w:hAnsi="Wingdings" w:cs="Wingdings"/>
          <w:sz w:val="28"/>
          <w:szCs w:val="28"/>
          <w:vertAlign w:val="superscript"/>
          <w:lang w:eastAsia="ru-RU"/>
        </w:rPr>
        <w:sectPr w:rsidR="00D0696B" w:rsidRPr="00B95600" w:rsidSect="00D0696B">
          <w:pgSz w:w="11900" w:h="16838"/>
          <w:pgMar w:top="1134" w:right="850" w:bottom="1134" w:left="1420" w:header="0" w:footer="567" w:gutter="0"/>
          <w:cols w:space="720"/>
          <w:titlePg/>
          <w:docGrid w:linePitch="299"/>
        </w:sectPr>
      </w:pPr>
    </w:p>
    <w:p w:rsidR="00D71134" w:rsidRPr="00D71134" w:rsidRDefault="00D71134" w:rsidP="00D71134">
      <w:pPr>
        <w:shd w:val="clear" w:color="auto" w:fill="FFFFFF"/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D71134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lastRenderedPageBreak/>
        <w:t xml:space="preserve">Организация мероприятий познавательного характера летнего эколого-оздоровительного </w:t>
      </w:r>
    </w:p>
    <w:p w:rsidR="00D71134" w:rsidRPr="00D71134" w:rsidRDefault="00D71134" w:rsidP="00D71134">
      <w:pPr>
        <w:shd w:val="clear" w:color="auto" w:fill="FFFFFF"/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D71134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проекта  «Калейдоскоп цветочного городка»</w:t>
      </w:r>
    </w:p>
    <w:p w:rsidR="00D71134" w:rsidRPr="00D71134" w:rsidRDefault="00D71134" w:rsidP="00D71134">
      <w:pPr>
        <w:shd w:val="clear" w:color="auto" w:fill="FFFFFF"/>
        <w:spacing w:after="0" w:line="360" w:lineRule="auto"/>
        <w:jc w:val="center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D71134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 xml:space="preserve"> </w:t>
      </w:r>
      <w:r w:rsidRPr="00D71134">
        <w:rPr>
          <w:rFonts w:ascii="Times New Roman" w:eastAsia="Malgun Gothic" w:hAnsi="Times New Roman" w:cs="Times New Roman"/>
          <w:sz w:val="24"/>
          <w:szCs w:val="24"/>
          <w:lang w:eastAsia="ru-RU"/>
        </w:rPr>
        <w:t>(с присутствием образов сказочных героев)</w:t>
      </w:r>
      <w:r w:rsidRPr="00D71134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ab/>
      </w:r>
      <w:r w:rsidRPr="00D71134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ab/>
      </w:r>
    </w:p>
    <w:tbl>
      <w:tblPr>
        <w:tblW w:w="5225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07"/>
        <w:gridCol w:w="71"/>
        <w:gridCol w:w="2642"/>
        <w:gridCol w:w="2719"/>
        <w:gridCol w:w="25"/>
        <w:gridCol w:w="2624"/>
        <w:gridCol w:w="1993"/>
        <w:gridCol w:w="182"/>
        <w:gridCol w:w="37"/>
        <w:gridCol w:w="2401"/>
        <w:gridCol w:w="15"/>
        <w:gridCol w:w="56"/>
        <w:gridCol w:w="1879"/>
      </w:tblGrid>
      <w:tr w:rsidR="00D71134" w:rsidRPr="00D71134" w:rsidTr="00D71134">
        <w:trPr>
          <w:trHeight w:val="14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0"/>
                <w:szCs w:val="20"/>
                <w:lang w:eastAsia="ru-RU"/>
              </w:rPr>
              <w:t>Дни недели</w:t>
            </w:r>
          </w:p>
        </w:tc>
        <w:tc>
          <w:tcPr>
            <w:tcW w:w="4112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Виды детской деятельности </w:t>
            </w:r>
          </w:p>
        </w:tc>
        <w:tc>
          <w:tcPr>
            <w:tcW w:w="626" w:type="pct"/>
            <w:gridSpan w:val="2"/>
            <w:vMerge w:val="restar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Коммуникативная (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Беседы, ситуативный, разговор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речевая ситуация,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составление и отгадывание загадок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Чтение художественной литературы.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Познавательно – исследовательская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Наблюдение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Экскурсия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Акция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Решение проблемных ситуаций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Экспериментирование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Коллекционирование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Моделирование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Д/игры, н/п игры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Изобразительная 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(рисование, лепка, аппликация), ручной труд.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Музыкальная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(слушание,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исполнение, п/и (с музыкальным сопровождением),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муз/дид. игра).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Двигательная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(подвижные, дидактические игры,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подвижные игры с правилами,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игровые упражнения, игры-эстафеты, квесты).</w:t>
            </w:r>
          </w:p>
        </w:tc>
        <w:tc>
          <w:tcPr>
            <w:tcW w:w="853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Игровая 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(сюжетно –ролевая игра  игры с правилами, д/игры, игры -драматизации)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Коммуникативная 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sz w:val="24"/>
                <w:szCs w:val="24"/>
                <w:lang w:eastAsia="ru-RU"/>
              </w:rPr>
              <w:t>(общение и взаимодействие со взрослыми  и сверстниками).</w:t>
            </w:r>
          </w:p>
        </w:tc>
        <w:tc>
          <w:tcPr>
            <w:tcW w:w="626" w:type="pct"/>
            <w:gridSpan w:val="2"/>
            <w:vMerge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D71134" w:rsidRPr="00D71134" w:rsidTr="00D71134">
        <w:trPr>
          <w:trHeight w:val="29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</w:rPr>
              <w:t>«День защиты детей» - «Пусть всегда будет солнце!»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</w:rPr>
              <w:t xml:space="preserve">1-я неделя </w:t>
            </w:r>
            <w:r w:rsidRPr="00D71134">
              <w:rPr>
                <w:rFonts w:ascii="Times New Roman" w:eastAsia="Calibri" w:hAnsi="Times New Roman" w:cs="Times New Roman"/>
                <w:b/>
                <w:bCs/>
                <w:sz w:val="24"/>
              </w:rPr>
              <w:t xml:space="preserve">«Азбука безопасности»  </w:t>
            </w:r>
            <w:r w:rsidRPr="00D71134">
              <w:rPr>
                <w:rFonts w:ascii="Times New Roman" w:eastAsia="Calibri" w:hAnsi="Times New Roman" w:cs="Times New Roman"/>
                <w:b/>
                <w:sz w:val="24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(01.06.22г.-03.06.22г.)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t>01.06.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308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308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«1июня - День защиты детей»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Развлекательно-игровая программа </w:t>
            </w:r>
            <w:r w:rsidRPr="00D7113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«Маленькие дети на большой планете»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Беседы: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«Что за праздник Международ-ный день защиты детей»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«Я – будущее своей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страны», «Дружба крепкая не ломается».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главами романа-сказки    Н.Носова «Приключение Незнайки  и его друзей»  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 xml:space="preserve">Экскурсия по территории д/с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на асфальте «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Нарисуем вместе радужное детство»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Акция «Подари улыбку другу»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детских песен.</w:t>
            </w:r>
          </w:p>
          <w:p w:rsidR="00D71134" w:rsidRPr="00D71134" w:rsidRDefault="00D71134" w:rsidP="00D7113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ru-RU"/>
              </w:rPr>
              <w:t xml:space="preserve"> Выставка коллажей с детскими картинками –описаниями на тему: «Детство – это мы!»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Утренняя гимнастика «Закаляйся, если хочешь быть здоров!»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П/и «Солнечные зайчики», «Мы весёлые ребята», «Безопасная карусель»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Психогимнастика «Волшебный цветок».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«В гостях у лета» (игры - состязания)</w:t>
            </w:r>
          </w:p>
        </w:tc>
        <w:tc>
          <w:tcPr>
            <w:tcW w:w="777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Сюж./рол. игры: «Детский сад», « Моя любимая семья».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иллюстраций, фотографий из жизни детского сада.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весёлых затей: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i/>
                <w:iCs/>
                <w:color w:val="000000"/>
                <w:shd w:val="clear" w:color="auto" w:fill="FFFFFF"/>
                <w:lang w:eastAsia="ru-RU"/>
              </w:rPr>
              <w:t xml:space="preserve">(конкурсы: «Самый большой мыльный пузырь», «Самая большая конфета из </w:t>
            </w:r>
            <w:r w:rsidRPr="00D71134">
              <w:rPr>
                <w:rFonts w:ascii="Times New Roman" w:eastAsia="Malgun Gothic" w:hAnsi="Times New Roman" w:cs="Times New Roman"/>
                <w:i/>
                <w:iCs/>
                <w:color w:val="000000"/>
                <w:shd w:val="clear" w:color="auto" w:fill="FFFFFF"/>
                <w:lang w:eastAsia="ru-RU"/>
              </w:rPr>
              <w:lastRenderedPageBreak/>
              <w:t>пластилина», «У кого больше веснушек», «Кто выше прыгнет через резиночку, скакалку»)</w:t>
            </w:r>
          </w:p>
        </w:tc>
        <w:tc>
          <w:tcPr>
            <w:tcW w:w="632" w:type="pct"/>
            <w:gridSpan w:val="3"/>
          </w:tcPr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Воспитатели групп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278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02.06.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 Безопасность и лето»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Беседа – рассуждение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«Что ты знаешь об улице?», «Транспорт – зачем он нужен», «Наш друг -светофор», «Зачем нужны дорожные знаки».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мультфильма «Незнайка и его друзья»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Чтение художественной литературы: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С. Маршак «Мяч»; «Милиционер»; В. Головко «Правила движения». 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Экскурсия, целевая прогулка на перекресток.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Акция «Знай и соблюдай правила дорожного движения».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Выставка рисунков «Безопасная дорога детства».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Конкурс лего-конструирования «Внимание, дорога!».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П/и: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«Дорожные знаки: запрещающие и разрешающие», «Желтый, красный, зеленый», «Чего не хватает?»,</w:t>
            </w:r>
            <w:r w:rsidRPr="00D71134">
              <w:rPr>
                <w:rFonts w:ascii="Times New Roman" w:eastAsia="Malgun Gothic" w:hAnsi="Times New Roman" w:cs="Times New Roman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«Поезд и вагоны», «Цветные автомобили».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7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0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Дид.игры</w:t>
            </w:r>
            <w:r w:rsidRPr="00D71134">
              <w:rPr>
                <w:rFonts w:ascii="Times New Roman" w:eastAsia="Malgun Gothic" w:hAnsi="Times New Roman" w:cs="Times New Roman"/>
                <w:szCs w:val="24"/>
                <w:lang w:eastAsia="ru-RU"/>
              </w:rPr>
              <w:t xml:space="preserve">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 «Улица города», «Дорожные знаки: запрещающие и разрешающие», «Желтый, красный, зеленый», «Чего не хватает?»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Сюж./рол. игры: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«Путешествие по улицам города», «Улица и пешеходы»,</w:t>
            </w:r>
            <w:r w:rsidRPr="00D71134">
              <w:rPr>
                <w:rFonts w:ascii="Times New Roman" w:eastAsia="Malgun Gothic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«Автопарковка», «Станция техничес-кого обслуживания»</w:t>
            </w:r>
          </w:p>
        </w:tc>
        <w:tc>
          <w:tcPr>
            <w:tcW w:w="632" w:type="pct"/>
            <w:gridSpan w:val="3"/>
          </w:tcPr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124"/>
        </w:trPr>
        <w:tc>
          <w:tcPr>
            <w:tcW w:w="261" w:type="pct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t>03.06.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«Свой-чужой»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Контакты с незнакомыми людьми», «Чего я боюсь», «</w:t>
            </w:r>
            <w:r w:rsidRPr="00D71134">
              <w:rPr>
                <w:rFonts w:ascii="Times New Roman" w:eastAsia="Malgun Gothic" w:hAnsi="Times New Roman" w:cs="Times New Roman"/>
                <w:shd w:val="clear" w:color="auto" w:fill="FFFFFF"/>
                <w:lang w:eastAsia="ru-RU"/>
              </w:rPr>
              <w:t xml:space="preserve">Балкон, открытое окно и другие </w:t>
            </w: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>бытовые опасности», «Незнайка и незнакомец».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Чтение р.н.с.:</w:t>
            </w:r>
            <w:r w:rsidRPr="00D71134">
              <w:rPr>
                <w:rFonts w:ascii="Arial" w:eastAsia="Malgun Gothic" w:hAnsi="Arial" w:cs="Arial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>«Гуси-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lastRenderedPageBreak/>
              <w:t>лебеди», «Лисица и волк», «Сестрица Аленушка и братец Иванушка»</w:t>
            </w:r>
          </w:p>
        </w:tc>
        <w:tc>
          <w:tcPr>
            <w:tcW w:w="880" w:type="pct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Игра-путешествие «По безопасной тропинке».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Решение проблемных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7F7F6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ситуаций: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«Как поз-вать на помощь».</w:t>
            </w:r>
          </w:p>
        </w:tc>
        <w:tc>
          <w:tcPr>
            <w:tcW w:w="857" w:type="pct"/>
            <w:gridSpan w:val="2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Рисование: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5F5F5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«Свой - чужой» – формировать понимание того, кто является своим и чужим.</w:t>
            </w:r>
          </w:p>
        </w:tc>
        <w:tc>
          <w:tcPr>
            <w:tcW w:w="716" w:type="pct"/>
            <w:gridSpan w:val="3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П/и и игры-эстафеты: «Передай донесение», «Дорожная эстафета», «Передай жезл».</w:t>
            </w:r>
          </w:p>
        </w:tc>
        <w:tc>
          <w:tcPr>
            <w:tcW w:w="777" w:type="pct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>Игра-тренинг. «Открой мне дверь, пожалуйста" – фор-мировать привычку не открывать дверь посторонним людям, если дома один.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Викторина «Правила безопасности знаем – повсюду их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соблюдаем!»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" w:type="pct"/>
            <w:gridSpan w:val="3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групп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</w:tc>
      </w:tr>
      <w:tr w:rsidR="00D71134" w:rsidRPr="00D71134" w:rsidTr="00D71134">
        <w:trPr>
          <w:trHeight w:val="1408"/>
        </w:trPr>
        <w:tc>
          <w:tcPr>
            <w:tcW w:w="1139" w:type="pct"/>
            <w:gridSpan w:val="3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Информационно-просветительская работа с  родителями </w:t>
            </w:r>
          </w:p>
        </w:tc>
        <w:tc>
          <w:tcPr>
            <w:tcW w:w="3861" w:type="pct"/>
            <w:gridSpan w:val="10"/>
            <w:tcBorders>
              <w:bottom w:val="single" w:sz="4" w:space="0" w:color="auto"/>
            </w:tcBorders>
            <w:shd w:val="clear" w:color="auto" w:fill="FFFFFF"/>
          </w:tcPr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Оформление информационного стенда «1 июня, День защиты детей – праздник счастливого детства», Буклет </w:t>
            </w:r>
            <w:r w:rsidRPr="00D71134">
              <w:rPr>
                <w:rFonts w:ascii="Arial" w:eastAsia="Malgun Gothic" w:hAnsi="Arial" w:cs="Arial"/>
                <w:sz w:val="21"/>
                <w:szCs w:val="21"/>
                <w:shd w:val="clear" w:color="auto" w:fill="FFFFFF"/>
                <w:lang w:eastAsia="ru-RU"/>
              </w:rPr>
              <w:t>«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Наши дети-наше будущее»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; Ширма  «5 июня - Всемирный день охраны окружающей среды»; Консультации для родителей на тему «Безопасность детей летом», «Дети и дорога»; Папки-ширмы  «Безопасность детей на дороге в летний период», «Наши друзья – дорожные знаки»,  «Чем опасна вода»; Памятки по безопасности детей в летний период: «Основы пожарной безопасности летом»,  «Безопасность при катании на роликах и велосипедах».</w:t>
            </w:r>
          </w:p>
        </w:tc>
      </w:tr>
      <w:tr w:rsidR="00D71134" w:rsidRPr="00D71134" w:rsidTr="00D71134">
        <w:trPr>
          <w:trHeight w:val="324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2 неделя - </w:t>
            </w: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«</w:t>
            </w:r>
            <w:r w:rsidRPr="00D711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Зелёный патруль</w:t>
            </w: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»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(06.06.22г.-10.06.22г.) 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 привлечением героев Эколят-дошколят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6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170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06.06.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</w:t>
            </w:r>
            <w:r w:rsidRPr="00D71134">
              <w:rPr>
                <w:rFonts w:ascii="Times New Roman" w:eastAsia="Malgun Gothic" w:hAnsi="Times New Roman" w:cs="Times New Roman"/>
                <w:b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Окно радости - в гости к лесу»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«Леса нашего края», «Какие плоды нам дарят деревья?», «Деревья, какие они?»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Чтение: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И.Семенова  «Березка», О.Высоцкая  «Наш сад», «Две сосны и ель».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Наблюдения за деревьями: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1. Как зовут тебя дерево? (Обнять, погладить кору. Послушать, что дерево ответит.)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2. У детей, как и</w:t>
            </w:r>
            <w:r w:rsidR="000F407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у всех людей, есть руки, но</w:t>
            </w: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ги, другие части тела. А какие части есть у дерева? (Рассмотреть и ответить.)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3.Для чего людям нужны ноги и руки? Дереву листья, ствол, кора.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4. У детей есть знако-мые: друзья, соседи. А у дерева?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5. Кто бегает, растет </w:t>
            </w: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lastRenderedPageBreak/>
              <w:t>рядом с ним, прилетает к нему?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6.Порассуждать, нравятся ли дереву его соседи? Почему?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Художественное творчество </w:t>
            </w: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«Посмотри, как хорош край, в котором ты живешь» (с эколятами-дошколятами)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Игровые упражнения: «Дорисуй листок»,  «Игры с листочками».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 игры: «Раз, два, три, все, у кого есть листья тополя (березы, рябины) – ко мне беги»; «Листочки и ветер».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Викторина: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«Час загадки»</w:t>
            </w:r>
          </w:p>
        </w:tc>
        <w:tc>
          <w:tcPr>
            <w:tcW w:w="777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Дид. игры:</w:t>
            </w:r>
            <w:r w:rsidRPr="00D71134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«Времена года»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«Деревья наших лесов»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 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«Магазин семян»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«Путешествие в лес»</w:t>
            </w:r>
          </w:p>
          <w:p w:rsidR="00D71134" w:rsidRPr="00D71134" w:rsidRDefault="00D71134" w:rsidP="00D71134">
            <w:pPr>
              <w:tabs>
                <w:tab w:val="center" w:pos="1145"/>
              </w:tabs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Муз.рук-ли 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07.06.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«Деревья - наши друзья»</w:t>
            </w:r>
          </w:p>
          <w:p w:rsidR="00D71134" w:rsidRPr="00D71134" w:rsidRDefault="00D71134" w:rsidP="00D7113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Беседы: «Какие деревья растут на участке»,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«Почему могут быть опасны старые, засохшие деревья?», «Как вести себя в лесу?»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«Почему нужно беречь и охранять деревья»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Красная книга Коми края).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Исследовательская деятельность: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«Рассматривание, сравнение коры дерева»: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1. Рассмотреть какая кора (теплая, холодная, шершавая, гладкая, твердая, мокрая, сухая, толстая, тонкая).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2. Понюхать кору.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3. Для чего нужна кора дереву?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Рисование «Деревья бывают разные».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Хоровод «Во поле березонька стояла».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Составление гербария "Листочки наших деревьев"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«Чья команда быстрее соберётся», «На что это похоже?» (сучки, корешки, камешки, листья).</w:t>
            </w:r>
          </w:p>
        </w:tc>
        <w:tc>
          <w:tcPr>
            <w:tcW w:w="777" w:type="pct"/>
          </w:tcPr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«Определи и назови дерево по его тени», «Сложи дерево и назови его части», «Хвойные и листвен-ные деревья», «Сосчитай деревья и сравни».</w:t>
            </w:r>
          </w:p>
        </w:tc>
        <w:tc>
          <w:tcPr>
            <w:tcW w:w="632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08.06.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 Деревья-доктора»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«Как деревья помогают человеку», «Лесные доктора», «Зелёная аптека», «Берегите леса».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Чтение: Г.Праслова «Доктор природа», «Расскажите детям о деревьях»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Экологическая культура «Дереву тоже больно»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  <w:t>Опыт «Кораблик путешествия» (свойства дерева)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Изготовление книжек – малышек «Деревья, какие они?».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Изготовление макета «Мое любимое дерево».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«К названному дереву – беги!»,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«Лесные пятнашки».</w:t>
            </w:r>
          </w:p>
        </w:tc>
        <w:tc>
          <w:tcPr>
            <w:tcW w:w="777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Игра – драматизация: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«Лесная история»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«Кто быстрее найдет березу (рябину, тополь, черёмуха, ель).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Викторина « Деревья родного края»</w:t>
            </w:r>
          </w:p>
        </w:tc>
        <w:tc>
          <w:tcPr>
            <w:tcW w:w="632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09.06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«Кустарники Коми края».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</w:t>
            </w:r>
            <w:r w:rsidRPr="00D71134">
              <w:rPr>
                <w:rFonts w:ascii="Times New Roman" w:eastAsia="Calibri" w:hAnsi="Times New Roman" w:cs="Times New Roman"/>
              </w:rPr>
              <w:t xml:space="preserve"> «Что такое </w:t>
            </w:r>
            <w:r w:rsidRPr="00D71134">
              <w:rPr>
                <w:rFonts w:ascii="Times New Roman" w:eastAsia="Calibri" w:hAnsi="Times New Roman" w:cs="Times New Roman"/>
              </w:rPr>
              <w:lastRenderedPageBreak/>
              <w:t xml:space="preserve">кустарник»,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«Какие кустарники растут на участке».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Рассматривание предметных картинок «Кустарники».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Экскурсия по  территории детского сад «Что мы слышим?» (звуки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окружающей природы)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Рисование «Мое любимое дерево или кустарник».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Прослушивание в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аудиозаписи: шум леса, пение птиц.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Игра – имитация «Деревья – какие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они?»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Природоохранная акция: «Экологическая тревога»,</w:t>
            </w:r>
            <w:r w:rsidRPr="00D71134">
              <w:rPr>
                <w:rFonts w:ascii="Calibri" w:eastAsia="Calibri" w:hAnsi="Calibri" w:cs="Times New Roman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«Экологические знаки».</w:t>
            </w:r>
          </w:p>
        </w:tc>
        <w:tc>
          <w:tcPr>
            <w:tcW w:w="777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Слов.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«Кто знает, пусть продолжает»,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«Опиши, я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отгадаю»,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br/>
            </w:r>
          </w:p>
        </w:tc>
        <w:tc>
          <w:tcPr>
            <w:tcW w:w="632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10.06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Берегите природу.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 «Найди отличия» (деревья, кустарники).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Отгадывание загадок.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Чтение: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Т.А. Шорыгина «Деревья. Какие они?» - С.Я. Маршак «Откуда стол пришёл?»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Целевая экскурсия к деревьям, растущим за территорией детского сада.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Ситуативный разговор «Давайте, поможем  жителям городка разобраться,  чем отличается дерево от кустарника?».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Пение песен о лесе, деревьях, кустарниках.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Лепка «Сказочное дерево».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Экологическая газета «Природа глазами детей»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«Найди свое дерево (куст)»,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«От дерева до дерева».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Составление «Логических цепочек»( дерева, листьев)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КВН «Знатоки природы».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Развлечение «День Берёзки» (рябинки, тополя…).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437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родителями 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Консультация для родителей на тему: «Роль семьи в экологическом воспитании ребёнка», «Деревья- какие они разные»,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«Прогулки в природу – основа здоровья ребёнка», «Влияние природы на духовное развитие ребенка», «Будем любить, и беречь природу».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Информационный стенд «Как привить любовь к природе у детей?», «Посади дерево».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Рекомендации: «Прогулки с детьми на природу», «Деревья – доктора».</w:t>
            </w:r>
          </w:p>
        </w:tc>
      </w:tr>
      <w:tr w:rsidR="00D71134" w:rsidRPr="00D71134" w:rsidTr="00D71134">
        <w:trPr>
          <w:trHeight w:val="498"/>
        </w:trPr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6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Июнь - 3 неделя «Мы здоровью скажем-да!»  (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sz w:val="24"/>
                <w:szCs w:val="24"/>
                <w:lang w:eastAsia="ru-RU"/>
              </w:rPr>
              <w:t>13.06.22г. -17.06.22г.)</w:t>
            </w:r>
            <w:r w:rsidRPr="00D71134">
              <w:rPr>
                <w:rFonts w:ascii="Times New Roman" w:eastAsia="Malgun Gothic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13.06.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ind w:left="-108" w:right="-133"/>
              <w:contextualSpacing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ind w:left="-108" w:right="-133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«Чистота-залог здоровья»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Беседы о здоровом образ жизни: «Чтобы быть здоровым, надо быть чистым».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Чтение: «Воспаление хитрости» А.Шим,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С.Михалков «Чудесные таблетки», сказка «Муха- грязнуха», Т.А.Шорыгина,</w:t>
            </w:r>
          </w:p>
          <w:p w:rsidR="00D71134" w:rsidRPr="00D71134" w:rsidRDefault="000F4076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Г.Горн «</w:t>
            </w:r>
            <w:r w:rsidR="00D71134"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Энциклопедия здоровья в сказках и рассказах для самых маленьких»,</w:t>
            </w:r>
            <w:r w:rsid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К.Драгунс</w:t>
            </w:r>
            <w:r w:rsidR="00D71134"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кий «Лекарство от послушности».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Экскурсия  в медицин-ский кабинет «Показ приемов первой медицинской помощи при ушибах, порезах 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«Знаете ли вы правила личной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гигиены?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Инсценировка стихотворения А. Барто  «Девочка чумазая».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Выставка книг со стихами, сказками, рассказами, былинами, где говорится о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здоровье «В сказку за здоровьем».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 «Мы здоровью скажем - да!»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Метание мяча в цель.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Разучивание новых подвижных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игр с мячом.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Прыжки на скакалке.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Сюж./рол.игры: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«Поликлиника»,  «Стоматология», «Аптека», «Лечим кукол и зверей».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Игровое упражнение «Полезно-вредно».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Дид.игры: «Туалетные принадлежности», «Для чего предмет».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14.06.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«День спортсмена - Здоровейки»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Беседа  на тему: «Мой спортивный уголок», «Летние виды спорта»,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презентаций и мультфильмов о летних видах спорта.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«Радуга здоровья»,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«Зачем нужны мышцы»,</w:t>
            </w:r>
            <w:r w:rsidR="000F4076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«Чтобы сильным быть и ловким, всем нужна нам тренировка».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 художественной литературы: А. Усачева «Малыши открывают спорт»,  Б. Заходера, «Футбольные звезды», О.Шим «Маленькие спортсмены»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Прогулка-поход в лес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«По туристической тропе»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Разучивание песен, стихотворений о спорте.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Л. Сивачевой «Много маленьких спортсменов…», Ю.Слонова «Физкульт-ура!»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Рисование на тему  «Любим спортом заниматься!».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 «Здоровью скажем - да!»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Прыжки на скакалке.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Спартакиада для старших дошкольников «Здоровье – это здорово!»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rebuchet MS" w:eastAsia="Malgun Gothic" w:hAnsi="Trebuchet MS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«Веселая карусель подвижных игр».</w:t>
            </w:r>
          </w:p>
        </w:tc>
        <w:tc>
          <w:tcPr>
            <w:tcW w:w="812" w:type="pct"/>
            <w:gridSpan w:val="4"/>
          </w:tcPr>
          <w:p w:rsidR="00D71134" w:rsidRPr="00D71134" w:rsidRDefault="000F4076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С./р. игра </w:t>
            </w:r>
            <w:r w:rsidR="00D71134"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«Мы на стадионе», д/и «Одень спортсмена», «Раз, два, три, спортивная фигура замри».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Д/и. «Угадай вид спорта», «Что из чего?».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Развивающая игра «Летние виды спорта»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Рассматривание иллюстраций на тему «Спортивные игры и упражнения в жизни детей»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15.06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Тема дня: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«</w:t>
            </w: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Витаминный день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 «Где живут витамины», «Витамины и полезные продукты», «Если хочешь быть здоров, ешь капусту и морковь».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Проблемные ситуации об  употреблении вредных продуктов питания.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Совместная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деятельность: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«Как  приготовить витаминный салат»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  <w:shd w:val="clear" w:color="auto" w:fill="FFFFFF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 Лепка: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«Витамины – наши друзья».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Выставка детских рисунков: «Полезные продукты»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Утренняя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гимнастика «Здоровью скажем - да!»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Спортивные упражнения, игры (бадминтон, футбол, волейбол).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Экологическое развлечение, с проведением викторины – «Лето красное – для здоровья время прекрасное!».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Дид.игры: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«Съедобное – несъедобное»,  «Угадай на вкус», «Найди пару»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Ситуация общения «Безопасность на спортивной площадке».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Воспитатели     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16.06.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«Закаляйся, если хочешь быть здоров»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Беседы: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 xml:space="preserve">«Полезные привычки», «Путешест-вие в страну Здоровья», </w:t>
            </w:r>
            <w:r w:rsidRPr="00D71134">
              <w:rPr>
                <w:rFonts w:ascii="Times New Roman" w:eastAsia="Malgun Gothic" w:hAnsi="Times New Roman" w:cs="Times New Roman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«Наш верный друг – режим дня»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«Зачем мы спим?»  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«Как вести себя на солнце», «Как одеваться при разной погоде»,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Чтение художественной литературы:  Грозовский М «Распорядок дня», Шорыгина Т.  «Зачем соблюдать режим», 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Коллективный труд на участке (рыхление земли  и полив растений в клумбах).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Рисование : «Мой режим дня».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Составление фотоальбома «Советы Айболита»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 «Здоровью скажем - да!»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«Не спи, не зевай», «День - ночь», «Живые часы».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 - эстафета «Мы сильные и ловкие!»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Дид.игры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«Что полезно, а что вредно», «Что нам нужно взять в поход?», «Что перепутал художник?»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Игровые упражнения со спортивным инвентарем.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Сюж./рол.игра: «Летний отдых нашей семьи»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КВН «Путешествие в страну здоровья»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437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17.06.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 Здоровье-это здорово!»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«Спортивная семья» (фотоальбом),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«Что такое пешие прогулки?», «Нет отдыха прекраснее туризма».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Рассказ - путешествие по родному краю « Что можно рассказать туристу о нашем поселке».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Словесная игра « Где мы были, мы не скажем, а что делали, покажем»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Прогулка-поход в лес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«По туристической тропе»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Выставка рисунков</w:t>
            </w:r>
          </w:p>
          <w:p w:rsidR="00D71134" w:rsidRPr="00D71134" w:rsidRDefault="00D71134" w:rsidP="00D7113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«Моё спортивное лето».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Оформление фотогазе-ты «Радуга здоровья»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Зарядка в стиле флешмоб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праздник  «Парад спортивных игр!»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Сюж/рол.игры: «Мы спортсмены», «Диагностический центр», «Тренировка на стадионе».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Дид.игры:«Угадай вид спорта», «Что из чего?».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Спортивная викторина «Дети очень любят спорт!»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71134" w:rsidRPr="00D71134" w:rsidTr="00D71134">
        <w:trPr>
          <w:trHeight w:val="437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родителями 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Консультация для родителей в форме папки-передвижки «Питание ребёнка дошкольника», «Бережем здоровье детей вместе», буклет  «Движение - это жизнь»,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стенгазета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«Лето красное – для здоровья время прекрасное». «Лето – залог здоровья», буклет «Как укрепить иммунитет ребёнка летом». Семейная выставка: «Если хочешь быть здоров – закаляйся!». Странички  здоровья «Советы доктора Айболит». </w:t>
            </w:r>
          </w:p>
        </w:tc>
      </w:tr>
      <w:tr w:rsidR="00D71134" w:rsidRPr="00D71134" w:rsidTr="00D71134">
        <w:trPr>
          <w:trHeight w:val="29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Июнь - 4 неделя </w:t>
            </w: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«Мир полон сказок и чудес»</w:t>
            </w:r>
            <w:r w:rsidRPr="00D71134">
              <w:rPr>
                <w:rFonts w:ascii="Times New Roman" w:eastAsia="Malgun Gothic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(20.06.22г.-24.06.22г.)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20.06.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59" w:lineRule="auto"/>
              <w:rPr>
                <w:rFonts w:ascii="Calibri" w:eastAsia="Times New Roman" w:hAnsi="Calibri" w:cs="Calibri"/>
                <w:b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D711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День любимых</w:t>
            </w:r>
            <w:r w:rsidRPr="00D71134">
              <w:rPr>
                <w:rFonts w:ascii="Calibri" w:eastAsia="Times New Roman" w:hAnsi="Calibri" w:cs="Calibri"/>
                <w:b/>
                <w:color w:val="000000"/>
                <w:sz w:val="20"/>
                <w:lang w:eastAsia="ru-RU"/>
              </w:rPr>
              <w:t xml:space="preserve">  </w:t>
            </w:r>
            <w:r w:rsidRPr="00D711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сказок»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«Книга-наш друг», «Хочу все знать!» </w:t>
            </w:r>
            <w:r w:rsidRPr="00D7113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«Путешествие в страну сказок К.И. Чуковского»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 сказок по выбору детей.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Р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ассматривание сюжетных иллюстраций «В гостях у сказки».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Рисование « Мы рисуем сказку»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Подв.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«Мы весёлые ребята»,  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«Кого не хватает?», «Из какой сказки фраза?», «Кто лишний»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21.06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«День русской народной сказки».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shd w:val="clear" w:color="auto" w:fill="FFFFFF"/>
              </w:rPr>
              <w:t>«Сказки–добрые друзья», «Мои любимые сказки»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Чтение: «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Гуси-лебеди»,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«Хаврошечка»,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«Царевна-лягушка»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 Литературная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викторина «Из какой мы сказки?»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Конкурс поделок из </w:t>
            </w:r>
            <w:r w:rsidRPr="00D7113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бросового материала: «Моя любимая сказка».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Утренняя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Подвижные игры «Солнышко и дождик», «Встань на свое место».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Упражнение на дыхание: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«Песочный ветер»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Дид. игры: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 Сюжетно – ролевая игра « Строим библиотеку»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Воспитатели     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22.06.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«Сказки-сочинялки»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«Куклы из бабушкиного сундука», «Герои сказок- какие они?»</w:t>
            </w:r>
            <w:r w:rsidRPr="00D71134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,«Васнецов – художник-иллюстратор сказок»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Экскурсия в библиотеку.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Создание сборника сказок совместного творчества детей и родителей «Сказки дошколят на новый лад</w:t>
            </w:r>
            <w:r w:rsidRPr="00D71134">
              <w:rPr>
                <w:rFonts w:ascii="Calibri" w:eastAsia="Calibri" w:hAnsi="Calibri" w:cs="Times New Roman"/>
                <w:sz w:val="28"/>
                <w:shd w:val="clear" w:color="auto" w:fill="FFFFFF"/>
              </w:rPr>
              <w:t>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Просмотр мультфильмов: «У солнышка в гостях», «Котёнок по имени Гав», «Дюймовочка»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Подвижные игры «Сделай фигуру», «Белое и черное», «Краски».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Дид. игры: «Я скажу, а ты дополни»,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Подвижная игра с мячом «Притягивает, не притягивает?»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23.06.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«Театр сказок»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«Народная сказка – волшебная, про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71134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животных, бытовая».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Чтение:   "Сказка о мертвой царевне и семи богатырях", Ппузырь, соломинка и лапоть»   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Игры-драматизации по  знакомым произведениям используя различные театры (ложковый, бутылочный, би-ба-бо, настольный)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lang w:eastAsia="ru-RU"/>
              </w:rPr>
              <w:t xml:space="preserve"> Изготовление книжки-малышки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lang w:eastAsia="ru-RU"/>
              </w:rPr>
              <w:t>«Наши сказки»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lang w:eastAsia="ru-RU"/>
              </w:rPr>
            </w:pP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lang w:eastAsia="ru-RU"/>
              </w:rPr>
              <w:t> 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«Волшебный лес» (нетрадиционный метод - раздувание пятна).</w:t>
            </w:r>
            <w:r w:rsidRPr="00D711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lang w:eastAsia="ru-RU"/>
              </w:rPr>
              <w:t>  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П/и «Платок», «Ветерок и цветы»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Дыхательная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Гимнастика «Теплый-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холодный воздух»,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«Игры с воздушны-ми шарами».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Конкурс загадок « В гостях у сказки»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hd w:val="clear" w:color="auto" w:fill="FFFFFF"/>
                <w:lang w:eastAsia="ru-RU"/>
              </w:rPr>
              <w:t>Дид.игры: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br/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«Назови сказку по предмету» (например, яблоко: «Гуси -лебеди»,«Хаврошечка» и т.д.)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«Назови ласково», «Есть или нет»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   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bCs/>
                <w:i/>
                <w:iCs/>
                <w:color w:val="000000"/>
                <w:sz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hd w:val="clear" w:color="auto" w:fill="FFFFFF"/>
                <w:lang w:eastAsia="ru-RU"/>
              </w:rPr>
              <w:t>Сюж./рол.игры: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i/>
                <w:iCs/>
                <w:color w:val="000000"/>
                <w:sz w:val="24"/>
                <w:shd w:val="clear" w:color="auto" w:fill="FFFFFF"/>
                <w:lang w:eastAsia="ru-RU"/>
              </w:rPr>
              <w:t> 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«Мы в театре», «Магазин книги»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Подв.игры и эстафеты: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«Догонялки»,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486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24.06.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«Путешествие по сказкам»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Беседы: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«Какие сказки вам читают дома», </w:t>
            </w: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shd w:val="clear" w:color="auto" w:fill="FFFFFF"/>
              </w:rPr>
              <w:t>«Сказка от начала начинается, до конца читается, в серёдке не перебивается»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разных сказок. 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>Игра – фантазия: «Изобрази героев сказки»</w:t>
            </w:r>
            <w:r w:rsidRPr="00D71134">
              <w:rPr>
                <w:rFonts w:ascii="Times New Roman" w:eastAsia="Calibri" w:hAnsi="Times New Roman" w:cs="Times New Roman"/>
                <w:sz w:val="24"/>
                <w:szCs w:val="28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>Ребенок выбирает героев сказки, но не называет его, а изображает мимикой, жестами, движением. Взрослый отгадывает и хвалит за старание и оригинальность.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Прослушивание аудиосказок «Крошка Енот и тот кто сидит в пруду»</w:t>
            </w:r>
          </w:p>
        </w:tc>
        <w:tc>
          <w:tcPr>
            <w:tcW w:w="857" w:type="pct"/>
            <w:gridSpan w:val="2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Лепка: «Горшочек каши», используя нетрадиционные методы лепки.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Подв.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«Сделай, как скажу», «Холодно-горячо».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Музыкально-театрализованное представление:  «В гостях у сказки»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Сюж./рол.игры: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 Библиотека»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Дид.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«Из чего что сделано», «Краски», «Что изменилось», «Собери картинку»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486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родителями 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Оформление  журнала « По дорогам сказок». Консультации: </w:t>
            </w:r>
            <w:r w:rsidRPr="00D71134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«Что и как читать дома?», «Круг детского чтения».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 xml:space="preserve"> Информационные листы для родителей с рекомендациями по теме «Моя любимая книга сказок», «Волшебный мир книги».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>Папки- передвижки для родителей: «Театр в чемодане», «Играем в «Театр» дома»</w:t>
            </w:r>
          </w:p>
        </w:tc>
      </w:tr>
      <w:tr w:rsidR="00D71134" w:rsidRPr="00D71134" w:rsidTr="00D71134">
        <w:trPr>
          <w:trHeight w:val="380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Июнь -Июль</w:t>
            </w:r>
          </w:p>
        </w:tc>
      </w:tr>
      <w:tr w:rsidR="00D71134" w:rsidRPr="00D71134" w:rsidTr="00D71134">
        <w:trPr>
          <w:trHeight w:val="380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Июнь -  5 неделя «</w:t>
            </w: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Летняя академия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» (27.06.22г. - 01.07.22г.)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71134" w:rsidRPr="00D71134" w:rsidTr="00D71134">
        <w:trPr>
          <w:trHeight w:val="380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27.06.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«Жить нельзя нам без воды».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«Откуда пришла вода?», «Жить нельзя нам без воды»,  «Вода вокруг нас».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Чтение: «Экологические сказки» И.Богатырёвой, «Жила –была река», «Глупый зайчик и ручеёк» А. Геныч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8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Просмотр презентации «Речки, реки и моря-на земле нужны не зря».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Опыты- эксперименты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 Для чего нужна вода?», « Как очистить воду?»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Сочинение экологической сказки «Путешествие Капельки».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Рисование нетрадиционным способом (появление ранее нанесенного свечей рисунка)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«Песенка воды» (слушание муз. произведений  «Шум моря», «Прибой»,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«Музыка дождя»,  «Звонкий ручей».).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 игры: «Море волнуется», «Ручейки у озера», «Пройди через речку по мостику», «Ручеёк»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Пальчиковые игры: «Рыбка в озере живёт», «Дождик».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Дид.игры: «Тонут-плавают», «Земля, вода, огонь», «Перекресток»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380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28.06</w:t>
            </w:r>
            <w:r w:rsidR="000F4076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«Раз песчинка, два песчинка».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 «Зачем нужен песок?»,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«Что такое песок», « Как песок может стать опасным?».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Чтение: Б. Заходера, Е. Шалеровой;  рассказы «Песок и солнечный свет», «Яичко в песке», «Сказка песков»</w:t>
            </w:r>
          </w:p>
        </w:tc>
        <w:tc>
          <w:tcPr>
            <w:tcW w:w="888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Calibri" w:eastAsia="Malgun Gothic" w:hAnsi="Calibri" w:cs="Times New Roman"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Опыты- эксперименты: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«Песчинка под лупой»,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«Необычный дождь»,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 «Волшебный материал»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Наблюдение за сыплющимся песком (песочные часы) «Мои ощущения».</w:t>
            </w:r>
          </w:p>
        </w:tc>
        <w:tc>
          <w:tcPr>
            <w:tcW w:w="848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Рисование -игра «Волшебные отпечатки на песке»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Изготовление песоч-ных часов (из двух пластиковых бутылок)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Подвижные игры «Солнышко и дождик», «Встань на свое место».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Упражнение на дыхание: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«Песочный ветер»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Дид.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«Строим из песка», «Песочные фантазии»,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«Песочная страна - страна чудес».  Игры – конкурсы «Песочные фантазии».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Сюжетно – ролевая игра «Строители города».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380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29.06</w:t>
            </w:r>
            <w:r w:rsidR="000F4076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«Магнит- фокусник»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Легенда о появлении магнита.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«Удивительный магнит и его свойства» «Всё ли притягивает магнит?», «Что такое магнитное поле?».</w:t>
            </w:r>
          </w:p>
        </w:tc>
        <w:tc>
          <w:tcPr>
            <w:tcW w:w="888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Опыты-эксперименты: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8"/>
                <w:shd w:val="clear" w:color="auto" w:fill="FFFFFF"/>
                <w:lang w:eastAsia="ru-RU"/>
              </w:rPr>
              <w:t xml:space="preserve">«Форма магнита и его сила», </w:t>
            </w:r>
            <w:r w:rsidRPr="00D71134">
              <w:rPr>
                <w:rFonts w:ascii="Times New Roman" w:eastAsia="Malgun Gothic" w:hAnsi="Times New Roman" w:cs="Times New Roman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«Достань скрепку», «Волшебная рукавичка»,«Домашний компас».</w:t>
            </w:r>
          </w:p>
        </w:tc>
        <w:tc>
          <w:tcPr>
            <w:tcW w:w="848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«Поймай рыбку», «Кто больше соберёт предметов»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гимнастика.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Подвижные игры «Сделай фигуру», «Белое и черное», «Краски».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 игры :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«Магнит и шарики»,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«Магнитная мозаика»; Подвижная игра с мячом «Притягивает, не притягивает?»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380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30.06.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«Великий воздух-невидимка»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"Что такое воз-дух", "Значение воздуха для жизни и роста живых организмов", "Носы нужны не только для красы", "Какую пользу приносит ветер"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lastRenderedPageBreak/>
              <w:t>Чтение: Сказка "Южный ветерок".     С.Я. Маршак "Мяч", "Мыльные пузы- ри". А.С. Пушкин "Ветер по морю гуляет", "Сказка о мертвой царевне и семи богатырях" (отрывок: Ветер, ветер, ты могуч...). </w:t>
            </w:r>
          </w:p>
        </w:tc>
        <w:tc>
          <w:tcPr>
            <w:tcW w:w="888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Опыты- эксперименты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«Воздух-невидимка», игра- эксперимент «Воздух работает» (воздух может двигать предметы).</w:t>
            </w:r>
          </w:p>
        </w:tc>
        <w:tc>
          <w:tcPr>
            <w:tcW w:w="848" w:type="pct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Рисование: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«Волшебный лес» (нетрадиционный метод - раздувание пятна).</w:t>
            </w:r>
            <w:r w:rsidRPr="00D711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Аппликация: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 морям, по волнам...»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Коллаж: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«Волшебный сад».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П/и «Платок», «Ветерок и цветы»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Дыхательная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Гимнастика «Теплый-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холодный воздух»,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«Игры с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воздушными шарами».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hd w:val="clear" w:color="auto" w:fill="FFFFFF"/>
                <w:lang w:eastAsia="ru-RU"/>
              </w:rPr>
              <w:lastRenderedPageBreak/>
              <w:t>Дид.игры: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br/>
              <w:t>«Куда дует ветер?», «Узнай по запаху», «Хорошо – плохо», «Собери картинку», «Найди пару», «Найди ошибки художника», 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bCs/>
                <w:i/>
                <w:iCs/>
                <w:color w:val="000000"/>
                <w:sz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hd w:val="clear" w:color="auto" w:fill="FFFFFF"/>
                <w:lang w:eastAsia="ru-RU"/>
              </w:rPr>
              <w:t>Сюж./рол.игры: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i/>
                <w:iCs/>
                <w:color w:val="000000"/>
                <w:sz w:val="24"/>
                <w:shd w:val="clear" w:color="auto" w:fill="FFFFFF"/>
                <w:lang w:eastAsia="ru-RU"/>
              </w:rPr>
              <w:t> 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lastRenderedPageBreak/>
              <w:t>«Путешествие», «Семья»,  </w:t>
            </w:r>
            <w:r w:rsidRPr="00D71134">
              <w:rPr>
                <w:rFonts w:ascii="Times New Roman" w:eastAsia="Malgun Gothic" w:hAnsi="Times New Roman" w:cs="Times New Roman"/>
                <w:b/>
                <w:bCs/>
                <w:i/>
                <w:iCs/>
                <w:color w:val="000000"/>
                <w:sz w:val="24"/>
                <w:shd w:val="clear" w:color="auto" w:fill="FFFFFF"/>
                <w:lang w:eastAsia="ru-RU"/>
              </w:rPr>
              <w:t> 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 xml:space="preserve">«Мы –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исследователи»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Подв.игры и эстафеты: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«Северный и южный ветер», «К своему флажку беги», «Сиамские близнецы», «Догонялки»,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380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01.07.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пят.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 «Маленькие «Почемучки»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Тематический день опытов и экспериментов.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Беседы: «Какого цвета вода?», «Камень-магнит», «На что способен песок?",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«Значение воздуха в жизни человека», « Что мы видим в зеркале»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Чтение: Д.Перина «Живая вода», Н.Рыжова «Как люди речку обидели», В.Бианки «Рассказы о природе»</w:t>
            </w:r>
          </w:p>
        </w:tc>
        <w:tc>
          <w:tcPr>
            <w:tcW w:w="888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Опыты и эксперименты: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«Можно ли бумагу склеить водой»,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«Как действует магнит на предметы», «Почему всё звучит?»,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«Вода способна испаряться», «Из чего состоят- глина и песок?», «Живые камни», «Живое зеркало»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8" w:type="pct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Просмотр мультфильмов: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«Пузырь, соломинка и лапоть»,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«Незнайка в солнечном городе»,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«Лунтик и его друзья. Магнит», «Незнайка и его друзья»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Подв. игры: 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«Сделай, как скажу», «Холодно-горячо»,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Сюж./рол.игры: «Детский сад», «Повар», «Младший воспитатель», «Врач», «Воспитатель»,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Дид.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«Из чего что сделано», «Краски»,  «Что изменилось», «Эстафета парами», «Собери картинку»</w:t>
            </w:r>
          </w:p>
          <w:p w:rsidR="00D71134" w:rsidRPr="00D71134" w:rsidRDefault="00D71134" w:rsidP="00D71134">
            <w:pPr>
              <w:spacing w:after="160" w:line="259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Инструктор по физ.культуре</w:t>
            </w:r>
          </w:p>
          <w:p w:rsidR="00D71134" w:rsidRPr="00D71134" w:rsidRDefault="00D71134" w:rsidP="00D71134">
            <w:pPr>
              <w:spacing w:after="160" w:line="259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380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Информационно-просветительская работа с  родителями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экологического журнала «Вода – наша помощница», выпуск экологической листовки «Чудесная сила воды», фотовыставка «Всем нужна вода».</w:t>
            </w:r>
            <w:r w:rsidRPr="00D71134">
              <w:rPr>
                <w:rFonts w:ascii="Calibri" w:eastAsia="Calibri" w:hAnsi="Calibri" w:cs="Times New Roman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Консультации: «Раз песчинка, два песчинка», «Игры с песком. Польза и опасности», «Игры с песком – лучшее развлечение детей на пляже», «Игры с песком для детей на летнем отдыхе»,</w:t>
            </w:r>
            <w:r w:rsidRPr="00D71134">
              <w:rPr>
                <w:rFonts w:ascii="Calibri" w:eastAsia="Calibri" w:hAnsi="Calibri" w:cs="Times New Roman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буклет «Песочная терапия»,</w:t>
            </w:r>
            <w:r w:rsidRPr="00D71134">
              <w:rPr>
                <w:rFonts w:ascii="Calibri" w:eastAsia="Calibri" w:hAnsi="Calibri" w:cs="Times New Roman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«Это интересно! Игры с магнитом», «Услышьте меня-я тоже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человек», «В мире профессий»</w:t>
            </w:r>
          </w:p>
        </w:tc>
      </w:tr>
      <w:tr w:rsidR="00D71134" w:rsidRPr="00D71134" w:rsidTr="00D71134">
        <w:trPr>
          <w:trHeight w:val="95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8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Июль - 6 неделя «Радуга настроений »  (04.07.22г.-08.07.22г.)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18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04.07.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дня: «Дарите людям доброту»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Беседы: «Кто такой друг?»,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>«Что такое радость?», «Какое бывает настроение?» (беседы, наблюдение, разучивание стихов, рассматривание картин</w:t>
            </w:r>
            <w:r w:rsidRPr="00D71134">
              <w:rPr>
                <w:rFonts w:ascii="Times New Roman" w:eastAsia="Calibri" w:hAnsi="Times New Roman" w:cs="Times New Roman"/>
                <w:spacing w:val="-2"/>
                <w:sz w:val="24"/>
              </w:rPr>
              <w:t>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Ситуативная игра-история с элементами театрализации «Котик и Ежик на качелях».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Чтение: «Песенка дру-зей» С. Михалков, «Бременские музыкан-ты»  Братья Гримм,«Друг детства» В. Драгунский.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Наблюдение за прогулкой малышей.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Calibri" w:eastAsia="Malgun Gothic" w:hAnsi="Calibri" w:cs="Times New Roman"/>
                <w:color w:val="FF0000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>Конкурс для родителей «Мой портрет в лучах солнца».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Cs/>
                <w:sz w:val="24"/>
                <w:szCs w:val="21"/>
                <w:shd w:val="clear" w:color="auto" w:fill="FFFFFF"/>
                <w:lang w:eastAsia="ru-RU"/>
              </w:rPr>
              <w:t>Акция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1"/>
                <w:shd w:val="clear" w:color="auto" w:fill="FFFFFF"/>
                <w:lang w:eastAsia="ru-RU"/>
              </w:rPr>
              <w:t> 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«Подари игрушку другому»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Пал. игры: «Дружат в нашей группе», «Мы делили апельсин»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Слов. игра:  «Кто больше скажет добрых и теплых слов».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 xml:space="preserve">Дид. игра: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«Хорошо-плохо»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05.07.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 От улыбки станет всем светлей..».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>Беседа «Умейте дружбой дорожить», «Что такое эмоции», «Доброе дело-правду говорить смело».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 xml:space="preserve">Чтение:  Э. Успенский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>«Крокодил Гена и его друзья»,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8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lastRenderedPageBreak/>
              <w:t xml:space="preserve"> М. Пляцковский «Урок дружбы», А Барто «Девочка рёвушка».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мультфильма «Крошка Енот и тот, кто сидит в пруду»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Экскурсия по улицам посёлка с акцией «Подари улыбку всему миру!» (рисование улыбки на шариках).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Рисование на тему: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«Нарисуй улыбку».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Прослушивание песни «От улыбки хмурый день светлей»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«Мы весёлые ребята»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211E1E"/>
                <w:sz w:val="24"/>
                <w:shd w:val="clear" w:color="auto" w:fill="FFFFFF"/>
                <w:lang w:eastAsia="ru-RU"/>
              </w:rPr>
              <w:t>Сочинение  сказки: «О девочке Капризке, которая нашла свою улыбку»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Слов.игры: «Дружит – не дружит»», «Угадай настроение», «Поде-лись хорошим настрое-нием».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06.07.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 Наши добрые сердца»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1"/>
                <w:lang w:eastAsia="ru-RU"/>
              </w:rPr>
              <w:t>Беседы: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«Дружба творит чудеса», «Давайте никогда не ссориться»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1"/>
                <w:lang w:eastAsia="ru-RU"/>
              </w:rPr>
              <w:t>Ситуативная беседа с детьми «Кто и</w:t>
            </w:r>
            <w:r w:rsidRPr="00D71134">
              <w:rPr>
                <w:rFonts w:ascii="Calibri" w:eastAsia="Times New Roman" w:hAnsi="Calibri" w:cs="Times New Roman"/>
                <w:sz w:val="24"/>
                <w:szCs w:val="21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1"/>
                <w:lang w:eastAsia="ru-RU"/>
              </w:rPr>
              <w:t>зачем придумал вежливые слова?»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Чтение книги А. Барто «Вовка - добрая душа».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Игра-путешествие по экологической тропе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35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8"/>
              </w:rPr>
              <w:t>Рисование</w:t>
            </w:r>
            <w:r w:rsidRPr="00D71134">
              <w:rPr>
                <w:rFonts w:ascii="Times New Roman" w:eastAsia="Calibri" w:hAnsi="Times New Roman" w:cs="Times New Roman"/>
                <w:i/>
                <w:iCs/>
                <w:sz w:val="24"/>
                <w:szCs w:val="28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«Моя семья».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1"/>
                <w:lang w:eastAsia="ru-RU"/>
              </w:rPr>
              <w:t>Просмотр мультфиль-мов:</w:t>
            </w:r>
          </w:p>
          <w:p w:rsidR="00D71134" w:rsidRPr="00D71134" w:rsidRDefault="00D71134" w:rsidP="00D71134">
            <w:pPr>
              <w:shd w:val="clear" w:color="auto" w:fill="FFFFFF"/>
              <w:spacing w:after="150" w:line="240" w:lineRule="auto"/>
              <w:rPr>
                <w:rFonts w:ascii="Helvetica" w:eastAsia="Times New Roman" w:hAnsi="Helvetica" w:cs="Times New Roman"/>
                <w:sz w:val="24"/>
                <w:szCs w:val="21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«Кот Леопольд», «Фунтик», «Как ослик счастье искал», «Лунтик».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«Солнечные зайчики», «Лягушки и цапля».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>Сюж./рол.игра: «Мы в  театре»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>Слов.игра: «Доскажи словечко», «Наоборот»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Разбор пословиц: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«Вместе тесно, а врозь скучно»,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«Все за одного, один за всех»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07.07.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«День друзей»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«Хорошо иметь друзей?», «Мой друг»</w:t>
            </w:r>
            <w:r w:rsidRPr="00D711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D71134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«Что такое счастье, какого оно цвета?»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: «Друг детства» В.Драгунский, «Цветик-семицветик» В.Катаев, «Рыжий кот» и  «Добрые слова» В. Осеева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Игра-путешествие по экологической тропе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  <w:t>Коллективная аппликация «Дерево дружбы».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8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hd w:val="clear" w:color="auto" w:fill="FFFFFF"/>
                <w:lang w:eastAsia="ru-RU"/>
              </w:rPr>
              <w:t xml:space="preserve">Послушать песни: «Настоящий друг» («Дружба крепкая не сломается»), «Улыбка» («От улыбки станет всем светлей»), «Когда мои друзья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hd w:val="clear" w:color="auto" w:fill="FFFFFF"/>
                <w:lang w:eastAsia="ru-RU"/>
              </w:rPr>
              <w:t>со мной» («Если с другом вышел в путь»).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Сюж./рол.игры: «Детский сад», «Прогулка».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Назови  добрые дела в группе». 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Проигрывание ситуаций «Скажи доброе слово другу»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64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08.07.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8 июля –Всероссийский День семьи, любви и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верности.  «Мама, папа, я- дружная семья»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Рассматривание альбомов «Семейные фотографии» Беседы с детьми: «Моя семья», «Отдыхаем всей семьей», «Наша бабушка» - воспитание уважения к старшим членам семьи, «Что делают наши мамы и папы» - расширение представлений о профессиях. Отгадывание загадок на тему «Семья».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lastRenderedPageBreak/>
              <w:t xml:space="preserve">Акция  «Раз ромашка, два ромашка!».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 xml:space="preserve">Работа в творческой </w:t>
            </w: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lastRenderedPageBreak/>
              <w:t>мастерской: «Семейное древо», «Семейный герб» - совместно с родителями.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Подведение итога конкурса для родителей «Мой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портрет в лучах солнца».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Игры-эстафеты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«Один за всех и все за одного»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Пальч. игра: «Моя семья»,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 с мячом «Что радует и что огорчает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близких людей».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Сюж./рол. игры»: «Дом», «Семья»;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Дид.игры: «Кто для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кого» ,«Сочини стих о маме»,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семейных фотографий о летнем отдыхе «Радужные краски семейного лета…».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649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Информационно-просветительская работа с  родителями 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Консультации: </w:t>
            </w:r>
            <w:r w:rsidRPr="00D71134">
              <w:rPr>
                <w:rFonts w:ascii="Times New Roman" w:eastAsia="Malgun Gothic" w:hAnsi="Times New Roman" w:cs="Times New Roman"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 «День 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семьи</w:t>
            </w:r>
            <w:r w:rsidRPr="00D71134">
              <w:rPr>
                <w:rFonts w:ascii="Times New Roman" w:eastAsia="Malgun Gothic" w:hAnsi="Times New Roman" w:cs="Times New Roman"/>
                <w:b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, 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любви и верности</w:t>
            </w:r>
            <w:r w:rsidRPr="00D71134">
              <w:rPr>
                <w:rFonts w:ascii="Times New Roman" w:eastAsia="Malgun Gothic" w:hAnsi="Times New Roman" w:cs="Times New Roman"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D71134">
              <w:rPr>
                <w:rFonts w:ascii="Times New Roman" w:eastAsia="Malgun Gothic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, папка-ширма </w:t>
            </w:r>
            <w:r w:rsidRPr="00D71134">
              <w:rPr>
                <w:rFonts w:ascii="Times New Roman" w:eastAsia="Malgun Gothic" w:hAnsi="Times New Roman" w:cs="Times New Roman"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«Роль 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семьи</w:t>
            </w:r>
            <w:r w:rsidRPr="00D71134">
              <w:rPr>
                <w:rFonts w:ascii="Times New Roman" w:eastAsia="Malgun Gothic" w:hAnsi="Times New Roman" w:cs="Times New Roman"/>
                <w:b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D71134">
              <w:rPr>
                <w:rFonts w:ascii="Times New Roman" w:eastAsia="Malgun Gothic" w:hAnsi="Times New Roman" w:cs="Times New Roman"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в воспитании ребенка», «Добр ли ваш ребёнок?», </w:t>
            </w:r>
            <w:r w:rsidRPr="00D71134">
              <w:rPr>
                <w:rFonts w:ascii="Times New Roman" w:eastAsia="Malgun Gothic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«Вежливость воспитывается вежливостью»; </w:t>
            </w:r>
            <w:r w:rsidRPr="00D71134">
              <w:rPr>
                <w:rFonts w:ascii="Times New Roman" w:eastAsia="Malgun Gothic" w:hAnsi="Times New Roman" w:cs="Times New Roman"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фотогазета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«Мама, папа, я дружная семья».</w:t>
            </w:r>
            <w:r w:rsidRPr="00D71134">
              <w:rPr>
                <w:rFonts w:ascii="Times New Roman" w:eastAsia="Malgun Gothic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Памятки для родителей: «Как помочь ребёнку быть вежливым», «Поговорим о доброте».</w:t>
            </w:r>
          </w:p>
        </w:tc>
      </w:tr>
      <w:tr w:rsidR="00D71134" w:rsidRPr="00D71134" w:rsidTr="00D71134">
        <w:trPr>
          <w:trHeight w:val="514"/>
        </w:trPr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0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2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Июнь -  7 неделя «Карнавал цветов и насекомых » (11.07.22г. - 15.07.22г.)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6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11.07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«Планета цветов и насекомых»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Беседы: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</w:rPr>
              <w:t>«Что мы знаем о насекомых и цветах», «Роль человека в жизни насекомых»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на цветники детского сада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Лепка «Барельефные изображения растений»,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«Цветы на поляне».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«Садовник», «Найди свой цвет», «Такой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цветок беги ко мне», </w:t>
            </w:r>
          </w:p>
          <w:p w:rsidR="00D71134" w:rsidRPr="000F4076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«1-2-3 – к растению беги», «Найди пару».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Дид.игры: «Собери букет», «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, «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Составь цветок»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Слов.игры: «Что было бы если бы исчезли…», «Какого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растения не стало».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Сюж./рол.игра: игры: «Аптека».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12.07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«Растения бывают опасны»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загадок о цветах.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Ж. Санд «О чем говорят цветы».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Беседа «Осторожно! Опасные растения!»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за цветами на клумбе (рыхление почвы, полив)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,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цветами, растущими на участке.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Оформление альбома «Мой любимый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цветок»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- рисунки детей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Психогимнастика «Волшебный цветок».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Артикуляционная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«Одуванчик»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Сюж./рол. игра: «Цветочный магазин»;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</w:t>
            </w:r>
            <w:r w:rsidR="000F4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ов.игры: «Я садовником родился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«Подбери признаки».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13.07.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«Эти удивительные насекомые»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 «Разные насекомые», «Что мы знаем о пчёлах».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Чтение художественной литературы: В. Бианки «Как муравьишка домой спешил», К.  Чуковский «Муха – цокотуха»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 В. Бианки «Как муравьишка домой спешил».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Наблюдение за насекомыми на улице</w:t>
            </w:r>
            <w:r w:rsidRPr="00D71134"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Муравьи санитары леса.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Игра-драматизация по сказке «Муха-цокотуха».</w:t>
            </w:r>
            <w:r w:rsidRPr="00D71134"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Разучивание песни </w:t>
            </w:r>
            <w:r w:rsidR="000F4076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Ю. Жетенеевой «Божие коровки»,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стихотворение «Трудовые пчёлы»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«Медведь и пчелы», «День и ночь», «Поймай комара», «Где ты живешь».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Дид./игры: «Найди ошибки художника», «Превращение гусеницы»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Игра-перевоплощение «Если бы ты был бабочкой».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Сюж./рол.игра: «На лугу».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14.07</w:t>
            </w:r>
            <w:r w:rsidR="000F4076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дня: « Насекомые бывают опасными»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загадок о насекомых.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Разучивание стихотворения «Трудолюбивая пчелка».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Беседа «Что мы знаем о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клещах?», «Божья коровка-польза или вред?»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Наблюдение за насекомыми на улице</w:t>
            </w:r>
            <w:r w:rsidRPr="00D71134"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Экологическая акция «Берегите насекомых».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Продуктивная деятельность - коллаж «Бабочки на лугу».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Логоритмические  упражнения   «Насекомые над лугом».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Игра-превращение: «Роботы и бабочки»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Психогимнастика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«Муравьи».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Игра-перевоплощение «Если бы ты был бабочкой».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Сюж./рол. игра: «На лугу».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526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15.07.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«Чудеса в природе»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Беседы «О чём расскажут книги? », «Пчёлы -самые близкие друзья человека"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Удивительное рядом: народные приметы, пословицы, поговорки, загадки.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презентации «Мир насекомых и цветов»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«Природный календарь» (наблюдение за природными явлениями: за росой, облаками, ветром, поведением насекомых и растений).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Используя выносной материал для этих наблюдений.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бабочек и насекомых,  используя  разные материалы.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Подв.игры: «Паучок», «Пчелы», «Ловля бабочек», «Медведь и пчелы», «Поймай комара».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Пальч.игры: « С кем дружит цветок», «Насекомые»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Викторина «Что мы знаем о цветах и насекомых»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Дид.игры: «Четвёртый лишний», «Сложи картинку»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890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родителями 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Папка-передвижка «Июль. Макушка лета», консультация «Солнце, воздух и вода - наши лучшие друзья», «Солнышко и ребенок», «Кто нас окружает?», «Виды бабочек»,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«Что мы знаем о клещах?»,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«Лекарственные растения Коми края»</w:t>
            </w:r>
            <w:r w:rsidRPr="00D711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, «Осторожно! Опасные растения!». Памятка «Чем опасны укусы насекомых?».</w:t>
            </w:r>
          </w:p>
        </w:tc>
      </w:tr>
      <w:tr w:rsidR="00D71134" w:rsidRPr="00D71134" w:rsidTr="00D71134">
        <w:trPr>
          <w:trHeight w:val="498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Июль - 8 неделя «Зелёная аптека под ногами человека» (18.07.22г.-22.07.22г.)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18.07.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</w:t>
            </w:r>
            <w:r w:rsidRPr="00D711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гости к лекарственным растениям»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Беседы: «Лекарственные растения  Коми края», «Правила сбора лекарственных трав», «Для чего нужны лекарственные растения?», «Что лечит растение?».</w:t>
            </w:r>
            <w:r w:rsidRPr="00D71134">
              <w:rPr>
                <w:rFonts w:ascii="Calibri" w:eastAsia="Calibri" w:hAnsi="Calibri" w:cs="Times New Roman"/>
                <w:sz w:val="24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Чтение: </w:t>
            </w:r>
            <w:r w:rsidRPr="00D71134">
              <w:rPr>
                <w:rFonts w:ascii="Times New Roman" w:eastAsia="Calibri" w:hAnsi="Times New Roman" w:cs="Times New Roman"/>
                <w:sz w:val="28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>В. Бианки «О травах»; А. Плешакова «Зеленые страницы»; П. Синявский «Зеленая аптека»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lastRenderedPageBreak/>
              <w:t>Рассматривание альбомов, видеопре-зентаций: «Лекарственные растения – средства оздоровления человека», «Растения лекарственные и ядовитые», «Лесная аптека на службе человека», «Природа и мы».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Рисование «Растения бывают разные».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Игровое упражнение: «Дорисуй растение», 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 игры: «Раз, два, три – к растению беги»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  <w:t xml:space="preserve">Викторина: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  <w:t>«Час загадок»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Дид. игры:</w:t>
            </w:r>
            <w:r w:rsidRPr="00D71134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«Времена года»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«Растения наших лугов»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 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«Магазин семян»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«Путешествие  на луг и поле»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19.07.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«Растения  - наши друзья»  </w:t>
            </w:r>
          </w:p>
          <w:p w:rsidR="00D71134" w:rsidRPr="00314075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14075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«Почему нужно беречь и охранять 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растения»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Красная книга Коми края).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Заучивание:</w:t>
            </w:r>
          </w:p>
          <w:p w:rsidR="00314075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Е.Благинина «Одуванчик»;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А. Толстой «Колокольчики».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Исследовательская деятельность: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«Рассматривание, сравнение строение растений ромашки и одуванчика»: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Аппликация: «Наш друг – подорожник»,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Хоровод «Во поле березонька стояла».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«Чья команда быстрее соберётся»,  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Сюж.рол игры: «Доктора фармацевты»,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«Больница».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b/>
                <w:spacing w:val="3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bCs/>
                <w:color w:val="111111"/>
                <w:sz w:val="24"/>
                <w:szCs w:val="27"/>
                <w:bdr w:val="none" w:sz="0" w:space="0" w:color="auto" w:frame="1"/>
                <w:shd w:val="clear" w:color="auto" w:fill="FFFFFF"/>
              </w:rPr>
              <w:t>Дидактическая игра «Узнай кустарник», «Цветок-имя»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20.07.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«Растения-доктора»</w:t>
            </w:r>
          </w:p>
          <w:p w:rsidR="00D71134" w:rsidRPr="00314075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«Зелёная аптека», «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Мы здоровье укрепляем – нам растения помогают» (лекарственные</w:t>
            </w:r>
            <w:r w:rsidR="003140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травы на экологической тропе).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Чтение: Г.Праслова «Доктор природа»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Экологическая культура «Дереву тоже больно»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1"/>
                <w:shd w:val="clear" w:color="auto" w:fill="FFFFFF"/>
                <w:lang w:eastAsia="ru-RU"/>
              </w:rPr>
              <w:t>Опыт «Кораблик путешествия» (свойства дерева)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Изготовление книжек – малышек «Лекарственные растения , какие они?».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Изготовление макета «Мое любимое дерево».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«Лесные пятнашки».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Игра – драматизация: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«Лесная история»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«Кто быстрее», «Краски».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Викторина «Лесное лукошко»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Default="00314075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21.07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«Кустарники Коми края».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</w:t>
            </w:r>
            <w:r w:rsidRPr="00D71134">
              <w:rPr>
                <w:rFonts w:ascii="Times New Roman" w:eastAsia="Calibri" w:hAnsi="Times New Roman" w:cs="Times New Roman"/>
              </w:rPr>
              <w:t xml:space="preserve"> «Что такое </w:t>
            </w:r>
            <w:r w:rsidRPr="00D71134">
              <w:rPr>
                <w:rFonts w:ascii="Times New Roman" w:eastAsia="Calibri" w:hAnsi="Times New Roman" w:cs="Times New Roman"/>
              </w:rPr>
              <w:lastRenderedPageBreak/>
              <w:t xml:space="preserve">кустарник»,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«Какие кустарники лекарственные?»,</w:t>
            </w:r>
            <w:r w:rsidRPr="00D71134">
              <w:rPr>
                <w:rFonts w:ascii="Arial" w:eastAsia="Calibri" w:hAnsi="Arial" w:cs="Arial"/>
                <w:color w:val="111111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bCs/>
                <w:color w:val="111111"/>
                <w:sz w:val="24"/>
                <w:szCs w:val="27"/>
                <w:bdr w:val="none" w:sz="0" w:space="0" w:color="auto" w:frame="1"/>
                <w:shd w:val="clear" w:color="auto" w:fill="FFFFFF"/>
              </w:rPr>
              <w:t>«Лекарственные и ядовитые растения»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Экскурсия по   территории детского сад по рассматриванию лекарственных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растений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Calibri" w:hAnsi="Times New Roman" w:cs="Times New Roman"/>
                <w:bCs/>
                <w:color w:val="111111"/>
                <w:sz w:val="24"/>
                <w:szCs w:val="27"/>
                <w:bdr w:val="none" w:sz="0" w:space="0" w:color="auto" w:frame="1"/>
                <w:shd w:val="clear" w:color="auto" w:fill="FFFFFF"/>
              </w:rPr>
              <w:lastRenderedPageBreak/>
              <w:t>Объемная аппликация «Черная смородина»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Игра – имитация «Растения  – какие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они?»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Экологические игры: «Съедобное –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несъедобное», «Что лечит это растение?»,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lastRenderedPageBreak/>
              <w:t>«Вершки – корешки», «Узнай растение», «От какого растения часть?», «Определи по запаху».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22.07.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Берегите природу.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 «Найди отличия» (деревья, кустарники).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Отгадывание загадок.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Чтение: 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Т.А. Шорыгина «Растения,. Какие они?»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Целевая экскурсия к деревьям, растущим за территорией детского сада.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Ситуативный разговор «Давайте, поможем Эколятам разобраться,  чем отличается дерево от кустарника?».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Лепка «Корзинка с травами»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Составление гербария  «Лекарственные растения Коми края»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Подв.игры: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КВН «Знатоки природы».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 xml:space="preserve">Досуг «Лесная аптека на службе человека»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877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Информационно-просветительская работа с  родителями.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Консультации для родителей: «Целебная сила растений», «Лекарственные растения для детей. Правила лечения», «Полезные рецепты из лекарственных трав».Папка – ширма: «Лекарственные растения вместо таблеток».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 xml:space="preserve"> Рекомендации: «Прогулки с детьми на природу». «Деревья – доктора».</w:t>
            </w:r>
          </w:p>
          <w:p w:rsidR="00D71134" w:rsidRPr="00D71134" w:rsidRDefault="00D71134" w:rsidP="00D71134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2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Июль - 9 неделя «Экологическая тревога» (25.07.22г.-29.07.22г.)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31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25.07.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Тема дня: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«Наедине с природой».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Рассматривание/ знакомство со знаками «Правила поведения в природе»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Чтение О.Солопова «Приключение кота Леопольда и его друзей во дворе»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«Зелёный патруль» – установка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экологических знаков (воспитание эмоционального отклика, желание защитить природу).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Изготовление знаков «Береги природу»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Трудовой десант «Чистый участок» с привлечением родителей.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«Земля, вода, огонь, воздух» - с мячом, «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Мини-эстафета «Экологический марафон»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Дид.игры: «Правила поведения в лесу», «Живая и неживая природа».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Слов.игры: «Живая неживая природа», «Время года - лето».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 игра: «Лесное путешествие».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26.07.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«Растения в «Красной книге Коми края»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Cs w:val="28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lastRenderedPageBreak/>
              <w:t>Беседы: «Почему книга называется Красной?» «Какие растения занесены в эту книгу?»,  «Почему страницы красной книги разного цвета?»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Чтение: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 xml:space="preserve">«Я познаю мир. Растения» (энциклопе-дия), 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«Растения России . Красная книга».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Акция  листовок: «Берегите природу».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Экскурсия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u w:val="single"/>
                <w:shd w:val="clear" w:color="auto" w:fill="FFFFFF"/>
                <w:lang w:eastAsia="ru-RU"/>
              </w:rPr>
              <w:t> 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 xml:space="preserve">по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lastRenderedPageBreak/>
              <w:t>территории детского сада « Какие растения у нас растут на участке, нужно ли их беречь и охранять?»</w:t>
            </w:r>
            <w:r w:rsidRPr="00D71134">
              <w:rPr>
                <w:rFonts w:ascii="Times New Roman" w:eastAsia="Malgun Gothic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lastRenderedPageBreak/>
              <w:t xml:space="preserve">Рисование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«Берегите растения»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 xml:space="preserve">Презентация «Растения  Коми края, занесённые в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Красную  книгу"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Выставка рисунков «Защитим природу вместе»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Игры-эстафеты «Что возьмем с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собой в поход?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Сюж./рол.игры: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Arial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«Юные экологи», «Садовники».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Дид.игры: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Arial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«Береги живое », «Можно- нельзя», «Что лишнее?», «С 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какой страницы растение?»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Слов.игры: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Arial"/>
                <w:color w:val="000000"/>
                <w:sz w:val="20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«Расскажи о расте-нии»,  «Цепочка слов».</w:t>
            </w:r>
          </w:p>
          <w:p w:rsidR="00D71134" w:rsidRPr="00D71134" w:rsidRDefault="00D71134" w:rsidP="00D71134">
            <w:pPr>
              <w:shd w:val="clear" w:color="auto" w:fill="FFFFFF"/>
              <w:spacing w:before="30" w:after="3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314075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27.07</w:t>
            </w:r>
            <w:r w:rsidR="000F4076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 «Животные  в «Красной книге Коми края»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Беседы: «По страницам Красной книги-редкие животные», « Животные Коми края».</w:t>
            </w:r>
          </w:p>
          <w:p w:rsidR="00D71134" w:rsidRPr="00314075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Чтение: В. Бианки «Рассказы о живот</w:t>
            </w:r>
            <w:r w:rsidR="00314075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ных», «Красная книга Коми края»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Творческий коллаж о животных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Лепка из солёного теста:  «Животные моего края»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Подв.игры: «Что я за зверь», «Хитрая лиса», «Летает, плавает и бегает».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Дид.игры: «Зоологическое лото», «Родина животных»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Сюж./рол.игры: «Мы в зоопарке»,</w:t>
            </w:r>
            <w:r w:rsidR="00314075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«Фотоохота в лесу»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314075">
        <w:trPr>
          <w:trHeight w:val="40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28.07.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«Птицы  в «Красной книге Коми края»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Беседы: «Какие птицы занесены в Красную книгу», «Как нам птицы помогают»</w:t>
            </w:r>
          </w:p>
          <w:p w:rsidR="00D71134" w:rsidRPr="00314075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Чтение:</w:t>
            </w:r>
            <w:r w:rsidRPr="00D71134">
              <w:rPr>
                <w:rFonts w:ascii="Tahoma" w:eastAsia="Malgun Gothic" w:hAnsi="Tahoma" w:cs="Tahoma"/>
                <w:color w:val="5E6D8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>В.Бианки «Кто чем поёт?», «Синичкин календарь», «Чей нос лучше?»</w:t>
            </w:r>
          </w:p>
        </w:tc>
        <w:tc>
          <w:tcPr>
            <w:tcW w:w="880" w:type="pct"/>
            <w:shd w:val="clear" w:color="auto" w:fill="FFFFFF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>Составление рассказов из личного опыта: «Моя любимая птица», «Как мы с папой скворечник строили?»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Аппликация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«Птицы на дереве»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 xml:space="preserve">Пальч. 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>«Мы построили скворечню»,«Птенцы в гнёздышке сидят»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Дид.игры: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«Кто как кричит?»,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«Чей птенец?», «Что сначала, что потом».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>Слов. игры: «Цепочка слов», «Четвёртый лишний», «Считай и называй»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29.07.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«Заповедники  Республики Коми».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Рассматривание иллюстраций «Жители планеты Земля»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8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Чтение:</w:t>
            </w:r>
            <w:r w:rsidRPr="00D71134">
              <w:rPr>
                <w:rFonts w:ascii="Arial" w:eastAsia="Malgun Gothic" w:hAnsi="Arial" w:cs="Arial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Коми народные сказки «Охотник и Чукля», «Хлеб и огонь», «Три брата и сестра», народная легенда «Яг-морт».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Целевые экскурсии к объектам природы  на территории детского сада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Познавательные сообщения «Знаете ли вы…», «Тайны живой природы»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Видеопрезентации: «Печоро-Илычский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заповедник»,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«Югыд-ва»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Лепка «Мань-Пупу-Нёр»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>Сюж./рол.игры: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0"/>
                <w:shd w:val="clear" w:color="auto" w:fill="FFFFFF"/>
                <w:lang w:eastAsia="ru-RU"/>
              </w:rPr>
              <w:t>«Путешествие к Уральским горам», «Следопыты», «В заповеднике».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8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3"/>
                <w:shd w:val="clear" w:color="auto" w:fill="FFFFFF"/>
                <w:lang w:eastAsia="ru-RU"/>
              </w:rPr>
              <w:t xml:space="preserve"> «Береги живое», «Найди, что опишу», «Что будет, если…»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Выпуск  стенгазеты совместно  с родителями «Мы и природа – всегда вместе».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Интеллектуальные 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«Природа и я – верные друзья»,</w:t>
            </w:r>
          </w:p>
          <w:p w:rsidR="00D71134" w:rsidRPr="00D71134" w:rsidRDefault="00314075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«Знатоки природы».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родителями 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Консультация для родителей на тему: «Как привить детям любовь к природе?»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;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Памятка для родителей «Они на грани исчезновения» (редкие растения и животные).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Рекомендации для родителей «Ребенок и природа»,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«Как знакомить ребёнка с Красной книгой»,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«Активный летний отдых с ребенком»,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«Прогулки с детьми в при</w:t>
            </w:r>
            <w:r w:rsidR="00314075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роду», «Играем с детьми летом».</w:t>
            </w:r>
          </w:p>
        </w:tc>
      </w:tr>
      <w:tr w:rsidR="00D71134" w:rsidRPr="00D71134" w:rsidTr="00D71134">
        <w:trPr>
          <w:trHeight w:val="29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Август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9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Август  - 1 неделя « Дары солнечного лета 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lang w:eastAsia="ru-RU"/>
              </w:rPr>
              <w:t xml:space="preserve"> (01.08.22г. -05.08.22г.)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D71134" w:rsidRPr="00D71134" w:rsidTr="00314075">
        <w:trPr>
          <w:trHeight w:val="692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01.08.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«Природа и я – верные друзья»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Беседы: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>«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Познакомьтесь, это лес!»,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«Леса нашего края», «Лекарственные растения», «Животные и растения – друзья и враги».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  <w:szCs w:val="24"/>
              </w:rPr>
              <w:t>Чтение:  Т.Крюкова «Сказки дремучего леса»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Экологическая тропа – ситуативный разговор «Скорая экологическая помощь»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br/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Создание книги правил «Правила поведения в лесу»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8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Экологическая сказка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«В лес с тобою мы пойдём»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(кукольный театр)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10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Конкурс рисунков на асфальте «Береги свою планету, другой такой нет»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«За грибами», «Пустое место» Игры-эстафеты: «Перейди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мост», «Пройди по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узенькой дорожке».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Пальч.игры: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«Лес», «Деревья». 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«Назови три предмета», «Что не нарисовал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художник». «Что не так».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Строительная игра: «Строим терем  для животных»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Драматизация сказки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«Лесная сказка».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9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02.08.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«Мы по ягоды пойдём»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Беседы: «Ягоды нашего Коми края»,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«Осторожно опасные растения, грибы, ягоды!».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 сказки В. Катаева «Дудочка и кувшинчик»,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32"/>
                <w:shd w:val="clear" w:color="auto" w:fill="FFFFFF"/>
                <w:lang w:eastAsia="ru-RU"/>
              </w:rPr>
              <w:t>М.Шолохов «Чудесные Ягоды»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Просмотр мультфильма «Голубой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кувшинчик».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Исследование: отгадай  на вкус: «Горькая, кислая, сладкая»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Изготовление аппликации «Ягодное царство»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Художественное творчество «Что  в кузовке».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Подвижные игры «Ягодка-малина», «У медведя во бору».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Пальч. гимнастика: «По ягоды»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«Что лишнее», «Назови ягоды садовые», «Назови ягоды лесные», 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«Где растет: в саду или лесу»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Сюж./рол.игра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«В гостях у Бабушки».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698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03.08.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«С лукошком по грибы»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«Дары леса», «Гриб не знаешь – не бери!», «Как правильно срезать грибы. Можно ли вырывать с корнем»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Чтение: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32"/>
                <w:shd w:val="clear" w:color="auto" w:fill="FFFFFF"/>
                <w:lang w:eastAsia="ru-RU"/>
              </w:rPr>
              <w:t>Л.Прокофьев «Сказка о первых грибах», В. Катаев «Грибы»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Отгадывание и составление загадок о грибах, ягодах.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Придумывание сказок: «О грибах».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Лепка –барельеф «Грибы в лукошке»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Подв.игра: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«Пустое место» Эстафеты: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«Перейди  мост»,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«Пройди по узень-кой дорожке».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Пальч.гимнастика «По грибы»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Сюж./рол.игры: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«В лесу», «Варим грибной суп»,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«Столовая»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Дид.игры: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«Что где растёт»                                                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Театрализованная деятельность «Под грибом»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0F4076">
        <w:trPr>
          <w:trHeight w:val="416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04.08.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«Что мы знаем о лесных растениях»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Беседа-обсуждение «Что можно приготовить из грибов и ягод».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Чтение: </w:t>
            </w: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8"/>
              </w:rPr>
              <w:t xml:space="preserve"> стихотворений С. Попова «В ягодном августе», С. Куликов «Черника», «Морошка», </w:t>
            </w:r>
            <w:r w:rsidRPr="00D71134">
              <w:rPr>
                <w:rFonts w:ascii="Times New Roman" w:eastAsia="Times New Roman" w:hAnsi="Times New Roman" w:cs="Times New Roman"/>
                <w:spacing w:val="-2"/>
                <w:sz w:val="24"/>
                <w:szCs w:val="28"/>
              </w:rPr>
              <w:lastRenderedPageBreak/>
              <w:t>«Клюква».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Игровые ситуации: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«Если ты оказался один в лесу», «Растение – какое оно?», «Вот они – грибы».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Просмотр мультфильмов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«Смешарики. Грибы и ягоды», «Грибы»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«Ягоды, грибы, орехи», «У медведя во бору»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Игровое упражнение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D71134">
              <w:rPr>
                <w:rFonts w:ascii="Times New Roman" w:eastAsia="Malgun Gothic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Раз, два, три – за мной повтори»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Вечер загадок: «Сладкая ягодка».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Эко-квест «Царство ягод и грибов».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32"/>
                <w:szCs w:val="32"/>
                <w:shd w:val="clear" w:color="auto" w:fill="F5F5F5"/>
                <w:lang w:eastAsia="ru-RU"/>
              </w:rPr>
              <w:t xml:space="preserve">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724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05.08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«Дары нашего леса»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Calibri" w:eastAsia="Calibri" w:hAnsi="Calibri" w:cs="Times New Roman"/>
                <w:sz w:val="28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Беседа: «Природа родного Коми края»,</w:t>
            </w:r>
            <w:r w:rsidRPr="00D71134"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>«Правила поведения в походе», «Что возьмём с собой в поход», «Что надо помнить, когда гуляешь в лесу».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Чтение: В. Даль «Война грибов с ягодами»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презентации «Родная тропинка. Дары леса»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Лепка «Царство грибов и ягод»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Игровое упражнение: «Узнай, ягоду по описанию»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Речевая игра «Что готовят из грибов, из ягод»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 xml:space="preserve">Подв.игры: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«Медведь и пчелы», «Ягода –малинка»,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shd w:val="clear" w:color="auto" w:fill="FFFFFF"/>
                <w:lang w:eastAsia="ru-RU"/>
              </w:rPr>
              <w:t>«По грибы мы пойдём»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Игра-викторина: «Вопрос на засыпку». 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159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родителями 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Составление памяток по охране окружающей среды, конкурс семейной газеты «Чистый посёлок».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Советы для родителей «Как избежать неприятностей?»</w:t>
            </w:r>
            <w:r w:rsidR="000F4076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, «Осторожно ядовитые грибы!»,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Консультации с родителями: «Учите чувствовать природу», «Маршруты выходного дня», «Грибы и ягоды: народная забава, еда или лекарство?», «Чем богаты ягоды?», «Мифы и правда о грибах», «Грибы детям. А надо ли?..»</w:t>
            </w:r>
          </w:p>
        </w:tc>
      </w:tr>
      <w:tr w:rsidR="00D71134" w:rsidRPr="00D71134" w:rsidTr="00D71134">
        <w:trPr>
          <w:trHeight w:val="411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0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Август  – 2 неделя «Маленькие огородники» (08.08.22г.-12.08.22г.)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2285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08.08.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«Что такое огород?»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Рассматривание энциклопедий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Подбор иллюстраций, открыток по теме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Чтение художественной литературы,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отгадывание загадок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Экскурсия на огород.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«Что растёт на грядке»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Опытно-эксперимен-тальная деятельность: «Условия необходи-мые для жизни растений»,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36"/>
                <w:szCs w:val="36"/>
                <w:shd w:val="clear" w:color="auto" w:fill="F5F5F5"/>
                <w:lang w:eastAsia="ru-RU"/>
              </w:rPr>
              <w:t xml:space="preserve">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Рисование: «Огород у нас хорош, все, что хочешь здесь найдешь!»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Подв.игры  с мячом  «Съедобное – несъедобное», «Найди  пару».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Па</w:t>
            </w:r>
            <w:r w:rsidR="00314075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льч.игра «Жил да был садовод..»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Дид.игры: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«Чудесный мешочек», «Угадай по описанию»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, «Пазлы»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Сюж./рол.игра: « Мы на огороде».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2285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09.08.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 Человек и овощные культуры»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Беседа: «Значение овощей в жизни человека», «Человек и растения» </w:t>
            </w:r>
            <w:r w:rsidRPr="00D71134">
              <w:rPr>
                <w:rFonts w:ascii="Arial" w:eastAsia="Malgun Gothic" w:hAnsi="Arial" w:cs="Arial"/>
                <w:color w:val="601802"/>
                <w:sz w:val="18"/>
                <w:szCs w:val="18"/>
                <w:shd w:val="clear" w:color="auto" w:fill="FFFFFF"/>
                <w:lang w:eastAsia="ru-RU"/>
              </w:rPr>
              <w:t> 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18"/>
                <w:shd w:val="clear" w:color="auto" w:fill="FFFFFF"/>
                <w:lang w:eastAsia="ru-RU"/>
              </w:rPr>
              <w:t>«Правила работы с инструмен-тами».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Чтение: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18"/>
                <w:shd w:val="clear" w:color="auto" w:fill="FFFFFF"/>
                <w:lang w:eastAsia="ru-RU"/>
              </w:rPr>
              <w:t>О. Емельянова «Что растет на огороде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»,  С. Сирена «Огород»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Опытно-эксперимен-тальная деятельность: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36"/>
                <w:shd w:val="clear" w:color="auto" w:fill="FFFFFF"/>
                <w:lang w:eastAsia="ru-RU"/>
              </w:rPr>
              <w:t>«Размножение, рост, развитие растений»</w:t>
            </w:r>
            <w:r w:rsidRPr="00D71134">
              <w:rPr>
                <w:rFonts w:ascii="Times New Roman" w:eastAsia="Malgun Gothic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(схемы)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</w:rPr>
              <w:t>Экологическая викторина «Витаминный калейдоскоп».</w:t>
            </w:r>
            <w:r w:rsidRPr="00D71134"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Инсценировка «Спор овощей»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>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Выставка работ детей и родителей: «Поделки   из овощей».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Подв. игра «Собери урожай»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Хор.игра «Есть у нас огород»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Слов.игра: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«Вершки – корешки».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Дид.игры: «Угадай на вкус» (овощи),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«От какого овоща эта часть?»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 рук-ли</w:t>
            </w:r>
          </w:p>
        </w:tc>
      </w:tr>
      <w:tr w:rsidR="00D71134" w:rsidRPr="00D71134" w:rsidTr="00D71134">
        <w:trPr>
          <w:trHeight w:val="2285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10.08.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«Что растёт в теплице нашей»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Беседа: «Тепличные растения-какие они?»,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 Почему не все овощи можно выращивать на грядках?»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Чтение сказки «Чиполлино» Дж. Родари.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Экскурсия в теплицу «Познакомься, это я»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32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Рассматривание сухих семян и пророщенных семян через лупу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32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36"/>
                <w:shd w:val="clear" w:color="auto" w:fill="F5F5F5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Создание книги рецептов «Витаминные грядки»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Оформление альбома рисунков «Удивительные овощи»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Театр на фланелеграфе «Вершки и корешки».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Разучивание хоровода «Огородная хороводная».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Фото-коллаж «Маленькие дачники».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Сюж./рол.игра «Чудеса на грядке».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Дид.игры: 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«Магазин «Семена», «Что помогает растениям расти?», «Угадай по описанию»,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«Чем мы можем помочь природе?», «Угадай, чье семечко?».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983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11.08.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«Что мы знаем обовощных культурах?»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Беседы: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«Для чего растению семена?», «Откуда берутся семена»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Чтение: р.н.с. « Пых»,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Л.Богословская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«Жаркий спор»;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Ю. Тувим «Овощи», М.Васькова «Сказка о фруктах и овощах».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tabs>
                <w:tab w:val="num" w:pos="78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Опытно-экперимен-тальная деятельность: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«Сравнение плодов разных культур»</w:t>
            </w:r>
          </w:p>
          <w:p w:rsidR="00D71134" w:rsidRPr="00D71134" w:rsidRDefault="00D71134" w:rsidP="00D71134">
            <w:pPr>
              <w:tabs>
                <w:tab w:val="num" w:pos="78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Конкурс «Самый необычный овощ»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рисунки, рассказы, оформление в виде книжек).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«Собери все предметы», «Собираем урожай», «Сад и огород», «Кабачок»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Театрализованная сценка «Спор овощей»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907"/>
        </w:trPr>
        <w:tc>
          <w:tcPr>
            <w:tcW w:w="261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12.08.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77" w:type="pct"/>
            <w:gridSpan w:val="2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«Вот так чудо-урожай»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Беседы:</w:t>
            </w:r>
            <w:r w:rsidRPr="00D71134">
              <w:rPr>
                <w:rFonts w:ascii="Trebuchet MS" w:eastAsia="Malgun Gothic" w:hAnsi="Trebuchet MS" w:cs="Times New Roman"/>
                <w:color w:val="676A6C"/>
                <w:sz w:val="21"/>
                <w:szCs w:val="21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«Овощи», «Вода и земля - овощей лучшие друзья»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rebuchet MS" w:eastAsia="Malgun Gothic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Чтение:</w:t>
            </w:r>
            <w:r w:rsidRPr="00D71134">
              <w:rPr>
                <w:rFonts w:ascii="Trebuchet MS" w:eastAsia="Malgun Gothic" w:hAnsi="Trebuchet MS" w:cs="Times New Roman"/>
                <w:color w:val="676A6C"/>
                <w:sz w:val="21"/>
                <w:szCs w:val="21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Д.Ушинский «Как рубашка в поле вырос-ла»,  Н. Носов «Огурцы», «Про репку»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Презентация  «Малень-кие огородники» (обобщение темы).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tabs>
                <w:tab w:val="num" w:pos="78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Приготовление «Витаминного салата» с использованием выращенного урожая.</w:t>
            </w:r>
          </w:p>
          <w:p w:rsidR="00D71134" w:rsidRPr="00D71134" w:rsidRDefault="00D71134" w:rsidP="00D71134">
            <w:pPr>
              <w:tabs>
                <w:tab w:val="num" w:pos="780"/>
              </w:tabs>
              <w:spacing w:line="372" w:lineRule="auto"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Музыкальна игра «Огород наш хорош»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</w:p>
        </w:tc>
        <w:tc>
          <w:tcPr>
            <w:tcW w:w="704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Х/и: «Огородная хороводная», п/и с мячом «Капуста». </w:t>
            </w:r>
          </w:p>
        </w:tc>
        <w:tc>
          <w:tcPr>
            <w:tcW w:w="812" w:type="pct"/>
            <w:gridSpan w:val="4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lang w:eastAsia="ru-RU"/>
              </w:rPr>
              <w:t>Сюж./рол. игры:</w:t>
            </w:r>
            <w:r w:rsidRPr="00D71134">
              <w:rPr>
                <w:rFonts w:ascii="Trebuchet MS" w:eastAsia="Malgun Gothic" w:hAnsi="Trebuchet MS" w:cs="Times New Roman"/>
                <w:color w:val="676A6C"/>
                <w:szCs w:val="21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«Магазин», «Семья», «Огород», «Мы помощники».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</w:pP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Досуг  «Приключение во фруктово-огородной стране».    </w:t>
            </w:r>
          </w:p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Экологический праздник «Сбор урожая».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995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hd w:val="clear" w:color="auto" w:fill="FFFFFF"/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Информационно-просветительская работа с  родителями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для родителей по данной теме. Консультации:</w:t>
            </w:r>
            <w:r w:rsidRPr="00D71134">
              <w:rPr>
                <w:rFonts w:ascii="Trebuchet MS" w:eastAsia="Malgun Gothic" w:hAnsi="Trebuchet MS" w:cs="Times New Roman"/>
                <w:color w:val="676A6C"/>
                <w:sz w:val="21"/>
                <w:szCs w:val="21"/>
                <w:lang w:eastAsia="ru-RU"/>
              </w:rPr>
              <w:t> 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1"/>
                <w:lang w:eastAsia="ru-RU"/>
              </w:rPr>
              <w:t>«Исследовательская деятельность детей в детском саду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», «Огород-круглый год».</w:t>
            </w:r>
            <w:r w:rsidRPr="00D71134">
              <w:rPr>
                <w:rFonts w:ascii="Trebuchet MS" w:eastAsia="Malgun Gothic" w:hAnsi="Trebuchet MS" w:cs="Times New Roman"/>
                <w:color w:val="676A6C"/>
                <w:sz w:val="21"/>
                <w:szCs w:val="21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папки – передвижки </w:t>
            </w: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«Как воспитать трудолюбивого ребенка»</w:t>
            </w:r>
            <w:r w:rsidRPr="00D71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Помощь родителей в организации проведения проекта: семена, земля, контейнеры для посадки. Создание альбома с родителями </w:t>
            </w:r>
            <w:r w:rsidRPr="00D7113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«Загадки с грядки».</w:t>
            </w:r>
          </w:p>
        </w:tc>
      </w:tr>
      <w:tr w:rsidR="00D71134" w:rsidRPr="00D71134" w:rsidTr="00D71134">
        <w:trPr>
          <w:trHeight w:val="172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8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Август  –  </w:t>
            </w: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3 неделя « Путешествие в страну Спортляндию » (15.08.22г. -19.08.22г.)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15.</w:t>
            </w:r>
            <w:r w:rsidR="000F4076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 xml:space="preserve"> 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 w:rsidRPr="00D71134">
              <w:rPr>
                <w:rFonts w:ascii="Times New Roman" w:eastAsia="Calibri" w:hAnsi="Times New Roman" w:cs="Times New Roman"/>
                <w:b/>
                <w:sz w:val="24"/>
                <w:shd w:val="clear" w:color="auto" w:fill="FFFFFF"/>
              </w:rPr>
              <w:t>Тема дня:</w:t>
            </w:r>
            <w:r w:rsidRPr="00D71134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</w:rPr>
            </w:pPr>
            <w:r w:rsidRPr="00D71134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«Мы команда хоть куда -в спорте все мы мастера!"</w:t>
            </w:r>
          </w:p>
          <w:p w:rsidR="00D71134" w:rsidRPr="00314075" w:rsidRDefault="00D71134" w:rsidP="003140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pacing w:val="3"/>
                <w:sz w:val="24"/>
                <w:szCs w:val="24"/>
                <w:shd w:val="clear" w:color="auto" w:fill="FFFFFF"/>
              </w:rPr>
              <w:t>Беседы:</w:t>
            </w:r>
            <w:r w:rsidRPr="00D71134">
              <w:rPr>
                <w:rFonts w:ascii="Times New Roman" w:eastAsia="Calibri" w:hAnsi="Times New Roman" w:cs="Times New Roman"/>
                <w:sz w:val="32"/>
              </w:rPr>
              <w:t xml:space="preserve"> </w:t>
            </w:r>
            <w:r w:rsidRPr="00D71134">
              <w:rPr>
                <w:rFonts w:ascii="Times New Roman" w:eastAsia="Calibri" w:hAnsi="Times New Roman" w:cs="Times New Roman"/>
                <w:sz w:val="24"/>
              </w:rPr>
              <w:t>«Зарядку делай каждый день, пройдет усталость, вялость, лень», «Мы со спортом очень</w:t>
            </w:r>
            <w:r w:rsidR="00314075">
              <w:rPr>
                <w:rFonts w:ascii="Times New Roman" w:eastAsia="Calibri" w:hAnsi="Times New Roman" w:cs="Times New Roman"/>
                <w:sz w:val="24"/>
              </w:rPr>
              <w:t xml:space="preserve"> дружим, не болеем и не тужим».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&quot;PT Sans&quot;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Times New Roman" w:hAnsi="Times New Roman" w:cs="&quot;PT Sans&quot;"/>
                <w:sz w:val="24"/>
                <w:szCs w:val="24"/>
                <w:lang w:eastAsia="ru-RU"/>
              </w:rPr>
              <w:t xml:space="preserve">Квест-игра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&quot;PT Sans&quot;"/>
                <w:sz w:val="24"/>
                <w:szCs w:val="24"/>
                <w:lang w:eastAsia="ru-RU"/>
              </w:rPr>
              <w:t>«В поисках ключа здоровья»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Просмотр мультфильмов о спорте.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«Весёлая физкультура»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Игры-эстафеты: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«Поменяй мячи местами», «Гольф», «Сбей кегли», «Болото», «Кто больше»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16.08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вт.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«День  спортивных </w:t>
            </w: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игр»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Беседа «Я и мой велосипед», «Летние виды спорта», «Мой любимый вид </w:t>
            </w:r>
            <w:r w:rsidR="00314075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спорта»», «Спорт в семье» и др.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 Экскурсия в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 «Спорткомплекс»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пгт Ярега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Лепка из солёного теста:  «Любим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спортом заниматься».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Игры – эстафеты со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спортивным инвентарем. 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 Д/и «Найди где спрятано», «Угадай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вид спорта».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Соревнования  «Юный велосипедист».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17.08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«День подвижных игр».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</w:rPr>
              <w:t>Беседы: «Витамины я люблю -быть здоровым я хочу», «Беседа о здоровье, о чистоте».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Разучивание считал</w:t>
            </w:r>
            <w:r w:rsidR="00314075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ок, стихов о спорте и здоровье.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презентации: «Детские игры»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мультфильмов «Мишка-чемпион», «Ну-погоди».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Рисование « Моя любимая игра»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Фотоколлаж «Мы играем» с привлечением родителей.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«Школа мяча»: спортивные упражнения, игры (футбол, волейбол, баскетбол).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Сюж./рол.р игра: «Спортивный магазин».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«Кошки-мышки», «Горелки», «Удочка», «Огуречик»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18.08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 День настольных игр»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Беседы: «Что такое спорт», «Шашки -  спортивная игра или нет?», «Польза настольных спортивных игр» </w:t>
            </w:r>
          </w:p>
          <w:p w:rsidR="00D71134" w:rsidRPr="00D71134" w:rsidRDefault="00314075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Загадки, викторины о спорте.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Просмотр презентаций: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«Виды спортивных настольных игр»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Логические цепочки: «Назови лишнее»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Игры с  со спортивным оборудованием.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Народные игры.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«Попади в цель», «Найди друга».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Настольные турниры: «Мы играем в шашки»,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«Хоккей»,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«Бильярд».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19.08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 Нам дружить со спортом нужно»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Беседа: «Угадай вид спорт</w:t>
            </w:r>
            <w:r w:rsidR="00314075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а», «Спорт ребятам очень нужен»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Создание игровых обучающих ситуаций «Такие разные виды спорта»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Издание спортивной газеты в группе: «Теремок здоровья».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Подв. игры: «Назови фрукт», «Сделай солнышко», «Веселый бубен», «Карусель»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Сюж./рол.игры: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«Мы-спортсмены», «Диагностический центр»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1134" w:rsidRPr="00D71134" w:rsidTr="00D71134">
        <w:trPr>
          <w:trHeight w:val="172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Информационно-просветительская работа с  </w:t>
            </w: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родителями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Консультация для родителей «Физическая культура вашего малыша», «Безобидные сладости»,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"Нестандартное спортивное оборудование своими руками", "Все умею, все смогу", "Веселая физкультура для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всей семьи". </w:t>
            </w:r>
          </w:p>
          <w:p w:rsidR="00D71134" w:rsidRPr="00314075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Папка-ширма: «Наше здоровье, в наших руках», «Интеллектуальное развитие дошкольника, че</w:t>
            </w:r>
            <w:r w:rsidR="00314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 спортивные настольные игры»</w:t>
            </w:r>
          </w:p>
        </w:tc>
      </w:tr>
      <w:tr w:rsidR="00D71134" w:rsidRPr="00D71134" w:rsidTr="00D71134">
        <w:trPr>
          <w:trHeight w:val="172"/>
        </w:trPr>
        <w:tc>
          <w:tcPr>
            <w:tcW w:w="5000" w:type="pct"/>
            <w:gridSpan w:val="13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10"/>
                <w:szCs w:val="24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Август  – 4 неделя  « До свидание, северное лето» (22.08.22г. -26.08.22г.)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pacing w:val="3"/>
                <w:sz w:val="10"/>
                <w:szCs w:val="24"/>
                <w:shd w:val="clear" w:color="auto" w:fill="FFFFFF"/>
                <w:lang w:eastAsia="ru-RU"/>
              </w:rPr>
            </w:pP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22.08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пн.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« В  школе дорожных наук»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Беседа о правилах дорожного движения «Осторожный пешеход», «По дороге в детский сад» (маршрут безопасности от дома до детского сада (совместно с родителями)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Целевая экскурсия «Улиц в поселке немало у нас!»</w:t>
            </w:r>
          </w:p>
        </w:tc>
        <w:tc>
          <w:tcPr>
            <w:tcW w:w="857" w:type="pct"/>
            <w:gridSpan w:val="2"/>
            <w:tcBorders>
              <w:top w:val="nil"/>
            </w:tcBorders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Творческая мастерская «Машины едут по улице».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6" w:type="pct"/>
            <w:gridSpan w:val="3"/>
            <w:tcBorders>
              <w:top w:val="nil"/>
            </w:tcBorders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Подв.игра: «Лучший пешеход».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Игра-соревнование:  «Кто быстрее соберет светофор».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Настольные игры: лото, домино.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Дид.игры:«Хорошо - плохо»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Игры на автоплощадке.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Сюж./рол. игра: «Дорожный патруль».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Викторина «В гости к лету»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23.08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вт.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Тема дня: «Лето красное прошло»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Беседы: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lang w:eastAsia="ru-RU"/>
              </w:rPr>
              <w:t>беседа-обсуждение «Что мы  знаем о насекомых и цветах?»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«Фликеры – что это и для чего они нужны?».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Рассматривание плакатов на тему «Смело шагайте по улице дети, если запомните правила эти».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Чтение: В.Бианки  «Как муравьишка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домой добирался»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Пешеходные прогулки по улицам посёлка «Внимание! Дорожные знаки».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альбома, наборов открыток о разнообразных насекомых.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Изготовление книжки-малышки:  «Как прошло моё лето»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Рисование фликеров.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Тренинг «Я ничего не боюсь»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«Внимание, дети», Лото «Домино»,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«Путешествие по городу»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«В лесу», «В воде, на земле, на суше» (о растительном и животном мире)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Игровые упражнения на Автодроме.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Д/и «Дорисуй». 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lastRenderedPageBreak/>
              <w:t>24.08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ср.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Тема дня: «Правила соблюдай , их не забывай!»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Беседы: «В гостях у Светофора Светофорыча», «Что мы помним о Красной книге?»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Разучивание песен о пешеходах, о сигналах светофора, о транспорте.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Пешеходные прогулки по улицам посёлка «Правила безопасности знаем и всегда их соблюдаем!».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Cs w:val="24"/>
                <w:shd w:val="clear" w:color="auto" w:fill="FFFFFF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7"/>
                <w:lang w:eastAsia="ru-RU"/>
              </w:rPr>
              <w:t>Раскрашивание картинок: «Воспоминание о лете»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Просмотр и анализ мультфильмов «Советы Бабушки Совы».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Подв.игры: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«Поезд», «Будь внимательным», «Птицы и автомобиль»,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«Ловишки с мячом»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«Чей хвост», «Кто где живёт», « Живая и неживая природа»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Игры  с мячом  «Опасности, которые нас предостерегают».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25.08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чт.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«Светофор сказал нам строго-осторожно тут дорога!»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Рассматривание демонстрационного материала.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pacing w:val="3"/>
                <w:shd w:val="clear" w:color="auto" w:fill="FFFFFF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Беседа по произведению Н. Носова «Приключе-ния Незнайки и его друзей» (Азбука безопасности), «Как вести себя на дороге?»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Пешеходные прогулки по улицам посёлка «Внимание! Дорожные знаки».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7"/>
                <w:lang w:eastAsia="ru-RU"/>
              </w:rPr>
              <w:t>Нетрадиционная техника пластилинография: «Солнышко лучистое!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Пение песен о пешеходах, дорожном движении.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Фотовыставка «Путешествие в Автогородок».</w:t>
            </w: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П/и: «Светофор», «Мы соблюдаем правила ПДД», «Тише едешь – дальше будешь», «День – ночь».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color w:val="000000"/>
                <w:sz w:val="24"/>
                <w:szCs w:val="27"/>
                <w:lang w:eastAsia="ru-RU"/>
              </w:rPr>
              <w:t>Викторина по теме «Лето разноцветное, солнышком согретое».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Решение проблемных ситуаций на тему «Если случилась беда», «Как вести себя на улице».</w:t>
            </w: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284" w:type="pct"/>
            <w:gridSpan w:val="2"/>
          </w:tcPr>
          <w:p w:rsid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26.08</w:t>
            </w:r>
          </w:p>
          <w:p w:rsidR="000F4076" w:rsidRPr="00D71134" w:rsidRDefault="000F4076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z w:val="24"/>
                <w:szCs w:val="24"/>
                <w:lang w:eastAsia="ru-RU"/>
              </w:rPr>
              <w:t>пт.</w:t>
            </w:r>
          </w:p>
        </w:tc>
        <w:tc>
          <w:tcPr>
            <w:tcW w:w="854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  <w:shd w:val="clear" w:color="auto" w:fill="FFFFFF"/>
                <w:lang w:eastAsia="ru-RU"/>
              </w:rPr>
              <w:t>Тема дня: «Чем нам запомнилось лето».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Составление рассказов «Как я провел лето» «Лето красное – для здоровья время прекрасное».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Беседа  «Как себя вести в природе»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Чтение: В.Зотов «Лесная мозайка»,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Н.Обрамцева «Летние подарки»</w:t>
            </w:r>
          </w:p>
        </w:tc>
        <w:tc>
          <w:tcPr>
            <w:tcW w:w="880" w:type="pct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Акция «И взрослые, и дети за чистоту в ответе!»</w:t>
            </w:r>
          </w:p>
        </w:tc>
        <w:tc>
          <w:tcPr>
            <w:tcW w:w="857" w:type="pct"/>
            <w:gridSpan w:val="2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Рисунки на асфальте «Моя планета- воспоминания о лете». </w:t>
            </w:r>
          </w:p>
          <w:p w:rsidR="00D71134" w:rsidRPr="00D71134" w:rsidRDefault="00D71134" w:rsidP="00D71134">
            <w:pPr>
              <w:tabs>
                <w:tab w:val="num" w:pos="3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Выставка «Летний вернисаж» (поделки из природного материала, рисунки, коллективные </w:t>
            </w:r>
            <w:r w:rsidRPr="00D71134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работы). 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6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Утренняя гимнастика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 xml:space="preserve">Подв.игры: «Мы весёлые ребята», «Краски», «Перелёт птиц», «Свободное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lastRenderedPageBreak/>
              <w:t>место»</w:t>
            </w:r>
          </w:p>
        </w:tc>
        <w:tc>
          <w:tcPr>
            <w:tcW w:w="800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D71134">
              <w:rPr>
                <w:rFonts w:ascii="Times New Roman" w:eastAsia="Calibri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  <w:lastRenderedPageBreak/>
              <w:t>Дид.игры: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7113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«Кто, что летает», «Узнай, чей лист», «Кто больше назовет действий», «Третий лишний» (цветы)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 xml:space="preserve"> Творческий вечер «Что мне подарило лето»</w:t>
            </w:r>
          </w:p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09" w:type="pct"/>
          </w:tcPr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Воспитатели      групп</w:t>
            </w:r>
          </w:p>
          <w:p w:rsidR="00D71134" w:rsidRPr="00D71134" w:rsidRDefault="00D71134" w:rsidP="00D71134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t>Муз.рук-ли</w:t>
            </w:r>
          </w:p>
        </w:tc>
      </w:tr>
      <w:tr w:rsidR="00D71134" w:rsidRPr="00D71134" w:rsidTr="00D71134">
        <w:trPr>
          <w:trHeight w:val="172"/>
        </w:trPr>
        <w:tc>
          <w:tcPr>
            <w:tcW w:w="1139" w:type="pct"/>
            <w:gridSpan w:val="3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z w:val="24"/>
                <w:szCs w:val="24"/>
                <w:lang w:eastAsia="ru-RU"/>
              </w:rPr>
              <w:lastRenderedPageBreak/>
              <w:t>Информационно-просветительская работа с  родителям.</w:t>
            </w:r>
          </w:p>
        </w:tc>
        <w:tc>
          <w:tcPr>
            <w:tcW w:w="3861" w:type="pct"/>
            <w:gridSpan w:val="10"/>
          </w:tcPr>
          <w:p w:rsidR="00D71134" w:rsidRPr="00D71134" w:rsidRDefault="00D71134" w:rsidP="00D71134">
            <w:pPr>
              <w:spacing w:after="0" w:line="240" w:lineRule="auto"/>
              <w:rPr>
                <w:rFonts w:ascii="Times New Roman" w:eastAsia="Malgun Gothic" w:hAnsi="Times New Roman" w:cs="Times New Roman"/>
                <w:color w:val="FF0000"/>
                <w:spacing w:val="3"/>
                <w:sz w:val="24"/>
                <w:szCs w:val="24"/>
                <w:shd w:val="clear" w:color="auto" w:fill="FFFFFF"/>
                <w:lang w:eastAsia="ru-RU"/>
              </w:rPr>
            </w:pP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Ширмы-папки «Дорожная азбука»</w:t>
            </w:r>
            <w:r w:rsidRPr="00D71134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D71134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  <w:shd w:val="clear" w:color="auto" w:fill="FFFFFF"/>
                <w:lang w:eastAsia="ru-RU"/>
              </w:rPr>
              <w:t>«Формирование основ безопасности жизнедеятельности у детей дошкольного возраста»; Памятка  «Пристегни, а то потеряешь!»; Консультация « Играйте и читайте вместе с нами»</w:t>
            </w:r>
          </w:p>
        </w:tc>
      </w:tr>
    </w:tbl>
    <w:p w:rsidR="00D0696B" w:rsidRDefault="00314075" w:rsidP="00314075">
      <w:pPr>
        <w:shd w:val="clear" w:color="auto" w:fill="FFFFFF"/>
        <w:tabs>
          <w:tab w:val="left" w:pos="2323"/>
          <w:tab w:val="left" w:pos="5580"/>
          <w:tab w:val="center" w:pos="7570"/>
        </w:tabs>
        <w:spacing w:after="0" w:line="360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ab/>
      </w:r>
    </w:p>
    <w:p w:rsidR="00D0696B" w:rsidRPr="00B95600" w:rsidRDefault="00D0696B" w:rsidP="00D0696B">
      <w:pPr>
        <w:shd w:val="clear" w:color="auto" w:fill="FFFFFF"/>
        <w:tabs>
          <w:tab w:val="left" w:pos="2323"/>
          <w:tab w:val="center" w:pos="7570"/>
        </w:tabs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Модуль № 3.  Работа с педагогами.</w:t>
      </w:r>
    </w:p>
    <w:p w:rsidR="00D0696B" w:rsidRPr="00B95600" w:rsidRDefault="00D0696B" w:rsidP="00D0696B">
      <w:pPr>
        <w:shd w:val="clear" w:color="auto" w:fill="FFFFFF"/>
        <w:spacing w:after="0" w:line="360" w:lineRule="auto"/>
        <w:jc w:val="center"/>
        <w:rPr>
          <w:rFonts w:ascii="Times New Roman" w:eastAsia="Malgun Gothic" w:hAnsi="Times New Roman" w:cs="Times New Roman"/>
          <w:b/>
          <w:sz w:val="16"/>
          <w:szCs w:val="16"/>
          <w:lang w:eastAsia="ru-RU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7938"/>
        <w:gridCol w:w="1782"/>
        <w:gridCol w:w="2328"/>
      </w:tblGrid>
      <w:tr w:rsidR="00D0696B" w:rsidRPr="00B95600" w:rsidTr="00552644">
        <w:trPr>
          <w:trHeight w:val="303"/>
        </w:trPr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Время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0696B" w:rsidRPr="00B95600" w:rsidTr="00552644">
        <w:trPr>
          <w:trHeight w:val="510"/>
        </w:trPr>
        <w:tc>
          <w:tcPr>
            <w:tcW w:w="15735" w:type="dxa"/>
            <w:gridSpan w:val="4"/>
          </w:tcPr>
          <w:p w:rsidR="00D0696B" w:rsidRPr="00B671DC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8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Организационно-педагогическая </w:t>
            </w: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Методическое объединение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3732"/>
              </w:tabs>
              <w:spacing w:after="0" w:line="360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плана-проекта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летней </w:t>
            </w:r>
            <w:r w:rsidRPr="00B956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эколого-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оздорови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тельной работы.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2" w:hanging="1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28" w:type="dxa"/>
          </w:tcPr>
          <w:p w:rsidR="00D0696B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  воспитатели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и специалисты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Методического объединения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3732"/>
              </w:tabs>
              <w:spacing w:after="0" w:line="240" w:lineRule="auto"/>
              <w:ind w:right="1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Определение сроков, задач, содержания деятельнос</w:t>
            </w: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softHyphen/>
              <w:t xml:space="preserve">ти и ожидаемых результатов.                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pos="3732"/>
              </w:tabs>
              <w:spacing w:after="0" w:line="240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Планирование всех ресурсов.          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pos="3732"/>
              </w:tabs>
              <w:spacing w:after="0" w:line="240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Разработка Положения о смотре-конкурсе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«Лучший летний участок».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2" w:hanging="1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воспитатели 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Заседание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Методического объединения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pos="3732"/>
              </w:tabs>
              <w:spacing w:after="0" w:line="240" w:lineRule="auto"/>
              <w:ind w:right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промежуточных результатов, проблем, внесение коррективов.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12" w:hanging="1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</w:p>
        </w:tc>
      </w:tr>
      <w:tr w:rsidR="00D0696B" w:rsidRPr="00B95600" w:rsidTr="00552644">
        <w:tc>
          <w:tcPr>
            <w:tcW w:w="15735" w:type="dxa"/>
            <w:gridSpan w:val="4"/>
          </w:tcPr>
          <w:p w:rsidR="00D0696B" w:rsidRPr="00B671DC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8"/>
                <w:szCs w:val="16"/>
                <w:lang w:eastAsia="ru-RU"/>
              </w:rPr>
            </w:pP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Методическая работа 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  ИКТ при проведении тематических  недель 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июнь-август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воспитатели 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специалисты</w:t>
            </w:r>
          </w:p>
        </w:tc>
      </w:tr>
      <w:tr w:rsidR="00D0696B" w:rsidRPr="00B95600" w:rsidTr="00552644">
        <w:trPr>
          <w:trHeight w:val="840"/>
        </w:trPr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Санитарно-эпидемиологи</w:t>
            </w:r>
            <w:r w:rsidRPr="00B95600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ческий режим детского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сада в летнее время. 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- август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ст.медсестра</w:t>
            </w:r>
          </w:p>
        </w:tc>
      </w:tr>
      <w:tr w:rsidR="00D0696B" w:rsidRPr="00B95600" w:rsidTr="00552644">
        <w:trPr>
          <w:trHeight w:val="803"/>
        </w:trPr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Как обеспечивать  безопасность  дошкольников на дороге, дома, в природе.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июнь-август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зам.заведующего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right="-2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Мини-консультации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Как оформить мини-проект по тематическим неделям.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-август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 воспитатели 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дошкольников с природой летом.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июнь - 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воспитатели 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Проекты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материала по проектам.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«Лучший летний участок», «Лучший летний эколого-оздоровительный проект»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firstLine="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</w:p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19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«Режима дня»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«Модель двига-тельной активности»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режима дня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 двигательного режима в летний период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19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right="-2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right="-2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кого кабинета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досугов, праздников, развлечений.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 костюмов и атрибутов.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материала по тематическим неделям.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Подготовка и организация выставок, КВН, соревнований, квестов.</w:t>
            </w:r>
          </w:p>
          <w:p w:rsidR="00D0696B" w:rsidRPr="00B95600" w:rsidRDefault="00552644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фотовыставок.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 информационного материала для родительских уголков.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Положения, условий о смотре-конкурсе «Лучший летний участок» и «Лучший эколого-оздоровительный проект»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Выставка плакатов:</w:t>
            </w:r>
            <w:r w:rsidRPr="00B95600">
              <w:rPr>
                <w:rFonts w:ascii="Times New Roman" w:eastAsia="Malgun Gothic" w:hAnsi="Times New Roman" w:cs="Times New Roman"/>
                <w:lang w:eastAsia="ru-RU"/>
              </w:rPr>
              <w:t xml:space="preserve"> </w:t>
            </w:r>
            <w:r w:rsidRPr="00552644">
              <w:rPr>
                <w:rFonts w:ascii="Times New Roman" w:eastAsia="Malgun Gothic" w:hAnsi="Times New Roman" w:cs="Times New Roman"/>
                <w:lang w:eastAsia="ru-RU"/>
              </w:rPr>
              <w:t>«</w:t>
            </w:r>
            <w:r w:rsidRPr="0055264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Правила поведения в природе», «Мы природу бережём», «Берегите воду!», «Мы и природа - всегда вместе», «Берегите природу».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color w:val="FF0000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памяток по правилам безопасного поведения в природе и на дороге.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пособий и атрибутов.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19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июнь-август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pacing w:after="0" w:line="319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696B" w:rsidRPr="00B95600" w:rsidRDefault="00D0696B" w:rsidP="00D0696B">
            <w:pPr>
              <w:spacing w:after="0" w:line="319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воспитатели воспитатели</w:t>
            </w:r>
          </w:p>
          <w:p w:rsidR="00D0696B" w:rsidRPr="00B95600" w:rsidRDefault="00D0696B" w:rsidP="00D0696B">
            <w:pPr>
              <w:spacing w:after="0" w:line="319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специалисты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2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Проведение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2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инструктажей</w:t>
            </w:r>
          </w:p>
        </w:tc>
        <w:tc>
          <w:tcPr>
            <w:tcW w:w="793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охране труда и технике     безопасности.   По охране жизни и здоровья детей.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firstLine="12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По пожарной безопасности.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Санитарно-просветительская  работа с каждой  категорией работников.</w:t>
            </w:r>
          </w:p>
        </w:tc>
        <w:tc>
          <w:tcPr>
            <w:tcW w:w="1782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июнь-август</w:t>
            </w:r>
          </w:p>
        </w:tc>
        <w:tc>
          <w:tcPr>
            <w:tcW w:w="232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</w:p>
          <w:p w:rsidR="00D0696B" w:rsidRPr="00B95600" w:rsidRDefault="00D0696B" w:rsidP="00D0696B">
            <w:pPr>
              <w:spacing w:after="0" w:line="343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зам.заведующего</w:t>
            </w:r>
          </w:p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696B" w:rsidRPr="00B95600" w:rsidRDefault="00D0696B" w:rsidP="00D0696B">
      <w:pPr>
        <w:shd w:val="clear" w:color="auto" w:fill="FFFFFF"/>
        <w:spacing w:after="0" w:line="343" w:lineRule="auto"/>
        <w:ind w:right="5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552644" w:rsidRDefault="00552644" w:rsidP="00D0696B">
      <w:pPr>
        <w:shd w:val="clear" w:color="auto" w:fill="FFFFFF"/>
        <w:spacing w:after="0" w:line="343" w:lineRule="auto"/>
        <w:ind w:right="5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552644" w:rsidRDefault="00552644" w:rsidP="00D0696B">
      <w:pPr>
        <w:shd w:val="clear" w:color="auto" w:fill="FFFFFF"/>
        <w:spacing w:after="0" w:line="343" w:lineRule="auto"/>
        <w:ind w:right="5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552644" w:rsidRDefault="00552644" w:rsidP="00D0696B">
      <w:pPr>
        <w:shd w:val="clear" w:color="auto" w:fill="FFFFFF"/>
        <w:spacing w:after="0" w:line="343" w:lineRule="auto"/>
        <w:ind w:right="5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552644" w:rsidRDefault="00552644" w:rsidP="00D0696B">
      <w:pPr>
        <w:shd w:val="clear" w:color="auto" w:fill="FFFFFF"/>
        <w:spacing w:after="0" w:line="343" w:lineRule="auto"/>
        <w:ind w:right="5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552644" w:rsidRPr="00B95600" w:rsidRDefault="00D0696B" w:rsidP="00552644">
      <w:pPr>
        <w:shd w:val="clear" w:color="auto" w:fill="FFFFFF"/>
        <w:spacing w:after="0" w:line="343" w:lineRule="auto"/>
        <w:ind w:right="5"/>
        <w:jc w:val="center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  <w:t>Модуль №4.  Работа с родителями.</w:t>
      </w: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9780"/>
        <w:gridCol w:w="2268"/>
      </w:tblGrid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pacing w:after="0" w:line="343" w:lineRule="auto"/>
              <w:ind w:right="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Направление </w:t>
            </w:r>
          </w:p>
          <w:p w:rsidR="00D0696B" w:rsidRPr="00B95600" w:rsidRDefault="00D0696B" w:rsidP="00D0696B">
            <w:pPr>
              <w:spacing w:after="0" w:line="343" w:lineRule="auto"/>
              <w:ind w:right="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работы</w:t>
            </w:r>
          </w:p>
        </w:tc>
        <w:tc>
          <w:tcPr>
            <w:tcW w:w="978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Информационно-рекламная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ность</w:t>
            </w:r>
          </w:p>
        </w:tc>
        <w:tc>
          <w:tcPr>
            <w:tcW w:w="978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Оформление информационных стендов по проблеме воспитания детей.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Оформление информационных стендов по ОБЖ, ЗОЖ.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Фотовыставка.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папок-передвижек, памяток, буклетов.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 w:right="86" w:firstLine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воспитатели </w:t>
            </w: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108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Индивидуальные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консультации </w:t>
            </w:r>
          </w:p>
        </w:tc>
        <w:tc>
          <w:tcPr>
            <w:tcW w:w="9780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Консультации по оздоровлению, закаливанию, по экологическому воспитанию детей.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Индивидуальные консультации по проблемам воспитания.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с родителями вновь поступающих детей.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48" w:right="86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48" w:right="86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ст.медсестра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48" w:right="86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Совместная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детского сада и семьи</w:t>
            </w:r>
          </w:p>
        </w:tc>
        <w:tc>
          <w:tcPr>
            <w:tcW w:w="9780" w:type="dxa"/>
          </w:tcPr>
          <w:p w:rsidR="00D0696B" w:rsidRPr="00B95600" w:rsidRDefault="00D0696B" w:rsidP="00D0696B">
            <w:pPr>
              <w:shd w:val="clear" w:color="auto" w:fill="FFFFFF"/>
              <w:tabs>
                <w:tab w:val="left" w:leader="underscore" w:pos="5693"/>
              </w:tabs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организации и проведению совместных досугов, праздников, походов, акций.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leader="underscore" w:pos="5693"/>
              </w:tabs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совместных музыкально-спортивных, экологических мероприятий.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leader="underscore" w:pos="5693"/>
              </w:tabs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Привлечение родителей к проведению ремонта и покраске игрового оборудования на групповых участках и спортивной площадке.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leader="underscore" w:pos="5693"/>
              </w:tabs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Помощь по благоустройству участка детского сада, огорода, цветника.</w:t>
            </w:r>
          </w:p>
          <w:p w:rsidR="00D0696B" w:rsidRPr="00B95600" w:rsidRDefault="00D0696B" w:rsidP="00D0696B">
            <w:pPr>
              <w:shd w:val="clear" w:color="auto" w:fill="FFFFFF"/>
              <w:tabs>
                <w:tab w:val="left" w:leader="underscore" w:pos="5693"/>
              </w:tabs>
              <w:spacing w:after="0" w:line="343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акций,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выставок, конкурсов в детском саду.</w:t>
            </w: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-108" w:right="-1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инстр.по физкультуре </w:t>
            </w:r>
          </w:p>
          <w:p w:rsidR="00D0696B" w:rsidRPr="00B95600" w:rsidRDefault="00D0696B" w:rsidP="00D0696B">
            <w:pPr>
              <w:shd w:val="clear" w:color="auto" w:fill="FFFFFF"/>
              <w:spacing w:after="0" w:line="343" w:lineRule="auto"/>
              <w:ind w:left="53" w:right="86" w:firstLine="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552644">
        <w:tc>
          <w:tcPr>
            <w:tcW w:w="3687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Сотрудничество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 родителями в пери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од адаптации</w:t>
            </w:r>
          </w:p>
        </w:tc>
        <w:tc>
          <w:tcPr>
            <w:tcW w:w="9780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Анкетирование родителей по выявлению детей с предпосылками к тяжёлой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степени адаптации.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Круглый стол по проблеме постепенного перехода из семьи в дошкольное учреждение. 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Просветительская работа (памятки, рекомендации).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-30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</w:tcPr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48" w:right="86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ст.воспитатели</w:t>
            </w:r>
          </w:p>
          <w:p w:rsidR="00D0696B" w:rsidRPr="00B95600" w:rsidRDefault="00D0696B" w:rsidP="00D0696B">
            <w:pPr>
              <w:shd w:val="clear" w:color="auto" w:fill="FFFFFF"/>
              <w:spacing w:after="0" w:line="360" w:lineRule="auto"/>
              <w:ind w:left="48" w:right="86" w:firstLine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</w:t>
            </w:r>
          </w:p>
        </w:tc>
      </w:tr>
    </w:tbl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  <w:t xml:space="preserve">Модуль № </w:t>
      </w: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5. Сетевое взаимодействие с социумом.</w:t>
      </w:r>
    </w:p>
    <w:p w:rsidR="00D0696B" w:rsidRPr="00B95600" w:rsidRDefault="00D0696B" w:rsidP="00D0696B">
      <w:pPr>
        <w:tabs>
          <w:tab w:val="left" w:pos="142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(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Культуры  пгт Ярега,  Ярегская Модельная библиотека Филиал № 15 МУ «Городская публичная библиотека»,</w:t>
      </w: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 xml:space="preserve"> </w:t>
      </w:r>
      <w:r w:rsidRPr="00B9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Музеем нефтяных шахт, 191 пожарная часть пгт Ярега,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МУ «Спортивный комплекс  «Шахтёр» пгт Ярега, ОГИБДД по МВД России по г.Ухте).</w:t>
      </w:r>
    </w:p>
    <w:p w:rsidR="00D0696B" w:rsidRPr="00B95600" w:rsidRDefault="00D0696B" w:rsidP="00D0696B">
      <w:pPr>
        <w:spacing w:after="0" w:line="360" w:lineRule="auto"/>
        <w:ind w:firstLine="708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Не только во  время учебного года, но и в течение летнего периода педагоги активно взаимодействуют  с социальными партнерами. Запланированы  экскурсии в музей Нефтяных шахт, библиотеку, пожарную часть, мероприятия, проводимые на стадионе «Шахтёр».</w:t>
      </w:r>
    </w:p>
    <w:p w:rsidR="00D0696B" w:rsidRPr="00B95600" w:rsidRDefault="00D0696B" w:rsidP="00D0696B">
      <w:pPr>
        <w:spacing w:after="0" w:line="360" w:lineRule="auto"/>
        <w:ind w:firstLine="708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На диагностическом этапе, в конце августа, начале сентября, будут подведены итоги летней эколого-оздоровительной работы  по проекту. В методическом кабинете будет оформлен опыт работы педагогов, работавших в течение летнего периода  над выполнением проекта.</w:t>
      </w:r>
    </w:p>
    <w:p w:rsidR="00D0696B" w:rsidRPr="00B95600" w:rsidRDefault="00D0696B" w:rsidP="00D0696B">
      <w:pPr>
        <w:spacing w:after="0" w:line="360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   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ab/>
        <w:t>К опыту работы будут приобщены  рисунки детей, фотоматериал по проведению тематических недель,  проекты воспитателей и специалистов  работавших с детьми, по краткосрочным проектам;  презентации,  видеоматериал по проведению праздников, досугов; методические разработки.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ab/>
        <w:t>Схемы контроля, результаты заболеваемости необходимо проанализировать и отметить педагогов, наиболее успешно осуществлявших работу в летний период согласно,  разработанного плана. Необходимо изучить мнение родителей по итогам реализации проекта, педагогов и детей участвующих в нём.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pacing w:val="-2"/>
          <w:sz w:val="28"/>
          <w:szCs w:val="28"/>
          <w:lang w:eastAsia="ru-RU"/>
        </w:rPr>
        <w:t xml:space="preserve">     </w:t>
      </w:r>
      <w:r w:rsidRPr="00B95600">
        <w:rPr>
          <w:rFonts w:ascii="Times New Roman" w:eastAsia="Malgun Gothic" w:hAnsi="Times New Roman" w:cs="Times New Roman"/>
          <w:spacing w:val="-2"/>
          <w:sz w:val="28"/>
          <w:szCs w:val="28"/>
          <w:lang w:eastAsia="ru-RU"/>
        </w:rPr>
        <w:tab/>
        <w:t>На Педагогическом совете  обобщить положительный опыт работы пе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дагогов работавших по проекту.</w:t>
      </w:r>
    </w:p>
    <w:p w:rsidR="00D0696B" w:rsidRPr="00B95600" w:rsidRDefault="00D0696B" w:rsidP="00D0696B">
      <w:pPr>
        <w:spacing w:after="0" w:line="338" w:lineRule="auto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ind w:left="360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val="en-US" w:eastAsia="ru-RU"/>
        </w:rPr>
        <w:t>V</w:t>
      </w: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. Ресурсное обеспечение проекта: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6"/>
        <w:gridCol w:w="12450"/>
      </w:tblGrid>
      <w:tr w:rsidR="00D0696B" w:rsidRPr="00B95600" w:rsidTr="00D0696B">
        <w:tc>
          <w:tcPr>
            <w:tcW w:w="2336" w:type="dxa"/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Нормативно-правовое</w:t>
            </w:r>
          </w:p>
        </w:tc>
        <w:tc>
          <w:tcPr>
            <w:tcW w:w="12798" w:type="dxa"/>
          </w:tcPr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Годовой план работы; календарный план работы; план летней эколого-оздоровительной работы; инструктаж по охране жизни и здоровья детей, по пожарной безопасности, по охране труда и техники безопасности.</w:t>
            </w:r>
          </w:p>
        </w:tc>
      </w:tr>
      <w:tr w:rsidR="00D0696B" w:rsidRPr="00B95600" w:rsidTr="00D0696B">
        <w:trPr>
          <w:trHeight w:val="521"/>
        </w:trPr>
        <w:tc>
          <w:tcPr>
            <w:tcW w:w="2336" w:type="dxa"/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Информационное</w:t>
            </w:r>
          </w:p>
        </w:tc>
        <w:tc>
          <w:tcPr>
            <w:tcW w:w="12798" w:type="dxa"/>
          </w:tcPr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Информация в СМИ, фото-презентация, видеоматериал.</w:t>
            </w:r>
          </w:p>
        </w:tc>
      </w:tr>
      <w:tr w:rsidR="00D0696B" w:rsidRPr="00B95600" w:rsidTr="00D0696B">
        <w:tc>
          <w:tcPr>
            <w:tcW w:w="2336" w:type="dxa"/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Организационное</w:t>
            </w:r>
          </w:p>
        </w:tc>
        <w:tc>
          <w:tcPr>
            <w:tcW w:w="12798" w:type="dxa"/>
          </w:tcPr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Организация экскурсий в библиотеку, пожарную часть, на стадион «Шахтёр», по улицам посёлка, на лесную поляну. </w:t>
            </w:r>
          </w:p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Работа по подготовке спортивного участка, групповых участков, огорода, теплицы, цветников.</w:t>
            </w:r>
          </w:p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Работа по организации и проведению праздников, досугов, акций:  </w:t>
            </w:r>
          </w:p>
          <w:p w:rsidR="00D0696B" w:rsidRPr="00B95600" w:rsidRDefault="00D0696B" w:rsidP="001737FA">
            <w:pPr>
              <w:numPr>
                <w:ilvl w:val="0"/>
                <w:numId w:val="22"/>
              </w:numPr>
              <w:spacing w:after="0" w:line="360" w:lineRule="auto"/>
              <w:ind w:left="74" w:hanging="7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Развлекательно-игровая программа  «Маленькие дети на большой планете!».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«Краски детства», рисование на асфальте.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Акция «Подарок другу».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Природоохранная акция « От росточка  до цветочка». (Посадка цветов на территории учреждения).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Природоохранная акция: «Экологическая тревога», «Экологические знаки», </w:t>
            </w: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«Правила безопасности знаем-повсюду соблюдаем».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КВН «Знатоки природы»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Экологическая викторина «Мы с природой всегда вместе».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Акция «Сделай мир чуточку добрее».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Квест «Юные спортсмены».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Спортивный праздник «Парад спортивных игр»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«Помоги природе!».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изготовление листовок «Берегите насекомых!».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КВН «В стране насекомых».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Познавательная викторина «Что мы знаем о лесе».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Акция «Принеси книгу о природе».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 досуг  «По страницам Красной  книги»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«И взрослые, и дети за чистоту в ответе!». 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Красной книги .</w:t>
            </w:r>
          </w:p>
          <w:p w:rsidR="00D0696B" w:rsidRPr="00B95600" w:rsidRDefault="00D0696B" w:rsidP="001737FA">
            <w:pPr>
              <w:numPr>
                <w:ilvl w:val="0"/>
                <w:numId w:val="5"/>
              </w:numPr>
              <w:tabs>
                <w:tab w:val="clear" w:pos="780"/>
                <w:tab w:val="num" w:pos="224"/>
                <w:tab w:val="num" w:pos="2203"/>
              </w:tabs>
              <w:spacing w:after="0" w:line="360" w:lineRule="auto"/>
              <w:ind w:left="224" w:hanging="224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Работа педагогов по проектам.</w:t>
            </w:r>
          </w:p>
        </w:tc>
      </w:tr>
      <w:tr w:rsidR="00D0696B" w:rsidRPr="00B95600" w:rsidTr="00D0696B">
        <w:tc>
          <w:tcPr>
            <w:tcW w:w="2336" w:type="dxa"/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Материально-техническое</w:t>
            </w:r>
          </w:p>
        </w:tc>
        <w:tc>
          <w:tcPr>
            <w:tcW w:w="12798" w:type="dxa"/>
          </w:tcPr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Подготовка спортивной площадки, групповых участков, теплиц, огорода, цветника, автодрома (ремонт и покраска оборудования, сооружение нового оборудования, завоз чернозёма, дёрна, песка, выращивание рассады, закупка рассады, посадка деревьев).</w:t>
            </w:r>
          </w:p>
        </w:tc>
      </w:tr>
      <w:tr w:rsidR="00D0696B" w:rsidRPr="00B95600" w:rsidTr="00D0696B">
        <w:tc>
          <w:tcPr>
            <w:tcW w:w="2336" w:type="dxa"/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Кадровое</w:t>
            </w:r>
          </w:p>
        </w:tc>
        <w:tc>
          <w:tcPr>
            <w:tcW w:w="12798" w:type="dxa"/>
          </w:tcPr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Работа заведующего, стар</w:t>
            </w:r>
            <w:r w:rsidR="00552644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ших воспитателей, заместителей 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заведующего, старшей медсестры, поваров, подсобных рабочих, машинистов по стирке белья и спецодежды, коридорной рабочей, 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рабочего по обслуживанию здания и сооружений, дворника, 2-х сторожей, 2-х музыкальных руководителей, инструктор по физкультуре.</w:t>
            </w:r>
          </w:p>
          <w:p w:rsidR="00D0696B" w:rsidRPr="00B95600" w:rsidRDefault="00552644" w:rsidP="00552644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Malgun Gothic" w:hAnsi="Times New Roman" w:cs="Times New Roman"/>
                <w:spacing w:val="-4"/>
                <w:sz w:val="28"/>
                <w:szCs w:val="28"/>
                <w:lang w:eastAsia="ru-RU"/>
              </w:rPr>
              <w:t>Работа 6</w:t>
            </w:r>
            <w:r w:rsidR="00D0696B" w:rsidRPr="00B95600">
              <w:rPr>
                <w:rFonts w:ascii="Times New Roman" w:eastAsia="Malgun Gothic" w:hAnsi="Times New Roman" w:cs="Times New Roman"/>
                <w:spacing w:val="-4"/>
                <w:sz w:val="28"/>
                <w:szCs w:val="28"/>
                <w:lang w:eastAsia="ru-RU"/>
              </w:rPr>
              <w:t xml:space="preserve">-и возрастных групп: </w:t>
            </w:r>
            <w:r w:rsidR="00D0696B"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группа № 1 (</w:t>
            </w:r>
            <w:r>
              <w:rPr>
                <w:rFonts w:ascii="Times New Roman" w:eastAsia="Malgun Gothic" w:hAnsi="Times New Roman" w:cs="Times New Roman"/>
                <w:spacing w:val="-4"/>
                <w:sz w:val="28"/>
                <w:szCs w:val="28"/>
                <w:lang w:eastAsia="ru-RU"/>
              </w:rPr>
              <w:t>средняя</w:t>
            </w:r>
            <w:r w:rsidR="00D0696B"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), </w:t>
            </w:r>
            <w:r w:rsidR="00D0696B"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группа № </w:t>
            </w:r>
            <w:r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1</w:t>
            </w:r>
            <w:r w:rsidR="00D0696B"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2 (</w:t>
            </w:r>
            <w:r w:rsidR="00D0696B" w:rsidRPr="00B95600">
              <w:rPr>
                <w:rFonts w:ascii="Times New Roman" w:eastAsia="Malgun Gothic" w:hAnsi="Times New Roman" w:cs="Times New Roman"/>
                <w:spacing w:val="-4"/>
                <w:sz w:val="28"/>
                <w:szCs w:val="28"/>
                <w:lang w:val="en-US" w:eastAsia="ru-RU"/>
              </w:rPr>
              <w:t>II</w:t>
            </w:r>
            <w:r w:rsidR="00D0696B" w:rsidRPr="00B95600">
              <w:rPr>
                <w:rFonts w:ascii="Times New Roman" w:eastAsia="Malgun Gothic" w:hAnsi="Times New Roman" w:cs="Times New Roman"/>
                <w:spacing w:val="-4"/>
                <w:sz w:val="28"/>
                <w:szCs w:val="28"/>
                <w:lang w:eastAsia="ru-RU"/>
              </w:rPr>
              <w:t xml:space="preserve">  младшая</w:t>
            </w:r>
            <w:r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), группа № 7 ( </w:t>
            </w:r>
            <w:r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 младшая), группа № 8</w:t>
            </w:r>
            <w:r w:rsidR="00D0696B"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средняя</w:t>
            </w:r>
            <w:r w:rsidR="00D0696B"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),  группа № </w:t>
            </w:r>
            <w:r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4 (разновозрастная), группа № 6</w:t>
            </w:r>
            <w:r w:rsidR="00D0696B"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Malgun Gothic" w:hAnsi="Times New Roman" w:cs="Times New Roman"/>
                <w:spacing w:val="-4"/>
                <w:sz w:val="28"/>
                <w:szCs w:val="28"/>
                <w:lang w:eastAsia="ru-RU"/>
              </w:rPr>
              <w:t>старшая</w:t>
            </w:r>
            <w:r w:rsidR="00D0696B"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). </w:t>
            </w:r>
            <w:r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На группах работают  12 воспитателей, 6</w:t>
            </w:r>
            <w:r w:rsidR="00D0696B"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младших воспитателей. </w:t>
            </w:r>
          </w:p>
        </w:tc>
      </w:tr>
      <w:tr w:rsidR="00D0696B" w:rsidRPr="00B95600" w:rsidTr="00D0696B">
        <w:tc>
          <w:tcPr>
            <w:tcW w:w="2336" w:type="dxa"/>
          </w:tcPr>
          <w:p w:rsidR="00D0696B" w:rsidRPr="00B95600" w:rsidRDefault="00D0696B" w:rsidP="00D0696B">
            <w:pPr>
              <w:spacing w:after="0" w:line="360" w:lineRule="auto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Методическое</w:t>
            </w:r>
          </w:p>
        </w:tc>
        <w:tc>
          <w:tcPr>
            <w:tcW w:w="12798" w:type="dxa"/>
          </w:tcPr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Опыт работы педагогов детского сада: краткосрочные проекты </w:t>
            </w:r>
          </w:p>
          <w:p w:rsidR="00D0696B" w:rsidRPr="00B95600" w:rsidRDefault="00D0696B" w:rsidP="001737FA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360" w:lineRule="auto"/>
              <w:contextualSpacing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«Азбука безопасности»</w:t>
            </w:r>
          </w:p>
          <w:p w:rsidR="00D0696B" w:rsidRPr="00B95600" w:rsidRDefault="00D0696B" w:rsidP="001737FA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360" w:lineRule="auto"/>
              <w:contextualSpacing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«По страницам Красной книги»</w:t>
            </w:r>
          </w:p>
          <w:p w:rsidR="00D0696B" w:rsidRPr="00B95600" w:rsidRDefault="00D0696B" w:rsidP="001737FA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360" w:lineRule="auto"/>
              <w:contextualSpacing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«Цветы и насекомые»</w:t>
            </w:r>
          </w:p>
          <w:p w:rsidR="00D0696B" w:rsidRPr="00B95600" w:rsidRDefault="00D0696B" w:rsidP="001737FA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360" w:lineRule="auto"/>
              <w:contextualSpacing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«Туристические походы»</w:t>
            </w:r>
          </w:p>
          <w:p w:rsidR="00D0696B" w:rsidRPr="00B95600" w:rsidRDefault="00D0696B" w:rsidP="001737FA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360" w:lineRule="auto"/>
              <w:ind w:left="223" w:hanging="180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организация летней эколо</w:t>
            </w:r>
            <w:r w:rsidR="00552644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го-оздоровительной работы в 2021</w:t>
            </w:r>
            <w:r w:rsidR="0021705F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году (группа педагогов детского сада);</w:t>
            </w:r>
          </w:p>
          <w:p w:rsidR="00D0696B" w:rsidRPr="00B95600" w:rsidRDefault="00D0696B" w:rsidP="001737FA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360" w:lineRule="auto"/>
              <w:ind w:left="223" w:hanging="180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организация туристических прогулок (воспитатели);</w:t>
            </w:r>
          </w:p>
          <w:p w:rsidR="00D0696B" w:rsidRPr="00B95600" w:rsidRDefault="00D0696B" w:rsidP="00D0696B">
            <w:pPr>
              <w:spacing w:after="0" w:line="36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- картотеки: подвижных и хороводных  игр, утренней зарядки, гимнастики после сна, пальчиковых игр, экологических игр, наблюдений.</w:t>
            </w:r>
          </w:p>
        </w:tc>
      </w:tr>
    </w:tbl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60" w:lineRule="auto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val="en-US" w:eastAsia="ru-RU"/>
        </w:rPr>
        <w:t>VI</w:t>
      </w: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.  Смета проекта.</w:t>
      </w:r>
    </w:p>
    <w:p w:rsidR="00D0696B" w:rsidRPr="00B95600" w:rsidRDefault="00D0696B" w:rsidP="00D0696B">
      <w:pPr>
        <w:spacing w:after="0" w:line="360" w:lineRule="auto"/>
        <w:jc w:val="center"/>
        <w:rPr>
          <w:rFonts w:ascii="Times New Roman" w:eastAsia="Malgun Gothic" w:hAnsi="Times New Roman" w:cs="Times New Roman"/>
          <w:b/>
          <w:sz w:val="16"/>
          <w:szCs w:val="16"/>
          <w:lang w:eastAsia="ru-RU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6406"/>
        <w:gridCol w:w="1417"/>
        <w:gridCol w:w="1418"/>
        <w:gridCol w:w="1701"/>
        <w:gridCol w:w="3686"/>
      </w:tblGrid>
      <w:tr w:rsidR="00D0696B" w:rsidRPr="00B95600" w:rsidTr="00D0696B">
        <w:trPr>
          <w:trHeight w:val="32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Объём 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Сумма 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6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Источник 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6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Риск </w:t>
            </w:r>
          </w:p>
        </w:tc>
      </w:tr>
      <w:tr w:rsidR="00D0696B" w:rsidRPr="00B95600" w:rsidTr="00D0696B">
        <w:trPr>
          <w:trHeight w:val="32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Покраска </w:t>
            </w: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оборудования на спортивном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участке.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80 м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850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финансовых средств</w:t>
            </w:r>
          </w:p>
        </w:tc>
      </w:tr>
      <w:tr w:rsidR="00D0696B" w:rsidRPr="00B95600" w:rsidTr="00D0696B">
        <w:trPr>
          <w:trHeight w:val="32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Покраска и ремонт оборудования на групповых участках.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900 м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3.600 руб.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5.700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 спонсорская помощь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404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Закупка рассады цветов.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1.000 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кустов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9.000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24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409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43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Закупка рассады овощей.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80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1.600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24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401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Завоз: чернозёма </w:t>
            </w:r>
          </w:p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           песка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 машина</w:t>
            </w:r>
          </w:p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3 машины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шефская помощь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421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Закупка семян цветов.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спонсорская помощь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413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Закупка семян овощей.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спонсорская помощь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32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Оформление автодрома:</w:t>
            </w:r>
          </w:p>
          <w:p w:rsidR="00D0696B" w:rsidRPr="00B95600" w:rsidRDefault="00D0696B" w:rsidP="001737FA">
            <w:pPr>
              <w:numPr>
                <w:ilvl w:val="0"/>
                <w:numId w:val="1"/>
              </w:numPr>
              <w:spacing w:after="0"/>
              <w:ind w:left="345" w:hanging="284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покраска оборудования; </w:t>
            </w:r>
          </w:p>
          <w:p w:rsidR="00D0696B" w:rsidRPr="00B95600" w:rsidRDefault="00D0696B" w:rsidP="001737FA">
            <w:pPr>
              <w:numPr>
                <w:ilvl w:val="0"/>
                <w:numId w:val="1"/>
              </w:numPr>
              <w:spacing w:after="0"/>
              <w:ind w:left="345" w:hanging="284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разметка улицы;</w:t>
            </w:r>
          </w:p>
          <w:p w:rsidR="00D0696B" w:rsidRPr="00B95600" w:rsidRDefault="00D0696B" w:rsidP="001737FA">
            <w:pPr>
              <w:numPr>
                <w:ilvl w:val="0"/>
                <w:numId w:val="1"/>
              </w:numPr>
              <w:spacing w:after="0"/>
              <w:ind w:left="345" w:hanging="284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цветная бумага для дорожных знаков и светофора;</w:t>
            </w:r>
          </w:p>
          <w:p w:rsidR="00D0696B" w:rsidRPr="00B95600" w:rsidRDefault="00D0696B" w:rsidP="001737FA">
            <w:pPr>
              <w:numPr>
                <w:ilvl w:val="0"/>
                <w:numId w:val="1"/>
              </w:numPr>
              <w:spacing w:after="0"/>
              <w:ind w:left="345" w:hanging="284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клей «Момент»;</w:t>
            </w:r>
          </w:p>
          <w:p w:rsidR="00D0696B" w:rsidRPr="00B95600" w:rsidRDefault="00D0696B" w:rsidP="001737FA">
            <w:pPr>
              <w:numPr>
                <w:ilvl w:val="0"/>
                <w:numId w:val="1"/>
              </w:numPr>
              <w:spacing w:after="0"/>
              <w:ind w:left="345" w:hanging="284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скотч для знаков.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hidden="0" allowOverlap="1" wp14:anchorId="5534F8F5" wp14:editId="6C3FC264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58420</wp:posOffset>
                      </wp:positionV>
                      <wp:extent cx="167640" cy="599440"/>
                      <wp:effectExtent l="4762" t="4762" r="4762" b="4762"/>
                      <wp:wrapNone/>
                      <wp:docPr id="1027" name="shape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7640" cy="59944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63F3474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shape1027" o:spid="_x0000_s1026" type="#_x0000_t88" style="position:absolute;margin-left:5.1pt;margin-top:4.6pt;width:13.2pt;height:47.2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" adj="503"/>
                  </w:pict>
                </mc:Fallback>
              </mc:AlternateConten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   2 кг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3 набора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 шт.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2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210 руб.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100 руб.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40 руб.</w:t>
            </w:r>
          </w:p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30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24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32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Ватман для фотовыставок, стенгазет, КВН.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12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120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342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Папка с файлами для оформления проекта «Где 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живу я, отгадай!» (60 листов).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1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 180руб.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внебюджет 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финансовых средств</w:t>
            </w:r>
          </w:p>
        </w:tc>
      </w:tr>
      <w:tr w:rsidR="00D0696B" w:rsidRPr="00B95600" w:rsidTr="00D0696B">
        <w:trPr>
          <w:trHeight w:val="391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Печатание фотоматериала.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50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400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спонсорская </w:t>
            </w:r>
          </w:p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помощь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26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326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  <w:p w:rsidR="00D0696B" w:rsidRPr="00B95600" w:rsidRDefault="00D0696B" w:rsidP="00D0696B">
            <w:pPr>
              <w:spacing w:after="0" w:line="326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32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26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Папки с файлами </w:t>
            </w: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для оформления эко-</w:t>
            </w: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логических проектов (20 листов).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4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 xml:space="preserve"> 280руб.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26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326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431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5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Бумага «Снегурочка».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140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423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5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Медали победителям конкурсов.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50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500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спонсорская помощь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5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39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5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Дипломы победителям конкурсов.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20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400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  <w:tr w:rsidR="00D0696B" w:rsidRPr="00B95600" w:rsidTr="00D0696B">
        <w:trPr>
          <w:trHeight w:val="517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5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Изготовление нестандартного оборудования.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70 шт.</w:t>
            </w: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бросовый материал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самоизготовление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519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5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Стоимость проекта.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19.553руб.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50" w:lineRule="auto"/>
              <w:ind w:left="-108" w:right="-189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96B" w:rsidRPr="00B95600" w:rsidTr="00D0696B">
        <w:trPr>
          <w:trHeight w:val="569"/>
        </w:trPr>
        <w:tc>
          <w:tcPr>
            <w:tcW w:w="648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06" w:type="dxa"/>
          </w:tcPr>
          <w:p w:rsidR="00D0696B" w:rsidRPr="00B95600" w:rsidRDefault="00D0696B" w:rsidP="00D0696B">
            <w:pPr>
              <w:spacing w:after="0" w:line="350" w:lineRule="auto"/>
              <w:jc w:val="both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Запрашиваемые средства.</w:t>
            </w:r>
          </w:p>
        </w:tc>
        <w:tc>
          <w:tcPr>
            <w:tcW w:w="1417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13.853 руб.</w:t>
            </w:r>
          </w:p>
        </w:tc>
        <w:tc>
          <w:tcPr>
            <w:tcW w:w="1701" w:type="dxa"/>
          </w:tcPr>
          <w:p w:rsidR="00D0696B" w:rsidRPr="00B95600" w:rsidRDefault="00D0696B" w:rsidP="00D0696B">
            <w:pPr>
              <w:spacing w:after="0" w:line="350" w:lineRule="auto"/>
              <w:jc w:val="center"/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</w:tc>
        <w:tc>
          <w:tcPr>
            <w:tcW w:w="3686" w:type="dxa"/>
          </w:tcPr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 xml:space="preserve">дефицит </w:t>
            </w:r>
          </w:p>
          <w:p w:rsidR="00D0696B" w:rsidRPr="00B95600" w:rsidRDefault="00D0696B" w:rsidP="00D0696B">
            <w:pPr>
              <w:spacing w:after="0" w:line="350" w:lineRule="auto"/>
              <w:ind w:left="-108" w:right="-108"/>
              <w:jc w:val="center"/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B95600">
              <w:rPr>
                <w:rFonts w:ascii="Times New Roman" w:eastAsia="Malgun Gothic" w:hAnsi="Times New Roman" w:cs="Times New Roman"/>
                <w:spacing w:val="-2"/>
                <w:sz w:val="28"/>
                <w:szCs w:val="28"/>
                <w:lang w:eastAsia="ru-RU"/>
              </w:rPr>
              <w:t>финансовых средств</w:t>
            </w:r>
          </w:p>
        </w:tc>
      </w:tr>
    </w:tbl>
    <w:p w:rsidR="00D0696B" w:rsidRPr="00B95600" w:rsidRDefault="00D0696B" w:rsidP="00D0696B">
      <w:pPr>
        <w:shd w:val="clear" w:color="auto" w:fill="FFFFFF"/>
        <w:spacing w:after="0" w:line="343" w:lineRule="auto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338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>Перспективы:</w:t>
      </w:r>
    </w:p>
    <w:p w:rsidR="00D0696B" w:rsidRPr="00B95600" w:rsidRDefault="00D0696B" w:rsidP="001737FA">
      <w:pPr>
        <w:numPr>
          <w:ilvl w:val="0"/>
          <w:numId w:val="23"/>
        </w:numPr>
        <w:spacing w:after="0" w:line="360" w:lineRule="auto"/>
        <w:ind w:hanging="294"/>
        <w:contextualSpacing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 Продолжать  развивать систему физического    воспитания,  развития и оздоровления дошкольников.</w:t>
      </w:r>
    </w:p>
    <w:p w:rsidR="00D0696B" w:rsidRPr="00B95600" w:rsidRDefault="00D0696B" w:rsidP="001737FA">
      <w:pPr>
        <w:numPr>
          <w:ilvl w:val="0"/>
          <w:numId w:val="24"/>
        </w:numPr>
        <w:spacing w:after="0" w:line="360" w:lineRule="auto"/>
        <w:ind w:left="851" w:hanging="425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lastRenderedPageBreak/>
        <w:t xml:space="preserve">Продолжать  развивать систему экологического воспитания дошкольников, направленную на формирование у детей научно-познавательного, эмоционально-нравственного, практически-деятельностного отношения к окружающей среде, на формирование основ экологической культуры личности. </w:t>
      </w:r>
    </w:p>
    <w:p w:rsidR="00D0696B" w:rsidRPr="00B95600" w:rsidRDefault="00D0696B" w:rsidP="001737FA">
      <w:pPr>
        <w:numPr>
          <w:ilvl w:val="0"/>
          <w:numId w:val="24"/>
        </w:numPr>
        <w:spacing w:after="0" w:line="360" w:lineRule="auto"/>
        <w:ind w:left="851" w:hanging="425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Представление  мультимедийной  презентации проекта на Педагогическом Совете.</w:t>
      </w:r>
    </w:p>
    <w:p w:rsidR="00D0696B" w:rsidRPr="00B95600" w:rsidRDefault="00D0696B" w:rsidP="001737FA">
      <w:pPr>
        <w:numPr>
          <w:ilvl w:val="0"/>
          <w:numId w:val="24"/>
        </w:numPr>
        <w:spacing w:after="0" w:line="360" w:lineRule="auto"/>
        <w:ind w:left="851" w:hanging="425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Подведение итогов и награждение по итогам конкурса «Лучший летний участок», «Лучший летний педагогический проект».</w:t>
      </w:r>
    </w:p>
    <w:p w:rsidR="00D0696B" w:rsidRPr="00B95600" w:rsidRDefault="00D0696B" w:rsidP="001737FA">
      <w:pPr>
        <w:numPr>
          <w:ilvl w:val="0"/>
          <w:numId w:val="24"/>
        </w:numPr>
        <w:spacing w:after="0" w:line="360" w:lineRule="auto"/>
        <w:ind w:left="851" w:hanging="425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Оформить и обобщить опыт работы педагогов для  участия в конкурсах, конференциях на различных уровнях, на VI муниципальном методическом Форуме (в период с 16 по 27 сентября 2019 года), с целью  распространения методических и практических наработок среди дошкольных учреждений.</w:t>
      </w:r>
    </w:p>
    <w:p w:rsidR="00D0696B" w:rsidRPr="00B95600" w:rsidRDefault="00D0696B" w:rsidP="00D0696B">
      <w:pPr>
        <w:spacing w:after="0" w:line="360" w:lineRule="auto"/>
        <w:ind w:left="851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</w:p>
    <w:p w:rsidR="00D0696B" w:rsidRPr="00B95600" w:rsidRDefault="00D0696B" w:rsidP="00D0696B">
      <w:pPr>
        <w:shd w:val="clear" w:color="auto" w:fill="FFFFFF"/>
        <w:spacing w:after="0" w:line="343" w:lineRule="auto"/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/>
          <w:bCs/>
          <w:sz w:val="28"/>
          <w:szCs w:val="28"/>
          <w:lang w:eastAsia="ru-RU"/>
        </w:rPr>
        <w:t>Используемая литература: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bCs/>
          <w:sz w:val="28"/>
          <w:szCs w:val="28"/>
          <w:lang w:eastAsia="ru-RU"/>
        </w:rPr>
        <w:t xml:space="preserve">Авдеева Н.Н. «Безопасность».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С.Петербург, </w:t>
      </w:r>
      <w:r w:rsidRPr="00B95600">
        <w:rPr>
          <w:rFonts w:ascii="Times New Roman" w:eastAsia="Malgun Gothic" w:hAnsi="Times New Roman" w:cs="Times New Roman"/>
          <w:bCs/>
          <w:sz w:val="28"/>
          <w:szCs w:val="28"/>
          <w:lang w:eastAsia="ru-RU"/>
        </w:rPr>
        <w:t>Детство-Пресс, 2002.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Аксёнова З.Ф. «Спортивные праздники в детском саду». М., ТЦ «Сфера», 2004. Зенина Т.Н. «Наблюдение дошкольников за растениями и животными». М., Творческий Центр Сфера, 2008.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Бобровская Н.В. «Планирование воспитательной работы с детьми 2-7 лет в летний период». Волгоград, «Учитель», 2011.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Дыбина О.В.. Неизведанное рядом: Занимательные опыты и эксперименты для дошкольников/.Дыбина О.В., Рахманова Н.П. Щетинина В.В. (отв. Ред.). М.:ТЦ Сфера, 2005. – 192 с.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Дыбина О.В. «Ребенок в мире поиска» - Москва; ТЦ Сфера, 2004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br/>
        <w:t>Картушина М.Ю. «Сценарии оздоровительных досугов для детей 4-5 лет». М., ТЦ «Сфера», 2004.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lastRenderedPageBreak/>
        <w:t>Картушина М.Ю. «Сценарии оздоровительных досугов для детей 6-7 лет». М., ТЦ «Сфера», 2004.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Кравченко И.В. «Прогулки в детском саду (младшая, средняя, старшая, подготовительная группы).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Мартынова Е.А. «Организация опытно – экспериментальной деятельности детей 2-7 лет, Тематическое планирование, рекомендации, конспекты занятий» А-сост. Е.А. Мартынова, И.М. Сучкова Волгоград: Учитель, 2011.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Машкова А.А. «Ребёнок и окружающий мир: занятия на прогулке». Волгоград, Карифей, 2008.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43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Методические рекомендации в двух частях «Ознакомление детей дошкольного возраста с Коми краем». Сыктывкар, 1993.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50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Новиковская О.А. «Сборник развивающих игр с водой и песком для дошкольников». С.Петербург, Детство-Пресс, 2006.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50" w:lineRule="auto"/>
        <w:ind w:left="540" w:right="-6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Поддубная Л.Б. «Природа вокруг нас» (младшая, средняя, старшая, подготовительная группы). Волгоград, Корифей, 2008.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Подольская Е.И. «Необычные физкультурные занятия для дошкольников». Волгоград, «Учитель», 2010.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Прохорова Л.Н. «Организация экспериментальной деятельности дошкольников». М., Аркти, 2005.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Рыжова К.А. Экологический проект «Моё дерево». М., Карапуз-Дидактика, ТЦ «Сфера», 2006.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40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Смирнов Ю. И. «Воздух» сост. Ю. И. Смирнов. – СПб: Сова, 1998.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Сочеванова  Е.А. «Подвижные игры с бегом для детей 4-7 лет». С.Петербург, Детство-Пресс, 2009. 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Тугушева Г.П. – Экспериментальная деятельность детей среднего и старшего дошкольного возраста: Г.П. Тугушева А.Е. Чистякова Детство-Пресс, 2013.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Уланова Л.А. «Методические рекомендации по организации и проведению прогулок детей 3-7 лет». С.Петербург, </w:t>
      </w: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lastRenderedPageBreak/>
        <w:t xml:space="preserve">Детство-Пресс, 2008. 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Хабарова Т.В. «Экологические проекты в ДОУ и начальной школы». Сыктывкар, Криро и ПК, 2004.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Харченко Т.Е. «Физкультурные праздники в детском саду». С.Петербург, Детство-Пресс, 2009. 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Хромцова Т.Г. «Воспитание безопасного поведения в быту». М., Просвещение, 2003. 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 xml:space="preserve">Шишкина В.А. «Прогулки в природу». М., Педагогическое общество России, 2005. 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Шорыгина Т.А. «Насекомые, какие они», «Деревья, какие они», «Цветы, какие они». М., Гном, 2002.</w:t>
      </w:r>
    </w:p>
    <w:p w:rsidR="00D0696B" w:rsidRPr="00B95600" w:rsidRDefault="00D0696B" w:rsidP="001737FA">
      <w:pPr>
        <w:widowControl w:val="0"/>
        <w:numPr>
          <w:ilvl w:val="0"/>
          <w:numId w:val="2"/>
        </w:numPr>
        <w:shd w:val="clear" w:color="auto" w:fill="FFFFFF"/>
        <w:tabs>
          <w:tab w:val="left" w:pos="540"/>
        </w:tabs>
        <w:autoSpaceDE w:val="0"/>
        <w:autoSpaceDN w:val="0"/>
        <w:spacing w:after="0" w:line="360" w:lineRule="auto"/>
        <w:ind w:left="540" w:right="-6" w:hanging="535"/>
        <w:jc w:val="both"/>
        <w:rPr>
          <w:rFonts w:ascii="Times New Roman" w:eastAsia="Malgun Gothic" w:hAnsi="Times New Roman" w:cs="Times New Roman"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Шорыгина Т.А. «Беседы о правилах пожарной безопасности». М., ТЦ «Сфера», 2008.</w:t>
      </w:r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Интернет – ресурсы: </w:t>
      </w:r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-</w:t>
      </w:r>
      <w:hyperlink r:id="rId14" w:history="1">
        <w:r w:rsidRPr="00B95600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https://xn----8sbafar2bwfctnifu9c.xn--p1ai/003290-27-07-18/</w:t>
        </w:r>
      </w:hyperlink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B95600">
        <w:rPr>
          <w:rFonts w:ascii="Times New Roman" w:eastAsia="Malgun Gothic" w:hAnsi="Times New Roman" w:cs="Times New Roman"/>
          <w:sz w:val="28"/>
          <w:szCs w:val="28"/>
          <w:lang w:eastAsia="ru-RU"/>
        </w:rPr>
        <w:t>-</w:t>
      </w:r>
      <w:hyperlink r:id="rId15" w:history="1">
        <w:r w:rsidRPr="00B95600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https://kopilkaurokov.ru/doshkolnoeObrazovanie/presentacii/proiekt_udivitiel_nyi_piesok</w:t>
        </w:r>
      </w:hyperlink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-ru.wikipedia.org› Список грибов, занесённых в Красную книгу России</w:t>
      </w:r>
    </w:p>
    <w:p w:rsidR="00D0696B" w:rsidRPr="00B95600" w:rsidRDefault="00D0696B" w:rsidP="00D069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B9560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dou158.ucoz.ru›index/proekt_quot_griby…jagody…379</w:t>
      </w:r>
    </w:p>
    <w:p w:rsidR="00D0696B" w:rsidRPr="00B95600" w:rsidRDefault="00D0696B" w:rsidP="00D0696B">
      <w:pPr>
        <w:rPr>
          <w:lang w:val="en-US"/>
        </w:rPr>
      </w:pPr>
    </w:p>
    <w:p w:rsidR="000512F6" w:rsidRPr="00D0696B" w:rsidRDefault="000512F6" w:rsidP="00D0696B">
      <w:pPr>
        <w:rPr>
          <w:lang w:val="en-US"/>
        </w:rPr>
      </w:pPr>
    </w:p>
    <w:sectPr w:rsidR="000512F6" w:rsidRPr="00D0696B" w:rsidSect="00D0696B">
      <w:pgSz w:w="16838" w:h="11906" w:orient="landscape"/>
      <w:pgMar w:top="567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EA5" w:rsidRDefault="00306EA5">
      <w:pPr>
        <w:spacing w:after="0" w:line="240" w:lineRule="auto"/>
      </w:pPr>
      <w:r>
        <w:separator/>
      </w:r>
    </w:p>
  </w:endnote>
  <w:endnote w:type="continuationSeparator" w:id="0">
    <w:p w:rsidR="00306EA5" w:rsidRDefault="00306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PT Sans&quot;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6433745"/>
      <w:docPartObj>
        <w:docPartGallery w:val="Page Numbers (Bottom of Page)"/>
        <w:docPartUnique/>
      </w:docPartObj>
    </w:sdtPr>
    <w:sdtContent>
      <w:p w:rsidR="000F4076" w:rsidRDefault="000F407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05F">
          <w:rPr>
            <w:noProof/>
          </w:rPr>
          <w:t>70</w:t>
        </w:r>
        <w:r>
          <w:fldChar w:fldCharType="end"/>
        </w:r>
      </w:p>
    </w:sdtContent>
  </w:sdt>
  <w:p w:rsidR="000F4076" w:rsidRDefault="000F407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076" w:rsidRPr="000F4076" w:rsidRDefault="000F4076" w:rsidP="00D0696B">
    <w:pPr>
      <w:pStyle w:val="a7"/>
      <w:jc w:val="right"/>
      <w:rPr>
        <w:lang w:val="ru-RU"/>
      </w:rPr>
    </w:pPr>
    <w:r>
      <w:rPr>
        <w:lang w:val="ru-RU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EA5" w:rsidRDefault="00306EA5">
      <w:pPr>
        <w:spacing w:after="0" w:line="240" w:lineRule="auto"/>
      </w:pPr>
      <w:r>
        <w:separator/>
      </w:r>
    </w:p>
  </w:footnote>
  <w:footnote w:type="continuationSeparator" w:id="0">
    <w:p w:rsidR="00306EA5" w:rsidRDefault="00306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7BFFE50"/>
    <w:multiLevelType w:val="hybridMultilevel"/>
    <w:tmpl w:val="00A86E94"/>
    <w:lvl w:ilvl="0" w:tplc="040900FC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1" w15:restartNumberingAfterBreak="0">
    <w:nsid w:val="FEFF9A00"/>
    <w:multiLevelType w:val="hybridMultilevel"/>
    <w:tmpl w:val="66064F6E"/>
    <w:lvl w:ilvl="0" w:tplc="040900FC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2" w15:restartNumberingAfterBreak="0">
    <w:nsid w:val="FFFF7320"/>
    <w:multiLevelType w:val="hybridMultilevel"/>
    <w:tmpl w:val="4F5E2BD8"/>
    <w:lvl w:ilvl="0" w:tplc="040900FC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3" w15:restartNumberingAfterBreak="0">
    <w:nsid w:val="FFFFFF10"/>
    <w:multiLevelType w:val="hybridMultilevel"/>
    <w:tmpl w:val="159A0E1E"/>
    <w:lvl w:ilvl="0" w:tplc="040900FC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8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2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16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0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4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28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2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3600" w:hanging="400"/>
      </w:pPr>
      <w:rPr>
        <w:rFonts w:ascii="Wingdings" w:hAnsi="Wingdings"/>
      </w:rPr>
    </w:lvl>
  </w:abstractNum>
  <w:abstractNum w:abstractNumId="4" w15:restartNumberingAfterBreak="0">
    <w:nsid w:val="000012DB"/>
    <w:multiLevelType w:val="hybridMultilevel"/>
    <w:tmpl w:val="AD1801F8"/>
    <w:lvl w:ilvl="0" w:tplc="F1FC0668">
      <w:start w:val="1"/>
      <w:numFmt w:val="bullet"/>
      <w:lvlText w:val=""/>
      <w:lvlJc w:val="left"/>
    </w:lvl>
    <w:lvl w:ilvl="1" w:tplc="11F06700">
      <w:numFmt w:val="decimal"/>
      <w:lvlText w:val=""/>
      <w:lvlJc w:val="left"/>
    </w:lvl>
    <w:lvl w:ilvl="2" w:tplc="C67CF5EC">
      <w:numFmt w:val="decimal"/>
      <w:lvlText w:val=""/>
      <w:lvlJc w:val="left"/>
    </w:lvl>
    <w:lvl w:ilvl="3" w:tplc="2494B52A">
      <w:numFmt w:val="decimal"/>
      <w:lvlText w:val=""/>
      <w:lvlJc w:val="left"/>
    </w:lvl>
    <w:lvl w:ilvl="4" w:tplc="90B04172">
      <w:numFmt w:val="decimal"/>
      <w:lvlText w:val=""/>
      <w:lvlJc w:val="left"/>
    </w:lvl>
    <w:lvl w:ilvl="5" w:tplc="29EC8BBA">
      <w:numFmt w:val="decimal"/>
      <w:lvlText w:val=""/>
      <w:lvlJc w:val="left"/>
    </w:lvl>
    <w:lvl w:ilvl="6" w:tplc="E3B076CC">
      <w:numFmt w:val="decimal"/>
      <w:lvlText w:val=""/>
      <w:lvlJc w:val="left"/>
    </w:lvl>
    <w:lvl w:ilvl="7" w:tplc="FDD211A6">
      <w:numFmt w:val="decimal"/>
      <w:lvlText w:val=""/>
      <w:lvlJc w:val="left"/>
    </w:lvl>
    <w:lvl w:ilvl="8" w:tplc="80DCFB18">
      <w:numFmt w:val="decimal"/>
      <w:lvlText w:val=""/>
      <w:lvlJc w:val="left"/>
    </w:lvl>
  </w:abstractNum>
  <w:abstractNum w:abstractNumId="5" w15:restartNumberingAfterBreak="0">
    <w:nsid w:val="00002EA6"/>
    <w:multiLevelType w:val="hybridMultilevel"/>
    <w:tmpl w:val="A5227650"/>
    <w:lvl w:ilvl="0" w:tplc="3C864C5A">
      <w:start w:val="1"/>
      <w:numFmt w:val="bullet"/>
      <w:lvlText w:val=""/>
      <w:lvlJc w:val="left"/>
    </w:lvl>
    <w:lvl w:ilvl="1" w:tplc="8900406C">
      <w:numFmt w:val="decimal"/>
      <w:lvlText w:val=""/>
      <w:lvlJc w:val="left"/>
    </w:lvl>
    <w:lvl w:ilvl="2" w:tplc="DFE4B3A4">
      <w:numFmt w:val="decimal"/>
      <w:lvlText w:val=""/>
      <w:lvlJc w:val="left"/>
    </w:lvl>
    <w:lvl w:ilvl="3" w:tplc="4C2CA3FE">
      <w:numFmt w:val="decimal"/>
      <w:lvlText w:val=""/>
      <w:lvlJc w:val="left"/>
    </w:lvl>
    <w:lvl w:ilvl="4" w:tplc="DD6E814A">
      <w:numFmt w:val="decimal"/>
      <w:lvlText w:val=""/>
      <w:lvlJc w:val="left"/>
    </w:lvl>
    <w:lvl w:ilvl="5" w:tplc="753CEC22">
      <w:numFmt w:val="decimal"/>
      <w:lvlText w:val=""/>
      <w:lvlJc w:val="left"/>
    </w:lvl>
    <w:lvl w:ilvl="6" w:tplc="83EC61F2">
      <w:numFmt w:val="decimal"/>
      <w:lvlText w:val=""/>
      <w:lvlJc w:val="left"/>
    </w:lvl>
    <w:lvl w:ilvl="7" w:tplc="1E724D88">
      <w:numFmt w:val="decimal"/>
      <w:lvlText w:val=""/>
      <w:lvlJc w:val="left"/>
    </w:lvl>
    <w:lvl w:ilvl="8" w:tplc="AF9EE916">
      <w:numFmt w:val="decimal"/>
      <w:lvlText w:val=""/>
      <w:lvlJc w:val="left"/>
    </w:lvl>
  </w:abstractNum>
  <w:abstractNum w:abstractNumId="6" w15:restartNumberingAfterBreak="0">
    <w:nsid w:val="0A477D49"/>
    <w:multiLevelType w:val="hybridMultilevel"/>
    <w:tmpl w:val="5D40C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E17F61"/>
    <w:multiLevelType w:val="hybridMultilevel"/>
    <w:tmpl w:val="079EA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493A1C"/>
    <w:multiLevelType w:val="hybridMultilevel"/>
    <w:tmpl w:val="15329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F8"/>
    <w:multiLevelType w:val="hybridMultilevel"/>
    <w:tmpl w:val="B3206BB2"/>
    <w:lvl w:ilvl="0" w:tplc="A754F5AC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5F0085E"/>
    <w:multiLevelType w:val="hybridMultilevel"/>
    <w:tmpl w:val="6B60A39C"/>
    <w:lvl w:ilvl="0" w:tplc="041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1" w15:restartNumberingAfterBreak="0">
    <w:nsid w:val="3B2B117B"/>
    <w:multiLevelType w:val="hybridMultilevel"/>
    <w:tmpl w:val="C2584760"/>
    <w:lvl w:ilvl="0" w:tplc="F03A6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E3C3B"/>
    <w:multiLevelType w:val="hybridMultilevel"/>
    <w:tmpl w:val="E2BCF65E"/>
    <w:lvl w:ilvl="0" w:tplc="9A9AA3F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96690E"/>
    <w:multiLevelType w:val="singleLevel"/>
    <w:tmpl w:val="1C02C1C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8D84DAA"/>
    <w:multiLevelType w:val="hybridMultilevel"/>
    <w:tmpl w:val="7F2AF3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64E08"/>
    <w:multiLevelType w:val="hybridMultilevel"/>
    <w:tmpl w:val="5768834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8173AF"/>
    <w:multiLevelType w:val="hybridMultilevel"/>
    <w:tmpl w:val="8C7E3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2F617A"/>
    <w:multiLevelType w:val="hybridMultilevel"/>
    <w:tmpl w:val="5B7E675E"/>
    <w:lvl w:ilvl="0" w:tplc="15166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136D2"/>
    <w:multiLevelType w:val="hybridMultilevel"/>
    <w:tmpl w:val="12C43D68"/>
    <w:lvl w:ilvl="0" w:tplc="2C7E4B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9924BD"/>
    <w:multiLevelType w:val="hybridMultilevel"/>
    <w:tmpl w:val="494EA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D51396"/>
    <w:multiLevelType w:val="hybridMultilevel"/>
    <w:tmpl w:val="0514358C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6F2D665E"/>
    <w:multiLevelType w:val="hybridMultilevel"/>
    <w:tmpl w:val="DC1CD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DA4A29"/>
    <w:multiLevelType w:val="hybridMultilevel"/>
    <w:tmpl w:val="B3D0A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23730"/>
    <w:multiLevelType w:val="hybridMultilevel"/>
    <w:tmpl w:val="C3285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7"/>
  </w:num>
  <w:num w:numId="4">
    <w:abstractNumId w:val="18"/>
  </w:num>
  <w:num w:numId="5">
    <w:abstractNumId w:val="9"/>
  </w:num>
  <w:num w:numId="6">
    <w:abstractNumId w:val="12"/>
  </w:num>
  <w:num w:numId="7">
    <w:abstractNumId w:val="7"/>
  </w:num>
  <w:num w:numId="8">
    <w:abstractNumId w:val="21"/>
  </w:num>
  <w:num w:numId="9">
    <w:abstractNumId w:val="8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"/>
  </w:num>
  <w:num w:numId="15">
    <w:abstractNumId w:val="3"/>
  </w:num>
  <w:num w:numId="16">
    <w:abstractNumId w:val="2"/>
  </w:num>
  <w:num w:numId="17">
    <w:abstractNumId w:val="0"/>
  </w:num>
  <w:num w:numId="18">
    <w:abstractNumId w:val="22"/>
  </w:num>
  <w:num w:numId="19">
    <w:abstractNumId w:val="16"/>
  </w:num>
  <w:num w:numId="20">
    <w:abstractNumId w:val="23"/>
  </w:num>
  <w:num w:numId="21">
    <w:abstractNumId w:val="20"/>
  </w:num>
  <w:num w:numId="22">
    <w:abstractNumId w:val="19"/>
  </w:num>
  <w:num w:numId="23">
    <w:abstractNumId w:val="14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4BA"/>
    <w:rsid w:val="000512F6"/>
    <w:rsid w:val="00054042"/>
    <w:rsid w:val="000D5715"/>
    <w:rsid w:val="000D5739"/>
    <w:rsid w:val="000F4076"/>
    <w:rsid w:val="00136679"/>
    <w:rsid w:val="001737FA"/>
    <w:rsid w:val="001D0E54"/>
    <w:rsid w:val="0021705F"/>
    <w:rsid w:val="002A0FBF"/>
    <w:rsid w:val="002B425F"/>
    <w:rsid w:val="002D3B72"/>
    <w:rsid w:val="00306EA5"/>
    <w:rsid w:val="00314075"/>
    <w:rsid w:val="00316634"/>
    <w:rsid w:val="003C0F66"/>
    <w:rsid w:val="00424B67"/>
    <w:rsid w:val="004F2F1F"/>
    <w:rsid w:val="0052161E"/>
    <w:rsid w:val="00552644"/>
    <w:rsid w:val="005E3D14"/>
    <w:rsid w:val="005F63CC"/>
    <w:rsid w:val="006F7B4E"/>
    <w:rsid w:val="007A6452"/>
    <w:rsid w:val="007D64BA"/>
    <w:rsid w:val="00832F4E"/>
    <w:rsid w:val="00923BC0"/>
    <w:rsid w:val="0096423E"/>
    <w:rsid w:val="009F1C16"/>
    <w:rsid w:val="00A01BFD"/>
    <w:rsid w:val="00A77934"/>
    <w:rsid w:val="00AB6484"/>
    <w:rsid w:val="00AD7CF3"/>
    <w:rsid w:val="00BA0C41"/>
    <w:rsid w:val="00CC7596"/>
    <w:rsid w:val="00CE766A"/>
    <w:rsid w:val="00D0696B"/>
    <w:rsid w:val="00D204BD"/>
    <w:rsid w:val="00D62B2B"/>
    <w:rsid w:val="00D71134"/>
    <w:rsid w:val="00E023ED"/>
    <w:rsid w:val="00E43D86"/>
    <w:rsid w:val="00EA18AB"/>
    <w:rsid w:val="00FB21B0"/>
    <w:rsid w:val="00FD07D1"/>
    <w:rsid w:val="00FE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17557E8"/>
  <w15:docId w15:val="{2744EB46-4C37-4415-AE82-35C5BD08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D07D1"/>
  </w:style>
  <w:style w:type="paragraph" w:styleId="a3">
    <w:name w:val="List Paragraph"/>
    <w:basedOn w:val="a"/>
    <w:qFormat/>
    <w:rsid w:val="00FD07D1"/>
    <w:pPr>
      <w:ind w:left="720"/>
      <w:contextualSpacing/>
    </w:pPr>
    <w:rPr>
      <w:rFonts w:ascii="Calibri" w:eastAsia="Calibri" w:hAnsi="Calibri" w:cs="Times New Roman"/>
    </w:rPr>
  </w:style>
  <w:style w:type="table" w:customStyle="1" w:styleId="10">
    <w:name w:val="Стиль таблицы1"/>
    <w:basedOn w:val="a1"/>
    <w:rsid w:val="00FD0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clear" w:color="auto" w:fill="D9D9D9"/>
    </w:tcPr>
  </w:style>
  <w:style w:type="paragraph" w:customStyle="1" w:styleId="11">
    <w:name w:val="Знак1"/>
    <w:basedOn w:val="a"/>
    <w:rsid w:val="00FD07D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4">
    <w:name w:val="Table Grid"/>
    <w:basedOn w:val="a1"/>
    <w:rsid w:val="00FD0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D07D1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6">
    <w:name w:val="Верхний колонтитул Знак"/>
    <w:basedOn w:val="a0"/>
    <w:link w:val="a5"/>
    <w:uiPriority w:val="99"/>
    <w:rsid w:val="00FD07D1"/>
    <w:rPr>
      <w:rFonts w:ascii="Calibri" w:eastAsia="Calibri" w:hAnsi="Calibri" w:cs="Times New Roman"/>
      <w:lang w:val="x-none"/>
    </w:rPr>
  </w:style>
  <w:style w:type="paragraph" w:styleId="a7">
    <w:name w:val="footer"/>
    <w:basedOn w:val="a"/>
    <w:link w:val="a8"/>
    <w:uiPriority w:val="99"/>
    <w:unhideWhenUsed/>
    <w:rsid w:val="00FD07D1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8">
    <w:name w:val="Нижний колонтитул Знак"/>
    <w:basedOn w:val="a0"/>
    <w:link w:val="a7"/>
    <w:uiPriority w:val="99"/>
    <w:rsid w:val="00FD07D1"/>
    <w:rPr>
      <w:rFonts w:ascii="Calibri" w:eastAsia="Calibri" w:hAnsi="Calibri" w:cs="Times New Roman"/>
      <w:lang w:val="x-none"/>
    </w:rPr>
  </w:style>
  <w:style w:type="paragraph" w:styleId="a9">
    <w:name w:val="Normal (Web)"/>
    <w:basedOn w:val="a"/>
    <w:uiPriority w:val="99"/>
    <w:unhideWhenUsed/>
    <w:rsid w:val="00FE56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E023ED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ab">
    <w:name w:val="Hyperlink"/>
    <w:basedOn w:val="a0"/>
    <w:unhideWhenUsed/>
    <w:rsid w:val="00D0696B"/>
    <w:rPr>
      <w:color w:val="0000FF"/>
      <w:u w:val="single"/>
    </w:rPr>
  </w:style>
  <w:style w:type="character" w:styleId="ac">
    <w:name w:val="Strong"/>
    <w:basedOn w:val="a0"/>
    <w:uiPriority w:val="22"/>
    <w:qFormat/>
    <w:rsid w:val="00D0696B"/>
    <w:rPr>
      <w:b/>
      <w:bCs/>
    </w:rPr>
  </w:style>
  <w:style w:type="paragraph" w:styleId="ad">
    <w:name w:val="No Spacing"/>
    <w:qFormat/>
    <w:rsid w:val="00D0696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9">
    <w:name w:val="c19"/>
    <w:basedOn w:val="a0"/>
    <w:rsid w:val="00D0696B"/>
  </w:style>
  <w:style w:type="character" w:customStyle="1" w:styleId="c7">
    <w:name w:val="c7"/>
    <w:basedOn w:val="a0"/>
    <w:rsid w:val="00D0696B"/>
  </w:style>
  <w:style w:type="paragraph" w:customStyle="1" w:styleId="c41">
    <w:name w:val="c41"/>
    <w:basedOn w:val="a"/>
    <w:rsid w:val="00D0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D0696B"/>
  </w:style>
  <w:style w:type="paragraph" w:customStyle="1" w:styleId="c45">
    <w:name w:val="c45"/>
    <w:basedOn w:val="a"/>
    <w:rsid w:val="00D0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D0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8">
    <w:name w:val="c58"/>
    <w:basedOn w:val="a0"/>
    <w:rsid w:val="00D0696B"/>
  </w:style>
  <w:style w:type="character" w:customStyle="1" w:styleId="c36">
    <w:name w:val="c36"/>
    <w:basedOn w:val="a0"/>
    <w:rsid w:val="00D0696B"/>
  </w:style>
  <w:style w:type="character" w:customStyle="1" w:styleId="c51">
    <w:name w:val="c51"/>
    <w:basedOn w:val="a0"/>
    <w:rsid w:val="00D0696B"/>
  </w:style>
  <w:style w:type="character" w:customStyle="1" w:styleId="c14">
    <w:name w:val="c14"/>
    <w:basedOn w:val="a0"/>
    <w:rsid w:val="00D0696B"/>
  </w:style>
  <w:style w:type="paragraph" w:customStyle="1" w:styleId="c0">
    <w:name w:val="c0"/>
    <w:basedOn w:val="a"/>
    <w:rsid w:val="00D0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D0696B"/>
  </w:style>
  <w:style w:type="character" w:customStyle="1" w:styleId="c1">
    <w:name w:val="c1"/>
    <w:basedOn w:val="a0"/>
    <w:rsid w:val="00D0696B"/>
  </w:style>
  <w:style w:type="character" w:customStyle="1" w:styleId="c8">
    <w:name w:val="c8"/>
    <w:basedOn w:val="a0"/>
    <w:rsid w:val="00D0696B"/>
  </w:style>
  <w:style w:type="character" w:styleId="ae">
    <w:name w:val="Emphasis"/>
    <w:basedOn w:val="a0"/>
    <w:uiPriority w:val="20"/>
    <w:qFormat/>
    <w:rsid w:val="00D0696B"/>
    <w:rPr>
      <w:i/>
      <w:iCs/>
    </w:rPr>
  </w:style>
  <w:style w:type="paragraph" w:customStyle="1" w:styleId="headertext">
    <w:name w:val="headertext"/>
    <w:basedOn w:val="a"/>
    <w:rsid w:val="00D0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D0696B"/>
  </w:style>
  <w:style w:type="table" w:customStyle="1" w:styleId="12">
    <w:name w:val="Сетка таблицы1"/>
    <w:basedOn w:val="a1"/>
    <w:next w:val="a4"/>
    <w:rsid w:val="00D0696B"/>
    <w:pPr>
      <w:spacing w:after="0" w:line="240" w:lineRule="auto"/>
    </w:pPr>
    <w:rPr>
      <w:rFonts w:ascii="Times New Roman" w:eastAsia="Malgun Gothic" w:hAnsi="Times New Roman" w:cs="Times New Roman"/>
      <w:lang w:val="en-US" w:eastAsia="ru-RU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D71134"/>
  </w:style>
  <w:style w:type="numbering" w:customStyle="1" w:styleId="110">
    <w:name w:val="Нет списка11"/>
    <w:next w:val="a2"/>
    <w:uiPriority w:val="99"/>
    <w:semiHidden/>
    <w:unhideWhenUsed/>
    <w:rsid w:val="00D71134"/>
  </w:style>
  <w:style w:type="table" w:customStyle="1" w:styleId="20">
    <w:name w:val="Сетка таблицы2"/>
    <w:basedOn w:val="a1"/>
    <w:next w:val="a4"/>
    <w:rsid w:val="00D71134"/>
    <w:pPr>
      <w:spacing w:after="0" w:line="240" w:lineRule="auto"/>
    </w:pPr>
    <w:rPr>
      <w:rFonts w:ascii="Times New Roman" w:eastAsia="Malgun Gothic" w:hAnsi="Times New Roman" w:cs="Times New Roman"/>
      <w:lang w:val="en-US" w:eastAsia="ru-RU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</w:style>
  <w:style w:type="numbering" w:customStyle="1" w:styleId="21">
    <w:name w:val="Нет списка21"/>
    <w:next w:val="a2"/>
    <w:uiPriority w:val="99"/>
    <w:semiHidden/>
    <w:unhideWhenUsed/>
    <w:rsid w:val="00D71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c.com/club158857300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56608565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kopilkaurokov.ru/doshkolnoeObrazovanie/presentacii/proiekt_udivitiel_nyi_piesok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xn----8sbafar2bwfctnifu9c.xn--p1ai/003290-27-07-1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6AB6C-9065-4CEB-9BB2-A8DE75B8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15393</Words>
  <Characters>87743</Characters>
  <Application>Microsoft Office Word</Application>
  <DocSecurity>0</DocSecurity>
  <Lines>731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Любовь Симонова</cp:lastModifiedBy>
  <cp:revision>28</cp:revision>
  <cp:lastPrinted>2022-06-06T12:05:00Z</cp:lastPrinted>
  <dcterms:created xsi:type="dcterms:W3CDTF">2022-05-04T13:16:00Z</dcterms:created>
  <dcterms:modified xsi:type="dcterms:W3CDTF">2022-06-08T12:16:00Z</dcterms:modified>
</cp:coreProperties>
</file>