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C98" w:rsidRPr="00040B88" w:rsidRDefault="00040B88" w:rsidP="00040B8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0B88">
        <w:rPr>
          <w:rFonts w:ascii="Times New Roman" w:hAnsi="Times New Roman" w:cs="Times New Roman"/>
          <w:sz w:val="24"/>
          <w:szCs w:val="24"/>
        </w:rPr>
        <w:t>Всероссийский конкурс «Лучший сайт педагога – 2022»</w:t>
      </w:r>
    </w:p>
    <w:p w:rsidR="00040B88" w:rsidRDefault="00040B88" w:rsidP="00040B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40B88">
        <w:rPr>
          <w:rFonts w:ascii="Times New Roman" w:hAnsi="Times New Roman" w:cs="Times New Roman"/>
          <w:sz w:val="24"/>
          <w:szCs w:val="24"/>
        </w:rPr>
        <w:t xml:space="preserve">Участник: Денисюк Екатерина Николаевна, учитель начальных классов МАОУ «Лобановская средняя школа» </w:t>
      </w:r>
    </w:p>
    <w:p w:rsidR="00A34641" w:rsidRPr="00A34641" w:rsidRDefault="00A34641" w:rsidP="00A34641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Свой опыт распространяю на образовательном портале «Продленка», где создала свой сайт </w:t>
      </w:r>
      <w:hyperlink r:id="rId4" w:history="1"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ru-RU"/>
          </w:rPr>
          <w:t>https://www.prodlenka.org/profile/</w:t>
        </w:r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ru-RU"/>
          </w:rPr>
          <w:t>1</w:t>
        </w:r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ru-RU"/>
          </w:rPr>
          <w:t>00873</w:t>
        </w:r>
      </w:hyperlink>
      <w:r w:rsidR="009F7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A34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сайте </w:t>
      </w:r>
      <w:proofErr w:type="spellStart"/>
      <w:r w:rsidRPr="00A3464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Инфо.урок</w:t>
      </w:r>
      <w:proofErr w:type="spellEnd"/>
      <w:r w:rsidRPr="00A34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hyperlink r:id="rId5" w:history="1"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ru-RU"/>
          </w:rPr>
          <w:t>https://clck.ru/h3</w:t>
        </w:r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ru-RU"/>
          </w:rPr>
          <w:t>h</w:t>
        </w:r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ru-RU"/>
          </w:rPr>
          <w:t>MM</w:t>
        </w:r>
      </w:hyperlink>
    </w:p>
    <w:p w:rsidR="00A34641" w:rsidRPr="00335CEB" w:rsidRDefault="00335CEB" w:rsidP="00040B8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5CEB">
        <w:rPr>
          <w:rFonts w:ascii="Times New Roman" w:hAnsi="Times New Roman" w:cs="Times New Roman"/>
          <w:b/>
          <w:sz w:val="24"/>
          <w:szCs w:val="24"/>
        </w:rPr>
        <w:t>Наиболее удачным считаю сайт образовательного портала «Продленка».</w:t>
      </w:r>
    </w:p>
    <w:p w:rsidR="00A34641" w:rsidRDefault="00A34641" w:rsidP="00040B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34641" w:rsidRDefault="00A34641" w:rsidP="00A34641">
      <w:pPr>
        <w:spacing w:after="0" w:line="240" w:lineRule="exac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Создавая условия </w:t>
      </w:r>
      <w:proofErr w:type="gramStart"/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>для  самостоятельной</w:t>
      </w:r>
      <w:proofErr w:type="gramEnd"/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работы  учащихся по использованию  Интернет-ресурсов, организовала  участие детей в работе на образовательных платформах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A34641" w:rsidRPr="00A34641" w:rsidRDefault="00A34641" w:rsidP="00A34641">
      <w:pPr>
        <w:spacing w:after="0" w:line="240" w:lineRule="exac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>Учи.ру</w:t>
      </w:r>
      <w:proofErr w:type="spellEnd"/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hyperlink r:id="rId6" w:history="1"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eastAsia="ru-RU"/>
          </w:rPr>
          <w:t>https://uchi.ru/teachers/lk/main</w:t>
        </w:r>
      </w:hyperlink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</w:p>
    <w:p w:rsidR="00A34641" w:rsidRDefault="00A34641" w:rsidP="00A34641">
      <w:pPr>
        <w:spacing w:after="0" w:line="240" w:lineRule="exac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>Яндекс.учебника</w:t>
      </w:r>
      <w:proofErr w:type="spellEnd"/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hyperlink r:id="rId7" w:history="1"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eastAsia="ru-RU"/>
          </w:rPr>
          <w:t>https://education.yandex.ru/lab/portfolio/</w:t>
        </w:r>
      </w:hyperlink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 </w:t>
      </w:r>
    </w:p>
    <w:p w:rsidR="00A34641" w:rsidRPr="00A34641" w:rsidRDefault="00A34641" w:rsidP="00A34641">
      <w:pPr>
        <w:spacing w:after="0" w:line="240" w:lineRule="exac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Решу ВПР </w:t>
      </w:r>
      <w:hyperlink r:id="rId8" w:history="1"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val="en-US" w:eastAsia="ru-RU"/>
          </w:rPr>
          <w:t>https</w:t>
        </w:r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eastAsia="ru-RU"/>
          </w:rPr>
          <w:t>://</w:t>
        </w:r>
        <w:proofErr w:type="spellStart"/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val="en-US" w:eastAsia="ru-RU"/>
          </w:rPr>
          <w:t>rus</w:t>
        </w:r>
        <w:proofErr w:type="spellEnd"/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eastAsia="ru-RU"/>
          </w:rPr>
          <w:t>4-</w:t>
        </w:r>
        <w:proofErr w:type="spellStart"/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val="en-US" w:eastAsia="ru-RU"/>
          </w:rPr>
          <w:t>vpr</w:t>
        </w:r>
        <w:proofErr w:type="spellEnd"/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eastAsia="ru-RU"/>
          </w:rPr>
          <w:t>.</w:t>
        </w:r>
        <w:proofErr w:type="spellStart"/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val="en-US" w:eastAsia="ru-RU"/>
          </w:rPr>
          <w:t>sdamgia</w:t>
        </w:r>
        <w:proofErr w:type="spellEnd"/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eastAsia="ru-RU"/>
          </w:rPr>
          <w:t>.</w:t>
        </w:r>
        <w:proofErr w:type="spellStart"/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val="en-US" w:eastAsia="ru-RU"/>
          </w:rPr>
          <w:t>ru</w:t>
        </w:r>
        <w:proofErr w:type="spellEnd"/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eastAsia="ru-RU"/>
          </w:rPr>
          <w:t>/</w:t>
        </w:r>
      </w:hyperlink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>,</w:t>
      </w:r>
    </w:p>
    <w:p w:rsidR="00A34641" w:rsidRDefault="00A34641" w:rsidP="00A34641">
      <w:pPr>
        <w:spacing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>Сферум</w:t>
      </w:r>
      <w:proofErr w:type="spellEnd"/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hyperlink r:id="rId9" w:history="1"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eastAsia="ru-RU"/>
          </w:rPr>
          <w:t>https://sferum.ru/?p=profile</w:t>
        </w:r>
      </w:hyperlink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</w:p>
    <w:p w:rsidR="00A34641" w:rsidRPr="00040B88" w:rsidRDefault="00A34641" w:rsidP="00A346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>Эпос.школы</w:t>
      </w:r>
      <w:proofErr w:type="spellEnd"/>
      <w:r w:rsidRPr="00A3464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hyperlink r:id="rId10" w:history="1">
        <w:r w:rsidRPr="00A34641">
          <w:rPr>
            <w:rFonts w:ascii="Times New Roman" w:eastAsia="Times New Roman" w:hAnsi="Times New Roman" w:cs="Times New Roman"/>
            <w:color w:val="0563C1" w:themeColor="hyperlink"/>
            <w:sz w:val="24"/>
            <w:szCs w:val="28"/>
            <w:u w:val="single"/>
            <w:lang w:eastAsia="ru-RU"/>
          </w:rPr>
          <w:t>https://school.permkrai.ru/desktop</w:t>
        </w:r>
      </w:hyperlink>
    </w:p>
    <w:p w:rsidR="00040B88" w:rsidRDefault="00040B88">
      <w:bookmarkStart w:id="0" w:name="_GoBack"/>
      <w:bookmarkEnd w:id="0"/>
    </w:p>
    <w:sectPr w:rsidR="00040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B88"/>
    <w:rsid w:val="00040B88"/>
    <w:rsid w:val="00335CEB"/>
    <w:rsid w:val="00687245"/>
    <w:rsid w:val="009F7CCB"/>
    <w:rsid w:val="00A34641"/>
    <w:rsid w:val="00E6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ACC23"/>
  <w15:chartTrackingRefBased/>
  <w15:docId w15:val="{5715247B-ABB0-4AC9-A9A7-C8E119FCE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4-vpr.sdamgia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ducation.yandex.ru/lab/portfolio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chi.ru/teachers/lk/main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ck.ru/h3hMM" TargetMode="External"/><Relationship Id="rId10" Type="http://schemas.openxmlformats.org/officeDocument/2006/relationships/hyperlink" Target="https://school.permkrai.ru/desktop" TargetMode="External"/><Relationship Id="rId4" Type="http://schemas.openxmlformats.org/officeDocument/2006/relationships/hyperlink" Target="https://www.prodlenka.org/profile/100873" TargetMode="External"/><Relationship Id="rId9" Type="http://schemas.openxmlformats.org/officeDocument/2006/relationships/hyperlink" Target="https://sferum.ru/?p=profil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Денисюк</dc:creator>
  <cp:keywords/>
  <dc:description/>
  <cp:lastModifiedBy>Екатерина Денисюк</cp:lastModifiedBy>
  <cp:revision>1</cp:revision>
  <dcterms:created xsi:type="dcterms:W3CDTF">2022-06-08T04:08:00Z</dcterms:created>
  <dcterms:modified xsi:type="dcterms:W3CDTF">2022-06-08T04:51:00Z</dcterms:modified>
</cp:coreProperties>
</file>