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F09" w:rsidRDefault="006E2F09" w:rsidP="006E2F09">
      <w:r w:rsidRPr="006E2F09">
        <w:t>МУНИЦИПАЛЬНОЕ БЮДЖЕТНОЕ ДОШКОЛЬНОЕ ОБРАЗОВАТЕЛЬНОЕ УЧРЕЖДЕНИЕ г. Владимира «Детский с</w:t>
      </w:r>
      <w:r>
        <w:t>ад № 97 комбинированного вида»</w:t>
      </w:r>
      <w:r>
        <w:br/>
      </w:r>
      <w:r w:rsidRPr="006E2F09">
        <w:br/>
        <w:t>Эффективная онлайн работа с родителями по организации семейного воспитания транспортно</w:t>
      </w:r>
      <w:r>
        <w:t xml:space="preserve">й </w:t>
      </w:r>
      <w:r w:rsidRPr="006E2F09">
        <w:t>безопасной личности подрастающего поколения</w:t>
      </w:r>
      <w:r w:rsidRPr="006E2F09">
        <w:br/>
        <w:t>«ДЕЛАЕМ РОДИТЕЛЯМ ПРЕДО</w:t>
      </w:r>
      <w:r>
        <w:t xml:space="preserve">СТЕРЕЖЕНИЕ: </w:t>
      </w:r>
      <w:r w:rsidRPr="006E2F09">
        <w:t>ВЫУЧИТЕ</w:t>
      </w:r>
      <w:r>
        <w:t xml:space="preserve"> С РЕБЕНКОМ ПРАВИЛА ДВИЖЕНИЯ»</w:t>
      </w:r>
      <w:r>
        <w:br/>
      </w:r>
      <w:r w:rsidRPr="006E2F09">
        <w:t xml:space="preserve"> Подготовили и про</w:t>
      </w:r>
      <w:r>
        <w:t>вели в</w:t>
      </w:r>
      <w:r w:rsidRPr="006E2F09">
        <w:t xml:space="preserve">оспитатели: </w:t>
      </w:r>
      <w:proofErr w:type="spellStart"/>
      <w:r w:rsidRPr="006E2F09">
        <w:t>Аршанова</w:t>
      </w:r>
      <w:proofErr w:type="spellEnd"/>
      <w:r w:rsidRPr="006E2F09">
        <w:t xml:space="preserve"> Е. М.</w:t>
      </w:r>
      <w:r>
        <w:t xml:space="preserve">, </w:t>
      </w:r>
      <w:proofErr w:type="spellStart"/>
      <w:r w:rsidRPr="006E2F09">
        <w:t>Лащук</w:t>
      </w:r>
      <w:proofErr w:type="spellEnd"/>
      <w:r w:rsidRPr="006E2F09">
        <w:t xml:space="preserve"> С. С.</w:t>
      </w:r>
    </w:p>
    <w:p w:rsidR="006E2F09" w:rsidRPr="006E2F09" w:rsidRDefault="006E2F09" w:rsidP="006E2F09">
      <w:r w:rsidRPr="006E2F09">
        <w:br/>
        <w:t>Задачи:</w:t>
      </w:r>
    </w:p>
    <w:p w:rsidR="006E2F09" w:rsidRPr="006E2F09" w:rsidRDefault="006E2F09" w:rsidP="006E2F09">
      <w:r w:rsidRPr="006E2F09">
        <w:t xml:space="preserve">    1. Повысить информационную культуру родителей по теме соблюдений правил дорожного движения.</w:t>
      </w:r>
    </w:p>
    <w:p w:rsidR="006E2F09" w:rsidRPr="006E2F09" w:rsidRDefault="006E2F09" w:rsidP="006E2F09">
      <w:r w:rsidRPr="006E2F09">
        <w:t>2. Побуждать родителей самих соблюдать правила дорожного движения, показывая пример детям.</w:t>
      </w:r>
    </w:p>
    <w:p w:rsidR="00A52F59" w:rsidRDefault="006E2F09" w:rsidP="006E2F09">
      <w:r w:rsidRPr="006E2F09">
        <w:t xml:space="preserve">    3. Включать родителей в совместную деятельность с воспитателями     по профилактике детского дорожно-транспортного травматизма.</w:t>
      </w:r>
    </w:p>
    <w:p w:rsidR="006E2F09" w:rsidRDefault="006E2F09" w:rsidP="006E2F09"/>
    <w:p w:rsidR="006E2F09" w:rsidRDefault="006E2F09" w:rsidP="006E2F09">
      <w:r>
        <w:t xml:space="preserve">ССЫЛКА: </w:t>
      </w:r>
      <w:hyperlink r:id="rId4" w:history="1">
        <w:r w:rsidRPr="00226558">
          <w:rPr>
            <w:rStyle w:val="a3"/>
          </w:rPr>
          <w:t>https://files.fm/f/6pbaa6fmt</w:t>
        </w:r>
      </w:hyperlink>
      <w:bookmarkStart w:id="0" w:name="_GoBack"/>
      <w:bookmarkEnd w:id="0"/>
    </w:p>
    <w:sectPr w:rsidR="006E2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767"/>
    <w:rsid w:val="005E0767"/>
    <w:rsid w:val="006E2F09"/>
    <w:rsid w:val="00A5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8EF1A"/>
  <w15:chartTrackingRefBased/>
  <w15:docId w15:val="{7376111C-B7AC-4C1E-92F1-207FF57FE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2F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f/6pbaa6fm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2</cp:revision>
  <dcterms:created xsi:type="dcterms:W3CDTF">2022-06-07T18:17:00Z</dcterms:created>
  <dcterms:modified xsi:type="dcterms:W3CDTF">2022-06-07T18:26:00Z</dcterms:modified>
</cp:coreProperties>
</file>