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04F8C" w:rsidP="00704F8C">
      <w:pPr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жизни современного человека интернет играет огромную роль. Им пользуются все: от детей до пенсионеров.</w:t>
      </w:r>
      <w:r w:rsidRPr="00704F8C">
        <w:rPr>
          <w:rStyle w:val="c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знать, в каком направлении искать, то Интернет становится «скорой помощью»</w:t>
      </w:r>
      <w:r w:rsidRPr="00704F8C">
        <w:rPr>
          <w:rStyle w:val="c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И совсем не новость, что образовательных сайтов, </w:t>
      </w:r>
      <w:proofErr w:type="spellStart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блогов</w:t>
      </w:r>
      <w:proofErr w:type="spellEnd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страниц в Интернете </w:t>
      </w:r>
      <w:proofErr w:type="gramStart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много</w:t>
      </w:r>
      <w:proofErr w:type="gramEnd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 Хороших, плохих – разных. И в свете последних событий в </w:t>
      </w:r>
      <w:proofErr w:type="spellStart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Минобразовании</w:t>
      </w:r>
      <w:proofErr w:type="spellEnd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просто не прилично не иметь свой «уголок» в сети. Посредством сайта можно рассказывать родителям о новостях детского сада или предстоящих мероприятиях, просматривать фотографии с утренников, прогулок, занятий, проводимых с их детьми и т.д. Это общение с родителями в привычной для них обстановке. Опубликованные конспекты непрерывной образовательной деятельности с дошкольниками помогут родителям лучше познакомиться с методами взаимодействия воспитателя с их детьми. А ещё сайт, это обмен опытом педагогов. Также воспитатель может показать свои достижения и разработки. Со временем сайт станет визитной карточкой воспитателя, электронным </w:t>
      </w:r>
      <w:proofErr w:type="spellStart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Методическая копилка будет храниться не только в бумажном виде, но и приобретёт электронный вид. Воспитателю, как представителю системы ОБРАЗОВАНИЯ, вполне возможно, </w:t>
      </w:r>
      <w:proofErr w:type="gramStart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704F8C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наверное и необходимо иметь свой сайт.</w:t>
      </w:r>
    </w:p>
    <w:p w:rsidR="00704F8C" w:rsidRDefault="00704F8C" w:rsidP="00704F8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FE266D">
          <w:rPr>
            <w:rStyle w:val="a3"/>
            <w:rFonts w:ascii="Times New Roman" w:hAnsi="Times New Roman" w:cs="Times New Roman"/>
            <w:sz w:val="28"/>
            <w:szCs w:val="28"/>
          </w:rPr>
          <w:t>https://nsportal.ru/doronina-nadezhda-anatolevna</w:t>
        </w:r>
      </w:hyperlink>
    </w:p>
    <w:p w:rsidR="00704F8C" w:rsidRPr="00704F8C" w:rsidRDefault="00704F8C" w:rsidP="00704F8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04F8C" w:rsidRPr="00704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characterSpacingControl w:val="doNotCompress"/>
  <w:compat>
    <w:useFELayout/>
  </w:compat>
  <w:rsids>
    <w:rsidRoot w:val="00704F8C"/>
    <w:rsid w:val="00704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704F8C"/>
  </w:style>
  <w:style w:type="character" w:customStyle="1" w:styleId="c14">
    <w:name w:val="c14"/>
    <w:basedOn w:val="a0"/>
    <w:rsid w:val="00704F8C"/>
  </w:style>
  <w:style w:type="character" w:styleId="a3">
    <w:name w:val="Hyperlink"/>
    <w:basedOn w:val="a0"/>
    <w:uiPriority w:val="99"/>
    <w:unhideWhenUsed/>
    <w:rsid w:val="00704F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doronina-nadezhda-anato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Pavilion</dc:creator>
  <cp:keywords/>
  <dc:description/>
  <cp:lastModifiedBy>Pavilion</cp:lastModifiedBy>
  <cp:revision>3</cp:revision>
  <dcterms:created xsi:type="dcterms:W3CDTF">2022-06-07T16:19:00Z</dcterms:created>
  <dcterms:modified xsi:type="dcterms:W3CDTF">2022-06-07T16:20:00Z</dcterms:modified>
</cp:coreProperties>
</file>