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40" w:rsidRPr="00404954" w:rsidRDefault="00783D40" w:rsidP="00783D40">
      <w:pPr>
        <w:pStyle w:val="a3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Автор: Лысикова Светлана Юрьев</w:t>
      </w:r>
      <w:r w:rsidR="00702A49">
        <w:rPr>
          <w:rFonts w:ascii="Times New Roman" w:hAnsi="Times New Roman"/>
          <w:sz w:val="24"/>
          <w:szCs w:val="24"/>
        </w:rPr>
        <w:t>на учитель математики МБОУ СОШ</w:t>
      </w:r>
      <w:r w:rsidRPr="00404954">
        <w:rPr>
          <w:rFonts w:ascii="Times New Roman" w:hAnsi="Times New Roman"/>
          <w:sz w:val="24"/>
          <w:szCs w:val="24"/>
        </w:rPr>
        <w:t xml:space="preserve"> </w:t>
      </w:r>
      <w:r w:rsidR="00702A49">
        <w:rPr>
          <w:rFonts w:ascii="Times New Roman" w:hAnsi="Times New Roman"/>
          <w:sz w:val="24"/>
          <w:szCs w:val="24"/>
        </w:rPr>
        <w:t>№7</w:t>
      </w:r>
      <w:r w:rsidRPr="00404954">
        <w:rPr>
          <w:rFonts w:ascii="Times New Roman" w:hAnsi="Times New Roman"/>
          <w:sz w:val="24"/>
          <w:szCs w:val="24"/>
        </w:rPr>
        <w:t xml:space="preserve"> г. Сальска Ростовской обл.</w:t>
      </w:r>
    </w:p>
    <w:p w:rsidR="00404954" w:rsidRPr="00404954" w:rsidRDefault="00404954" w:rsidP="00404954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0F77" w:rsidRPr="00404954" w:rsidRDefault="007850D1" w:rsidP="006A0F7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954">
        <w:rPr>
          <w:rFonts w:ascii="Times New Roman" w:hAnsi="Times New Roman" w:cs="Times New Roman"/>
          <w:b/>
          <w:sz w:val="24"/>
          <w:szCs w:val="24"/>
        </w:rPr>
        <w:t>Инновационная модель</w:t>
      </w:r>
      <w:r w:rsidR="006A0F77" w:rsidRPr="00404954">
        <w:rPr>
          <w:rFonts w:ascii="Times New Roman" w:hAnsi="Times New Roman" w:cs="Times New Roman"/>
          <w:sz w:val="24"/>
          <w:szCs w:val="24"/>
        </w:rPr>
        <w:t xml:space="preserve"> </w:t>
      </w:r>
      <w:r w:rsidR="006A0F77"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«Создание образовательного пространства, обеспечивающего успешность обучающихся, путем освоения технологии </w:t>
      </w:r>
      <w:r w:rsidR="00907E98"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портфолио </w:t>
      </w:r>
      <w:r w:rsidR="006A0F77" w:rsidRPr="00404954">
        <w:rPr>
          <w:rFonts w:ascii="Times New Roman" w:hAnsi="Times New Roman" w:cs="Times New Roman"/>
          <w:b/>
          <w:i/>
          <w:sz w:val="24"/>
          <w:szCs w:val="24"/>
        </w:rPr>
        <w:t>в рамках предпрофильной подготовки».</w:t>
      </w:r>
    </w:p>
    <w:p w:rsidR="006A0F77" w:rsidRPr="00404954" w:rsidRDefault="006A0F77" w:rsidP="006A0F77">
      <w:pPr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bCs/>
          <w:sz w:val="24"/>
          <w:szCs w:val="24"/>
        </w:rPr>
        <w:t>Люди так заняты собой, что у них нет времени вглядываться в окружающих и справедливо их оценивать. Вот почему те, у кого много достоинств, но еще больше скромности, нередко остаются в тени.</w:t>
      </w:r>
    </w:p>
    <w:p w:rsidR="006A0F77" w:rsidRPr="00404954" w:rsidRDefault="006A0F77" w:rsidP="006A0F7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9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Жан Лабруер </w:t>
      </w:r>
    </w:p>
    <w:p w:rsidR="00D52D02" w:rsidRPr="00404954" w:rsidRDefault="006A0F77" w:rsidP="00D52D02">
      <w:pPr>
        <w:pStyle w:val="a4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/>
          <w:b/>
          <w:sz w:val="24"/>
          <w:szCs w:val="24"/>
        </w:rPr>
      </w:pPr>
      <w:r w:rsidRPr="00404954">
        <w:rPr>
          <w:rFonts w:ascii="Times New Roman" w:hAnsi="Times New Roman"/>
          <w:b/>
          <w:sz w:val="24"/>
          <w:szCs w:val="24"/>
        </w:rPr>
        <w:t>О</w:t>
      </w:r>
      <w:r w:rsidR="007850D1" w:rsidRPr="00404954">
        <w:rPr>
          <w:rFonts w:ascii="Times New Roman" w:hAnsi="Times New Roman"/>
          <w:b/>
          <w:sz w:val="24"/>
          <w:szCs w:val="24"/>
        </w:rPr>
        <w:t>боснование актуальности инновационной модели.</w:t>
      </w:r>
    </w:p>
    <w:p w:rsidR="007850D1" w:rsidRPr="00404954" w:rsidRDefault="00151FD2" w:rsidP="007850D1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Потребность в объективной оценке результатов деятельности человека всегда была и остается одной из самых значимых в любой сфере человеческой деятельности. И чем разносторонней, многогранней эта деятельность, тем сложнее оценить ее результат. Объективная оценка уровня достижений учащихся предназначена для</w:t>
      </w:r>
      <w:r w:rsidR="007850D1" w:rsidRPr="0040495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получения объективной информации о достигнутых учащимися результатах учебной деятельности и степени их соответствия тре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softHyphen/>
        <w:t>бованиям государственного образовательного стандарта;</w:t>
      </w:r>
      <w:r w:rsidR="007850D1" w:rsidRPr="004049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выявления положительных и отрицательных тенденций в деятельности</w:t>
      </w:r>
      <w:r w:rsidR="007850D1" w:rsidRPr="00404954">
        <w:rPr>
          <w:rFonts w:ascii="Times New Roman" w:eastAsia="Times New Roman" w:hAnsi="Times New Roman" w:cs="Times New Roman"/>
          <w:sz w:val="24"/>
          <w:szCs w:val="24"/>
        </w:rPr>
        <w:t xml:space="preserve"> учителя; 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установления причин повышения или снижения уровня достижений учащихся с целью последующей коррекции образовательного процесса.</w:t>
      </w:r>
      <w:r w:rsidR="007850D1" w:rsidRPr="00404954">
        <w:rPr>
          <w:rFonts w:ascii="Times New Roman" w:eastAsia="Times New Roman" w:hAnsi="Times New Roman" w:cs="Times New Roman"/>
          <w:sz w:val="24"/>
          <w:szCs w:val="24"/>
        </w:rPr>
        <w:t xml:space="preserve"> На сегодняшний день,  система оценки качества учебных достижений учащихся в общеобразовательной школе трудно совместима с требованиями модернизации образования. К наиболее серьезным недостаткам относятся: направленность оценки исключительно на внешний контроль, сопровождаемый педагогическими и административными санкциями, а не на поддержку мотивации, направленной на улучшение образовательных результатов;</w:t>
      </w:r>
      <w:r w:rsidR="007850D1" w:rsidRPr="00404954">
        <w:rPr>
          <w:rFonts w:ascii="Times New Roman" w:eastAsia="Times New Roman" w:hAnsi="Times New Roman" w:cs="Times New Roman"/>
          <w:sz w:val="24"/>
          <w:szCs w:val="24"/>
        </w:rPr>
        <w:br/>
        <w:t>преимущественная ориентация контрольно-оценочных средств на проверку репродуктивного уровня усвоения, на проверку лишь фактологических и алгоритмических знаний и умений.</w:t>
      </w:r>
    </w:p>
    <w:p w:rsidR="00B20012" w:rsidRPr="00404954" w:rsidRDefault="00DE256F" w:rsidP="00B20012">
      <w:pPr>
        <w:tabs>
          <w:tab w:val="left" w:pos="851"/>
        </w:tabs>
        <w:jc w:val="both"/>
        <w:rPr>
          <w:b/>
          <w:bCs/>
          <w:sz w:val="24"/>
          <w:szCs w:val="24"/>
        </w:rPr>
      </w:pPr>
      <w:r w:rsidRPr="00404954">
        <w:rPr>
          <w:rFonts w:ascii="Times New Roman" w:hAnsi="Times New Roman"/>
          <w:bCs/>
          <w:sz w:val="24"/>
          <w:szCs w:val="24"/>
        </w:rPr>
        <w:t xml:space="preserve">     </w:t>
      </w:r>
      <w:r w:rsidR="006A0F77" w:rsidRPr="00404954">
        <w:rPr>
          <w:rFonts w:ascii="Times New Roman" w:hAnsi="Times New Roman"/>
          <w:bCs/>
          <w:sz w:val="24"/>
          <w:szCs w:val="24"/>
        </w:rPr>
        <w:t>Российская школа богата своей историей и всегда активно включается в инновационную деятельность. В ФГОС особое внимание обращено на проектную деятельность, ИКТ  и оценку результатов деятельности учащихся в форме Портфолио. Уже в среднем звене (5-9 классы) важно помочь учащимся определить сферу своих интересов, профиль, выбор которого будет желанным, где ребенок сможет проявить свои возможности, способности, и это поможет ему в дальнейшем правильно выбрать профессию</w:t>
      </w:r>
      <w:r w:rsidR="006A0F77" w:rsidRPr="00404954">
        <w:rPr>
          <w:rFonts w:ascii="Times New Roman" w:hAnsi="Times New Roman" w:cs="Times New Roman"/>
          <w:bCs/>
          <w:sz w:val="24"/>
          <w:szCs w:val="24"/>
        </w:rPr>
        <w:t>. </w:t>
      </w:r>
      <w:r w:rsidRPr="004049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2D02" w:rsidRPr="00404954">
        <w:rPr>
          <w:rFonts w:ascii="Times New Roman" w:hAnsi="Times New Roman" w:cs="Times New Roman"/>
          <w:bCs/>
          <w:sz w:val="24"/>
          <w:szCs w:val="24"/>
        </w:rPr>
        <w:t>В условиях модернизации российского образования возникла необходимость использования портфолио как технологии, позволяющей помочь решить проблему, связанную с объективным оцениванием результатов деятельности школьников</w:t>
      </w:r>
      <w:r w:rsidR="00D52D02" w:rsidRPr="00404954">
        <w:rPr>
          <w:b/>
          <w:bCs/>
          <w:sz w:val="24"/>
          <w:szCs w:val="24"/>
        </w:rPr>
        <w:t xml:space="preserve">. </w:t>
      </w:r>
    </w:p>
    <w:p w:rsidR="006A0F77" w:rsidRPr="00404954" w:rsidRDefault="00B20012" w:rsidP="00B20012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b/>
          <w:bCs/>
          <w:sz w:val="24"/>
          <w:szCs w:val="24"/>
        </w:rPr>
        <w:t xml:space="preserve">           </w:t>
      </w:r>
      <w:r w:rsidR="00D52D02" w:rsidRPr="00404954">
        <w:rPr>
          <w:rFonts w:ascii="Times New Roman" w:hAnsi="Times New Roman" w:cs="Times New Roman"/>
          <w:bCs/>
          <w:sz w:val="24"/>
          <w:szCs w:val="24"/>
        </w:rPr>
        <w:t>У каждого ученика будет "портфолио", то есть индивидуальный "портфель" образовательных достижений - результаты районных, областных олимпиад, интересные самостоятельные проекты и творческие работы. Это очень важно при определении готовности школьника к углубленному изучению ряда предметов.</w:t>
      </w:r>
      <w:r w:rsidRPr="0040495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0F77" w:rsidRPr="00404954" w:rsidRDefault="006A0F77" w:rsidP="006A0F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Исходя из нового понимания  целей образования,  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>я сформулировала свою гипотезу</w:t>
      </w:r>
      <w:r w:rsidRPr="00404954">
        <w:rPr>
          <w:rFonts w:ascii="Times New Roman" w:hAnsi="Times New Roman" w:cs="Times New Roman"/>
          <w:sz w:val="24"/>
          <w:szCs w:val="24"/>
        </w:rPr>
        <w:t xml:space="preserve">, то есть, 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>если: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lastRenderedPageBreak/>
        <w:t xml:space="preserve">на всех ступенях обучения ввести </w:t>
      </w:r>
      <w:r w:rsidR="00B20012" w:rsidRPr="00404954">
        <w:rPr>
          <w:rFonts w:ascii="Times New Roman" w:hAnsi="Times New Roman" w:cs="Times New Roman"/>
          <w:sz w:val="24"/>
          <w:szCs w:val="24"/>
        </w:rPr>
        <w:t>технологию п</w:t>
      </w:r>
      <w:r w:rsidR="007850D1" w:rsidRPr="00404954">
        <w:rPr>
          <w:rFonts w:ascii="Times New Roman" w:hAnsi="Times New Roman" w:cs="Times New Roman"/>
          <w:sz w:val="24"/>
          <w:szCs w:val="24"/>
        </w:rPr>
        <w:t>ортфолио</w:t>
      </w:r>
      <w:r w:rsidRPr="00404954">
        <w:rPr>
          <w:rFonts w:ascii="Times New Roman" w:hAnsi="Times New Roman" w:cs="Times New Roman"/>
          <w:sz w:val="24"/>
          <w:szCs w:val="24"/>
        </w:rPr>
        <w:t>;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в рамках предпрофильной подготовки начать знакомство обучающихся с </w:t>
      </w:r>
      <w:r w:rsidR="007850D1" w:rsidRPr="00404954">
        <w:rPr>
          <w:rFonts w:ascii="Times New Roman" w:hAnsi="Times New Roman" w:cs="Times New Roman"/>
          <w:sz w:val="24"/>
          <w:szCs w:val="24"/>
        </w:rPr>
        <w:t>будущими профилями опираясь на результаты портфолио</w:t>
      </w:r>
      <w:r w:rsidRPr="00404954">
        <w:rPr>
          <w:rFonts w:ascii="Times New Roman" w:hAnsi="Times New Roman" w:cs="Times New Roman"/>
          <w:sz w:val="24"/>
          <w:szCs w:val="24"/>
        </w:rPr>
        <w:t>;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повысить интеллектуальную продуктивность взаимодействия всех участников образовательного процесса;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мотивировать обучающегося, вызвать личностный интерес для освоения математики;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создать психологический комфорт обучающемуся, создать условия для возникновения реальной  «ситуации успеха» обучающегося в образовательном пространстве;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создать среду для развития мыслительных способностей обучающегося,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учебно-воспитательный процесс строить на субъективном характере отношений;</w:t>
      </w:r>
    </w:p>
    <w:p w:rsidR="006A0F77" w:rsidRPr="00404954" w:rsidRDefault="006A0F77" w:rsidP="006A0F77">
      <w:pPr>
        <w:numPr>
          <w:ilvl w:val="0"/>
          <w:numId w:val="2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обеспечивать организацию поисковой продуктивной деятельности обучающегося на занятиях математики, деятельность обучающегося проектировать с опорой на зону ближайшего его развития и осуществлять перевод в зону ближайшего развития;</w:t>
      </w:r>
    </w:p>
    <w:p w:rsidR="006A0F77" w:rsidRPr="00404954" w:rsidRDefault="006A0F77" w:rsidP="006A0F77">
      <w:pPr>
        <w:tabs>
          <w:tab w:val="left" w:pos="851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>то,</w:t>
      </w:r>
      <w:r w:rsidRPr="00404954">
        <w:rPr>
          <w:rFonts w:ascii="Times New Roman" w:hAnsi="Times New Roman" w:cs="Times New Roman"/>
          <w:i/>
          <w:sz w:val="24"/>
          <w:szCs w:val="24"/>
        </w:rPr>
        <w:t xml:space="preserve"> мы получим успешный выбор профиля обучения и дальнейшего профессионального самоопределения.</w:t>
      </w:r>
    </w:p>
    <w:p w:rsidR="006A0F77" w:rsidRPr="00404954" w:rsidRDefault="006A0F77" w:rsidP="006A0F77">
      <w:pPr>
        <w:tabs>
          <w:tab w:val="left" w:pos="851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954">
        <w:rPr>
          <w:rFonts w:ascii="Times New Roman" w:hAnsi="Times New Roman" w:cs="Times New Roman"/>
          <w:i/>
          <w:sz w:val="24"/>
          <w:szCs w:val="24"/>
        </w:rPr>
        <w:t>(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04954">
        <w:rPr>
          <w:rFonts w:ascii="Times New Roman" w:hAnsi="Times New Roman" w:cs="Times New Roman"/>
          <w:i/>
          <w:sz w:val="24"/>
          <w:szCs w:val="24"/>
        </w:rPr>
        <w:t>Выбор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04954">
        <w:rPr>
          <w:rFonts w:ascii="Times New Roman" w:hAnsi="Times New Roman" w:cs="Times New Roman"/>
          <w:i/>
          <w:sz w:val="24"/>
          <w:szCs w:val="24"/>
        </w:rPr>
        <w:t>старшеклассников в системе профильного обучения будет более осознанным, легче будет выстроить индивидуальные образовательные траектории). И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04954">
        <w:rPr>
          <w:rFonts w:ascii="Times New Roman" w:hAnsi="Times New Roman" w:cs="Times New Roman"/>
          <w:i/>
          <w:sz w:val="24"/>
          <w:szCs w:val="24"/>
        </w:rPr>
        <w:t>мы получим успешную личность,  легко адаптирующуюся к любым социальным ситуациям.</w:t>
      </w:r>
    </w:p>
    <w:p w:rsidR="00800456" w:rsidRPr="00404954" w:rsidRDefault="006A0F77" w:rsidP="00800456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     </w:t>
      </w:r>
      <w:r w:rsidRPr="00404954">
        <w:rPr>
          <w:rFonts w:ascii="Times New Roman" w:hAnsi="Times New Roman" w:cs="Times New Roman"/>
          <w:sz w:val="24"/>
          <w:szCs w:val="24"/>
        </w:rPr>
        <w:tab/>
        <w:t>Начнем с определения:</w:t>
      </w:r>
      <w:r w:rsidR="00B20012" w:rsidRPr="00404954">
        <w:rPr>
          <w:rFonts w:ascii="Times New Roman" w:hAnsi="Times New Roman" w:cs="Times New Roman"/>
          <w:sz w:val="24"/>
          <w:szCs w:val="24"/>
        </w:rPr>
        <w:t xml:space="preserve"> </w:t>
      </w:r>
      <w:r w:rsidR="00B20012" w:rsidRPr="00404954">
        <w:rPr>
          <w:rFonts w:ascii="Times New Roman" w:hAnsi="Times New Roman" w:cs="Times New Roman"/>
          <w:b/>
          <w:bCs/>
          <w:i/>
          <w:sz w:val="24"/>
          <w:szCs w:val="24"/>
        </w:rPr>
        <w:t>Портфолио</w:t>
      </w:r>
      <w:r w:rsidRPr="0040495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это </w:t>
      </w:r>
      <w:r w:rsidR="00B20012" w:rsidRPr="004049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способ фиксирования, накопления и оценки индивидуальных достижений </w:t>
      </w:r>
      <w:r w:rsidR="00800456" w:rsidRPr="00404954">
        <w:rPr>
          <w:rFonts w:ascii="Times New Roman" w:eastAsia="Times New Roman" w:hAnsi="Times New Roman" w:cs="Times New Roman"/>
          <w:b/>
          <w:i/>
          <w:sz w:val="24"/>
          <w:szCs w:val="24"/>
        </w:rPr>
        <w:t>учащихся</w:t>
      </w:r>
      <w:r w:rsidR="00B20012" w:rsidRPr="004049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оп</w:t>
      </w:r>
      <w:r w:rsidR="008B3470" w:rsidRPr="00404954">
        <w:rPr>
          <w:rFonts w:ascii="Times New Roman" w:eastAsia="Times New Roman" w:hAnsi="Times New Roman" w:cs="Times New Roman"/>
          <w:b/>
          <w:i/>
          <w:sz w:val="24"/>
          <w:szCs w:val="24"/>
        </w:rPr>
        <w:t>ределенный период его обучения по результатам, приложенным усилиям, по материализованным продуктам учебно-позновательной деятельности, включая самооценку.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A0F77" w:rsidRPr="00404954" w:rsidRDefault="006A0F77" w:rsidP="00800456">
      <w:p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954">
        <w:rPr>
          <w:rFonts w:ascii="Times New Roman" w:hAnsi="Times New Roman" w:cs="Times New Roman"/>
          <w:b/>
          <w:sz w:val="24"/>
          <w:szCs w:val="24"/>
        </w:rPr>
        <w:t>Условия, необходимые для реализации проекта.</w:t>
      </w:r>
    </w:p>
    <w:p w:rsidR="006A0F77" w:rsidRPr="00404954" w:rsidRDefault="006A0F77" w:rsidP="006A0F77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     Для реализации данного проекта необходимо выполнение следующих условий:</w:t>
      </w:r>
    </w:p>
    <w:p w:rsidR="006A0F77" w:rsidRPr="00404954" w:rsidRDefault="006A0F77" w:rsidP="006A0F77">
      <w:pPr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04954">
        <w:rPr>
          <w:rFonts w:ascii="Times New Roman" w:hAnsi="Times New Roman" w:cs="Times New Roman"/>
          <w:b/>
          <w:i/>
          <w:sz w:val="24"/>
          <w:szCs w:val="24"/>
        </w:rPr>
        <w:t xml:space="preserve"> Потребность социума;</w:t>
      </w:r>
    </w:p>
    <w:p w:rsidR="006A0F77" w:rsidRPr="00404954" w:rsidRDefault="006A0F77" w:rsidP="006A0F77">
      <w:pPr>
        <w:pStyle w:val="a4"/>
        <w:numPr>
          <w:ilvl w:val="0"/>
          <w:numId w:val="4"/>
        </w:numPr>
        <w:tabs>
          <w:tab w:val="left" w:pos="0"/>
          <w:tab w:val="left" w:pos="851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404954">
        <w:rPr>
          <w:rFonts w:ascii="Times New Roman" w:hAnsi="Times New Roman"/>
          <w:b/>
          <w:i/>
          <w:sz w:val="24"/>
          <w:szCs w:val="24"/>
        </w:rPr>
        <w:t>Учебный план должен обеспечить расширенное  изучение образовательной области «Математика»;</w:t>
      </w:r>
    </w:p>
    <w:p w:rsidR="006A0F77" w:rsidRPr="00404954" w:rsidRDefault="006A0F77" w:rsidP="006A0F77">
      <w:pPr>
        <w:pStyle w:val="a4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404954">
        <w:rPr>
          <w:rFonts w:ascii="Times New Roman" w:hAnsi="Times New Roman"/>
          <w:b/>
          <w:i/>
          <w:sz w:val="24"/>
          <w:szCs w:val="24"/>
        </w:rPr>
        <w:t>Использование современных образовательных инновационных технологий, программ, УМК;</w:t>
      </w:r>
    </w:p>
    <w:p w:rsidR="006A0F77" w:rsidRPr="00404954" w:rsidRDefault="006A0F77" w:rsidP="006A0F77">
      <w:pPr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954">
        <w:rPr>
          <w:rFonts w:ascii="Times New Roman" w:hAnsi="Times New Roman" w:cs="Times New Roman"/>
          <w:b/>
          <w:i/>
          <w:sz w:val="24"/>
          <w:szCs w:val="24"/>
        </w:rPr>
        <w:t>Квалификационный уровень учителя.</w:t>
      </w:r>
    </w:p>
    <w:p w:rsidR="006A0F77" w:rsidRPr="00404954" w:rsidRDefault="006A0F77" w:rsidP="006A0F77">
      <w:pPr>
        <w:pStyle w:val="a4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04954">
        <w:rPr>
          <w:rFonts w:ascii="Times New Roman" w:hAnsi="Times New Roman"/>
          <w:b/>
          <w:i/>
          <w:sz w:val="24"/>
          <w:szCs w:val="24"/>
        </w:rPr>
        <w:t>Наличие мультимедийной системы (компьютер, проектор), интерактивной доски в кабинете математики, что способствует применению современных технологий образования.</w:t>
      </w:r>
    </w:p>
    <w:p w:rsidR="006A0F77" w:rsidRPr="00404954" w:rsidRDefault="006A0F77" w:rsidP="006A0F77">
      <w:pPr>
        <w:pStyle w:val="a4"/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A0F77" w:rsidRPr="00404954" w:rsidRDefault="006A0F77" w:rsidP="006A0F77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04954">
        <w:rPr>
          <w:rFonts w:ascii="Times New Roman" w:hAnsi="Times New Roman"/>
          <w:b/>
          <w:sz w:val="24"/>
          <w:szCs w:val="24"/>
        </w:rPr>
        <w:t>Цель проекта:</w:t>
      </w:r>
    </w:p>
    <w:p w:rsidR="00800456" w:rsidRPr="00404954" w:rsidRDefault="00B20012" w:rsidP="00B20012">
      <w:pPr>
        <w:tabs>
          <w:tab w:val="left" w:pos="851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04954">
        <w:rPr>
          <w:rFonts w:ascii="Times New Roman" w:hAnsi="Times New Roman"/>
          <w:bCs/>
          <w:sz w:val="24"/>
          <w:szCs w:val="24"/>
        </w:rPr>
        <w:t xml:space="preserve">Основная функция данного нововведения - помочь старшеклассникам в </w:t>
      </w:r>
      <w:r w:rsidR="00D322A6" w:rsidRPr="00404954">
        <w:rPr>
          <w:rFonts w:ascii="Times New Roman" w:hAnsi="Times New Roman"/>
          <w:bCs/>
          <w:sz w:val="24"/>
          <w:szCs w:val="24"/>
        </w:rPr>
        <w:t xml:space="preserve">построении собственного образовательного рейтинга, </w:t>
      </w:r>
      <w:r w:rsidRPr="00404954">
        <w:rPr>
          <w:rFonts w:ascii="Times New Roman" w:hAnsi="Times New Roman"/>
          <w:bCs/>
          <w:sz w:val="24"/>
          <w:szCs w:val="24"/>
        </w:rPr>
        <w:t>выборе профильного класса, а также возможность предъявлять свои достижения при поступлении в вузы.</w:t>
      </w:r>
    </w:p>
    <w:p w:rsidR="006A0F77" w:rsidRPr="00404954" w:rsidRDefault="00B20012" w:rsidP="0007069E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/>
          <w:bCs/>
          <w:sz w:val="24"/>
          <w:szCs w:val="24"/>
        </w:rPr>
        <w:t>Цель портфолио - выполнять роль индивидуальной накопительной оценки и, наряду с результатами экзаменов, определять рейтинг выпускников основной школы.</w:t>
      </w:r>
    </w:p>
    <w:p w:rsidR="006A0F77" w:rsidRPr="00404954" w:rsidRDefault="006A0F77" w:rsidP="006A0F77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954">
        <w:rPr>
          <w:rFonts w:ascii="Times New Roman" w:hAnsi="Times New Roman" w:cs="Times New Roman"/>
          <w:b/>
          <w:sz w:val="24"/>
          <w:szCs w:val="24"/>
        </w:rPr>
        <w:lastRenderedPageBreak/>
        <w:t>Задачи проекта:</w:t>
      </w:r>
    </w:p>
    <w:p w:rsidR="006A0F77" w:rsidRPr="00404954" w:rsidRDefault="006A0F77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Изучение и анализ педагогических и научно-методических исследований проблем формирования успешной личности обучающихся;</w:t>
      </w:r>
    </w:p>
    <w:p w:rsidR="006A0F77" w:rsidRPr="00404954" w:rsidRDefault="0007069E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Проектирование рейтинго-бальной системы оценивания обучающихся</w:t>
      </w:r>
      <w:r w:rsidR="006A0F77" w:rsidRPr="00404954">
        <w:rPr>
          <w:rFonts w:ascii="Times New Roman" w:hAnsi="Times New Roman" w:cs="Times New Roman"/>
          <w:sz w:val="24"/>
          <w:szCs w:val="24"/>
        </w:rPr>
        <w:t>;</w:t>
      </w:r>
    </w:p>
    <w:p w:rsidR="006A0F77" w:rsidRPr="00404954" w:rsidRDefault="006A0F77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Определение сквозных курсов школьного профиля;</w:t>
      </w:r>
    </w:p>
    <w:p w:rsidR="0007069E" w:rsidRPr="00404954" w:rsidRDefault="0007069E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Создание индивидуальных траекторий обучающихся;</w:t>
      </w:r>
    </w:p>
    <w:p w:rsidR="006A0F77" w:rsidRPr="00404954" w:rsidRDefault="006A0F77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Апробация содержания  сквозных курсов (в рамках школьного компонента учебного плана лицея) посредством </w:t>
      </w:r>
      <w:r w:rsidR="0007069E" w:rsidRPr="00404954">
        <w:rPr>
          <w:rFonts w:ascii="Times New Roman" w:hAnsi="Times New Roman" w:cs="Times New Roman"/>
          <w:sz w:val="24"/>
          <w:szCs w:val="24"/>
        </w:rPr>
        <w:t>технологии портфолио</w:t>
      </w:r>
      <w:r w:rsidRPr="00404954">
        <w:rPr>
          <w:rFonts w:ascii="Times New Roman" w:hAnsi="Times New Roman" w:cs="Times New Roman"/>
          <w:sz w:val="24"/>
          <w:szCs w:val="24"/>
        </w:rPr>
        <w:t>;</w:t>
      </w:r>
    </w:p>
    <w:p w:rsidR="006A0F77" w:rsidRPr="00404954" w:rsidRDefault="006A0F77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Реализация деятельностного подхода в образовании;</w:t>
      </w:r>
    </w:p>
    <w:p w:rsidR="006A0F77" w:rsidRPr="00404954" w:rsidRDefault="006A0F77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Воспитание личности в процессе освоения математики и математической деятельности;</w:t>
      </w:r>
    </w:p>
    <w:p w:rsidR="006A0F77" w:rsidRPr="00404954" w:rsidRDefault="006A0F77" w:rsidP="006A0F77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Включение обучающихся в решение реальных проблем их коллективной и</w:t>
      </w:r>
    </w:p>
    <w:p w:rsidR="006A0F77" w:rsidRPr="00404954" w:rsidRDefault="006A0F77" w:rsidP="006A0F7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личной жизни, обучение технологиям построения собственной жизни в экономических и социокультурных условиях. </w:t>
      </w:r>
    </w:p>
    <w:p w:rsidR="00404954" w:rsidRDefault="006A0F77" w:rsidP="00404954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04954">
        <w:rPr>
          <w:rFonts w:ascii="Times New Roman" w:hAnsi="Times New Roman" w:cs="Times New Roman"/>
          <w:sz w:val="24"/>
          <w:szCs w:val="24"/>
        </w:rPr>
        <w:t>Осуществляя данный подход можно подготовить человека умелого, мобильного, владеющего не набором фактов,  а способами и технологиями их получения, легко адаптирующегося к различным жизненным ситуациям.</w:t>
      </w:r>
    </w:p>
    <w:p w:rsidR="006A0F77" w:rsidRPr="00404954" w:rsidRDefault="006A0F77" w:rsidP="00404954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04954">
        <w:rPr>
          <w:rFonts w:ascii="Times New Roman" w:hAnsi="Times New Roman" w:cs="Times New Roman"/>
          <w:b/>
          <w:sz w:val="24"/>
          <w:szCs w:val="24"/>
        </w:rPr>
        <w:t xml:space="preserve">         Методы исследования:</w:t>
      </w:r>
      <w:r w:rsidRPr="00404954">
        <w:rPr>
          <w:rFonts w:ascii="Times New Roman" w:hAnsi="Times New Roman" w:cs="Times New Roman"/>
          <w:sz w:val="24"/>
          <w:szCs w:val="24"/>
        </w:rPr>
        <w:t xml:space="preserve"> опрос, анкетирование, тестирование мониторинг социальной адаптации, работа с научной литературой, анализ, систематизация, моделирование, обобщение.      </w:t>
      </w:r>
      <w:r w:rsidRPr="00404954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  <w:r w:rsidRPr="00404954">
        <w:rPr>
          <w:rFonts w:ascii="Times New Roman" w:hAnsi="Times New Roman" w:cs="Times New Roman"/>
          <w:sz w:val="24"/>
          <w:szCs w:val="24"/>
        </w:rPr>
        <w:br/>
      </w:r>
      <w:r w:rsidRPr="004049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04954" w:rsidRPr="00404954" w:rsidRDefault="006A0F77" w:rsidP="0007069E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75" w:right="75" w:firstLine="30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 </w:t>
      </w:r>
      <w:r w:rsidRPr="00404954">
        <w:rPr>
          <w:rFonts w:ascii="Times New Roman" w:hAnsi="Times New Roman"/>
          <w:b/>
          <w:sz w:val="24"/>
          <w:szCs w:val="24"/>
        </w:rPr>
        <w:t>Сущность проектного предложения.</w:t>
      </w:r>
    </w:p>
    <w:p w:rsidR="0007069E" w:rsidRPr="00404954" w:rsidRDefault="00800456" w:rsidP="00404954">
      <w:pPr>
        <w:tabs>
          <w:tab w:val="left" w:pos="851"/>
          <w:tab w:val="left" w:pos="993"/>
        </w:tabs>
        <w:spacing w:after="0" w:line="240" w:lineRule="auto"/>
        <w:ind w:left="75" w:right="75"/>
        <w:jc w:val="both"/>
        <w:rPr>
          <w:rFonts w:ascii="Times New Roman" w:eastAsia="Times New Roman" w:hAnsi="Times New Roman"/>
          <w:sz w:val="24"/>
          <w:szCs w:val="24"/>
        </w:rPr>
      </w:pPr>
      <w:r w:rsidRPr="00404954">
        <w:rPr>
          <w:rFonts w:ascii="Times New Roman" w:hAnsi="Times New Roman"/>
          <w:bCs/>
          <w:sz w:val="24"/>
          <w:szCs w:val="24"/>
        </w:rPr>
        <w:t>Нам всем придется привыкнуть к формуле: аттестат + портфолио = образовательный рейтинг выпускника школы</w:t>
      </w:r>
      <w:r w:rsidR="0007069E" w:rsidRPr="00404954">
        <w:rPr>
          <w:rFonts w:ascii="Times New Roman" w:hAnsi="Times New Roman"/>
          <w:bCs/>
          <w:sz w:val="24"/>
          <w:szCs w:val="24"/>
        </w:rPr>
        <w:t xml:space="preserve">. </w:t>
      </w:r>
      <w:r w:rsidRPr="00404954">
        <w:rPr>
          <w:rFonts w:ascii="Times New Roman" w:hAnsi="Times New Roman"/>
          <w:bCs/>
          <w:sz w:val="24"/>
          <w:szCs w:val="24"/>
        </w:rPr>
        <w:t xml:space="preserve">Портфолио можно оформить по-разному - это может быть просто папка с информацией, альбом, презентация, а можно воспользоваться готовыми компьютерными программами для создания портфолио. </w:t>
      </w:r>
      <w:r w:rsidR="0007069E" w:rsidRPr="00404954">
        <w:rPr>
          <w:rFonts w:ascii="Times New Roman" w:eastAsia="Times New Roman" w:hAnsi="Times New Roman"/>
          <w:sz w:val="24"/>
          <w:szCs w:val="24"/>
        </w:rPr>
        <w:t>С точки зрения отслеживания и оценивания процесса обучения и его результатов портфолио позволяет решить две основные задачи:</w:t>
      </w:r>
    </w:p>
    <w:p w:rsidR="0007069E" w:rsidRPr="00404954" w:rsidRDefault="0007069E" w:rsidP="0007069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проследить индивидуальный прогресс учащегося в течение длительного периода обучения в широком образовательном пространстве и различных жизненных контекстах;</w:t>
      </w:r>
    </w:p>
    <w:p w:rsidR="00C33025" w:rsidRPr="00404954" w:rsidRDefault="0007069E" w:rsidP="00C33025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оценить его образовательные достижения, уровень сформированности ключевых компетенций и дополнить результаты тестирования и других традиционных форм контроля.</w:t>
      </w:r>
      <w:r w:rsidR="00C33025" w:rsidRPr="004049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0456" w:rsidRPr="00404954" w:rsidRDefault="00C33025" w:rsidP="0007069E">
      <w:pPr>
        <w:spacing w:after="0" w:line="240" w:lineRule="auto"/>
        <w:ind w:left="75" w:right="75" w:firstLine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Таким образом, портфолио ученика становится одним из способов формирования ключевых компетентностей, при этом в первую очередь речь идет о компетентности решения проблем, связанных с самоорганизацией и самооценкой ученика, осознающего собственную субъектную позицию.</w:t>
      </w:r>
    </w:p>
    <w:p w:rsidR="006A0F77" w:rsidRPr="00404954" w:rsidRDefault="006A0F77" w:rsidP="000F4F23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Реализация задач данного проекта в действительности требует применения практической д</w:t>
      </w:r>
      <w:r w:rsidR="0007069E" w:rsidRPr="00404954">
        <w:rPr>
          <w:rFonts w:ascii="Times New Roman" w:hAnsi="Times New Roman" w:cs="Times New Roman"/>
          <w:sz w:val="24"/>
          <w:szCs w:val="24"/>
        </w:rPr>
        <w:t>еятельности в процессе обучения.</w:t>
      </w:r>
      <w:r w:rsidR="00C33025" w:rsidRPr="00404954">
        <w:rPr>
          <w:rFonts w:ascii="Times New Roman" w:hAnsi="Times New Roman" w:cs="Times New Roman"/>
          <w:sz w:val="24"/>
          <w:szCs w:val="24"/>
        </w:rPr>
        <w:t xml:space="preserve"> Применяя портфолио </w:t>
      </w:r>
      <w:r w:rsidRPr="00404954">
        <w:rPr>
          <w:rFonts w:ascii="Times New Roman" w:hAnsi="Times New Roman" w:cs="Times New Roman"/>
          <w:sz w:val="24"/>
          <w:szCs w:val="24"/>
        </w:rPr>
        <w:t xml:space="preserve">можно достигнуть таких результатов, как,  компетентность в решении проблем, самостоятельность, инициативность, ответственность и как следствие успешное профессиональное самоопределение и адаптация в современном обществе.   </w:t>
      </w:r>
      <w:r w:rsidRPr="00404954">
        <w:rPr>
          <w:rFonts w:ascii="Times New Roman" w:hAnsi="Times New Roman" w:cs="Times New Roman"/>
          <w:sz w:val="24"/>
          <w:szCs w:val="24"/>
        </w:rPr>
        <w:tab/>
      </w:r>
    </w:p>
    <w:p w:rsidR="006A0F77" w:rsidRPr="00404954" w:rsidRDefault="006A0F77" w:rsidP="006A0F7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4954">
        <w:rPr>
          <w:rFonts w:ascii="Times New Roman" w:hAnsi="Times New Roman"/>
          <w:b/>
          <w:sz w:val="24"/>
          <w:szCs w:val="24"/>
        </w:rPr>
        <w:t>Реализация проекта.</w:t>
      </w:r>
    </w:p>
    <w:p w:rsidR="00217C1C" w:rsidRPr="00404954" w:rsidRDefault="00217C1C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Основной смысл портфолио – «показать всё, на что  ты способен». Педагогическая философия портфолио предполагает:</w:t>
      </w:r>
    </w:p>
    <w:p w:rsidR="00217C1C" w:rsidRPr="00404954" w:rsidRDefault="00217C1C" w:rsidP="00217C1C">
      <w:pPr>
        <w:spacing w:after="0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Symbol" w:eastAsia="Times New Roman" w:hAnsi="Symbol" w:cs="Times New Roman"/>
          <w:color w:val="000000"/>
          <w:sz w:val="24"/>
          <w:szCs w:val="24"/>
        </w:rPr>
        <w:lastRenderedPageBreak/>
        <w:t></w:t>
      </w: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смещение акцента с того, что учащийся не знает и не умеет, на то, что он знает и умеет по данной теме, разделу, предмету;</w:t>
      </w:r>
    </w:p>
    <w:p w:rsidR="00217C1C" w:rsidRPr="00404954" w:rsidRDefault="00217C1C" w:rsidP="00217C1C">
      <w:pPr>
        <w:spacing w:after="0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интеграцию количественной и качественной оценок;</w:t>
      </w:r>
    </w:p>
    <w:p w:rsidR="00217C1C" w:rsidRPr="00404954" w:rsidRDefault="00217C1C" w:rsidP="00217C1C">
      <w:pPr>
        <w:spacing w:after="0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перенос педагогического ударения с оценки на самооценку.</w:t>
      </w:r>
    </w:p>
    <w:p w:rsidR="00217C1C" w:rsidRPr="00404954" w:rsidRDefault="00217C1C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Состав портфолио зависит от конкретных целей обучения. Именно цели свидетельствуют об усилиях, достижениях и прогрессе в обучении. В настоящее время не только и, возможно, не столько школа могут предоставить исчерпывающую информацию об ученике: его знаниях, умениях, опыте и прочих достижениях. Существует много различных учреждений: центры детского творчества, дворцы молодёжи, музыкальные и художественные школы, школы искусств, спортивные школы, художественные студии, образовательно-воспитательные центры и комплексы, которые обладают большим и реальным образовательным эффектом для учащихся. Соответственно, результаты, достигаемые ребятами во внешкольных образовательных сетях и системах, крайне важны для оценки их уровня и их направленности и они обязательно должны учитываться при определении возможностей дальнейшего обучения по избранным направлениям.</w:t>
      </w:r>
    </w:p>
    <w:p w:rsidR="00217C1C" w:rsidRPr="00404954" w:rsidRDefault="00217C1C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Существуют различные подходы к определению понятия «портфолио». Остановимся на некоторых из них.</w:t>
      </w:r>
    </w:p>
    <w:p w:rsidR="00AA44A6" w:rsidRPr="00404954" w:rsidRDefault="00217C1C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r w:rsidRPr="004049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Портфолио - </w:t>
      </w: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это </w:t>
      </w:r>
      <w:r w:rsidR="00AA44A6"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и процесс организации образцов и продуктов учебно-познавательной деятельности учащихся с последующим анализом, включая самооценку и рефлексию собственной деятельности, количественной и качественной оценкой результатов обучения и дальнейшей коррекцией процесса образования.</w:t>
      </w:r>
      <w:r w:rsidRPr="00404954">
        <w:rPr>
          <w:rFonts w:ascii="Times New Roman" w:eastAsia="Times New Roman" w:hAnsi="Times New Roman" w:cs="Times New Roman"/>
          <w:color w:val="000000"/>
          <w:sz w:val="24"/>
          <w:szCs w:val="24"/>
        </w:rPr>
        <w:t> Портфолио относится к разряду «аутентичных» (то есть истинных, наиболее приближенных к реальному оцениванию) индивидуализированных оценок, ориентированному на только на процесс оценивания, но и самооценивания.</w:t>
      </w: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4A6" w:rsidRPr="00404954" w:rsidRDefault="00AA44A6" w:rsidP="00217C1C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940425" cy="695077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5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C1C" w:rsidRPr="00404954" w:rsidRDefault="00B5285A" w:rsidP="006A0F77">
      <w:pPr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4A6" w:rsidRPr="00404954" w:rsidRDefault="00AA44A6" w:rsidP="006A0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44A6" w:rsidRPr="00404954" w:rsidRDefault="00AA44A6" w:rsidP="006A0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44A6" w:rsidRPr="00404954" w:rsidRDefault="00AA44A6" w:rsidP="006A0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44A6" w:rsidRDefault="00AA44A6" w:rsidP="006A0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954" w:rsidRPr="00404954" w:rsidRDefault="00404954" w:rsidP="006A0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44A6" w:rsidRPr="00404954" w:rsidRDefault="00AA44A6" w:rsidP="006A0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32E8" w:rsidRPr="00404954" w:rsidRDefault="00AA32E8" w:rsidP="001B08EE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использования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«портфолио»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основной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«Портфолио» ученика основной школы - это комплект документов, представляющих совокупность сертифицированных и не сертифицированных индивидуальных достижений учащегося в урочной и внеурочной деятельности, позволяющий фиксировать, накапливать и оценивать результаты, достигнутые учеником в разнообразных видах деятельности.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«Портфолио» учащегося используется в качестве одного из механизмов</w:t>
      </w:r>
      <w:r w:rsidR="001B08EE" w:rsidRPr="00404954">
        <w:rPr>
          <w:rFonts w:ascii="Times New Roman" w:eastAsia="Times New Roman" w:hAnsi="Times New Roman" w:cs="Times New Roman"/>
          <w:sz w:val="24"/>
          <w:szCs w:val="24"/>
        </w:rPr>
        <w:t xml:space="preserve"> учета его различных достижений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, позволяющих объективно оценить уровень готовности выпускников основной школы к продолжению образования по тому или иному профилю на следующей ступени образования.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</w:rPr>
        <w:t>Цель «портфолио»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- обеспечить мониторинг индивидуального прогресса учащегося в широком образовательном контексте.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Задачи «портфолио»: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поддерживать высокую учебную мотивацию школьников;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поощрять их активность и самостоятельность, расширять возможности обучения и самообучения;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развивать навыки рефлексивной и оценочной деятельности учащихся;</w:t>
      </w:r>
    </w:p>
    <w:p w:rsidR="00AA32E8" w:rsidRPr="00404954" w:rsidRDefault="001B08EE" w:rsidP="001B08EE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</w:t>
      </w:r>
      <w:r w:rsidR="00AA32E8" w:rsidRPr="00404954">
        <w:rPr>
          <w:rFonts w:ascii="Times New Roman" w:eastAsia="Times New Roman" w:hAnsi="Times New Roman" w:cs="Times New Roman"/>
          <w:sz w:val="24"/>
          <w:szCs w:val="24"/>
        </w:rPr>
        <w:t>формировать умение учиться - ставить цели, планировать, организовывать собственную учебную деятельность;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содействовать развитию индивидуальных предпосылок для успешной социализации.</w:t>
      </w:r>
    </w:p>
    <w:p w:rsidR="00AA32E8" w:rsidRPr="00404954" w:rsidRDefault="00AA32E8" w:rsidP="001B08EE">
      <w:pPr>
        <w:spacing w:after="0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«портфолио»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учащегося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основной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школы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Для удобства работы по созданию портфолио учащимися основной школы, как показывает опыт, целесообразнее наполнять портфолио материалами по конкретным разделам, и оформлять в виде модулей информации и документов. Структура портфолио в этом случае такова: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Титульный лист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Автобиография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Мои жизненные планы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Предпрофильная подготовка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Олимпиады, конкурсы, соревнования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Проектная, творческая, исследовательская деятельность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Достижения в системе дополнительного образования и иных образовательных учреждениях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Содержание разделов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Титульный лист «портфолио»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должен содержать следующую информацию: ФИО учащегося, его фото, класс, школа, период, за который представлены документы;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«Автобиография» 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свободной форме описываются основные события жизни подростка, его отношение к ним и выводы, которые учащийся сможет сделать.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 Мои жизненные планы»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Учащийся описывает свое видение дальнейшей учебы, работы. При этом необходимо кратко обосновать, почему именно данное направление или профиль он выбирает для своей будущей учебы (увлечения, достижения и т.п.)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Предпрофильная подготовка»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Включает информацию о тематике элективных курсов, кружков, факультативов, секций, посещаемых учащимся. Для удобства информацию целесообразно представить в табличном виде, указав наряду с тематикой дополнительных курсов, количество часов, место и время прохождения.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2"/>
        <w:gridCol w:w="1971"/>
        <w:gridCol w:w="2847"/>
        <w:gridCol w:w="663"/>
        <w:gridCol w:w="2396"/>
      </w:tblGrid>
      <w:tr w:rsidR="00AA32E8" w:rsidRPr="00404954" w:rsidTr="00217C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 Количество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время прохождения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Отзыв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преподавателя</w:t>
            </w:r>
          </w:p>
        </w:tc>
      </w:tr>
      <w:tr w:rsidR="00AA32E8" w:rsidRPr="00404954" w:rsidTr="00217C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ll</w:t>
            </w: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2E8" w:rsidRPr="00404954" w:rsidTr="00217C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« Олимпиады, конкурсы, соревнования»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данном разделе отражается уровень достижений в предметных олимпиадах, конкурсах, соревнованиях, дата их проведения, результат.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  <w:gridCol w:w="6"/>
        <w:gridCol w:w="6"/>
        <w:gridCol w:w="6"/>
      </w:tblGrid>
      <w:tr w:rsidR="001B284C" w:rsidRPr="00404954" w:rsidTr="00217C1C">
        <w:tc>
          <w:tcPr>
            <w:tcW w:w="0" w:type="auto"/>
            <w:hideMark/>
          </w:tcPr>
          <w:p w:rsidR="00AA32E8" w:rsidRPr="00404954" w:rsidRDefault="00AA32E8" w:rsidP="001B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1B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1B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1B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4C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Раздел содержит грамот</w:t>
      </w:r>
      <w:r w:rsidR="00395ED8" w:rsidRPr="00404954">
        <w:rPr>
          <w:rFonts w:ascii="Times New Roman" w:eastAsia="Times New Roman" w:hAnsi="Times New Roman" w:cs="Times New Roman"/>
          <w:sz w:val="24"/>
          <w:szCs w:val="24"/>
        </w:rPr>
        <w:t xml:space="preserve">ы, </w:t>
      </w: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сертификаты за участие в олимпиадах, конкурсах, соревнованиях.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«Проектная, творческая, исследовательская деятельность»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разделе должна быть информация о тематике работ, месте и дате ее презентации, отзыве о ней специалиста.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  <w:gridCol w:w="6"/>
      </w:tblGrid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2E8" w:rsidRPr="00404954" w:rsidTr="00217C1C"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данном разделе должны быть представлены оригиналы творческих, исследовательских работ, отзывы и сертификаты на них. В случае презентации художественных работ или изделий прикладного творчества могут быть представлены фото изделий, репродукции рисунков и т.д.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</w:t>
      </w:r>
      <w:bookmarkStart w:id="0" w:name="_GoBack"/>
      <w:bookmarkEnd w:id="0"/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Достижения в системе дополнительного образования и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иных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образовательных учреждениях»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Данный раздел заполняется в соответствии с дополнительной деятельностью учащихся и содержит информацию о сфере получаемого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дополнительного образования. Учреждение, которое предоставляет эти услуги, представляет отзыв о личных успехах в данном направлении.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  <w:gridCol w:w="6"/>
      </w:tblGrid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2E8" w:rsidRPr="00404954" w:rsidTr="00217C1C"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Период накопления материалов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Минимальный период накопления материалов портфолио - период обучения в 9 классе. Каждое образовательное учреждение, исходя из особенностей контингента учащихся и реализуемой Образовательной программы, принимает решение о том, с какого класса необходимо формировать опыт и культуру работы с «портфолио».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Механизм презентации «портфолио»</w:t>
      </w:r>
    </w:p>
    <w:p w:rsidR="008B6DE2" w:rsidRPr="00404954" w:rsidRDefault="00AA32E8" w:rsidP="008B6DE2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Учащийся презентует содержание своего портфолио на родительском или ученическом собрании различного уровня. На презентацию он выходит с комментарием к собственному портфолио, который должен отражать его собственные мысли в отношении всей совокупности представленных работ.</w:t>
      </w:r>
      <w:r w:rsidR="008B6DE2" w:rsidRPr="00404954">
        <w:rPr>
          <w:rFonts w:ascii="Times New Roman" w:eastAsia="Times New Roman" w:hAnsi="Times New Roman" w:cs="Times New Roman"/>
          <w:sz w:val="24"/>
          <w:szCs w:val="24"/>
        </w:rPr>
        <w:t xml:space="preserve"> При презентации «портфолио» оцениваются: самостоятельность, отражение собственной позиции ученика относительно представленных работ, процесс решения проблем, логика рассуждений, культура речи.</w:t>
      </w:r>
    </w:p>
    <w:p w:rsidR="008B6DE2" w:rsidRPr="00404954" w:rsidRDefault="008B6DE2" w:rsidP="008B6DE2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Результат «портфолио» включается в суммарный образовательный рейтинг ученика, который фиксируется во вкладыше в аттестат.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32E8" w:rsidRPr="00404954" w:rsidRDefault="00AA32E8" w:rsidP="001B284C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«портфолио» и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учет документов, входящих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в «портфолио»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Материалы портфолио собираются в файловую папку самим учащимся. Классный руководитель консультирует учащегося по оформлению портфолио. Учёт документов для написания итогового документа портфолио и написание итогового документа осуществляется классным руководителем.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Подготовка итогового документа по «портфолио»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Итоговым документам по «портфолио» является «Резюме по портфолио», которое составляется классным руководителем, заверяется подписью директора ОУ, печатью ОУ и выдается выпускнику основной школы.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Критерии оценки материалов «портфолио»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Каждый раздел «портфолио» оценивается в зависимости от уровня достижения. В конце учебного года выводится балл достижений обучающегося по каждому блоку, в соответствии со следующими параметрами: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ЭЛЕКТИВНЫЕ КУРСЫ, КРУЖКИ, ФАКУЛЬТАТИВЫ, СЕКЦИИ: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не менее 3 курсов по 1 баллу за каждый = 3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ОЛИМПИАДЫ, КОНКУРСЫ, СОРЕВНОВАНИЯ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международного уровня - 10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российского уровня - 9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зонального уровня - 8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победитель регионального уровня - 7б.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регионального уровня - 6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победитель городского уровня - 5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городского уровня - 4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участник городского уровня - 3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школьного уровня - 2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участник школьного уровня -1б.</w:t>
      </w:r>
    </w:p>
    <w:p w:rsidR="00AA32E8" w:rsidRPr="00404954" w:rsidRDefault="00AA32E8" w:rsidP="001B284C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ПРОЕКТНАЯ, ТВОРЧЕСКАЯ , ИССЛЕДОВАТЕЛЬСКАЯ РАБОТА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: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данный блок включаются материалы, раскрывающие основные формы и направления его учебной и творческой активности: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элективные курсы и факультативы (название курса, его продолжительность и результаты);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исследовательские работы и рефераты;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проектные работы с указанием темы, описания работы;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техническое творчество: модели, макеты, приборы;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работы по искусству: перечень работ, участие в выставках, в хоре, оркестре;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участие в научных конференциях, конкурсах, олимпиадах;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различного рода фактические, спортивные и художественные достижения; - различные практики: языковая, социальная, трудовая и др.;</w:t>
      </w:r>
    </w:p>
    <w:p w:rsidR="001B284C" w:rsidRPr="00404954" w:rsidRDefault="001B284C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занятия в учреждениях дополнительного образования, на различных учебных курсах (название учреждения, продолжительность занятий, их результаты).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международного уровня - 10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российского уровня - 9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зонального уровня - 8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победитель регионального уровня - 7б.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регионального уровня - 6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победитель городского уровня - 5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городского уровня - 4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участник городского уровня - 3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школьного уровня - 2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участник школьного уровня -1б.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ДОПОЛНИТЕЛЬНОЕ ОБРАЗОВАНИЕ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международного уровня - 5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российского уровня – 4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зонального уровня - 3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регионального уровня – 2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призер городского уровня - 1 б.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Максимальное количество - 29 баллов.</w:t>
      </w:r>
    </w:p>
    <w:p w:rsidR="00AA32E8" w:rsidRPr="00404954" w:rsidRDefault="00AA32E8" w:rsidP="001B284C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Резюме по «портфолио»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Резюме по «портфолио» - является итоговым документом, представляемым вместе с документом об окончании основной школы выпускнику 9 класса и предъявляемым при поступлении в профильный 10-й класс. Резюме имеет следующую структуру: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ФИО учащегося, класс, школа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Жизненные планы учащегося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Предпрофильная подготовка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- оценка (в баллах)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название элективного курса, спецкурса.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- оценка (в баллах)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название и результат.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Проектная, творческая, исследовательская деятельность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 - оценка (в баллах), название - отзыв.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Достижения в системе дополнительного образования - оценка (в баллах)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название - отзыв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Итоговый балл -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психолога ОУ,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педагогического совета.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Вывод: Настоящее резюме составлено на основании оригиналов официальных документов, представленных в портфолио</w:t>
      </w:r>
      <w:r w:rsidR="001B284C" w:rsidRPr="004049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 xml:space="preserve"> ( ФИО учащегося).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конце документа указывается дата. Документ подписывается классным руководителем и директором школы, заверяется печатью.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«Портфолио отзывов»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Включает материалы, характеризующие отношения школьника к различным видам деятельности, представленные учителями, родителями, работника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softHyphen/>
        <w:t>ми системы дополнительного образования и др., письменный анализ самого школьника своей конкретной деятельности и её результатов: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-автобиография;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-заключение о качестве выполненной работы;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-рецензия на статью, опубликованную в средствах массовой информации;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-отзыв о работе в творческом коллективе учреждения дополнительного образования;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 резюме, подготовленное школьником, с оценкой собственных учебных достижений (по желанию);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-эссе школьника, посвящённое выбору направления дальнейшего обучения (по желанию);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-другое 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Учёт документов, входящих в «портфолио» ученика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Учёт «портфолио документов» осуществляет классный руководитель.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Учёт «портфолио работ» и «портфолио отзывов» осуществляет учащийся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совместно с преподавателями (учителями) и классным руководителем.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УВР контролирует учёт документов, входящих в</w:t>
      </w:r>
      <w:r w:rsidR="008B6DE2" w:rsidRPr="004049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портфолио, и определение итогового балла.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Критерии оценки показателей «портфолио»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Они разрабатываются образовательным учреждением и согласовываются в муниципальном органе управления образованием. Суммарная оценка складывается из суммы баллов «портфолио» документов, работ и отзывов.</w:t>
      </w:r>
    </w:p>
    <w:tbl>
      <w:tblPr>
        <w:tblpPr w:leftFromText="180" w:rightFromText="180" w:vertAnchor="text" w:horzAnchor="margin" w:tblpXSpec="center" w:tblpY="289"/>
        <w:tblW w:w="10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268"/>
        <w:gridCol w:w="1701"/>
        <w:gridCol w:w="1567"/>
        <w:gridCol w:w="1126"/>
        <w:gridCol w:w="1701"/>
        <w:gridCol w:w="850"/>
        <w:gridCol w:w="1000"/>
      </w:tblGrid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95ED8" w:rsidRPr="00404954" w:rsidRDefault="00395ED8" w:rsidP="00395ED8">
            <w:pPr>
              <w:spacing w:after="0" w:line="240" w:lineRule="auto"/>
              <w:ind w:left="-276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Название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документа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Соответствующие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профилю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Не     соответствующие профилю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  пальные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Областные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Аттестат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D5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 балл</w:t>
            </w:r>
          </w:p>
        </w:tc>
      </w:tr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Сертификаты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Грамоты за успехи в изучении отдельных предметов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Грамоты системы дополнительного образования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Свидетельства об окончании курсов, отделений, школ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95ED8" w:rsidRPr="00404954" w:rsidTr="00395ED8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грамоты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395ED8" w:rsidRPr="00404954" w:rsidRDefault="00395ED8" w:rsidP="00395ED8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D576CF" w:rsidRPr="00404954" w:rsidRDefault="00D576CF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Критерии оценок документов, входящих в «портфолио»</w:t>
      </w:r>
    </w:p>
    <w:p w:rsidR="008B6DE2" w:rsidRPr="00404954" w:rsidRDefault="008B6DE2" w:rsidP="001B284C">
      <w:pPr>
        <w:spacing w:after="0" w:line="240" w:lineRule="auto"/>
        <w:ind w:left="75" w:right="75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774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"/>
        <w:gridCol w:w="6633"/>
        <w:gridCol w:w="564"/>
        <w:gridCol w:w="564"/>
        <w:gridCol w:w="896"/>
        <w:gridCol w:w="564"/>
        <w:gridCol w:w="423"/>
        <w:gridCol w:w="705"/>
      </w:tblGrid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D5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проектных, исследовательских работах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D5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конференциях, конкурсах, соревнованиях, концертах, выставках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D5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изготовление приборов, моделей, макетов.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D5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элективных курсов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2(за каждый)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факультативов, кружков, секций.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2(за каждый)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бригадах, отрядах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AA32E8" w:rsidRPr="00404954" w:rsidRDefault="00AA32E8" w:rsidP="001B2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олимпиадах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+(50%)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76CF" w:rsidRPr="00404954" w:rsidTr="00D576CF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Призеры олимпиад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B6DE2" w:rsidRPr="00404954" w:rsidRDefault="008B6DE2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800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7"/>
        <w:gridCol w:w="8649"/>
        <w:gridCol w:w="1544"/>
      </w:tblGrid>
      <w:tr w:rsidR="00AA32E8" w:rsidRPr="00404954" w:rsidTr="00D576CF">
        <w:trPr>
          <w:trHeight w:val="400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Автобиография, Отзывы, эссе, резюме собственных достижений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1(за каждое)</w:t>
            </w:r>
          </w:p>
        </w:tc>
      </w:tr>
      <w:tr w:rsidR="00AA32E8" w:rsidRPr="00404954" w:rsidTr="00D576CF">
        <w:trPr>
          <w:trHeight w:val="413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портфолио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2E8" w:rsidRPr="00404954" w:rsidRDefault="00AA32E8" w:rsidP="001B284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До 3</w:t>
            </w:r>
          </w:p>
        </w:tc>
      </w:tr>
    </w:tbl>
    <w:p w:rsidR="008B6DE2" w:rsidRPr="00404954" w:rsidRDefault="008B6DE2" w:rsidP="008B6DE2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32E8" w:rsidRPr="00404954" w:rsidRDefault="00AA32E8" w:rsidP="008B6DE2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Новый взгляд на «портфолио» учащегося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условиях освоения педагогами ОУ компетентностно-деятельностного подхода в обучении изменяются назначение портфолио, упрощаются процедуры его составления, формы и критерии оценивания.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этом случае совместная работа учащегося и учителей-предметников, классного руководителя по составлению портфолио, выбору форм и критериев оценивания материалов портфолио являются одним из способов овладения компетентностями, необходимыми для успешного осуществления познавательной, информационно-коммуникативной и рефлексивной деятельности.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Рассмотрим такой вариант портфолио. При таком подходе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</w:rPr>
        <w:t>цели составления «портфолио»: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 для учителя: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а) выявление уровня овладения учащимся предметными, общими учебными умениями и навыками, а так же способами познавательной, информационно-коммуникативной и рефлексивной деятельности на каждой ступени обучения в соответствии с требованиями государственного стандарта начального общего, основного общего, среднего (полного) общего образования;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б) выявление пробелов в системе знаний и умений учащегося по предмету, общих учебных умений и навыков, способов деятельности 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в) оценка уровня самостоятельности детей;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г) выявление проблем в формировании самооценки учащегося;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д) определение преобладающей мотивацию учащегося 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для учащегося: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а) выработка положительной мотивации и интереса к учению;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б) овладение умениями учиться;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в) развитие самоанализа и самооценки.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</w:rPr>
        <w:t>Процедура составления «портфолио»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Материал для оценивания собирают сами дети, обсуждая его с учителями и родителями. Отдельные элементы «портфолио» переходят вместе с учеником из года в год, с одной ступени обучения на последующую.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ходе совместного обсуждения с учениками определяется во-первых, из каких элементов будет состоять «портфолио», как он будет выглядеть. Например: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письмо владельца «портфолио», в котором отражена цель его создания;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оглавление;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работы учащегося;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самоанализ работы за год;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содержательная характеристика результатов обучения учителей;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работы, которые ученик считает лучшими;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результаты тестов, проверочных работ;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образцы изобразительного творчества;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схемы выполнения индивидуальных и групповых проектов;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формы, образцы оформления результатов проектов.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Весь материал ученик собирает в папку с прозрачными фай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softHyphen/>
        <w:t>лами, которая будет хранится у него. Каждая работа, включен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softHyphen/>
        <w:t>ная в «портфолио», снабжается листом самооценки выполнения задания или оценочным сертификатом.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Формы оценки «портфолио»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каждый ученик определяет для себя сам. Это может быть: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публичная презентация в конце четверти, года (она может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br/>
        <w:t>проходить на классном часе, собрании родителей);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выставка «портфолио» (по желанию учащихся).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br/>
      </w:r>
      <w:r w:rsidRPr="00404954">
        <w:rPr>
          <w:rFonts w:ascii="Times New Roman" w:eastAsia="Times New Roman" w:hAnsi="Times New Roman" w:cs="Times New Roman"/>
          <w:i/>
          <w:iCs/>
          <w:sz w:val="24"/>
          <w:szCs w:val="24"/>
        </w:rPr>
        <w:t>Критерии оценки «портфеля»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также определяются индивидуально из предложенных вариантов 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творчество;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факторы, отражающие развитие ребенка (учебная самосто-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br/>
        <w:t>ятельность и активность, умение учиться, самоконтроль и само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404954">
        <w:rPr>
          <w:rFonts w:ascii="Times New Roman" w:eastAsia="Times New Roman" w:hAnsi="Times New Roman" w:cs="Times New Roman"/>
          <w:sz w:val="24"/>
          <w:szCs w:val="24"/>
        </w:rPr>
        <w:br/>
        <w:t>оценка);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 понимание и полнота отражения учебного материала.</w:t>
      </w:r>
    </w:p>
    <w:p w:rsidR="00AA32E8" w:rsidRPr="00404954" w:rsidRDefault="00AA32E8" w:rsidP="008B6DE2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«Портфолио»,</w:t>
      </w:r>
      <w:r w:rsidR="008B6DE2"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позволяет выработать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индивидуальную образовательную программу учащегося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Еще одной достаточно интересной формой оценивания достижений школьников является портфолио, включающее индивидуальную образовательную программу учащегося.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В таком варианте «портфолио» включает следующие разделы :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Моя будущая профессия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Мой профиль обучения в старшей школе</w:t>
      </w:r>
    </w:p>
    <w:p w:rsidR="00AA32E8" w:rsidRPr="00404954" w:rsidRDefault="00AA32E8" w:rsidP="001B284C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Достижения в обучении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· 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Дополнительное образование</w:t>
      </w:r>
    </w:p>
    <w:p w:rsidR="00AA32E8" w:rsidRPr="00404954" w:rsidRDefault="008B6DE2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 xml:space="preserve">Что представляет собой каждый раздел. </w:t>
      </w:r>
      <w:r w:rsidR="00AA32E8" w:rsidRPr="00404954">
        <w:rPr>
          <w:rFonts w:ascii="Times New Roman" w:eastAsia="Times New Roman" w:hAnsi="Times New Roman" w:cs="Times New Roman"/>
          <w:sz w:val="24"/>
          <w:szCs w:val="24"/>
        </w:rPr>
        <w:t>Раскроем содержание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32E8" w:rsidRPr="00404954">
        <w:rPr>
          <w:rFonts w:ascii="Times New Roman" w:eastAsia="Times New Roman" w:hAnsi="Times New Roman" w:cs="Times New Roman"/>
          <w:sz w:val="24"/>
          <w:szCs w:val="24"/>
        </w:rPr>
        <w:t xml:space="preserve"> Раздел</w:t>
      </w:r>
      <w:r w:rsidR="00AA32E8"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 Моя будущая профессия </w:t>
      </w:r>
      <w:r w:rsidR="00AA32E8" w:rsidRPr="00404954">
        <w:rPr>
          <w:rFonts w:ascii="Times New Roman" w:eastAsia="Times New Roman" w:hAnsi="Times New Roman" w:cs="Times New Roman"/>
          <w:sz w:val="24"/>
          <w:szCs w:val="24"/>
        </w:rPr>
        <w:t>содержит информацию о намерениях учащегося в продолжении образования : учебное заведение, в которое планирует поступать учащийся после окончания школы с указанием факультета и специальности.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 Мой профиль обучения в старшей школе 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целесообразно представить в виде таблицы, раскрывающей индивидуальную образовательную программу включающую перечень предметов с указанием количеств</w:t>
      </w:r>
      <w:r w:rsidR="008B6DE2" w:rsidRPr="00404954">
        <w:rPr>
          <w:rFonts w:ascii="Times New Roman" w:eastAsia="Times New Roman" w:hAnsi="Times New Roman" w:cs="Times New Roman"/>
          <w:sz w:val="24"/>
          <w:szCs w:val="24"/>
        </w:rPr>
        <w:t>а часов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, преподавателей и ОУ ( в условиях сетевого профильного обучения): базовый уровень, повышенный уровень, профильные спецкурсы, друг</w:t>
      </w:r>
      <w:r w:rsidR="008B6DE2" w:rsidRPr="00404954">
        <w:rPr>
          <w:rFonts w:ascii="Times New Roman" w:eastAsia="Times New Roman" w:hAnsi="Times New Roman" w:cs="Times New Roman"/>
          <w:sz w:val="24"/>
          <w:szCs w:val="24"/>
        </w:rPr>
        <w:t>ие возможные формы подготовки (</w:t>
      </w:r>
      <w:r w:rsidRPr="00404954">
        <w:rPr>
          <w:rFonts w:ascii="Times New Roman" w:eastAsia="Times New Roman" w:hAnsi="Times New Roman" w:cs="Times New Roman"/>
          <w:sz w:val="24"/>
          <w:szCs w:val="24"/>
        </w:rPr>
        <w:t>подготовительные курсы, репетиторство и т.п.)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2477"/>
        <w:gridCol w:w="2337"/>
        <w:gridCol w:w="2270"/>
        <w:gridCol w:w="1948"/>
      </w:tblGrid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</w:t>
            </w: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сов в неделю</w:t>
            </w: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преподавателя</w:t>
            </w:r>
          </w:p>
        </w:tc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 заведение</w:t>
            </w:r>
          </w:p>
        </w:tc>
      </w:tr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Профильные спецкурсы</w:t>
            </w: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2E8" w:rsidRPr="00404954" w:rsidTr="00217C1C">
        <w:tc>
          <w:tcPr>
            <w:tcW w:w="0" w:type="auto"/>
            <w:hideMark/>
          </w:tcPr>
          <w:p w:rsidR="00AA32E8" w:rsidRPr="00404954" w:rsidRDefault="00AA32E8" w:rsidP="00217C1C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5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2E8" w:rsidRPr="00404954" w:rsidRDefault="00AA32E8" w:rsidP="0021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 xml:space="preserve">Раздел: </w:t>
      </w:r>
      <w:r w:rsidRPr="00404954">
        <w:rPr>
          <w:rFonts w:ascii="Times New Roman" w:eastAsia="Times New Roman" w:hAnsi="Times New Roman" w:cs="Times New Roman"/>
          <w:b/>
          <w:bCs/>
          <w:sz w:val="24"/>
          <w:szCs w:val="24"/>
        </w:rPr>
        <w:t> Достижения в обучении</w:t>
      </w:r>
    </w:p>
    <w:p w:rsidR="00AA32E8" w:rsidRPr="00404954" w:rsidRDefault="00AA32E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954">
        <w:rPr>
          <w:rFonts w:ascii="Times New Roman" w:eastAsia="Times New Roman" w:hAnsi="Times New Roman" w:cs="Times New Roman"/>
          <w:sz w:val="24"/>
          <w:szCs w:val="24"/>
        </w:rPr>
        <w:t>Отражает промежуточные результаты обучения (итоги зимней и летней сессий по профильным предметам, результаты участия в олимпиадах, проектная, творческая, исследовательская деятельность)</w:t>
      </w:r>
      <w:r w:rsidR="009579C8" w:rsidRPr="004049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79C8" w:rsidRPr="00404954" w:rsidRDefault="009579C8" w:rsidP="00AA32E8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32E8" w:rsidRPr="00404954" w:rsidRDefault="009579C8" w:rsidP="006A0F77">
      <w:pPr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Все это позволяет более удачно подойти к выбору предпрофильных курсов.</w:t>
      </w:r>
    </w:p>
    <w:p w:rsidR="006A0F77" w:rsidRPr="00404954" w:rsidRDefault="006A0F77" w:rsidP="006A0F77">
      <w:pPr>
        <w:pStyle w:val="a5"/>
        <w:ind w:firstLine="0"/>
        <w:jc w:val="both"/>
        <w:rPr>
          <w:b/>
          <w:i/>
          <w:szCs w:val="24"/>
        </w:rPr>
      </w:pPr>
      <w:r w:rsidRPr="00404954">
        <w:rPr>
          <w:b/>
          <w:i/>
          <w:szCs w:val="24"/>
        </w:rPr>
        <w:t>Курсы по выбору обучающихся и элективные курсы</w:t>
      </w:r>
      <w:r w:rsidRPr="00404954">
        <w:rPr>
          <w:szCs w:val="24"/>
        </w:rPr>
        <w:t>.</w:t>
      </w:r>
    </w:p>
    <w:p w:rsidR="006A0F77" w:rsidRPr="00404954" w:rsidRDefault="009579C8" w:rsidP="006A0F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 К</w:t>
      </w:r>
      <w:r w:rsidR="006A0F77" w:rsidRPr="00404954">
        <w:rPr>
          <w:rFonts w:ascii="Times New Roman" w:hAnsi="Times New Roman" w:cs="Times New Roman"/>
          <w:sz w:val="24"/>
          <w:szCs w:val="24"/>
        </w:rPr>
        <w:t>урсы по выбору должны помочь обучающимся  с дальнейшим профессиональным самоопределением и удовлетворить запросы каждого  пришедшего на данный курс. Определение собственных целей, принятие собственных решений, ответственность за принятые решения, активизация самостоятельной познавательной, творческой, практической деятельности обучающихся – все это присуще курсам по выбору.</w:t>
      </w:r>
    </w:p>
    <w:p w:rsidR="006A0F77" w:rsidRPr="00404954" w:rsidRDefault="006A0F77" w:rsidP="006A0F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Курсы способствуют выбору обучающимися разнообразных тем для проектной деятельности. Мною был разработан и реализуется курс «Математика – сфера возможностей», что на мой взгляд, как раз и  было направлено на удовлетворение социальной направленности каждого обучающегося. Данный курс состоит из следующих модулей: «Математическая экономика», «Математические аспекты генетики», «Математическая статистика». Поэтому и темы проектов, которые выбирают  обучающиеся  крайне разнообразны: «Математическая модель экономического кризиса», «Ипотечное кредитование», «Банковский кредит», «Математический прогноз в социологии и психологии», «Модификационная изменчивость. Построение вариационных рядов». Завершаются курсы защитой проектов с использованием презентаций, созданных с помощью программы </w:t>
      </w:r>
      <w:r w:rsidRPr="00404954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404954">
        <w:rPr>
          <w:rFonts w:ascii="Times New Roman" w:hAnsi="Times New Roman" w:cs="Times New Roman"/>
          <w:sz w:val="24"/>
          <w:szCs w:val="24"/>
        </w:rPr>
        <w:t xml:space="preserve"> </w:t>
      </w:r>
      <w:r w:rsidRPr="00404954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404954">
        <w:rPr>
          <w:rFonts w:ascii="Times New Roman" w:hAnsi="Times New Roman" w:cs="Times New Roman"/>
          <w:sz w:val="24"/>
          <w:szCs w:val="24"/>
        </w:rPr>
        <w:t xml:space="preserve">, где мы демонстрируют свои творческие способности, способности дизайнерского оформления,  приобретаем опыт публичных выступлений, а самое главное – радость от результатов своего труда и  чувство самодостаточности, что является для нас первостепенным мотивом.  Такие курсы  способствуют формированию успешной личности выпускника посредством изучения области «Математика».      </w:t>
      </w:r>
    </w:p>
    <w:p w:rsidR="006A0F77" w:rsidRPr="00404954" w:rsidRDefault="006A0F77" w:rsidP="00395ED8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Именно здесь начинает проявляться целенаправленная познавательная деятельность, направленная на проведение научного исследования, профессиональное определение. </w:t>
      </w:r>
    </w:p>
    <w:p w:rsidR="006A0F77" w:rsidRPr="00404954" w:rsidRDefault="006A0F77" w:rsidP="006A0F77">
      <w:pPr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 </w:t>
      </w:r>
      <w:r w:rsidRPr="00404954">
        <w:rPr>
          <w:rFonts w:ascii="Times New Roman" w:hAnsi="Times New Roman" w:cs="Times New Roman"/>
          <w:b/>
          <w:i/>
          <w:sz w:val="24"/>
          <w:szCs w:val="24"/>
        </w:rPr>
        <w:t>Урочная деятельность</w:t>
      </w:r>
    </w:p>
    <w:p w:rsidR="006A0F77" w:rsidRPr="00404954" w:rsidRDefault="006A0F77" w:rsidP="006A0F77">
      <w:pPr>
        <w:pStyle w:val="a4"/>
        <w:tabs>
          <w:tab w:val="left" w:pos="709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04954">
        <w:rPr>
          <w:rFonts w:ascii="Times New Roman" w:hAnsi="Times New Roman"/>
          <w:b/>
          <w:i/>
          <w:sz w:val="24"/>
          <w:szCs w:val="24"/>
        </w:rPr>
        <w:tab/>
      </w:r>
      <w:r w:rsidRPr="00404954">
        <w:rPr>
          <w:rFonts w:ascii="Times New Roman" w:hAnsi="Times New Roman"/>
          <w:sz w:val="24"/>
          <w:szCs w:val="24"/>
        </w:rPr>
        <w:t>Во время урока включение учащихся в деятельность идет через использование современных технологий личностно-ориентированной направленности, а именно использование следующих технологий: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уровневой дифференциации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проблемного обучения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проектного обучения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обучение в сотрудничестве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имитационно-моделирующего обучения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информационного обучения</w:t>
      </w:r>
    </w:p>
    <w:p w:rsidR="006A0F77" w:rsidRPr="00404954" w:rsidRDefault="006A0F77" w:rsidP="006A0F77">
      <w:pPr>
        <w:pStyle w:val="a4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рефлексивного</w:t>
      </w:r>
    </w:p>
    <w:p w:rsidR="006A0F77" w:rsidRPr="00404954" w:rsidRDefault="006A0F77" w:rsidP="006A0F77">
      <w:pPr>
        <w:pStyle w:val="a4"/>
        <w:tabs>
          <w:tab w:val="left" w:pos="709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b/>
          <w:i/>
          <w:sz w:val="24"/>
          <w:szCs w:val="24"/>
        </w:rPr>
        <w:tab/>
      </w:r>
      <w:r w:rsidR="00697804" w:rsidRPr="00404954">
        <w:rPr>
          <w:rFonts w:ascii="Times New Roman" w:hAnsi="Times New Roman"/>
          <w:b/>
          <w:i/>
          <w:sz w:val="24"/>
          <w:szCs w:val="24"/>
        </w:rPr>
        <w:t xml:space="preserve">Благодаря </w:t>
      </w:r>
      <w:r w:rsidR="00697804" w:rsidRPr="00404954">
        <w:rPr>
          <w:rFonts w:ascii="Times New Roman" w:hAnsi="Times New Roman"/>
          <w:sz w:val="24"/>
          <w:szCs w:val="24"/>
        </w:rPr>
        <w:t>технологии портфолио, мы можем выстраивать урок, с учетом личной заинтересованности каждого обучающегося в данном материале. То есть, применять индивидуальные образовательные траектории для каждого участника образовательного процесса.</w:t>
      </w:r>
    </w:p>
    <w:p w:rsidR="006A0F77" w:rsidRPr="00404954" w:rsidRDefault="006A0F77" w:rsidP="006A0F77">
      <w:p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Работа над проектом позволила мне создать и апробировать новые, более гибкие критерии оценивания, а именно рейтинго – бальную систему, безотметочную (зачет/незачет), накопительную (до 100 баллов), портфолио.</w:t>
      </w:r>
    </w:p>
    <w:p w:rsidR="006A0F77" w:rsidRPr="00404954" w:rsidRDefault="00697804" w:rsidP="006A0F77">
      <w:pPr>
        <w:jc w:val="both"/>
        <w:rPr>
          <w:rFonts w:ascii="Times New Roman" w:hAnsi="Times New Roman" w:cs="Times New Roman"/>
          <w:b/>
          <w:i/>
          <w:sz w:val="24"/>
          <w:szCs w:val="24"/>
          <w:lang w:bidi="he-IL"/>
        </w:rPr>
      </w:pPr>
      <w:r w:rsidRPr="00404954">
        <w:rPr>
          <w:rFonts w:ascii="Times New Roman" w:hAnsi="Times New Roman" w:cs="Times New Roman"/>
          <w:b/>
          <w:sz w:val="24"/>
          <w:szCs w:val="24"/>
          <w:lang w:bidi="he-IL"/>
        </w:rPr>
        <w:t>5</w:t>
      </w:r>
      <w:r w:rsidR="006A0F77" w:rsidRPr="00404954">
        <w:rPr>
          <w:rFonts w:ascii="Times New Roman" w:hAnsi="Times New Roman" w:cs="Times New Roman"/>
          <w:b/>
          <w:sz w:val="24"/>
          <w:szCs w:val="24"/>
          <w:lang w:bidi="he-IL"/>
        </w:rPr>
        <w:t>. Трансляция опыта.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На протяжении </w:t>
      </w:r>
      <w:r w:rsidR="00697804" w:rsidRPr="00404954">
        <w:rPr>
          <w:rFonts w:ascii="Times New Roman" w:hAnsi="Times New Roman"/>
          <w:sz w:val="24"/>
          <w:szCs w:val="24"/>
        </w:rPr>
        <w:t>двенадцати</w:t>
      </w:r>
      <w:r w:rsidRPr="00404954">
        <w:rPr>
          <w:rFonts w:ascii="Times New Roman" w:hAnsi="Times New Roman"/>
          <w:sz w:val="24"/>
          <w:szCs w:val="24"/>
        </w:rPr>
        <w:t xml:space="preserve"> лет я являюсь куратором кафедры «Математика» филиала ДАНЮИ;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Обобщение опыта своей работы на уровне лицея, районного МО учителей математики</w:t>
      </w:r>
      <w:r w:rsidR="00697804" w:rsidRPr="00404954">
        <w:rPr>
          <w:rFonts w:ascii="Times New Roman" w:hAnsi="Times New Roman"/>
          <w:sz w:val="24"/>
          <w:szCs w:val="24"/>
        </w:rPr>
        <w:t>, на региональном уровне</w:t>
      </w:r>
      <w:r w:rsidRPr="00404954">
        <w:rPr>
          <w:rFonts w:ascii="Times New Roman" w:hAnsi="Times New Roman"/>
          <w:sz w:val="24"/>
          <w:szCs w:val="24"/>
        </w:rPr>
        <w:t>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 Проведение открытых занятий по элективному курсу с использованием современных информационных технологий, открытых уроков в рамках районных семинаров учителей математики, директоров и зам.директоров по УВР;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В  рамках семинаров районного МО учителей математики я не раз выступала с докладами: «Организация работы с одаренными детьми в рамках ДАНЮИ»; «Использование современных УМК», «Современные педагогические технологии в профильном обучении»; показывала свой педагогический опыт в мастер-классе; 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Участие в муниципальных профессиональных конкурсах;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Победитель конкурса «Учитель года-2008», «Учитель года - 2013»;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Участие в </w:t>
      </w:r>
      <w:r w:rsidRPr="00404954">
        <w:rPr>
          <w:rFonts w:ascii="Times New Roman" w:hAnsi="Times New Roman"/>
          <w:b/>
          <w:i/>
          <w:sz w:val="24"/>
          <w:szCs w:val="24"/>
        </w:rPr>
        <w:t>Приоритетном национальном проекте «Образование»</w:t>
      </w:r>
      <w:r w:rsidRPr="00404954">
        <w:rPr>
          <w:rFonts w:ascii="Times New Roman" w:hAnsi="Times New Roman"/>
          <w:sz w:val="24"/>
          <w:szCs w:val="24"/>
        </w:rPr>
        <w:t xml:space="preserve">;  </w:t>
      </w:r>
      <w:r w:rsidRPr="00404954">
        <w:rPr>
          <w:rFonts w:ascii="Times New Roman" w:hAnsi="Times New Roman"/>
          <w:b/>
          <w:i/>
          <w:sz w:val="24"/>
          <w:szCs w:val="24"/>
        </w:rPr>
        <w:t>Победитель</w:t>
      </w:r>
      <w:r w:rsidRPr="00404954">
        <w:rPr>
          <w:rFonts w:ascii="Times New Roman" w:hAnsi="Times New Roman"/>
          <w:sz w:val="24"/>
          <w:szCs w:val="24"/>
        </w:rPr>
        <w:t xml:space="preserve"> конкурса лучших учителей Российской Федерации, 2008, 2013 уч.год;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Победитель областного конкурса «Учитель профильной школы» в номинации «Учитель профильного обучения», призер в номинации «Лучший образовательный продукт»;</w:t>
      </w:r>
    </w:p>
    <w:p w:rsidR="006A0F77" w:rsidRPr="00404954" w:rsidRDefault="006A0F77" w:rsidP="006A0F77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Победитель районного конкурса «Юные рационализаторы Дона».</w:t>
      </w:r>
    </w:p>
    <w:p w:rsidR="006A0F77" w:rsidRPr="00404954" w:rsidRDefault="006A0F77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A0F77" w:rsidRPr="00404954" w:rsidRDefault="00697804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04954">
        <w:rPr>
          <w:rFonts w:ascii="Times New Roman" w:hAnsi="Times New Roman"/>
          <w:b/>
          <w:sz w:val="24"/>
          <w:szCs w:val="24"/>
        </w:rPr>
        <w:t>6</w:t>
      </w:r>
      <w:r w:rsidR="006A0F77" w:rsidRPr="00404954">
        <w:rPr>
          <w:rFonts w:ascii="Times New Roman" w:hAnsi="Times New Roman"/>
          <w:b/>
          <w:sz w:val="24"/>
          <w:szCs w:val="24"/>
        </w:rPr>
        <w:t>. Сроки реализации проекта</w:t>
      </w:r>
    </w:p>
    <w:p w:rsidR="006A0F77" w:rsidRPr="00404954" w:rsidRDefault="006A0F77" w:rsidP="006A0F77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по месту – школьный</w:t>
      </w:r>
    </w:p>
    <w:p w:rsidR="006A0F77" w:rsidRPr="00404954" w:rsidRDefault="006A0F77" w:rsidP="006A0F77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по времени – долгосрочный</w:t>
      </w:r>
    </w:p>
    <w:p w:rsidR="006A0F77" w:rsidRPr="00404954" w:rsidRDefault="006A0F77" w:rsidP="006A0F77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по содержанию – интегративный</w:t>
      </w:r>
    </w:p>
    <w:p w:rsidR="006A0F77" w:rsidRPr="00404954" w:rsidRDefault="006A0F77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404954">
        <w:rPr>
          <w:rFonts w:ascii="Times New Roman" w:hAnsi="Times New Roman"/>
          <w:b/>
          <w:i/>
          <w:sz w:val="24"/>
          <w:szCs w:val="24"/>
        </w:rPr>
        <w:t>Этапы реализации проекта:</w:t>
      </w:r>
    </w:p>
    <w:p w:rsidR="006A0F77" w:rsidRPr="00404954" w:rsidRDefault="00404954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2016</w:t>
      </w:r>
      <w:r w:rsidR="006A0F77" w:rsidRPr="00404954">
        <w:rPr>
          <w:rFonts w:ascii="Times New Roman" w:hAnsi="Times New Roman"/>
          <w:b/>
          <w:sz w:val="24"/>
          <w:szCs w:val="24"/>
          <w:u w:val="single"/>
        </w:rPr>
        <w:t xml:space="preserve"> г</w:t>
      </w:r>
    </w:p>
    <w:p w:rsidR="006A0F77" w:rsidRPr="00404954" w:rsidRDefault="006A0F77" w:rsidP="006A0F77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Разработка модели;</w:t>
      </w:r>
    </w:p>
    <w:p w:rsidR="006A0F77" w:rsidRPr="00404954" w:rsidRDefault="006A0F77" w:rsidP="006A0F77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Диагностика и мониторинг социальной адаптации  обучающихся;</w:t>
      </w:r>
    </w:p>
    <w:p w:rsidR="006A0F77" w:rsidRPr="00404954" w:rsidRDefault="006A0F77" w:rsidP="006A0F77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Разработка образовательных программ по предмету,  курсам по выбору и элективным курсам, обновление УМК. </w:t>
      </w:r>
    </w:p>
    <w:p w:rsidR="006A0F77" w:rsidRPr="00404954" w:rsidRDefault="00404954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2017-2018</w:t>
      </w:r>
      <w:r w:rsidR="006A0F77" w:rsidRPr="00404954">
        <w:rPr>
          <w:rFonts w:ascii="Times New Roman" w:hAnsi="Times New Roman"/>
          <w:b/>
          <w:sz w:val="24"/>
          <w:szCs w:val="24"/>
          <w:u w:val="single"/>
        </w:rPr>
        <w:t xml:space="preserve"> г</w:t>
      </w:r>
    </w:p>
    <w:p w:rsidR="006A0F77" w:rsidRPr="00404954" w:rsidRDefault="006A0F77" w:rsidP="006A0F77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 Апробация модели;</w:t>
      </w:r>
    </w:p>
    <w:p w:rsidR="006A0F77" w:rsidRPr="00404954" w:rsidRDefault="006A0F77" w:rsidP="006A0F77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 Модернизация методики преподавания на основе инновационных</w:t>
      </w:r>
    </w:p>
    <w:p w:rsidR="006A0F77" w:rsidRPr="00404954" w:rsidRDefault="006A0F77" w:rsidP="006A0F77">
      <w:pPr>
        <w:pStyle w:val="a4"/>
        <w:tabs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       средств обучения и ее результативность.</w:t>
      </w:r>
    </w:p>
    <w:p w:rsidR="006A0F77" w:rsidRPr="00404954" w:rsidRDefault="00404954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2019</w:t>
      </w:r>
      <w:r w:rsidR="006A0F77" w:rsidRPr="0040495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г</w:t>
      </w:r>
    </w:p>
    <w:p w:rsidR="006A0F77" w:rsidRPr="00404954" w:rsidRDefault="006A0F77" w:rsidP="006A0F77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04954">
        <w:rPr>
          <w:rFonts w:ascii="Times New Roman" w:hAnsi="Times New Roman"/>
          <w:color w:val="000000"/>
          <w:sz w:val="24"/>
          <w:szCs w:val="24"/>
        </w:rPr>
        <w:t>Дальнейшая модернизация методики преподавания на основе</w:t>
      </w:r>
    </w:p>
    <w:p w:rsidR="006A0F77" w:rsidRPr="00404954" w:rsidRDefault="00697804" w:rsidP="006A0F77">
      <w:pPr>
        <w:pStyle w:val="a4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 xml:space="preserve">применения </w:t>
      </w:r>
      <w:r w:rsidR="006A0F77" w:rsidRPr="00404954">
        <w:rPr>
          <w:rFonts w:ascii="Times New Roman" w:hAnsi="Times New Roman"/>
          <w:sz w:val="24"/>
          <w:szCs w:val="24"/>
        </w:rPr>
        <w:t xml:space="preserve"> технологии</w:t>
      </w:r>
      <w:r w:rsidRPr="00404954">
        <w:rPr>
          <w:rFonts w:ascii="Times New Roman" w:hAnsi="Times New Roman"/>
          <w:sz w:val="24"/>
          <w:szCs w:val="24"/>
        </w:rPr>
        <w:t xml:space="preserve"> портфолио</w:t>
      </w:r>
      <w:r w:rsidR="006A0F77" w:rsidRPr="00404954">
        <w:rPr>
          <w:rFonts w:ascii="Times New Roman" w:hAnsi="Times New Roman"/>
          <w:sz w:val="24"/>
          <w:szCs w:val="24"/>
        </w:rPr>
        <w:t>;</w:t>
      </w:r>
    </w:p>
    <w:p w:rsidR="006A0F77" w:rsidRPr="00404954" w:rsidRDefault="006A0F77" w:rsidP="006A0F77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04954">
        <w:rPr>
          <w:rFonts w:ascii="Times New Roman" w:hAnsi="Times New Roman"/>
          <w:color w:val="000000"/>
          <w:sz w:val="24"/>
          <w:szCs w:val="24"/>
        </w:rPr>
        <w:t>Разработка и внедрение новых критериев оценивания обучающихся;</w:t>
      </w:r>
    </w:p>
    <w:p w:rsidR="006A0F77" w:rsidRPr="00404954" w:rsidRDefault="006A0F77" w:rsidP="006A0F77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Обсуждение (разработка и внедрение) возможности работы по созданию и внедрению индивидуальных образовательных программ для обучающихся;</w:t>
      </w:r>
    </w:p>
    <w:p w:rsidR="006A0F77" w:rsidRPr="00404954" w:rsidRDefault="006A0F77" w:rsidP="006A0F77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04954">
        <w:rPr>
          <w:rFonts w:ascii="Times New Roman" w:hAnsi="Times New Roman"/>
          <w:color w:val="000000"/>
          <w:sz w:val="24"/>
          <w:szCs w:val="24"/>
        </w:rPr>
        <w:t>Мониторинг результатов;</w:t>
      </w:r>
    </w:p>
    <w:p w:rsidR="006A0F77" w:rsidRPr="00404954" w:rsidRDefault="006A0F77" w:rsidP="006A0F77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04954">
        <w:rPr>
          <w:rFonts w:ascii="Times New Roman" w:hAnsi="Times New Roman"/>
          <w:color w:val="000000"/>
          <w:sz w:val="24"/>
          <w:szCs w:val="24"/>
        </w:rPr>
        <w:t>Трансляция опыта.</w:t>
      </w:r>
    </w:p>
    <w:p w:rsidR="006A0F77" w:rsidRPr="00404954" w:rsidRDefault="006A0F77" w:rsidP="006A0F77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bidi="he-IL"/>
        </w:rPr>
      </w:pPr>
      <w:r w:rsidRPr="00404954">
        <w:rPr>
          <w:rFonts w:ascii="Times New Roman" w:hAnsi="Times New Roman"/>
          <w:sz w:val="24"/>
          <w:szCs w:val="24"/>
        </w:rPr>
        <w:t xml:space="preserve">  </w:t>
      </w:r>
      <w:r w:rsidR="00697804" w:rsidRPr="00404954">
        <w:rPr>
          <w:rFonts w:ascii="Times New Roman" w:hAnsi="Times New Roman"/>
          <w:b/>
          <w:sz w:val="24"/>
          <w:szCs w:val="24"/>
          <w:lang w:bidi="he-IL"/>
        </w:rPr>
        <w:t>7</w:t>
      </w:r>
      <w:r w:rsidRPr="00404954">
        <w:rPr>
          <w:rFonts w:ascii="Times New Roman" w:hAnsi="Times New Roman"/>
          <w:b/>
          <w:sz w:val="24"/>
          <w:szCs w:val="24"/>
          <w:lang w:bidi="he-IL"/>
        </w:rPr>
        <w:t>. Планируемые результаты.</w:t>
      </w:r>
    </w:p>
    <w:p w:rsidR="006A0F77" w:rsidRPr="00404954" w:rsidRDefault="006A0F77" w:rsidP="006A0F77">
      <w:pPr>
        <w:numPr>
          <w:ilvl w:val="0"/>
          <w:numId w:val="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  <w:lang w:bidi="he-IL"/>
        </w:rPr>
        <w:t xml:space="preserve">Создание благоприятной образовательной среды, способствующей </w:t>
      </w:r>
      <w:r w:rsidRPr="00404954">
        <w:rPr>
          <w:rFonts w:ascii="Times New Roman" w:hAnsi="Times New Roman" w:cs="Times New Roman"/>
          <w:sz w:val="24"/>
          <w:szCs w:val="24"/>
        </w:rPr>
        <w:t xml:space="preserve"> развитию одаренности обучающегося, максимальному развитию ключевых компетенций, необходимых для успешного профессионального самоопределения обучающихся в современном обществе;</w:t>
      </w:r>
    </w:p>
    <w:p w:rsidR="006A0F77" w:rsidRPr="00404954" w:rsidRDefault="006A0F77" w:rsidP="006A0F77">
      <w:pPr>
        <w:numPr>
          <w:ilvl w:val="0"/>
          <w:numId w:val="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 xml:space="preserve">Обеспечение преемственности обучения на всех ступенях образовательного процесса и профессиональным образованием; </w:t>
      </w:r>
    </w:p>
    <w:p w:rsidR="006A0F77" w:rsidRPr="00404954" w:rsidRDefault="006A0F77" w:rsidP="006A0F77">
      <w:pPr>
        <w:numPr>
          <w:ilvl w:val="0"/>
          <w:numId w:val="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4954">
        <w:rPr>
          <w:rFonts w:ascii="Times New Roman" w:hAnsi="Times New Roman" w:cs="Times New Roman"/>
          <w:sz w:val="24"/>
          <w:szCs w:val="24"/>
        </w:rPr>
        <w:t>Разработка  индивидуальных образовательных траекторий обучающихся и их реализация на основе деятельностного подхода;</w:t>
      </w:r>
    </w:p>
    <w:p w:rsidR="006A0F77" w:rsidRPr="00404954" w:rsidRDefault="006A0F77" w:rsidP="00697804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404954">
        <w:rPr>
          <w:rFonts w:ascii="Times New Roman" w:hAnsi="Times New Roman" w:cs="Times New Roman"/>
          <w:bCs/>
          <w:sz w:val="24"/>
          <w:szCs w:val="24"/>
        </w:rPr>
        <w:t xml:space="preserve"> с) Создание образовательного пространства, единого по целям, но с      широкими возможностями для учащихся, в интересах соблюдения их     права на получ</w:t>
      </w:r>
      <w:r w:rsidR="00697804" w:rsidRPr="00404954">
        <w:rPr>
          <w:rFonts w:ascii="Times New Roman" w:hAnsi="Times New Roman" w:cs="Times New Roman"/>
          <w:bCs/>
          <w:sz w:val="24"/>
          <w:szCs w:val="24"/>
        </w:rPr>
        <w:t>ение качественного образования.</w:t>
      </w:r>
    </w:p>
    <w:p w:rsidR="006A0F77" w:rsidRPr="00404954" w:rsidRDefault="00697804" w:rsidP="006A0F77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954">
        <w:rPr>
          <w:rFonts w:ascii="Times New Roman" w:hAnsi="Times New Roman" w:cs="Times New Roman"/>
          <w:b/>
          <w:sz w:val="24"/>
          <w:szCs w:val="24"/>
        </w:rPr>
        <w:t>8</w:t>
      </w:r>
      <w:r w:rsidR="006A0F77" w:rsidRPr="00404954">
        <w:rPr>
          <w:rFonts w:ascii="Times New Roman" w:hAnsi="Times New Roman" w:cs="Times New Roman"/>
          <w:b/>
          <w:sz w:val="24"/>
          <w:szCs w:val="24"/>
        </w:rPr>
        <w:t>. Источники информации</w:t>
      </w:r>
    </w:p>
    <w:p w:rsidR="006A0F77" w:rsidRPr="00404954" w:rsidRDefault="006A0F77" w:rsidP="006A0F77">
      <w:pPr>
        <w:pStyle w:val="a4"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04954">
        <w:rPr>
          <w:rFonts w:ascii="Times New Roman" w:hAnsi="Times New Roman"/>
          <w:sz w:val="24"/>
          <w:szCs w:val="24"/>
        </w:rPr>
        <w:t>Федеральный РФ № 273- ФЗ  «Об образовании в РФ»;</w:t>
      </w:r>
    </w:p>
    <w:p w:rsidR="006A0F77" w:rsidRPr="00404954" w:rsidRDefault="006A0F77" w:rsidP="006A0F77">
      <w:pPr>
        <w:pStyle w:val="a4"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04954">
        <w:rPr>
          <w:rFonts w:ascii="Times New Roman" w:hAnsi="Times New Roman"/>
          <w:sz w:val="24"/>
          <w:szCs w:val="24"/>
        </w:rPr>
        <w:t>«Концепция модернизации российского образования на период до</w:t>
      </w:r>
      <w:r w:rsidR="00697804" w:rsidRPr="00404954">
        <w:rPr>
          <w:rFonts w:ascii="Times New Roman" w:hAnsi="Times New Roman"/>
          <w:sz w:val="24"/>
          <w:szCs w:val="24"/>
        </w:rPr>
        <w:t xml:space="preserve"> </w:t>
      </w:r>
      <w:r w:rsidRPr="00404954">
        <w:rPr>
          <w:rFonts w:ascii="Times New Roman" w:hAnsi="Times New Roman"/>
          <w:sz w:val="24"/>
          <w:szCs w:val="24"/>
        </w:rPr>
        <w:t>2020 года»;</w:t>
      </w:r>
    </w:p>
    <w:p w:rsidR="006A0F77" w:rsidRPr="00404954" w:rsidRDefault="006A0F77" w:rsidP="006A0F77">
      <w:pPr>
        <w:pStyle w:val="a4"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04954">
        <w:rPr>
          <w:rFonts w:ascii="Times New Roman" w:hAnsi="Times New Roman"/>
          <w:sz w:val="24"/>
          <w:szCs w:val="24"/>
        </w:rPr>
        <w:t>«Концепция профильного обучения на старшей ступени общего</w:t>
      </w:r>
      <w:r w:rsidRPr="00404954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404954">
        <w:rPr>
          <w:rFonts w:ascii="Times New Roman" w:hAnsi="Times New Roman"/>
          <w:sz w:val="24"/>
          <w:szCs w:val="24"/>
        </w:rPr>
        <w:t>образования»;</w:t>
      </w:r>
    </w:p>
    <w:p w:rsidR="006A0F77" w:rsidRPr="00404954" w:rsidRDefault="006A0F77" w:rsidP="006A0F77">
      <w:pPr>
        <w:pStyle w:val="a4"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4954">
        <w:rPr>
          <w:rFonts w:ascii="Times New Roman" w:hAnsi="Times New Roman"/>
          <w:sz w:val="24"/>
          <w:szCs w:val="24"/>
        </w:rPr>
        <w:t>«Концепция математического образования».</w:t>
      </w:r>
    </w:p>
    <w:p w:rsidR="006A0F77" w:rsidRPr="00404954" w:rsidRDefault="006A0F77" w:rsidP="006A0F77">
      <w:pPr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6A0F77" w:rsidRPr="00404954" w:rsidRDefault="006A0F77" w:rsidP="006A0F77">
      <w:pPr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6A0F77" w:rsidRPr="00404954" w:rsidRDefault="006A0F77" w:rsidP="006A0F7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A0F77" w:rsidRPr="00404954" w:rsidRDefault="006A0F77" w:rsidP="00783D40">
      <w:pPr>
        <w:rPr>
          <w:rFonts w:ascii="Times New Roman" w:hAnsi="Times New Roman" w:cs="Times New Roman"/>
          <w:sz w:val="24"/>
          <w:szCs w:val="24"/>
        </w:rPr>
      </w:pPr>
    </w:p>
    <w:sectPr w:rsidR="006A0F77" w:rsidRPr="00404954" w:rsidSect="00395ED8"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D4F" w:rsidRDefault="002D6D4F" w:rsidP="00E330CF">
      <w:pPr>
        <w:spacing w:after="0" w:line="240" w:lineRule="auto"/>
      </w:pPr>
      <w:r>
        <w:separator/>
      </w:r>
    </w:p>
  </w:endnote>
  <w:endnote w:type="continuationSeparator" w:id="1">
    <w:p w:rsidR="002D6D4F" w:rsidRDefault="002D6D4F" w:rsidP="00E33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0167"/>
    </w:sdtPr>
    <w:sdtContent>
      <w:p w:rsidR="00E330CF" w:rsidRDefault="00DA0671">
        <w:pPr>
          <w:pStyle w:val="ae"/>
          <w:jc w:val="center"/>
        </w:pPr>
        <w:r>
          <w:fldChar w:fldCharType="begin"/>
        </w:r>
        <w:r w:rsidR="00E45266">
          <w:instrText xml:space="preserve"> PAGE   \* MERGEFORMAT </w:instrText>
        </w:r>
        <w:r>
          <w:fldChar w:fldCharType="separate"/>
        </w:r>
        <w:r w:rsidR="008523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30CF" w:rsidRDefault="00E330C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D4F" w:rsidRDefault="002D6D4F" w:rsidP="00E330CF">
      <w:pPr>
        <w:spacing w:after="0" w:line="240" w:lineRule="auto"/>
      </w:pPr>
      <w:r>
        <w:separator/>
      </w:r>
    </w:p>
  </w:footnote>
  <w:footnote w:type="continuationSeparator" w:id="1">
    <w:p w:rsidR="002D6D4F" w:rsidRDefault="002D6D4F" w:rsidP="00E33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F9E"/>
    <w:multiLevelType w:val="hybridMultilevel"/>
    <w:tmpl w:val="A224F16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7480692"/>
    <w:multiLevelType w:val="hybridMultilevel"/>
    <w:tmpl w:val="79FC23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441C3"/>
    <w:multiLevelType w:val="hybridMultilevel"/>
    <w:tmpl w:val="B456E4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484FE2"/>
    <w:multiLevelType w:val="hybridMultilevel"/>
    <w:tmpl w:val="4CF8366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2341825"/>
    <w:multiLevelType w:val="hybridMultilevel"/>
    <w:tmpl w:val="30628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E11B4"/>
    <w:multiLevelType w:val="hybridMultilevel"/>
    <w:tmpl w:val="4ADAF5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C7050"/>
    <w:multiLevelType w:val="hybridMultilevel"/>
    <w:tmpl w:val="FAF050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C1002"/>
    <w:multiLevelType w:val="hybridMultilevel"/>
    <w:tmpl w:val="891EE9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92936"/>
    <w:multiLevelType w:val="hybridMultilevel"/>
    <w:tmpl w:val="75560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507F3"/>
    <w:multiLevelType w:val="hybridMultilevel"/>
    <w:tmpl w:val="75444F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94121"/>
    <w:multiLevelType w:val="hybridMultilevel"/>
    <w:tmpl w:val="B43CE3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705820"/>
    <w:multiLevelType w:val="hybridMultilevel"/>
    <w:tmpl w:val="EBFE1EB6"/>
    <w:lvl w:ilvl="0" w:tplc="B17A19D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610918"/>
    <w:multiLevelType w:val="hybridMultilevel"/>
    <w:tmpl w:val="307C6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73CB9"/>
    <w:multiLevelType w:val="hybridMultilevel"/>
    <w:tmpl w:val="AC98B3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7470F"/>
    <w:multiLevelType w:val="hybridMultilevel"/>
    <w:tmpl w:val="AA1EBB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77588"/>
    <w:multiLevelType w:val="hybridMultilevel"/>
    <w:tmpl w:val="83584C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B91DB7"/>
    <w:multiLevelType w:val="hybridMultilevel"/>
    <w:tmpl w:val="0C7E9D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3C53A6"/>
    <w:multiLevelType w:val="hybridMultilevel"/>
    <w:tmpl w:val="BEA431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E43752"/>
    <w:multiLevelType w:val="hybridMultilevel"/>
    <w:tmpl w:val="865290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B1210"/>
    <w:multiLevelType w:val="hybridMultilevel"/>
    <w:tmpl w:val="E190CE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448C5"/>
    <w:multiLevelType w:val="hybridMultilevel"/>
    <w:tmpl w:val="BD78216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79382576"/>
    <w:multiLevelType w:val="hybridMultilevel"/>
    <w:tmpl w:val="AA0E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2817B0"/>
    <w:multiLevelType w:val="hybridMultilevel"/>
    <w:tmpl w:val="DD4E75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20"/>
  </w:num>
  <w:num w:numId="6">
    <w:abstractNumId w:val="18"/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13"/>
  </w:num>
  <w:num w:numId="12">
    <w:abstractNumId w:val="17"/>
  </w:num>
  <w:num w:numId="13">
    <w:abstractNumId w:val="21"/>
  </w:num>
  <w:num w:numId="14">
    <w:abstractNumId w:val="10"/>
  </w:num>
  <w:num w:numId="15">
    <w:abstractNumId w:val="19"/>
  </w:num>
  <w:num w:numId="16">
    <w:abstractNumId w:val="1"/>
  </w:num>
  <w:num w:numId="17">
    <w:abstractNumId w:val="12"/>
  </w:num>
  <w:num w:numId="18">
    <w:abstractNumId w:val="22"/>
  </w:num>
  <w:num w:numId="19">
    <w:abstractNumId w:val="15"/>
  </w:num>
  <w:num w:numId="20">
    <w:abstractNumId w:val="6"/>
  </w:num>
  <w:num w:numId="21">
    <w:abstractNumId w:val="7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D40"/>
    <w:rsid w:val="0007069E"/>
    <w:rsid w:val="000F4F23"/>
    <w:rsid w:val="00151FD2"/>
    <w:rsid w:val="0015723F"/>
    <w:rsid w:val="001B08EE"/>
    <w:rsid w:val="001B284C"/>
    <w:rsid w:val="00217C1C"/>
    <w:rsid w:val="00263867"/>
    <w:rsid w:val="002D6D4F"/>
    <w:rsid w:val="002E5FB2"/>
    <w:rsid w:val="00395ED8"/>
    <w:rsid w:val="00404954"/>
    <w:rsid w:val="0046056F"/>
    <w:rsid w:val="005E1B22"/>
    <w:rsid w:val="00697804"/>
    <w:rsid w:val="006A0F77"/>
    <w:rsid w:val="00702A49"/>
    <w:rsid w:val="00783D40"/>
    <w:rsid w:val="007850D1"/>
    <w:rsid w:val="00800456"/>
    <w:rsid w:val="00852379"/>
    <w:rsid w:val="008B3470"/>
    <w:rsid w:val="008B6DE2"/>
    <w:rsid w:val="00907E98"/>
    <w:rsid w:val="009579C8"/>
    <w:rsid w:val="009A7198"/>
    <w:rsid w:val="00A8061C"/>
    <w:rsid w:val="00AA32E8"/>
    <w:rsid w:val="00AA44A6"/>
    <w:rsid w:val="00B20012"/>
    <w:rsid w:val="00B5285A"/>
    <w:rsid w:val="00C33025"/>
    <w:rsid w:val="00CD04B4"/>
    <w:rsid w:val="00D322A6"/>
    <w:rsid w:val="00D52D02"/>
    <w:rsid w:val="00D576CF"/>
    <w:rsid w:val="00D72D80"/>
    <w:rsid w:val="00DA0671"/>
    <w:rsid w:val="00DE256F"/>
    <w:rsid w:val="00E330CF"/>
    <w:rsid w:val="00E45266"/>
    <w:rsid w:val="00EB2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D4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6A0F77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rsid w:val="006A0F77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A0F77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uiPriority w:val="99"/>
    <w:unhideWhenUsed/>
    <w:rsid w:val="006A0F77"/>
    <w:pPr>
      <w:spacing w:after="120"/>
    </w:pPr>
    <w:rPr>
      <w:rFonts w:ascii="Calibri" w:eastAsia="Times New Roman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6A0F77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semiHidden/>
    <w:unhideWhenUsed/>
    <w:rsid w:val="00D5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B3470"/>
  </w:style>
  <w:style w:type="paragraph" w:styleId="aa">
    <w:name w:val="Balloon Text"/>
    <w:basedOn w:val="a"/>
    <w:link w:val="ab"/>
    <w:uiPriority w:val="99"/>
    <w:semiHidden/>
    <w:unhideWhenUsed/>
    <w:rsid w:val="00AA4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44A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E33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330CF"/>
  </w:style>
  <w:style w:type="paragraph" w:styleId="ae">
    <w:name w:val="footer"/>
    <w:basedOn w:val="a"/>
    <w:link w:val="af"/>
    <w:uiPriority w:val="99"/>
    <w:unhideWhenUsed/>
    <w:rsid w:val="00E33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33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7</Pages>
  <Words>4562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GMR</cp:lastModifiedBy>
  <cp:revision>18</cp:revision>
  <dcterms:created xsi:type="dcterms:W3CDTF">2016-08-24T13:14:00Z</dcterms:created>
  <dcterms:modified xsi:type="dcterms:W3CDTF">2022-06-07T14:59:00Z</dcterms:modified>
</cp:coreProperties>
</file>