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F01" w:rsidRDefault="00E44499" w:rsidP="00E444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4499">
        <w:rPr>
          <w:rFonts w:ascii="Times New Roman" w:hAnsi="Times New Roman" w:cs="Times New Roman"/>
          <w:b/>
          <w:sz w:val="28"/>
          <w:szCs w:val="28"/>
        </w:rPr>
        <w:t>Аннотация на конкурс сайтов «Фонд 21 века»</w:t>
      </w:r>
    </w:p>
    <w:p w:rsidR="00155A18" w:rsidRDefault="00E44499" w:rsidP="00E44499">
      <w:pPr>
        <w:rPr>
          <w:rFonts w:ascii="Times New Roman" w:hAnsi="Times New Roman" w:cs="Times New Roman"/>
          <w:sz w:val="28"/>
          <w:szCs w:val="28"/>
        </w:rPr>
      </w:pPr>
      <w:r w:rsidRPr="00E44499">
        <w:rPr>
          <w:rFonts w:ascii="Times New Roman" w:hAnsi="Times New Roman" w:cs="Times New Roman"/>
          <w:sz w:val="28"/>
          <w:szCs w:val="28"/>
        </w:rPr>
        <w:t>На моей странице сайта «НС Портал» вы можете найти много интересного: конспекты занятий по разным образовательным областям</w:t>
      </w:r>
      <w:r>
        <w:rPr>
          <w:rFonts w:ascii="Times New Roman" w:hAnsi="Times New Roman" w:cs="Times New Roman"/>
          <w:sz w:val="28"/>
          <w:szCs w:val="28"/>
        </w:rPr>
        <w:t xml:space="preserve">, мои грамоты и достижения , грамоты и достижения моих воспитанников, моя биография, мои этапы становления личности как воспитателя: участие в конкурсах, мое самообразование, участие в конкурсах воспитанников, участие в вебинарах, форумах, семинарах воспитателей и т.п. На моей странице представлен консультативный </w:t>
      </w:r>
      <w:r w:rsidRPr="00E444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 для родителей и педагогов, фотоотчеты мероприятий и проектов, проводимых в группе, проекты, протоколы родительских собраний, картотеки и многое другое. Добро пожаловать на мою страницу!</w:t>
      </w:r>
    </w:p>
    <w:p w:rsidR="00155A18" w:rsidRDefault="00155A18" w:rsidP="00155A18">
      <w:pPr>
        <w:rPr>
          <w:rFonts w:ascii="Times New Roman" w:hAnsi="Times New Roman" w:cs="Times New Roman"/>
          <w:sz w:val="28"/>
          <w:szCs w:val="28"/>
        </w:rPr>
      </w:pPr>
    </w:p>
    <w:p w:rsidR="00E44499" w:rsidRPr="00155A18" w:rsidRDefault="00155A18" w:rsidP="00155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212529"/>
          <w:sz w:val="17"/>
          <w:szCs w:val="17"/>
          <w:shd w:val="clear" w:color="auto" w:fill="EEE8AA"/>
        </w:rPr>
        <w:t>Ссылка на мою страницу:  https://nsportal.ru/tatyana-aleksandrovna-ulyanova</w:t>
      </w:r>
    </w:p>
    <w:sectPr w:rsidR="00E44499" w:rsidRPr="00155A18" w:rsidSect="00A92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44499"/>
    <w:rsid w:val="00155A18"/>
    <w:rsid w:val="00A92F01"/>
    <w:rsid w:val="00E44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F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2022-06-06T09:09:00Z</dcterms:created>
  <dcterms:modified xsi:type="dcterms:W3CDTF">2022-06-06T09:25:00Z</dcterms:modified>
</cp:coreProperties>
</file>