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Spec="center" w:tblpY="736"/>
        <w:tblW w:w="0" w:type="auto"/>
        <w:tblLayout w:type="fixed"/>
        <w:tblLook w:val="04A0"/>
      </w:tblPr>
      <w:tblGrid>
        <w:gridCol w:w="1809"/>
        <w:gridCol w:w="4043"/>
        <w:gridCol w:w="2273"/>
        <w:gridCol w:w="2756"/>
        <w:gridCol w:w="1843"/>
        <w:gridCol w:w="2062"/>
      </w:tblGrid>
      <w:tr w:rsidR="009C3D44" w:rsidRPr="00503A8F" w:rsidTr="00503A8F">
        <w:tc>
          <w:tcPr>
            <w:tcW w:w="1809" w:type="dxa"/>
          </w:tcPr>
          <w:p w:rsidR="00917633" w:rsidRDefault="00917633" w:rsidP="00503A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4043" w:type="dxa"/>
          </w:tcPr>
          <w:p w:rsidR="00917633" w:rsidRDefault="00917633" w:rsidP="00503A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273" w:type="dxa"/>
          </w:tcPr>
          <w:p w:rsidR="00917633" w:rsidRDefault="00917633" w:rsidP="00503A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</w:t>
            </w:r>
          </w:p>
        </w:tc>
        <w:tc>
          <w:tcPr>
            <w:tcW w:w="2756" w:type="dxa"/>
          </w:tcPr>
          <w:p w:rsidR="00917633" w:rsidRDefault="00917633" w:rsidP="00503A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</w:t>
            </w:r>
          </w:p>
        </w:tc>
        <w:tc>
          <w:tcPr>
            <w:tcW w:w="1843" w:type="dxa"/>
          </w:tcPr>
          <w:p w:rsidR="00917633" w:rsidRDefault="00917633" w:rsidP="00503A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Методические приемы</w:t>
            </w:r>
          </w:p>
        </w:tc>
        <w:tc>
          <w:tcPr>
            <w:tcW w:w="2062" w:type="dxa"/>
          </w:tcPr>
          <w:p w:rsidR="00917633" w:rsidRDefault="00917633" w:rsidP="00503A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Прогнозируемый результат</w:t>
            </w:r>
          </w:p>
        </w:tc>
      </w:tr>
      <w:tr w:rsidR="009C3D44" w:rsidTr="00503A8F">
        <w:tc>
          <w:tcPr>
            <w:tcW w:w="1809" w:type="dxa"/>
          </w:tcPr>
          <w:p w:rsidR="00917633" w:rsidRDefault="00917633" w:rsidP="00503A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  <w:p w:rsidR="00917633" w:rsidRPr="00917633" w:rsidRDefault="00917633" w:rsidP="00503A8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 мин.)</w:t>
            </w:r>
          </w:p>
        </w:tc>
        <w:tc>
          <w:tcPr>
            <w:tcW w:w="4043" w:type="dxa"/>
          </w:tcPr>
          <w:p w:rsidR="00917633" w:rsidRDefault="00917633" w:rsidP="00503A8F">
            <w:pPr>
              <w:pStyle w:val="TableParagraph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Построение в шеренгу.</w:t>
            </w:r>
          </w:p>
          <w:p w:rsidR="00917633" w:rsidRDefault="00917633" w:rsidP="00503A8F">
            <w:pPr>
              <w:pStyle w:val="TableParagraph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Приветствует обучающихся. 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Прозвенел уже звонок, начинаем мы урок!  (Учитель приветствует учеников, настраивает на положительный эмоциональный фон)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Добрый день, добрый час, как я рада видеть вас!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особенно приятно мне вниманье ваших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глаз!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Сегодня на уроке у меня помощник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Буратино. Он будет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с вами поиграть и  приготовил для вас интересные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задания. - За выполненные задания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будет давать вам фишки, а вы в конце урока получите за них сладкое угощение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</w:tcPr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 построение в шеренгу.</w:t>
            </w:r>
          </w:p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Фиксируют взгляд на лице учителя, приветствуют педагога жестом,  Слушают стихотворный текст.</w:t>
            </w:r>
          </w:p>
        </w:tc>
        <w:tc>
          <w:tcPr>
            <w:tcW w:w="2756" w:type="dxa"/>
          </w:tcPr>
          <w:p w:rsidR="00917633" w:rsidRPr="00503A8F" w:rsidRDefault="00917633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503A8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Коммуникативные</w:t>
            </w:r>
            <w:proofErr w:type="gramEnd"/>
            <w:r w:rsidRPr="00503A8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</w:t>
            </w:r>
            <w:r w:rsidRPr="00503A8F">
              <w:rPr>
                <w:rStyle w:val="c0"/>
                <w:rFonts w:ascii="Times New Roman" w:hAnsi="Times New Roman" w:cs="Times New Roman"/>
                <w:sz w:val="28"/>
                <w:szCs w:val="28"/>
                <w:lang w:val="ru-RU"/>
              </w:rPr>
              <w:t>развитие коммуникативных навыков.</w:t>
            </w:r>
          </w:p>
          <w:p w:rsidR="00917633" w:rsidRDefault="00917633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Регулятивные:</w:t>
            </w:r>
          </w:p>
          <w:p w:rsidR="00917633" w:rsidRDefault="00917633" w:rsidP="00503A8F">
            <w:pPr>
              <w:pStyle w:val="TableParagraph"/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направленность на сотрудничество с педагогом, положительная  эмоциональная реакция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предлагаемое.</w:t>
            </w:r>
          </w:p>
          <w:p w:rsidR="00917633" w:rsidRDefault="00917633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Личностные:</w:t>
            </w: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осознание себя как ученика.</w:t>
            </w:r>
          </w:p>
        </w:tc>
        <w:tc>
          <w:tcPr>
            <w:tcW w:w="1843" w:type="dxa"/>
          </w:tcPr>
          <w:p w:rsidR="00917633" w:rsidRDefault="00917633" w:rsidP="00503A8F">
            <w:pPr>
              <w:pStyle w:val="TableParagraph"/>
              <w:tabs>
                <w:tab w:val="left" w:pos="2019"/>
              </w:tabs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Словесный, наглядный.</w:t>
            </w: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:rsidR="00917633" w:rsidRDefault="00917633" w:rsidP="00503A8F">
            <w:pPr>
              <w:pStyle w:val="TableParagraph"/>
              <w:ind w:right="-3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Установление положительного взаимодействия, формирование умения здороваться, используя жесты приветствия. </w:t>
            </w: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3D44" w:rsidTr="00503A8F">
        <w:tc>
          <w:tcPr>
            <w:tcW w:w="1809" w:type="dxa"/>
          </w:tcPr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2.Целеполагание  (2 мин.).</w:t>
            </w:r>
          </w:p>
        </w:tc>
        <w:tc>
          <w:tcPr>
            <w:tcW w:w="4043" w:type="dxa"/>
          </w:tcPr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Отгадав загадку, вы узнаете, что мы будем делать на уроке. Слушайте внимательно!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Он бывает баскетбольным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Волейбольным и футбольным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Скачет, 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прыгает</w:t>
            </w:r>
            <w:proofErr w:type="gram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летает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И усталости не знает.  (Мяч)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это? П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равильно мяч  - закрепить жестом  (показать жест мяч)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Верно - это мяч. Мы сегодня на уроке будем 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играть</w:t>
            </w:r>
            <w:proofErr w:type="gram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и выполнять задания с мячом.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Ну а прежде, чем играть, надо тело нам размять.</w:t>
            </w:r>
          </w:p>
          <w:p w:rsidR="00917633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Направо! Спинки мы расправили и на месте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шагом марш! Раз! Раз! Раз, два,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три!  (учитель ведет счет)      </w:t>
            </w: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</w:tcPr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Ученики отгадывают загадку.</w:t>
            </w: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Знакомятся с темой.</w:t>
            </w:r>
          </w:p>
        </w:tc>
        <w:tc>
          <w:tcPr>
            <w:tcW w:w="2756" w:type="dxa"/>
          </w:tcPr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917633" w:rsidRDefault="00917633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softHyphen/>
              <w:t>нимать цели и произвольно включаться в деятельность, сле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до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softHyphen/>
              <w:t xml:space="preserve">вать предложенному плану и работать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общем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темпе.</w:t>
            </w:r>
          </w:p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Style w:val="c0"/>
                <w:sz w:val="28"/>
                <w:szCs w:val="28"/>
              </w:rPr>
              <w:t>развитие коммуникативных навыков.</w:t>
            </w:r>
          </w:p>
        </w:tc>
        <w:tc>
          <w:tcPr>
            <w:tcW w:w="1843" w:type="dxa"/>
          </w:tcPr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Игровая ситуация, словесный приём, средства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наглядности (мячи: волейбольный, баскетбольный, футбольный).</w:t>
            </w:r>
          </w:p>
        </w:tc>
        <w:tc>
          <w:tcPr>
            <w:tcW w:w="2062" w:type="dxa"/>
          </w:tcPr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Активизация  познавательной мотивации, принятие  цели занятия.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Вызвать интерес к изучаемой теме.</w:t>
            </w:r>
          </w:p>
        </w:tc>
      </w:tr>
      <w:tr w:rsidR="009C3D44" w:rsidTr="00503A8F">
        <w:tc>
          <w:tcPr>
            <w:tcW w:w="1809" w:type="dxa"/>
          </w:tcPr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3.Разминка. Подготовка организма к дальнейшей работе     (10 мин).</w:t>
            </w:r>
          </w:p>
        </w:tc>
        <w:tc>
          <w:tcPr>
            <w:tcW w:w="4043" w:type="dxa"/>
          </w:tcPr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а мн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 в обход налево шагом марш! (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фигурная маршировка по залу с выполнением заданий)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ходьба на носках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ходьба на пятках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ходьба на внешнем своде стопы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ходьба на внутреннем своде стопы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галоп правым боком, левым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подскоки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ходьба вслед за учителем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змейкой.                                                          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Бег вслед за учителем.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Шагом марш! Вдох - руки вверх, выдох - опустить вниз.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месте шагом марш (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остановка, маршируют на месте в колонне по одн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му)</w:t>
            </w:r>
          </w:p>
          <w:p w:rsidR="00917633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На месте стой! Налево!  (командует учитель)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Молодцы!</w:t>
            </w: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</w:tcPr>
          <w:p w:rsidR="00917633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Повторяют за учителем основные движения.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- ходьба на носках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ходьба на пятках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ходьба на внешнем своде стопы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ходьба на внутреннем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своде стопы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галоп правым боком, левым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подскоки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ходьба вслед за учителем змейкой.                                                          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медленный бег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вслед за учителем.</w:t>
            </w:r>
          </w:p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6" w:type="dxa"/>
          </w:tcPr>
          <w:p w:rsidR="00917633" w:rsidRDefault="00917633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Познавательные:</w:t>
            </w:r>
          </w:p>
          <w:p w:rsidR="00917633" w:rsidRDefault="00917633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Учатся совершенствовать навыки ходьбы, бега, развивать пространственный ориентир.</w:t>
            </w:r>
          </w:p>
          <w:p w:rsidR="00917633" w:rsidRDefault="00917633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Коммуникативные: </w:t>
            </w:r>
          </w:p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слушать и понимать инструкцию к учебному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  <w:t>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  <w:t>нию в разных видах деятельности.</w:t>
            </w:r>
          </w:p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принимать и сохранять задачу.</w:t>
            </w:r>
          </w:p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633" w:rsidRDefault="00917633" w:rsidP="00503A8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умение вступать в диалог.</w:t>
            </w:r>
          </w:p>
          <w:p w:rsidR="00917633" w:rsidRDefault="00917633" w:rsidP="00503A8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принимать и сохранять задачу.</w:t>
            </w:r>
          </w:p>
          <w:p w:rsidR="00917633" w:rsidRDefault="00917633" w:rsidP="00503A8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умение ориентироваться в спортивном зале</w:t>
            </w:r>
          </w:p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17633" w:rsidRDefault="00917633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Словесный (описание упражнений), команды, наглядный (показ физических упражнений) и практический.</w:t>
            </w:r>
          </w:p>
          <w:p w:rsidR="00917633" w:rsidRDefault="00917633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17633" w:rsidRDefault="00917633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:rsidR="00917633" w:rsidRDefault="00917633" w:rsidP="00503A8F">
            <w:pPr>
              <w:pStyle w:val="a4"/>
              <w:ind w:left="0" w:right="111"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умения наблюдать</w:t>
            </w:r>
          </w:p>
          <w:p w:rsidR="00917633" w:rsidRDefault="00917633" w:rsidP="00503A8F">
            <w:pPr>
              <w:pStyle w:val="a4"/>
              <w:ind w:left="0" w:right="111"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зрительного внимания. </w:t>
            </w:r>
          </w:p>
          <w:p w:rsidR="00917633" w:rsidRDefault="00917633" w:rsidP="00503A8F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Умение выполнять инструкции педагога.</w:t>
            </w:r>
          </w:p>
          <w:p w:rsidR="00917633" w:rsidRDefault="00917633" w:rsidP="00503A8F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Коррекция и профилактика плоскостопия.</w:t>
            </w:r>
          </w:p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3D44" w:rsidTr="00503A8F">
        <w:tc>
          <w:tcPr>
            <w:tcW w:w="1809" w:type="dxa"/>
          </w:tcPr>
          <w:p w:rsidR="00917633" w:rsidRDefault="00917633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Основная часть урока</w:t>
            </w: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– 17 мин.</w:t>
            </w:r>
          </w:p>
        </w:tc>
        <w:tc>
          <w:tcPr>
            <w:tcW w:w="4043" w:type="dxa"/>
          </w:tcPr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Чтобы выполнить следующее задание, которое приготовил Буратино, вам нужно внимательно посмотреть на карточки, найти точно - такую же карточку на полу и встать на это место.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Упражнение " Шахматная доска".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(дети ищут карточки с точно - таким же изображением на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полу и встают  на то место,  где лежит карточка). 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(Расстановка  детей в шахматном порядке, в две линии).</w:t>
            </w:r>
          </w:p>
          <w:p w:rsidR="00917633" w:rsidRPr="00F6153F" w:rsidRDefault="00917633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Молодцы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ребята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вы справились с заданием. Буратино вам вручает еще по 1 фишке.</w:t>
            </w: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</w:tcPr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840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Смотрят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карточки и находят точно такую</w:t>
            </w:r>
            <w:r w:rsidRPr="00E840A2">
              <w:rPr>
                <w:rFonts w:ascii="Times New Roman" w:hAnsi="Times New Roman" w:cs="Times New Roman"/>
                <w:sz w:val="28"/>
                <w:szCs w:val="28"/>
              </w:rPr>
              <w:t xml:space="preserve"> же на полу.</w:t>
            </w:r>
            <w:proofErr w:type="gramEnd"/>
          </w:p>
        </w:tc>
        <w:tc>
          <w:tcPr>
            <w:tcW w:w="2756" w:type="dxa"/>
          </w:tcPr>
          <w:p w:rsidR="0031037D" w:rsidRDefault="0031037D" w:rsidP="00503A8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умение вступать в диалог.</w:t>
            </w:r>
          </w:p>
          <w:p w:rsidR="0031037D" w:rsidRDefault="0031037D" w:rsidP="00503A8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принимать и сохранять задачу.</w:t>
            </w:r>
          </w:p>
          <w:p w:rsidR="0031037D" w:rsidRDefault="0031037D" w:rsidP="00503A8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умение ориентироваться в спортивном зале</w:t>
            </w:r>
          </w:p>
          <w:p w:rsidR="0031037D" w:rsidRDefault="0031037D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17633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Словесный, наглядный, практический.</w:t>
            </w: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Словесный, наглядный, практический.</w:t>
            </w:r>
          </w:p>
        </w:tc>
        <w:tc>
          <w:tcPr>
            <w:tcW w:w="2062" w:type="dxa"/>
          </w:tcPr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Развитие слухового внимания, зрительного.</w:t>
            </w: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Развитие внимания, мышления.</w:t>
            </w: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Развитие внимания, мышления.</w:t>
            </w: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3D44" w:rsidTr="00503A8F">
        <w:tc>
          <w:tcPr>
            <w:tcW w:w="1809" w:type="dxa"/>
          </w:tcPr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3" w:type="dxa"/>
          </w:tcPr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Повторяют упражнения для развития мелкой моторики с мячом «Су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джок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"Ежики".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А сейчас возьмем су - </w:t>
            </w:r>
            <w:proofErr w:type="spell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джоки</w:t>
            </w:r>
            <w:proofErr w:type="spell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Это что?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это мяч - жест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Ежик колет нам ла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дошки,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Поиграем с ним немножко.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Ежик-ежик мы возьмем 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Покатаем и потрем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катают мяч в ладонях гладят</w:t>
            </w:r>
            <w:proofErr w:type="gram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им пальчики)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Вверх подбросили, поймали.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В правой руке оставили мяч! Сосчитаем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 5. Раз, два, три четыре пять -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начинаем мяч - сжимать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В руку левую 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возьмем</w:t>
            </w:r>
            <w:proofErr w:type="gram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сосчитаем до пяти. Раз, два, три четыре пять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ачинаем мяч - сжимать.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левой рукой)</w:t>
            </w:r>
          </w:p>
          <w:p w:rsidR="0031037D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-Под коленом обведем (обводят мяч восьмеркой под коленом)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Молодцы! мячи в корзину убираем.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"Большой - маленький".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Сейчас я вам раздам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фитбол</w:t>
            </w:r>
            <w:proofErr w:type="spell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мячи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(показать жест - "большой мяч"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) РАЗДАЬ ФИТБОЛ - МЯЧИ.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На </w:t>
            </w:r>
            <w:proofErr w:type="spell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фитболы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сели, спины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расправили. На меня внимательно смотрим и повторяем задания.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Комплекс обще - развивающих упражнений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фитболе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опровождение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И.п.- сидя на мяче. Пружинящие движениями ногами с одновременным наклоном головы вправо-влево. 5-6 раз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И.п. - то же. Поднимание и опускание плеч вверх-вниз 5-6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И.п. - то же. Кисти рук поставить к плечам, локти свести и развести. 5- 6 раз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И.п. - сидя на мяче, руки в стороны, хлопки над головой. 5-6 раз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И.п.- сидя на мяче, руки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еред собой сложить "полочкой"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подъем рук попеременно вверх и исходное положение. 5-6 раз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И.п. - сидя на мяче, руки согнуты в локтях перед собой, упр. "окошко" разведение рук в стороны и обратно в </w:t>
            </w:r>
            <w:proofErr w:type="spell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spellEnd"/>
            <w:proofErr w:type="gram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 5-6 раз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И.п. - то же, руки подняты вверх, над головой, махи руками из стороны в сторону  5-6 раз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И.п. - то же, руки положить на бедра, выполнять покачивающие движения из стороны в сторону 7- 8 раз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И.п. - сидя на мяче, опустить спину на мяч, упражнение для расслабления и растяжения позвоночника.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И.п. - лежа на животе,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на мяче, прокаты "вперед - назад" на счет 1-4 прошагать вперед на руках, ноги остаются на мяче, 5- 8вернуься в исходное положение. 5-6 раз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И.п. - то же, отжимания на мяче, 1- 4 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прокатиться на мяче вперед зафиксироваться</w:t>
            </w:r>
            <w:proofErr w:type="gram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выполнить под счет 3 отжимания. 5- 8 вернуться в исходное положение. 2 - 3 раза</w:t>
            </w:r>
          </w:p>
          <w:p w:rsidR="0031037D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Молодцы! все справились с заданием!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"Один - много".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Теперь немного отдохнем и выполним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следующее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задание, которое приготовил для вас Буратино.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Найдите на карточке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и покажите, где 1 мяч, а где много мячей. (Спросить у  каждого  ученика).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Молодцы! Вы хоро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шо справились с заданием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. А сейчас, посмотрите внимательно на карточки и положите предмет круглой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формы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круг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,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предмет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квадратной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формы на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квадрат. </w:t>
            </w:r>
          </w:p>
          <w:p w:rsidR="0031037D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Умницы! Вы заработали еще по одной фишке. Я вместе с Буратино очень вами довольна.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"Эстафета".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А теперь убираем </w:t>
            </w:r>
            <w:proofErr w:type="spell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фитболы</w:t>
            </w:r>
            <w:proofErr w:type="spell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на место и вас ждет игра - эстафета. Ведение мяча гимнастической палкой.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(расставить стойки 6 шт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озле каждой стойки стоит ученик в руках гимнастическая палка. Мяч волейбольный лежит рядом. 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По команде, ученики ведут мяч палкой до стойки и обратно повторить  2 раза)</w:t>
            </w:r>
            <w:proofErr w:type="gramEnd"/>
          </w:p>
          <w:p w:rsidR="0031037D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Молодцы, хорошо! (п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одкрепить слова жестом) Вы выполнили задание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"Метко в цель".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Мячи взяли в руки, построились в одну колонну. Сейчас проверим, какие вы меткие!? Следующая игра называется "Метко в цель" (забросить мяч в корзину) 2-3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раза</w:t>
            </w:r>
          </w:p>
          <w:p w:rsidR="0031037D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Молодцы! </w:t>
            </w:r>
          </w:p>
          <w:p w:rsidR="0031037D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Pr="006D7DFC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Упражнение "Собери картинку - </w:t>
            </w:r>
            <w:proofErr w:type="spellStart"/>
            <w:r w:rsidRPr="00F6153F">
              <w:rPr>
                <w:rFonts w:ascii="Times New Roman" w:hAnsi="Times New Roman" w:cs="Times New Roman"/>
                <w:b/>
                <w:sz w:val="28"/>
                <w:szCs w:val="28"/>
              </w:rPr>
              <w:t>пазл</w:t>
            </w:r>
            <w:proofErr w:type="spellEnd"/>
            <w:r w:rsidRPr="00F6153F">
              <w:rPr>
                <w:rFonts w:ascii="Times New Roman" w:hAnsi="Times New Roman" w:cs="Times New Roman"/>
                <w:b/>
                <w:sz w:val="28"/>
                <w:szCs w:val="28"/>
              </w:rPr>
              <w:t>".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И в завершении нашего урока Буратино предлагает вам выполнить последнее задание.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Нужно помочь Бурати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но, собрать  разрезную картинку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раздать разрезные картинки с изображением волейбольного мяча. 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Саша и Дима - соберут картинку из 4 частей, а Марина, Дима и Данил - из 2-х)</w:t>
            </w:r>
            <w:proofErr w:type="gramEnd"/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- Ребята,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 все справились с заданием. П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олучаете от Буратино еще по 1 фишке.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</w:tcPr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Выполняют упражнения, направленные на развитие мелкой моторики.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( разбирают мячи)</w:t>
            </w: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это мяч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показать жестом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1037D" w:rsidRPr="00F6153F" w:rsidRDefault="0031037D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Катают мяч в ладонях.</w:t>
            </w: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Подбрасывают мяч вверх.</w:t>
            </w: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Сжимают мяч в ладошках.</w:t>
            </w:r>
            <w:r w:rsidRPr="003103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Повторяют физ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пр.за учителем</w:t>
            </w: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370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сжимают ладонью мяч </w:t>
            </w:r>
            <w:proofErr w:type="spellStart"/>
            <w:r w:rsidRPr="000370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су-джок</w:t>
            </w:r>
            <w:proofErr w:type="spellEnd"/>
            <w:r w:rsidRPr="000370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правой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Pr="000370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левой рукой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Садятся на мячи, повторяют и совершенствуют технику общ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развивающих упражнений.</w:t>
            </w: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Показывают на карточке, где 1 мяч, а где много мячей.</w:t>
            </w: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Строятся в шеренгу.</w:t>
            </w: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Прокатывают мяч по полу, гимнастической палкой от стойки до стойки и обратно.</w:t>
            </w: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Строятся в колонну по одному с мячом в руках.</w:t>
            </w: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Метание мяча в сетку.</w:t>
            </w:r>
          </w:p>
          <w:p w:rsidR="0031037D" w:rsidRDefault="0031037D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Собирают разрезную картинку (баскетбольный мяч).</w:t>
            </w:r>
          </w:p>
        </w:tc>
        <w:tc>
          <w:tcPr>
            <w:tcW w:w="2756" w:type="dxa"/>
          </w:tcPr>
          <w:p w:rsidR="0031037D" w:rsidRDefault="0031037D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умение работать с полученной информацией.</w:t>
            </w: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Познавательные: </w:t>
            </w: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Представление о правильном выполнении упражнения.</w:t>
            </w: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принимать и сохранять учебную задачу</w:t>
            </w: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Коммуникативные:</w:t>
            </w: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слушать и понимать инструкцию к учебному за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softHyphen/>
              <w:t>да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softHyphen/>
              <w:t>нию в разных видах деятельности.</w:t>
            </w: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1037D" w:rsidRDefault="0031037D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умение работать с полученной информацией.</w:t>
            </w: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Познавательные: </w:t>
            </w: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Представление о правильном выполнении упражнения.</w:t>
            </w: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принимать и сохранять учебную задачу</w:t>
            </w:r>
          </w:p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17633" w:rsidRDefault="00917633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Словесный, наглядный, практический. </w:t>
            </w: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633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Словесный, наглядный, практический.</w:t>
            </w: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Словесный, наглядный, практический. </w:t>
            </w: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37D" w:rsidRDefault="0031037D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Словесный, наглядный, практический.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Словесный, наглядный, практический.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Словесный, практический.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:rsidR="0031037D" w:rsidRDefault="0031037D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Повторяют упражнения для развития мелкой моторики. Умение правильно выполнять задания. 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Совершенствуют технику выполнения упражнений.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Развитие координационных способностей.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Развитие внимания, мышечной памяти, координационных способностей.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Укрепление мышц спины.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Преодоление страха пространства, скованности движений.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Укрепление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опорно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– двигательного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аппарата.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Укрепление суставов, связок.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Повышение силы и тонуса мышц.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Развитие внимания, памяти, наглядно – образного мышления.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Отработка ведения мяча, прокат мяча по полу.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Развитие пространственного ориентира.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Развитие внимания, ловкости. Укрепление мышц кистей, пальцев рук.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Закрепить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навыки владения мячом.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17633" w:rsidRDefault="009C3D44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внимания и наглядно – образного мышления, аналитической деятельности</w:t>
            </w:r>
          </w:p>
        </w:tc>
      </w:tr>
      <w:tr w:rsidR="009C3D44" w:rsidTr="00503A8F">
        <w:tc>
          <w:tcPr>
            <w:tcW w:w="1809" w:type="dxa"/>
          </w:tcPr>
          <w:p w:rsidR="009C3D44" w:rsidRDefault="009C3D44" w:rsidP="00503A8F">
            <w:pPr>
              <w:tabs>
                <w:tab w:val="left" w:pos="460"/>
                <w:tab w:val="left" w:pos="602"/>
                <w:tab w:val="left" w:pos="133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Заключительная часть урока. Рефлексия.</w:t>
            </w:r>
          </w:p>
          <w:p w:rsidR="009C3D44" w:rsidRDefault="009C3D44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(4 – 5 мин.)</w:t>
            </w:r>
          </w:p>
        </w:tc>
        <w:tc>
          <w:tcPr>
            <w:tcW w:w="4043" w:type="dxa"/>
          </w:tcPr>
          <w:p w:rsidR="009C3D44" w:rsidRPr="00F6153F" w:rsidRDefault="009C3D44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Класс! Построи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лись.</w:t>
            </w:r>
          </w:p>
          <w:p w:rsidR="009C3D44" w:rsidRDefault="009C3D44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Вы сегодня очень меня порадовали и Буратино тоже доволен, что вы справились с его заданиями! </w:t>
            </w:r>
          </w:p>
          <w:p w:rsidR="009C3D44" w:rsidRPr="00F6153F" w:rsidRDefault="009C3D44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Что мы делали на уроке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сегодня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(мы занимались, играли и выполняли задания с мячом и карточками).</w:t>
            </w:r>
          </w:p>
          <w:p w:rsidR="009C3D44" w:rsidRPr="00F6153F" w:rsidRDefault="009C3D44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Буратино, как и 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обещал</w:t>
            </w:r>
            <w:proofErr w:type="gram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 приготовил для вас подарок. </w:t>
            </w:r>
          </w:p>
          <w:p w:rsidR="009C3D44" w:rsidRPr="00F6153F" w:rsidRDefault="009C3D44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- Что это? Учитель сопровождает речь жестами. 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(Конфета) Подкрепить жестом - "</w:t>
            </w:r>
            <w:proofErr w:type="spell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Макатон</w:t>
            </w:r>
            <w:proofErr w:type="spell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" "конфета").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аздать конфеты)</w:t>
            </w:r>
          </w:p>
          <w:p w:rsidR="009C3D44" w:rsidRPr="00F6153F" w:rsidRDefault="009C3D44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3D44" w:rsidRPr="00F6153F" w:rsidRDefault="009C3D44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Урок окончен,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свидания!</w:t>
            </w:r>
          </w:p>
          <w:p w:rsidR="009C3D44" w:rsidRPr="00F6153F" w:rsidRDefault="009C3D44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3D44" w:rsidRPr="00F6153F" w:rsidRDefault="009C3D44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 xml:space="preserve">Звенит звонок, дети организованно выходят из </w:t>
            </w:r>
            <w:proofErr w:type="spell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спорт</w:t>
            </w:r>
            <w:proofErr w:type="gramStart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ала</w:t>
            </w:r>
            <w:proofErr w:type="spellEnd"/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C3D44" w:rsidRPr="00F6153F" w:rsidRDefault="009C3D44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73" w:type="dxa"/>
          </w:tcPr>
          <w:p w:rsidR="009C3D44" w:rsidRPr="00F6153F" w:rsidRDefault="009C3D44" w:rsidP="00503A8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(Д</w:t>
            </w:r>
            <w:r w:rsidRPr="00F6153F">
              <w:rPr>
                <w:rFonts w:ascii="Times New Roman" w:hAnsi="Times New Roman" w:cs="Times New Roman"/>
                <w:sz w:val="28"/>
                <w:szCs w:val="28"/>
              </w:rPr>
              <w:t>ети строятся в 1 шеренгу)</w:t>
            </w:r>
          </w:p>
          <w:p w:rsidR="009C3D44" w:rsidRDefault="009C3D44" w:rsidP="00503A8F">
            <w:pPr>
              <w:pStyle w:val="TableParagraph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756" w:type="dxa"/>
          </w:tcPr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Коммуникативные:</w:t>
            </w:r>
          </w:p>
          <w:p w:rsidR="009C3D44" w:rsidRDefault="009C3D44" w:rsidP="00503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использовать принятые ритуалы 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  <w:t>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  <w:t>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  <w:t>ного взаимодействия с учителем.</w:t>
            </w:r>
          </w:p>
        </w:tc>
        <w:tc>
          <w:tcPr>
            <w:tcW w:w="1843" w:type="dxa"/>
          </w:tcPr>
          <w:p w:rsidR="009C3D44" w:rsidRDefault="009C3D44" w:rsidP="00503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беседа.</w:t>
            </w:r>
          </w:p>
        </w:tc>
        <w:tc>
          <w:tcPr>
            <w:tcW w:w="2062" w:type="dxa"/>
          </w:tcPr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Подведение итога занятия,  соотнесение цели с результатами деятельности. </w:t>
            </w:r>
          </w:p>
          <w:p w:rsidR="009C3D44" w:rsidRDefault="009C3D44" w:rsidP="00503A8F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Формирование умения прощаться, используя соответствующие жесты и слов</w:t>
            </w:r>
          </w:p>
        </w:tc>
      </w:tr>
    </w:tbl>
    <w:p w:rsidR="00227D99" w:rsidRDefault="00227D99">
      <w:pPr>
        <w:rPr>
          <w:rFonts w:ascii="Times New Roman" w:hAnsi="Times New Roman" w:cs="Times New Roman"/>
          <w:sz w:val="28"/>
          <w:szCs w:val="28"/>
        </w:rPr>
      </w:pPr>
    </w:p>
    <w:p w:rsidR="0062462D" w:rsidRDefault="0062462D">
      <w:pPr>
        <w:rPr>
          <w:rFonts w:ascii="Times New Roman" w:hAnsi="Times New Roman" w:cs="Times New Roman"/>
          <w:sz w:val="28"/>
          <w:szCs w:val="28"/>
        </w:rPr>
      </w:pPr>
    </w:p>
    <w:p w:rsidR="003B788D" w:rsidRDefault="003B788D">
      <w:pPr>
        <w:rPr>
          <w:rFonts w:ascii="Times New Roman" w:hAnsi="Times New Roman" w:cs="Times New Roman"/>
          <w:sz w:val="28"/>
          <w:szCs w:val="28"/>
        </w:rPr>
      </w:pPr>
    </w:p>
    <w:p w:rsidR="003B788D" w:rsidRDefault="003B788D">
      <w:pPr>
        <w:rPr>
          <w:rFonts w:ascii="Times New Roman" w:hAnsi="Times New Roman" w:cs="Times New Roman"/>
          <w:sz w:val="28"/>
          <w:szCs w:val="28"/>
        </w:rPr>
      </w:pPr>
    </w:p>
    <w:p w:rsidR="003D2F09" w:rsidRDefault="003D2F09" w:rsidP="003D2F09">
      <w:pPr>
        <w:pStyle w:val="TableParagraph"/>
        <w:ind w:right="105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Директор  МБОУ СОШИ                                                                              Давыдова В.Д.     </w:t>
      </w:r>
    </w:p>
    <w:p w:rsidR="003D2F09" w:rsidRDefault="003D2F09" w:rsidP="003D2F09">
      <w:pPr>
        <w:pStyle w:val="TableParagraph"/>
        <w:ind w:right="105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Завуч по УР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Немчанина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Е.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</w:p>
    <w:p w:rsidR="003B788D" w:rsidRDefault="003D2F09" w:rsidP="003B788D">
      <w:pPr>
        <w:pStyle w:val="TableParagraph"/>
        <w:ind w:right="105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Учитель МБОУ СОШИ                                                                                 Давыдова В.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</w:p>
    <w:p w:rsidR="0062462D" w:rsidRPr="003B788D" w:rsidRDefault="0062462D" w:rsidP="003B788D">
      <w:pPr>
        <w:pStyle w:val="TableParagraph"/>
        <w:ind w:right="105" w:firstLine="851"/>
        <w:contextualSpacing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proofErr w:type="spellStart"/>
      <w:proofErr w:type="gramStart"/>
      <w:r w:rsidRPr="0062462D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</w:t>
      </w:r>
      <w:proofErr w:type="spellEnd"/>
      <w:r w:rsidRPr="006246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462D">
        <w:rPr>
          <w:rFonts w:ascii="Times New Roman" w:hAnsi="Times New Roman" w:cs="Times New Roman"/>
          <w:b/>
          <w:sz w:val="28"/>
          <w:szCs w:val="28"/>
        </w:rPr>
        <w:t>кар</w:t>
      </w:r>
      <w:r w:rsidR="00CC3B51">
        <w:rPr>
          <w:rFonts w:ascii="Times New Roman" w:hAnsi="Times New Roman" w:cs="Times New Roman"/>
          <w:b/>
          <w:sz w:val="28"/>
          <w:szCs w:val="28"/>
        </w:rPr>
        <w:t>та</w:t>
      </w:r>
      <w:proofErr w:type="spellEnd"/>
      <w:r w:rsidR="00CC3B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C3B51">
        <w:rPr>
          <w:rFonts w:ascii="Times New Roman" w:hAnsi="Times New Roman" w:cs="Times New Roman"/>
          <w:b/>
          <w:sz w:val="28"/>
          <w:szCs w:val="28"/>
        </w:rPr>
        <w:t>урока</w:t>
      </w:r>
      <w:proofErr w:type="spellEnd"/>
      <w:r w:rsidR="00CC3B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C3B51">
        <w:rPr>
          <w:rFonts w:ascii="Times New Roman" w:hAnsi="Times New Roman" w:cs="Times New Roman"/>
          <w:b/>
          <w:sz w:val="28"/>
          <w:szCs w:val="28"/>
        </w:rPr>
        <w:t>адаптивной</w:t>
      </w:r>
      <w:proofErr w:type="spellEnd"/>
      <w:r w:rsidR="00CC3B51">
        <w:rPr>
          <w:rFonts w:ascii="Times New Roman" w:hAnsi="Times New Roman" w:cs="Times New Roman"/>
          <w:b/>
          <w:sz w:val="28"/>
          <w:szCs w:val="28"/>
        </w:rPr>
        <w:t xml:space="preserve"> физкультуры в 3 Е </w:t>
      </w:r>
      <w:proofErr w:type="spellStart"/>
      <w:r w:rsidR="00CC3B51">
        <w:rPr>
          <w:rFonts w:ascii="Times New Roman" w:hAnsi="Times New Roman" w:cs="Times New Roman"/>
          <w:b/>
          <w:sz w:val="28"/>
          <w:szCs w:val="28"/>
        </w:rPr>
        <w:t>классе</w:t>
      </w:r>
      <w:proofErr w:type="spellEnd"/>
      <w:r w:rsidR="00CC3B51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CC3B51" w:rsidRDefault="00CC3B51" w:rsidP="0062462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C3B51" w:rsidRDefault="00CC3B51" w:rsidP="0062462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C3B51" w:rsidRDefault="00CC3B51" w:rsidP="0062462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C3B51" w:rsidRDefault="00CC3B51" w:rsidP="0062462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2462D" w:rsidRDefault="0062462D" w:rsidP="0062462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 «Игры и задания с мячом».</w:t>
      </w:r>
    </w:p>
    <w:p w:rsidR="0062462D" w:rsidRDefault="0062462D" w:rsidP="0062462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Цель</w:t>
      </w:r>
      <w:r w:rsidRPr="00F87081">
        <w:rPr>
          <w:rFonts w:ascii="Times New Roman" w:hAnsi="Times New Roman" w:cs="Times New Roman"/>
          <w:b/>
          <w:sz w:val="28"/>
          <w:szCs w:val="28"/>
        </w:rPr>
        <w:t>:</w:t>
      </w:r>
    </w:p>
    <w:p w:rsidR="0062462D" w:rsidRPr="008138E8" w:rsidRDefault="0062462D" w:rsidP="0062462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содействовать укреплению мышц рук, пальцев.</w:t>
      </w:r>
    </w:p>
    <w:p w:rsidR="0062462D" w:rsidRPr="00F87081" w:rsidRDefault="0062462D" w:rsidP="0062462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2462D" w:rsidRPr="00F87081" w:rsidRDefault="0062462D" w:rsidP="0062462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7081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62462D" w:rsidRDefault="0062462D" w:rsidP="006246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Познакомить с волейбольным, баскетбольным и футбольным мячом.</w:t>
      </w:r>
    </w:p>
    <w:p w:rsidR="0062462D" w:rsidRDefault="0062462D" w:rsidP="006246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Совершенствовать элементы комплекса упражнений на мяче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>
        <w:rPr>
          <w:rFonts w:ascii="Times New Roman" w:hAnsi="Times New Roman" w:cs="Times New Roman"/>
          <w:sz w:val="28"/>
          <w:szCs w:val="28"/>
        </w:rPr>
        <w:t>» и специальных обще-развивающих упражнений.</w:t>
      </w:r>
    </w:p>
    <w:p w:rsidR="0062462D" w:rsidRPr="00F87081" w:rsidRDefault="0062462D" w:rsidP="0062462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7081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r w:rsidRPr="00F87081">
        <w:rPr>
          <w:rFonts w:ascii="Times New Roman" w:hAnsi="Times New Roman" w:cs="Times New Roman"/>
          <w:b/>
          <w:sz w:val="28"/>
          <w:szCs w:val="28"/>
        </w:rPr>
        <w:t xml:space="preserve"> - развивающие:</w:t>
      </w:r>
    </w:p>
    <w:p w:rsidR="0062462D" w:rsidRPr="008138E8" w:rsidRDefault="0062462D" w:rsidP="006246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r w:rsidRPr="008138E8">
        <w:rPr>
          <w:rFonts w:ascii="Times New Roman" w:hAnsi="Times New Roman" w:cs="Times New Roman"/>
          <w:sz w:val="28"/>
          <w:szCs w:val="28"/>
        </w:rPr>
        <w:t>Развивать внимание, память, мышление через упражнения на сравнение, группировку, обобщение анализ и синтез.</w:t>
      </w:r>
    </w:p>
    <w:p w:rsidR="0062462D" w:rsidRPr="008138E8" w:rsidRDefault="0062462D" w:rsidP="006246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38E8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62462D" w:rsidRPr="00114D8A" w:rsidRDefault="0062462D" w:rsidP="006246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 Способствовать воспитанию сознательного занятия спортом, воспитанию дисциплины.</w:t>
      </w:r>
    </w:p>
    <w:p w:rsidR="0062462D" w:rsidRDefault="0062462D" w:rsidP="0062462D">
      <w:pPr>
        <w:pStyle w:val="TableParagraph"/>
        <w:ind w:right="105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Метод: </w:t>
      </w:r>
      <w:r>
        <w:rPr>
          <w:rFonts w:ascii="Times New Roman" w:hAnsi="Times New Roman" w:cs="Times New Roman"/>
          <w:sz w:val="28"/>
          <w:szCs w:val="28"/>
          <w:lang w:val="ru-RU"/>
        </w:rPr>
        <w:t>словесный, наглядный, практический.</w:t>
      </w:r>
    </w:p>
    <w:p w:rsidR="0062462D" w:rsidRDefault="0062462D" w:rsidP="006246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2DB4">
        <w:rPr>
          <w:rFonts w:ascii="Times New Roman" w:hAnsi="Times New Roman" w:cs="Times New Roman"/>
          <w:sz w:val="28"/>
          <w:szCs w:val="28"/>
        </w:rPr>
        <w:t>гимнастические палки, массажные мячи "</w:t>
      </w:r>
      <w:proofErr w:type="spellStart"/>
      <w:r w:rsidRPr="00772DB4">
        <w:rPr>
          <w:rFonts w:ascii="Times New Roman" w:hAnsi="Times New Roman" w:cs="Times New Roman"/>
          <w:sz w:val="28"/>
          <w:szCs w:val="28"/>
        </w:rPr>
        <w:t>суджок</w:t>
      </w:r>
      <w:proofErr w:type="spellEnd"/>
      <w:r w:rsidRPr="00772DB4">
        <w:rPr>
          <w:rFonts w:ascii="Times New Roman" w:hAnsi="Times New Roman" w:cs="Times New Roman"/>
          <w:sz w:val="28"/>
          <w:szCs w:val="28"/>
        </w:rPr>
        <w:t>", мя</w:t>
      </w:r>
      <w:r>
        <w:rPr>
          <w:rFonts w:ascii="Times New Roman" w:hAnsi="Times New Roman" w:cs="Times New Roman"/>
          <w:sz w:val="28"/>
          <w:szCs w:val="28"/>
        </w:rPr>
        <w:t xml:space="preserve">чи 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фитболы</w:t>
      </w:r>
      <w:proofErr w:type="spellEnd"/>
      <w:r>
        <w:rPr>
          <w:rFonts w:ascii="Times New Roman" w:hAnsi="Times New Roman" w:cs="Times New Roman"/>
          <w:sz w:val="28"/>
          <w:szCs w:val="28"/>
        </w:rPr>
        <w:t>, волейбольные мячи, карточки.</w:t>
      </w:r>
    </w:p>
    <w:p w:rsidR="006857D3" w:rsidRDefault="006857D3" w:rsidP="006246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6857D3" w:rsidRDefault="006857D3" w:rsidP="006246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62D" w:rsidRDefault="006857D3" w:rsidP="006246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Разработала:</w:t>
      </w:r>
    </w:p>
    <w:p w:rsidR="006857D3" w:rsidRDefault="006857D3" w:rsidP="006246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Учитель адаптивной физкультуры МБОУ СОШИ</w:t>
      </w:r>
    </w:p>
    <w:p w:rsidR="006857D3" w:rsidRPr="00917633" w:rsidRDefault="006857D3" w:rsidP="006246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Давыдова В.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sectPr w:rsidR="006857D3" w:rsidRPr="00917633" w:rsidSect="009176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72E82"/>
    <w:multiLevelType w:val="hybridMultilevel"/>
    <w:tmpl w:val="99E46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17633"/>
    <w:rsid w:val="00227D99"/>
    <w:rsid w:val="0031037D"/>
    <w:rsid w:val="003B788D"/>
    <w:rsid w:val="003D2F09"/>
    <w:rsid w:val="004403B2"/>
    <w:rsid w:val="00503A8F"/>
    <w:rsid w:val="0062462D"/>
    <w:rsid w:val="006857D3"/>
    <w:rsid w:val="00917633"/>
    <w:rsid w:val="00960C91"/>
    <w:rsid w:val="009C3D44"/>
    <w:rsid w:val="00BB62D6"/>
    <w:rsid w:val="00CC3B51"/>
    <w:rsid w:val="00F82B51"/>
    <w:rsid w:val="00FD1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76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7633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917633"/>
    <w:pPr>
      <w:widowControl w:val="0"/>
      <w:spacing w:after="0" w:line="240" w:lineRule="auto"/>
    </w:pPr>
    <w:rPr>
      <w:rFonts w:eastAsiaTheme="minorHAnsi"/>
      <w:lang w:val="en-US" w:eastAsia="en-US"/>
    </w:rPr>
  </w:style>
  <w:style w:type="character" w:customStyle="1" w:styleId="c0">
    <w:name w:val="c0"/>
    <w:basedOn w:val="a0"/>
    <w:rsid w:val="009176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11</Pages>
  <Words>1904</Words>
  <Characters>10856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2020-10-06T07:20:00Z</cp:lastPrinted>
  <dcterms:created xsi:type="dcterms:W3CDTF">2020-10-06T05:01:00Z</dcterms:created>
  <dcterms:modified xsi:type="dcterms:W3CDTF">2021-01-22T05:00:00Z</dcterms:modified>
</cp:coreProperties>
</file>