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FCB" w:rsidRDefault="00AF0B75" w:rsidP="00C86B4D">
      <w:pPr>
        <w:pStyle w:val="a4"/>
        <w:shd w:val="clear" w:color="auto" w:fill="FFFFFF"/>
        <w:spacing w:before="0" w:beforeAutospacing="0" w:after="0" w:afterAutospacing="0"/>
        <w:ind w:firstLine="360"/>
      </w:pPr>
      <w:r w:rsidRPr="00C57FCB">
        <w:t>Аннотация</w:t>
      </w:r>
      <w:r w:rsidR="00C57FCB">
        <w:t xml:space="preserve"> к сайту воспитателя </w:t>
      </w:r>
      <w:r w:rsidR="00C86B4D">
        <w:t>Ким Е.Е.</w:t>
      </w:r>
    </w:p>
    <w:p w:rsidR="00C86B4D" w:rsidRDefault="00C57FCB" w:rsidP="00C86B4D">
      <w:pPr>
        <w:pStyle w:val="a4"/>
        <w:shd w:val="clear" w:color="auto" w:fill="FFFFFF"/>
        <w:spacing w:before="0" w:beforeAutospacing="0" w:after="0" w:afterAutospacing="0"/>
        <w:ind w:firstLine="360"/>
      </w:pPr>
      <w:r w:rsidRPr="00C57FCB">
        <w:br/>
      </w:r>
      <w:r w:rsidRPr="00C57FCB">
        <w:rPr>
          <w:shd w:val="clear" w:color="auto" w:fill="FFFFFF"/>
        </w:rPr>
        <w:t>Ссылка на сайт:</w:t>
      </w:r>
      <w:r w:rsidRPr="00C57FCB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="00C86B4D" w:rsidRPr="00C86B4D">
        <w:rPr>
          <w:rFonts w:ascii="Arial" w:hAnsi="Arial" w:cs="Arial"/>
          <w:sz w:val="21"/>
          <w:szCs w:val="21"/>
          <w:shd w:val="clear" w:color="auto" w:fill="FFFFFF"/>
        </w:rPr>
        <w:t>https://nsportal.ru/k-elena-2</w:t>
      </w:r>
      <w:r w:rsidR="00C86B4D">
        <w:rPr>
          <w:rFonts w:ascii="Arial" w:hAnsi="Arial" w:cs="Arial"/>
          <w:sz w:val="21"/>
          <w:szCs w:val="21"/>
          <w:shd w:val="clear" w:color="auto" w:fill="FFFFFF"/>
        </w:rPr>
        <w:t>.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C57FCB">
        <w:rPr>
          <w:color w:val="111111"/>
        </w:rPr>
        <w:t>Здравствуйте, меня зовут</w:t>
      </w:r>
      <w:r w:rsidR="00C86B4D">
        <w:rPr>
          <w:color w:val="111111"/>
        </w:rPr>
        <w:t xml:space="preserve"> Ким Елена </w:t>
      </w:r>
      <w:proofErr w:type="spellStart"/>
      <w:r w:rsidR="00C86B4D">
        <w:rPr>
          <w:color w:val="111111"/>
        </w:rPr>
        <w:t>Енсиковна</w:t>
      </w:r>
      <w:proofErr w:type="spellEnd"/>
      <w:r w:rsidRPr="00C57FCB">
        <w:rPr>
          <w:color w:val="111111"/>
        </w:rPr>
        <w:t>. Я работаю воспитателем в М</w:t>
      </w:r>
      <w:r w:rsidR="00C86B4D">
        <w:rPr>
          <w:color w:val="111111"/>
        </w:rPr>
        <w:t xml:space="preserve">АДОУ </w:t>
      </w:r>
      <w:r w:rsidRPr="00C57FCB">
        <w:rPr>
          <w:color w:val="111111"/>
        </w:rPr>
        <w:t>«</w:t>
      </w:r>
      <w:r w:rsidR="00C86B4D">
        <w:rPr>
          <w:color w:val="111111"/>
        </w:rPr>
        <w:t>Жемчужина</w:t>
      </w:r>
      <w:r w:rsidRPr="00C57FCB">
        <w:rPr>
          <w:color w:val="111111"/>
        </w:rPr>
        <w:t xml:space="preserve">» </w:t>
      </w:r>
      <w:r w:rsidR="00C86B4D">
        <w:rPr>
          <w:color w:val="111111"/>
        </w:rPr>
        <w:t xml:space="preserve"> города Южно-</w:t>
      </w:r>
      <w:proofErr w:type="spellStart"/>
      <w:r w:rsidR="00C86B4D">
        <w:rPr>
          <w:color w:val="111111"/>
        </w:rPr>
        <w:t>Сахалинска</w:t>
      </w:r>
      <w:proofErr w:type="gramStart"/>
      <w:r w:rsidR="00C86B4D">
        <w:rPr>
          <w:color w:val="111111"/>
        </w:rPr>
        <w:t>.В</w:t>
      </w:r>
      <w:proofErr w:type="spellEnd"/>
      <w:proofErr w:type="gramEnd"/>
      <w:r w:rsidR="00C86B4D">
        <w:rPr>
          <w:color w:val="111111"/>
        </w:rPr>
        <w:t xml:space="preserve"> 2019</w:t>
      </w:r>
      <w:r w:rsidRPr="00C57FCB">
        <w:rPr>
          <w:color w:val="111111"/>
        </w:rPr>
        <w:t xml:space="preserve"> году я создала персональный сайт.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C57FCB">
        <w:rPr>
          <w:color w:val="111111"/>
        </w:rPr>
        <w:t>Создание сайта для меня - это не</w:t>
      </w:r>
      <w:bookmarkStart w:id="0" w:name="_GoBack"/>
      <w:bookmarkEnd w:id="0"/>
      <w:r w:rsidRPr="00C57FCB">
        <w:rPr>
          <w:color w:val="111111"/>
        </w:rPr>
        <w:t xml:space="preserve">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C57FCB">
        <w:rPr>
          <w:color w:val="111111"/>
        </w:rPr>
        <w:t>Сайт предназначен для обмена опытом и общения с коллегами и родителями.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C57FCB"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C57FCB">
        <w:rPr>
          <w:color w:val="111111"/>
        </w:rPr>
        <w:t>Сайт – это своего рода «живой» инструмент создания имиджа современного педагога.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C57FCB">
        <w:rPr>
          <w:rStyle w:val="a5"/>
          <w:color w:val="111111"/>
          <w:bdr w:val="none" w:sz="0" w:space="0" w:color="auto" w:frame="1"/>
        </w:rPr>
        <w:t>Цель создания сайта: </w:t>
      </w:r>
      <w:r w:rsidRPr="00C57FCB">
        <w:rPr>
          <w:color w:val="111111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C57FCB">
        <w:rPr>
          <w:rStyle w:val="a5"/>
          <w:color w:val="111111"/>
          <w:bdr w:val="none" w:sz="0" w:space="0" w:color="auto" w:frame="1"/>
        </w:rPr>
        <w:t>Задачи, которые возможно решить на сайте: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C57FCB"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C57FCB">
        <w:rPr>
          <w:color w:val="111111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C57FCB">
        <w:rPr>
          <w:color w:val="111111"/>
        </w:rPr>
        <w:t>3. Знакомство родителей с деятельностью детей в группе: статьи, фото- и видео - материалы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C57FCB">
        <w:rPr>
          <w:color w:val="111111"/>
        </w:rPr>
        <w:t>4. Информирование родителей о предстоящих мероприятиях, новостях.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C57FCB">
        <w:rPr>
          <w:color w:val="111111"/>
        </w:rPr>
        <w:t>5. Размещение интересной информации для родителей и детей: лучшие рисунки и поделки, тексты песен и стихотворений для разучивания дома и пр.</w:t>
      </w:r>
      <w:proofErr w:type="gramStart"/>
      <w:r w:rsidRPr="00C57FCB">
        <w:rPr>
          <w:color w:val="111111"/>
        </w:rPr>
        <w:t xml:space="preserve"> ;</w:t>
      </w:r>
      <w:proofErr w:type="gramEnd"/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C57FCB">
        <w:rPr>
          <w:color w:val="111111"/>
        </w:rPr>
        <w:t>6. Обмен опытом с педагогами</w:t>
      </w:r>
    </w:p>
    <w:p w:rsidR="00C57FCB" w:rsidRDefault="00C57FCB" w:rsidP="00C86B4D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C57FCB">
        <w:rPr>
          <w:color w:val="111111"/>
        </w:rPr>
        <w:t>В настоящее время меню сайта состоит из нескольких  разделов, где можно познакомиться с жизнью группы и детского сада</w:t>
      </w:r>
      <w:r w:rsidR="00C57FCB" w:rsidRPr="00C57FCB">
        <w:rPr>
          <w:color w:val="111111"/>
        </w:rPr>
        <w:t>, видео с конкурсов чтецов, занятий  и утренников, достижения педагога и воспитанников, работа с родителями, педагогами и социальными партнерами.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rStyle w:val="a5"/>
          <w:color w:val="111111"/>
          <w:bdr w:val="none" w:sz="0" w:space="0" w:color="auto" w:frame="1"/>
        </w:rPr>
        <w:t>Вывод:</w:t>
      </w:r>
    </w:p>
    <w:p w:rsidR="00AF0B75" w:rsidRPr="00C57FCB" w:rsidRDefault="00AF0B75" w:rsidP="00C86B4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C57FCB">
        <w:rPr>
          <w:color w:val="111111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527486" w:rsidRDefault="00527486" w:rsidP="00C86B4D">
      <w:pPr>
        <w:jc w:val="both"/>
      </w:pPr>
    </w:p>
    <w:sectPr w:rsidR="00527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B75"/>
    <w:rsid w:val="00527486"/>
    <w:rsid w:val="00AF0B75"/>
    <w:rsid w:val="00C57FCB"/>
    <w:rsid w:val="00C8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B7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AF0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F0B75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C57FC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B7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AF0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F0B75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C57F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FFF81-5EEE-4776-87DB-569D182C0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лена</cp:lastModifiedBy>
  <cp:revision>3</cp:revision>
  <dcterms:created xsi:type="dcterms:W3CDTF">2020-05-25T17:02:00Z</dcterms:created>
  <dcterms:modified xsi:type="dcterms:W3CDTF">2022-06-05T08:22:00Z</dcterms:modified>
</cp:coreProperties>
</file>