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C2" w:rsidRDefault="00B17BF2">
      <w:hyperlink r:id="rId4" w:history="1">
        <w:r w:rsidRPr="00B4681A">
          <w:rPr>
            <w:rStyle w:val="a3"/>
          </w:rPr>
          <w:t>Ссылка на персональный сайт Виноградовой Оксаны Юрьевны https://infourok.ru/user/vinogradova-oksana-yurevna</w:t>
        </w:r>
      </w:hyperlink>
      <w:r>
        <w:t xml:space="preserve"> </w:t>
      </w:r>
    </w:p>
    <w:sectPr w:rsidR="005A2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17BF2"/>
    <w:rsid w:val="005A27C2"/>
    <w:rsid w:val="00B17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BF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&#1057;&#1089;&#1099;&#1083;&#1082;&#1072;%20&#1085;&#1072;%20&#1087;&#1077;&#1088;&#1089;&#1086;&#1085;&#1072;&#1083;&#1100;&#1085;&#1099;&#1081;%20&#1089;&#1072;&#1081;&#1090;%20&#1042;&#1080;&#1085;&#1086;&#1075;&#1088;&#1072;&#1076;&#1086;&#1074;&#1086;&#1081;%20&#1054;&#1082;&#1089;&#1072;&#1085;&#1099;%20&#1070;&#1088;&#1100;&#1077;&#1074;&#1085;&#1099;%20https://infourok.ru/user/vinogradova-oksana-yur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2022-06-04T20:46:00Z</dcterms:created>
  <dcterms:modified xsi:type="dcterms:W3CDTF">2022-06-04T20:46:00Z</dcterms:modified>
</cp:coreProperties>
</file>