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6C01" w:rsidRDefault="009D6552">
      <w:r>
        <w:t xml:space="preserve">Наш сайт предназначен для родителей средней группы «Рябинка» МБДОУ детского сада№ 6 г. </w:t>
      </w:r>
      <w:proofErr w:type="spellStart"/>
      <w:proofErr w:type="gramStart"/>
      <w:r>
        <w:t>Кизела</w:t>
      </w:r>
      <w:proofErr w:type="spellEnd"/>
      <w:r>
        <w:t xml:space="preserve"> .Цель</w:t>
      </w:r>
      <w:proofErr w:type="gramEnd"/>
      <w:r>
        <w:t xml:space="preserve"> сайта -п</w:t>
      </w:r>
      <w:r w:rsidRPr="009D6552">
        <w:t>овышение уровня информирования родителей о деятельности группы детского сада</w:t>
      </w:r>
      <w:r w:rsidR="00A64982">
        <w:t xml:space="preserve">, </w:t>
      </w:r>
      <w:bookmarkStart w:id="0" w:name="_GoBack"/>
      <w:r w:rsidR="00A64982">
        <w:t>повышение   педагогической культуры</w:t>
      </w:r>
      <w:r w:rsidR="00A64982" w:rsidRPr="00A64982">
        <w:t>, интерес</w:t>
      </w:r>
      <w:r w:rsidR="00A64982">
        <w:t>а</w:t>
      </w:r>
      <w:r w:rsidR="00A64982" w:rsidRPr="00A64982">
        <w:t xml:space="preserve"> к вопросам воспитания детей. </w:t>
      </w:r>
      <w:bookmarkEnd w:id="0"/>
      <w:r w:rsidR="00A64982">
        <w:t>Задачи сайта группы -</w:t>
      </w:r>
      <w:r w:rsidR="00A64982" w:rsidRPr="00A64982">
        <w:t xml:space="preserve"> создание позитивного настроя у родителей и воспитанников к учебному процессу в группе ДОУ, создание тесного информационного контакта родителей и воспитателей.</w:t>
      </w:r>
    </w:p>
    <w:sectPr w:rsidR="00E36C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D18"/>
    <w:rsid w:val="009D6552"/>
    <w:rsid w:val="00A64982"/>
    <w:rsid w:val="00A65D18"/>
    <w:rsid w:val="00E36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2C6103-EF9F-4142-8B0F-07EE04329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2022-06-04T11:41:00Z</dcterms:created>
  <dcterms:modified xsi:type="dcterms:W3CDTF">2022-06-04T11:59:00Z</dcterms:modified>
</cp:coreProperties>
</file>