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6D0" w:rsidRPr="00A446D0" w:rsidRDefault="00A446D0" w:rsidP="00A446D0">
      <w:pPr>
        <w:pStyle w:val="a3"/>
        <w:ind w:firstLine="0"/>
        <w:jc w:val="center"/>
        <w:rPr>
          <w:b/>
        </w:rPr>
      </w:pPr>
      <w:bookmarkStart w:id="0" w:name="_GoBack"/>
      <w:r w:rsidRPr="00A446D0">
        <w:rPr>
          <w:b/>
        </w:rPr>
        <w:t>Сайт учителя русского языка и литературы</w:t>
      </w:r>
    </w:p>
    <w:p w:rsidR="00A446D0" w:rsidRPr="00A446D0" w:rsidRDefault="00A446D0" w:rsidP="00A446D0">
      <w:pPr>
        <w:pStyle w:val="a3"/>
        <w:ind w:firstLine="0"/>
        <w:jc w:val="center"/>
        <w:rPr>
          <w:b/>
        </w:rPr>
      </w:pPr>
      <w:r w:rsidRPr="00A446D0">
        <w:rPr>
          <w:b/>
        </w:rPr>
        <w:t>Николаевой Светланы Сергеевны</w:t>
      </w:r>
    </w:p>
    <w:bookmarkEnd w:id="0"/>
    <w:p w:rsidR="00A446D0" w:rsidRDefault="00A446D0" w:rsidP="00A446D0">
      <w:pPr>
        <w:pStyle w:val="a3"/>
        <w:ind w:firstLine="0"/>
        <w:jc w:val="center"/>
      </w:pPr>
    </w:p>
    <w:p w:rsidR="00A446D0" w:rsidRDefault="00A446D0" w:rsidP="00B93DBF">
      <w:pPr>
        <w:pStyle w:val="a3"/>
      </w:pPr>
      <w:hyperlink r:id="rId5" w:history="1">
        <w:r w:rsidRPr="006635D4">
          <w:rPr>
            <w:rStyle w:val="a5"/>
          </w:rPr>
          <w:t>https://snikolaeva.blogspot.com</w:t>
        </w:r>
      </w:hyperlink>
    </w:p>
    <w:p w:rsidR="00A446D0" w:rsidRDefault="00A446D0" w:rsidP="00B93DBF">
      <w:pPr>
        <w:pStyle w:val="a3"/>
      </w:pPr>
    </w:p>
    <w:p w:rsidR="00B93DBF" w:rsidRPr="00D172BE" w:rsidRDefault="00B93DBF" w:rsidP="00B93DBF">
      <w:pPr>
        <w:pStyle w:val="a3"/>
      </w:pPr>
      <w:r w:rsidRPr="00D172BE">
        <w:t>Сайт создан для учителей, обучающихся и родителей. Ресурс предназначен для обобщения и распрос</w:t>
      </w:r>
      <w:r>
        <w:t>транения педагогического опыта.</w:t>
      </w:r>
    </w:p>
    <w:p w:rsidR="00B93DBF" w:rsidRPr="00D172BE" w:rsidRDefault="00B93DBF" w:rsidP="00B93DBF">
      <w:pPr>
        <w:pStyle w:val="a3"/>
      </w:pPr>
      <w:r w:rsidRPr="00D172BE">
        <w:t>Для удобства навигации имеется карта сайта с активными ссылками на соответствующие страницы сайта.</w:t>
      </w:r>
    </w:p>
    <w:p w:rsidR="00B93DBF" w:rsidRPr="00D172BE" w:rsidRDefault="00B93DBF" w:rsidP="00B93DBF">
      <w:pPr>
        <w:pStyle w:val="a3"/>
      </w:pPr>
      <w:r w:rsidRPr="00D172BE">
        <w:t>Меню сайта структурировано удобным для посетителей образом. Оно состоит из разделов: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Главная страница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Портфолио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Документы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Учащимся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Родителям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Русский язык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Литература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Кабинет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Классное руководство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Учитель года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Полезные ссылки</w:t>
      </w:r>
    </w:p>
    <w:p w:rsidR="00B93DBF" w:rsidRPr="00D172BE" w:rsidRDefault="00B93DBF" w:rsidP="00B93DBF">
      <w:pPr>
        <w:pStyle w:val="a3"/>
        <w:ind w:firstLine="0"/>
        <w:jc w:val="left"/>
      </w:pPr>
      <w:r w:rsidRPr="00D172BE">
        <w:t>Гостевая книга</w:t>
      </w:r>
    </w:p>
    <w:p w:rsidR="00B93DBF" w:rsidRPr="00D172BE" w:rsidRDefault="00B93DBF" w:rsidP="00B93DBF">
      <w:pPr>
        <w:pStyle w:val="a3"/>
      </w:pPr>
      <w:r w:rsidRPr="00D172BE">
        <w:t>В </w:t>
      </w:r>
      <w:hyperlink r:id="rId6" w:tgtFrame="_blank" w:history="1">
        <w:r w:rsidRPr="00D172BE">
          <w:t>Блоге</w:t>
        </w:r>
      </w:hyperlink>
      <w:r w:rsidRPr="00D172BE">
        <w:t> размещены статьи о жизни класса и школы, новости и события из мира русского языка и литературы. Он постоянно пополняется свежими статьями, а свое начало берет с ярких моментов 2018 года.</w:t>
      </w:r>
    </w:p>
    <w:p w:rsidR="00B93DBF" w:rsidRPr="00D172BE" w:rsidRDefault="00B93DBF" w:rsidP="00B93DBF">
      <w:pPr>
        <w:pStyle w:val="a3"/>
      </w:pPr>
      <w:r w:rsidRPr="00D172BE">
        <w:t>Во вкладке Портфолио  размещена информация </w:t>
      </w:r>
      <w:hyperlink r:id="rId7" w:tgtFrame="_blank" w:history="1">
        <w:r w:rsidRPr="00D172BE">
          <w:t>обо мне</w:t>
        </w:r>
      </w:hyperlink>
      <w:r w:rsidRPr="00D172BE">
        <w:t>,  сведения о </w:t>
      </w:r>
      <w:hyperlink r:id="rId8" w:tgtFrame="_blank" w:history="1">
        <w:r w:rsidRPr="00D172BE">
          <w:t>повышении квалификации</w:t>
        </w:r>
      </w:hyperlink>
      <w:r w:rsidRPr="00D172BE">
        <w:t> и переквалификации, информация </w:t>
      </w:r>
      <w:hyperlink r:id="rId9" w:tgtFrame="_blank" w:history="1">
        <w:r w:rsidRPr="00D172BE">
          <w:t>о результатах профессиональной деятельности</w:t>
        </w:r>
      </w:hyperlink>
      <w:r w:rsidRPr="00D172BE">
        <w:t>, о </w:t>
      </w:r>
      <w:hyperlink r:id="rId10" w:tgtFrame="_blank" w:history="1">
        <w:r w:rsidRPr="00D172BE">
          <w:t>публикациях</w:t>
        </w:r>
      </w:hyperlink>
      <w:r w:rsidRPr="00D172BE">
        <w:t> в СМИ,   </w:t>
      </w:r>
      <w:hyperlink r:id="rId11" w:tgtFrame="_blank" w:history="1">
        <w:r w:rsidRPr="00D172BE">
          <w:t>моих достижениях</w:t>
        </w:r>
      </w:hyperlink>
      <w:r w:rsidRPr="00D172BE">
        <w:t> и </w:t>
      </w:r>
      <w:hyperlink r:id="rId12" w:tgtFrame="_blank" w:history="1">
        <w:r w:rsidRPr="00D172BE">
          <w:t>достижениях моих учеников</w:t>
        </w:r>
      </w:hyperlink>
      <w:r w:rsidRPr="00D172BE">
        <w:t>.</w:t>
      </w:r>
    </w:p>
    <w:p w:rsidR="00B93DBF" w:rsidRPr="00D172BE" w:rsidRDefault="00B93DBF" w:rsidP="00B93DBF">
      <w:pPr>
        <w:pStyle w:val="a3"/>
      </w:pPr>
      <w:r w:rsidRPr="00D172BE">
        <w:t>Вкладка Документы содержит </w:t>
      </w:r>
      <w:hyperlink r:id="rId13" w:tgtFrame="_blank" w:history="1">
        <w:r w:rsidRPr="00D172BE">
          <w:t>рабочие программы по русскому языку</w:t>
        </w:r>
      </w:hyperlink>
      <w:r w:rsidRPr="00D172BE">
        <w:t> УМК М.М. Разумовской Русский язык 5-9 классы, </w:t>
      </w:r>
      <w:hyperlink r:id="rId14" w:tgtFrame="_blank" w:history="1">
        <w:r w:rsidRPr="00D172BE">
          <w:t>рабочие программы по литературе</w:t>
        </w:r>
      </w:hyperlink>
      <w:r w:rsidRPr="00D172BE">
        <w:t xml:space="preserve"> УМК Т.Ф. </w:t>
      </w:r>
      <w:proofErr w:type="spellStart"/>
      <w:r w:rsidRPr="00D172BE">
        <w:t>Курдюмовой</w:t>
      </w:r>
      <w:proofErr w:type="spellEnd"/>
      <w:r w:rsidRPr="00D172BE">
        <w:t xml:space="preserve"> Литература 5-9 классы, </w:t>
      </w:r>
      <w:hyperlink r:id="rId15" w:tgtFrame="_blank" w:history="1">
        <w:r w:rsidRPr="00D172BE">
          <w:t>план воспитательной работы</w:t>
        </w:r>
      </w:hyperlink>
      <w:r w:rsidRPr="00D172BE">
        <w:t> и информацию о его исполнении.</w:t>
      </w:r>
    </w:p>
    <w:p w:rsidR="00B93DBF" w:rsidRPr="00D172BE" w:rsidRDefault="00B93DBF" w:rsidP="00B93DBF">
      <w:pPr>
        <w:pStyle w:val="a3"/>
      </w:pPr>
      <w:r w:rsidRPr="00D172BE">
        <w:t>Во вкладке Учащимся находятся инструкции по выполнению работ ВПР, итоговому собеседованию, ОГЭ и ЕГЭ. Ребята смогут перейти на образовательные платформы, выполнить демонстрационные и тренировочные материалы, а также найти необходимые теоретические  и методические материалы для подготовки. На странице </w:t>
      </w:r>
      <w:hyperlink r:id="rId16" w:tgtFrame="_blank" w:history="1">
        <w:proofErr w:type="gramStart"/>
        <w:r w:rsidRPr="00D172BE">
          <w:t>Читаем летом</w:t>
        </w:r>
      </w:hyperlink>
      <w:r w:rsidRPr="00D172BE">
        <w:t> размещены</w:t>
      </w:r>
      <w:proofErr w:type="gramEnd"/>
      <w:r w:rsidRPr="00D172BE">
        <w:t xml:space="preserve"> рекомендуемые списки литературы для чтения летом и информация о пользе чтения. На странице  </w:t>
      </w:r>
      <w:hyperlink r:id="rId17" w:tgtFrame="_blank" w:history="1">
        <w:r w:rsidRPr="00D172BE">
          <w:t>Конкурсы и олимпиады</w:t>
        </w:r>
      </w:hyperlink>
      <w:r w:rsidRPr="00D172BE">
        <w:t xml:space="preserve"> можно ознакомиться с информацией о предметных олимпиадах, </w:t>
      </w:r>
      <w:r>
        <w:t>узнать</w:t>
      </w:r>
      <w:r w:rsidRPr="00DE0A54">
        <w:t>:</w:t>
      </w:r>
      <w:r>
        <w:t xml:space="preserve"> </w:t>
      </w:r>
      <w:r w:rsidRPr="00D172BE">
        <w:t>как принять участие</w:t>
      </w:r>
      <w:r>
        <w:t xml:space="preserve"> в олимпиадах</w:t>
      </w:r>
      <w:r w:rsidRPr="00D172BE">
        <w:t>, как подготовиться и как зарегистрироваться, а ссылки на сайты помогут найти тренировочные задания.</w:t>
      </w:r>
    </w:p>
    <w:p w:rsidR="00B93DBF" w:rsidRPr="00D172BE" w:rsidRDefault="00B93DBF" w:rsidP="00B93DBF">
      <w:pPr>
        <w:pStyle w:val="a3"/>
      </w:pPr>
      <w:r w:rsidRPr="00D172BE">
        <w:lastRenderedPageBreak/>
        <w:t>Вкладка  Родителям предназначена для  родителей. На странице </w:t>
      </w:r>
      <w:hyperlink r:id="rId18" w:tgtFrame="_blank" w:history="1">
        <w:r w:rsidRPr="00D172BE">
          <w:t>Родительский лекторий</w:t>
        </w:r>
      </w:hyperlink>
      <w:r w:rsidRPr="00D172BE">
        <w:t> даны методические рекомендации по значимым для родителей темам. На странице </w:t>
      </w:r>
      <w:hyperlink r:id="rId19" w:tgtFrame="_blank" w:history="1">
        <w:r w:rsidRPr="00D172BE">
          <w:t>Родительское собрание</w:t>
        </w:r>
      </w:hyperlink>
      <w:r w:rsidRPr="00D172BE">
        <w:t> – план проведения родительских собраний. На странице </w:t>
      </w:r>
      <w:hyperlink r:id="rId20" w:tgtFrame="_blank" w:history="1">
        <w:r w:rsidRPr="00D172BE">
          <w:t>Памятки </w:t>
        </w:r>
      </w:hyperlink>
      <w:r w:rsidRPr="00D172BE">
        <w:t>– памятки по технике безопасности и требования к предмету.</w:t>
      </w:r>
    </w:p>
    <w:p w:rsidR="00B93DBF" w:rsidRPr="00D172BE" w:rsidRDefault="00B93DBF" w:rsidP="00B93DBF">
      <w:pPr>
        <w:pStyle w:val="a3"/>
      </w:pPr>
      <w:r w:rsidRPr="00D172BE">
        <w:t>Во вкладке Русский язык </w:t>
      </w:r>
      <w:r>
        <w:t>размещены</w:t>
      </w:r>
      <w:r w:rsidRPr="00D172BE">
        <w:t> </w:t>
      </w:r>
      <w:hyperlink r:id="rId21" w:tgtFrame="_blank" w:history="1">
        <w:r w:rsidRPr="00D172BE">
          <w:t>игры разума</w:t>
        </w:r>
      </w:hyperlink>
      <w:r w:rsidRPr="00D172BE">
        <w:t>, где описаны правила игр на развитие мышления,  </w:t>
      </w:r>
      <w:proofErr w:type="spellStart"/>
      <w:r w:rsidRPr="00D172BE">
        <w:fldChar w:fldCharType="begin"/>
      </w:r>
      <w:r w:rsidRPr="00D172BE">
        <w:instrText xml:space="preserve"> HYPERLINK "https://snikolaeva.blogspot.com/p/blog-page_80.html" \t "_blank" </w:instrText>
      </w:r>
      <w:r w:rsidRPr="00D172BE">
        <w:fldChar w:fldCharType="separate"/>
      </w:r>
      <w:r w:rsidRPr="00D172BE">
        <w:t>запоминалки</w:t>
      </w:r>
      <w:proofErr w:type="spellEnd"/>
      <w:r w:rsidRPr="00D172BE">
        <w:fldChar w:fldCharType="end"/>
      </w:r>
      <w:r w:rsidRPr="00D172BE">
        <w:t> (</w:t>
      </w:r>
      <w:proofErr w:type="spellStart"/>
      <w:r w:rsidRPr="00D172BE">
        <w:t>мнемофразы</w:t>
      </w:r>
      <w:proofErr w:type="spellEnd"/>
      <w:r w:rsidRPr="00D172BE">
        <w:t xml:space="preserve"> и </w:t>
      </w:r>
      <w:proofErr w:type="spellStart"/>
      <w:r w:rsidRPr="00D172BE">
        <w:t>рифмограммы</w:t>
      </w:r>
      <w:proofErr w:type="spellEnd"/>
      <w:r w:rsidRPr="00D172BE">
        <w:t>) для быстрого усвоения правил и </w:t>
      </w:r>
      <w:hyperlink r:id="rId22" w:tgtFrame="_blank" w:history="1">
        <w:r w:rsidRPr="00D172BE">
          <w:t>интерактивные задания</w:t>
        </w:r>
      </w:hyperlink>
      <w:r w:rsidRPr="00D172BE">
        <w:t>, выполняя которые ребята могут закрепить пройденное</w:t>
      </w:r>
      <w:r>
        <w:t xml:space="preserve"> правило. Здесь же можно </w:t>
      </w:r>
      <w:r w:rsidRPr="00D172BE">
        <w:t> узнать информацию </w:t>
      </w:r>
      <w:hyperlink r:id="rId23" w:tgtFrame="_blank" w:history="1">
        <w:r w:rsidRPr="00D172BE">
          <w:t>о словарях</w:t>
        </w:r>
      </w:hyperlink>
      <w:r w:rsidRPr="00D172BE">
        <w:t> и воспользоваться электронными словарями.</w:t>
      </w:r>
    </w:p>
    <w:p w:rsidR="00B93DBF" w:rsidRPr="00D172BE" w:rsidRDefault="00B93DBF" w:rsidP="00B93DBF">
      <w:pPr>
        <w:pStyle w:val="a3"/>
      </w:pPr>
      <w:r w:rsidRPr="00D172BE">
        <w:t>Вкладка</w:t>
      </w:r>
      <w:r>
        <w:t xml:space="preserve"> </w:t>
      </w:r>
      <w:r w:rsidRPr="00D172BE">
        <w:t>Литература</w:t>
      </w:r>
      <w:r>
        <w:t xml:space="preserve"> </w:t>
      </w:r>
      <w:r w:rsidRPr="00D172BE">
        <w:t>содержит</w:t>
      </w:r>
      <w:r>
        <w:t xml:space="preserve"> </w:t>
      </w:r>
      <w:hyperlink r:id="rId24" w:tgtFrame="_blank" w:history="1">
        <w:r w:rsidRPr="00D172BE">
          <w:t>тестовые работы</w:t>
        </w:r>
      </w:hyperlink>
      <w:r w:rsidRPr="00D172BE">
        <w:t>, подборку</w:t>
      </w:r>
      <w:r>
        <w:t xml:space="preserve"> </w:t>
      </w:r>
      <w:hyperlink r:id="rId25" w:tgtFrame="_blank" w:history="1">
        <w:proofErr w:type="spellStart"/>
        <w:r w:rsidRPr="00D172BE">
          <w:t>видеоуроков</w:t>
        </w:r>
        <w:proofErr w:type="spellEnd"/>
      </w:hyperlink>
      <w:r>
        <w:t xml:space="preserve"> </w:t>
      </w:r>
      <w:r w:rsidRPr="00D172BE">
        <w:t>и</w:t>
      </w:r>
      <w:r>
        <w:t xml:space="preserve"> </w:t>
      </w:r>
      <w:hyperlink r:id="rId26" w:tgtFrame="_blank" w:history="1">
        <w:r w:rsidRPr="00D172BE">
          <w:t>календарь литературных дат</w:t>
        </w:r>
      </w:hyperlink>
      <w:r w:rsidRPr="00D172BE">
        <w:t>.</w:t>
      </w:r>
    </w:p>
    <w:p w:rsidR="00B93DBF" w:rsidRPr="00D172BE" w:rsidRDefault="00B93DBF" w:rsidP="00B93DBF">
      <w:pPr>
        <w:pStyle w:val="a3"/>
      </w:pPr>
      <w:r w:rsidRPr="00D172BE">
        <w:t>Страничка </w:t>
      </w:r>
      <w:hyperlink r:id="rId27" w:tgtFrame="_blank" w:history="1">
        <w:r w:rsidRPr="00D172BE">
          <w:t>Кабинет</w:t>
        </w:r>
      </w:hyperlink>
      <w:r w:rsidRPr="00D172BE">
        <w:t> рассказывает об оформлении учебного кабинета, содержит ссылки для скачивания, которые, возможно, помогут кому-то оформить свой кабинет.</w:t>
      </w:r>
    </w:p>
    <w:p w:rsidR="00B93DBF" w:rsidRPr="00D172BE" w:rsidRDefault="00B93DBF" w:rsidP="00B93DBF">
      <w:pPr>
        <w:pStyle w:val="a3"/>
      </w:pPr>
      <w:r w:rsidRPr="00D172BE">
        <w:t>В Классном руководстве находится страничка</w:t>
      </w:r>
      <w:proofErr w:type="gramStart"/>
      <w:r w:rsidRPr="00D172BE">
        <w:t> </w:t>
      </w:r>
      <w:hyperlink r:id="rId28" w:tgtFrame="_blank" w:history="1">
        <w:r w:rsidRPr="00D172BE">
          <w:t>Н</w:t>
        </w:r>
        <w:proofErr w:type="gramEnd"/>
        <w:r w:rsidRPr="00D172BE">
          <w:t>аша классная жизнь, </w:t>
        </w:r>
      </w:hyperlink>
      <w:r w:rsidRPr="00D172BE">
        <w:t>которая рассказывает о моих «первенцах», их интересах и занятиях</w:t>
      </w:r>
      <w:r>
        <w:t xml:space="preserve"> класса</w:t>
      </w:r>
      <w:r w:rsidRPr="00D172BE">
        <w:t>, также размещена информация об</w:t>
      </w:r>
      <w:hyperlink r:id="rId29" w:tgtFrame="_blank" w:history="1">
        <w:r w:rsidRPr="00D172BE">
          <w:t> </w:t>
        </w:r>
      </w:hyperlink>
      <w:hyperlink r:id="rId30" w:tgtFrame="_blank" w:history="1">
        <w:r w:rsidRPr="00D172BE">
          <w:t>активе класса</w:t>
        </w:r>
      </w:hyperlink>
      <w:r w:rsidRPr="00D172BE">
        <w:t>, </w:t>
      </w:r>
      <w:hyperlink r:id="rId31" w:tgtFrame="_blank" w:history="1">
        <w:r w:rsidRPr="00D172BE">
          <w:t>расписание уроков </w:t>
        </w:r>
      </w:hyperlink>
      <w:r w:rsidRPr="00D172BE">
        <w:t>и </w:t>
      </w:r>
      <w:hyperlink r:id="rId32" w:tgtFrame="_blank" w:history="1">
        <w:r w:rsidRPr="00D172BE">
          <w:t>достижения класса</w:t>
        </w:r>
      </w:hyperlink>
      <w:r w:rsidRPr="00D172BE">
        <w:t>.</w:t>
      </w:r>
    </w:p>
    <w:p w:rsidR="00B93DBF" w:rsidRPr="00D172BE" w:rsidRDefault="00B93DBF" w:rsidP="00B93DBF">
      <w:pPr>
        <w:pStyle w:val="a3"/>
      </w:pPr>
      <w:r w:rsidRPr="00D172BE">
        <w:t xml:space="preserve">Во вкладке Учитель </w:t>
      </w:r>
      <w:r>
        <w:t>г</w:t>
      </w:r>
      <w:r w:rsidRPr="00D172BE">
        <w:t>ода размещена </w:t>
      </w:r>
      <w:proofErr w:type="spellStart"/>
      <w:r w:rsidRPr="00D172BE">
        <w:fldChar w:fldCharType="begin"/>
      </w:r>
      <w:r w:rsidRPr="00D172BE">
        <w:instrText xml:space="preserve"> HYPERLINK "https://snikolaeva.blogspot.com/p/blog-page_71.html" \t "_blank" </w:instrText>
      </w:r>
      <w:r w:rsidRPr="00D172BE">
        <w:fldChar w:fldCharType="separate"/>
      </w:r>
      <w:r w:rsidRPr="00D172BE">
        <w:t>медиавизитка</w:t>
      </w:r>
      <w:proofErr w:type="spellEnd"/>
      <w:r w:rsidRPr="00D172BE">
        <w:fldChar w:fldCharType="end"/>
      </w:r>
      <w:r w:rsidRPr="00D172BE">
        <w:t> - видеоролик конкурсного задания "</w:t>
      </w:r>
      <w:proofErr w:type="spellStart"/>
      <w:r w:rsidRPr="00D172BE">
        <w:t>Медиавизитка</w:t>
      </w:r>
      <w:proofErr w:type="spellEnd"/>
      <w:r w:rsidRPr="00D172BE">
        <w:t>" для конкурса "Учитель года - 2022" среди педагогических работников муниципальных образовательных организаций Куйбышевского района, в котором демонстрируются наиболее значимые аспекты моей профессиональной деятельности и</w:t>
      </w:r>
      <w:r>
        <w:t xml:space="preserve"> педагогической индивидуальност</w:t>
      </w:r>
      <w:r w:rsidRPr="00D172BE">
        <w:t>и и материалы к конкурсным заданиям </w:t>
      </w:r>
      <w:hyperlink r:id="rId33" w:tgtFrame="_blank" w:history="1">
        <w:r w:rsidRPr="00D172BE">
          <w:t>«Методическая мастерская»</w:t>
        </w:r>
      </w:hyperlink>
      <w:r w:rsidRPr="00D172BE">
        <w:t>, </w:t>
      </w:r>
      <w:hyperlink r:id="rId34" w:tgtFrame="_blank" w:history="1">
        <w:r w:rsidRPr="00D172BE">
          <w:t>«Урок»</w:t>
        </w:r>
      </w:hyperlink>
      <w:r w:rsidRPr="00D172BE">
        <w:t>, </w:t>
      </w:r>
      <w:hyperlink r:id="rId35" w:tgtFrame="_blank" w:history="1">
        <w:r w:rsidRPr="00D172BE">
          <w:t>«Мастер-класс»</w:t>
        </w:r>
      </w:hyperlink>
      <w:r w:rsidRPr="00D172BE">
        <w:t>.</w:t>
      </w:r>
    </w:p>
    <w:p w:rsidR="00B93DBF" w:rsidRPr="00D172BE" w:rsidRDefault="00B93DBF" w:rsidP="00B93DBF">
      <w:pPr>
        <w:pStyle w:val="a3"/>
        <w:jc w:val="left"/>
      </w:pPr>
      <w:r w:rsidRPr="00D172BE">
        <w:t>Страничка </w:t>
      </w:r>
      <w:hyperlink r:id="rId36" w:tgtFrame="_blank" w:history="1">
        <w:r w:rsidRPr="00D172BE">
          <w:t>Полезные ссылки </w:t>
        </w:r>
      </w:hyperlink>
      <w:r w:rsidRPr="00D172BE">
        <w:t>содержит ссылки на полезные сайты.</w:t>
      </w:r>
    </w:p>
    <w:p w:rsidR="00B93DBF" w:rsidRPr="00D172BE" w:rsidRDefault="00B93DBF" w:rsidP="00B93DBF">
      <w:pPr>
        <w:pStyle w:val="a3"/>
      </w:pPr>
      <w:r w:rsidRPr="00D172BE">
        <w:t>В </w:t>
      </w:r>
      <w:hyperlink r:id="rId37" w:tgtFrame="_blank" w:history="1">
        <w:r w:rsidRPr="00D172BE">
          <w:t>Гостевой книге</w:t>
        </w:r>
      </w:hyperlink>
      <w:r w:rsidRPr="00D172BE">
        <w:t> </w:t>
      </w:r>
      <w:r>
        <w:t>каждый желающий может</w:t>
      </w:r>
      <w:r w:rsidRPr="00D172BE">
        <w:t xml:space="preserve"> оставить свои отзывы, пожелания, вопросы и  рекомендации, направив их на указанный адрес электронной почты.</w:t>
      </w:r>
    </w:p>
    <w:p w:rsidR="00B93DBF" w:rsidRDefault="00B93DBF" w:rsidP="00B93DBF">
      <w:pPr>
        <w:pStyle w:val="a3"/>
        <w:ind w:firstLine="0"/>
        <w:jc w:val="left"/>
      </w:pPr>
    </w:p>
    <w:p w:rsidR="00B93DBF" w:rsidRDefault="00B93DBF" w:rsidP="00B93DBF">
      <w:pPr>
        <w:pStyle w:val="a3"/>
      </w:pPr>
      <w:r>
        <w:t>Особенности сайта</w:t>
      </w:r>
      <w:r w:rsidRPr="00173A10">
        <w:t xml:space="preserve">:  </w:t>
      </w:r>
      <w:r>
        <w:t xml:space="preserve">во вкладке Русский язык находится страничка Интерактивные задания. Эти задания выполнены мной при помощи </w:t>
      </w:r>
      <w:r w:rsidRPr="00F87EF7">
        <w:t> онлайн-сервиса для создания интерактивных игр LearningA</w:t>
      </w:r>
      <w:proofErr w:type="gramStart"/>
      <w:r w:rsidRPr="00F87EF7">
        <w:t>р</w:t>
      </w:r>
      <w:proofErr w:type="gramEnd"/>
      <w:r w:rsidRPr="00F87EF7">
        <w:t>ps.</w:t>
      </w:r>
      <w:r w:rsidRPr="00DE0A54">
        <w:t>org</w:t>
      </w:r>
      <w:r>
        <w:t xml:space="preserve">. </w:t>
      </w:r>
      <w:r w:rsidRPr="00DE0A54">
        <w:t>Интерактивные задания дают возможность  ребятам закрепить пройденное правило, а их форма помогает разбудить интерес учащихся к предмету.</w:t>
      </w:r>
      <w:r>
        <w:t xml:space="preserve"> </w:t>
      </w:r>
    </w:p>
    <w:p w:rsidR="00B93DBF" w:rsidRPr="00DE0A54" w:rsidRDefault="00B93DBF" w:rsidP="00B93DBF">
      <w:pPr>
        <w:pStyle w:val="a3"/>
      </w:pPr>
      <w:r>
        <w:t>Игровых заданий пока что немного, но я планирую пополнять данную страничку новыми интерактивными играми.</w:t>
      </w:r>
    </w:p>
    <w:p w:rsidR="00CE0091" w:rsidRDefault="00CE0091"/>
    <w:sectPr w:rsidR="00CE0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82D"/>
    <w:rsid w:val="00A446D0"/>
    <w:rsid w:val="00A7782D"/>
    <w:rsid w:val="00B93DBF"/>
    <w:rsid w:val="00CE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93DB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B93DB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rsid w:val="00A446D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B93DBF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B93DBF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rsid w:val="00A446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nikolaeva.blogspot.com/p/blog-page_12.html" TargetMode="External"/><Relationship Id="rId13" Type="http://schemas.openxmlformats.org/officeDocument/2006/relationships/hyperlink" Target="https://snikolaeva.blogspot.com/p/blog-page_87.html" TargetMode="External"/><Relationship Id="rId18" Type="http://schemas.openxmlformats.org/officeDocument/2006/relationships/hyperlink" Target="https://snikolaeva.blogspot.com/p/blog-page_17.html" TargetMode="External"/><Relationship Id="rId26" Type="http://schemas.openxmlformats.org/officeDocument/2006/relationships/hyperlink" Target="https://injournal.ru/infpovod/" TargetMode="External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snikolaeva.blogspot.com/p/blog-page_85.html" TargetMode="External"/><Relationship Id="rId34" Type="http://schemas.openxmlformats.org/officeDocument/2006/relationships/hyperlink" Target="https://snikolaeva.blogspot.com/p/blog-page_36.html" TargetMode="External"/><Relationship Id="rId7" Type="http://schemas.openxmlformats.org/officeDocument/2006/relationships/hyperlink" Target="https://snikolaeva.blogspot.com/p/blog-page.html" TargetMode="External"/><Relationship Id="rId12" Type="http://schemas.openxmlformats.org/officeDocument/2006/relationships/hyperlink" Target="https://snikolaeva.blogspot.com/p/blog-page_78.html" TargetMode="External"/><Relationship Id="rId17" Type="http://schemas.openxmlformats.org/officeDocument/2006/relationships/hyperlink" Target="https://snikolaeva.blogspot.com/p/blog-page_58.html" TargetMode="External"/><Relationship Id="rId25" Type="http://schemas.openxmlformats.org/officeDocument/2006/relationships/hyperlink" Target="https://snikolaeva.blogspot.com/p/blog-page_20.html" TargetMode="External"/><Relationship Id="rId33" Type="http://schemas.openxmlformats.org/officeDocument/2006/relationships/hyperlink" Target="https://snikolaeva.blogspot.com/p/blog-page_11.html" TargetMode="External"/><Relationship Id="rId38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snikolaeva.blogspot.com/p/blog-page_52.html" TargetMode="External"/><Relationship Id="rId20" Type="http://schemas.openxmlformats.org/officeDocument/2006/relationships/hyperlink" Target="https://snikolaeva.blogspot.com/p/blog-page_43.html" TargetMode="External"/><Relationship Id="rId29" Type="http://schemas.openxmlformats.org/officeDocument/2006/relationships/hyperlink" Target="https://snikolaeva.blogspot.com/p/blog-page_23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snikolaeva.blogspot.com/" TargetMode="External"/><Relationship Id="rId11" Type="http://schemas.openxmlformats.org/officeDocument/2006/relationships/hyperlink" Target="https://snikolaeva.blogspot.com/p/blog-page_63.html" TargetMode="External"/><Relationship Id="rId24" Type="http://schemas.openxmlformats.org/officeDocument/2006/relationships/hyperlink" Target="https://snikolaeva.blogspot.com/p/blog-page_32.html" TargetMode="External"/><Relationship Id="rId32" Type="http://schemas.openxmlformats.org/officeDocument/2006/relationships/hyperlink" Target="https://snikolaeva.blogspot.com/p/blog-page_91.html" TargetMode="External"/><Relationship Id="rId37" Type="http://schemas.openxmlformats.org/officeDocument/2006/relationships/hyperlink" Target="https://snikolaeva.blogspot.com/p/blog-page_24.html" TargetMode="External"/><Relationship Id="rId5" Type="http://schemas.openxmlformats.org/officeDocument/2006/relationships/hyperlink" Target="https://snikolaeva.blogspot.com" TargetMode="External"/><Relationship Id="rId15" Type="http://schemas.openxmlformats.org/officeDocument/2006/relationships/hyperlink" Target="https://snikolaeva.blogspot.com/p/blog-page_31.html" TargetMode="External"/><Relationship Id="rId23" Type="http://schemas.openxmlformats.org/officeDocument/2006/relationships/hyperlink" Target="https://snikolaeva.blogspot.com/p/blog-page_67.html" TargetMode="External"/><Relationship Id="rId28" Type="http://schemas.openxmlformats.org/officeDocument/2006/relationships/hyperlink" Target="https://snikolaeva.blogspot.com/p/blog-page_14.html" TargetMode="External"/><Relationship Id="rId36" Type="http://schemas.openxmlformats.org/officeDocument/2006/relationships/hyperlink" Target="https://snikolaeva.blogspot.com/p/blog-page_3.html" TargetMode="External"/><Relationship Id="rId10" Type="http://schemas.openxmlformats.org/officeDocument/2006/relationships/hyperlink" Target="https://snikolaeva.blogspot.com/p/blog-page_26.html" TargetMode="External"/><Relationship Id="rId19" Type="http://schemas.openxmlformats.org/officeDocument/2006/relationships/hyperlink" Target="https://snikolaeva.blogspot.com/p/blog-page_18.html" TargetMode="External"/><Relationship Id="rId31" Type="http://schemas.openxmlformats.org/officeDocument/2006/relationships/hyperlink" Target="https://snikolaeva.blogspot.com/p/blog-page_70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nikolaeva.blogspot.com/p/blog-page_16.html" TargetMode="External"/><Relationship Id="rId14" Type="http://schemas.openxmlformats.org/officeDocument/2006/relationships/hyperlink" Target="https://snikolaeva.blogspot.com/p/blog-page_8.html" TargetMode="External"/><Relationship Id="rId22" Type="http://schemas.openxmlformats.org/officeDocument/2006/relationships/hyperlink" Target="https://snikolaeva.blogspot.com/p/blog-page_28.html" TargetMode="External"/><Relationship Id="rId27" Type="http://schemas.openxmlformats.org/officeDocument/2006/relationships/hyperlink" Target="https://snikolaeva.blogspot.com/p/blog-page_88.html" TargetMode="External"/><Relationship Id="rId30" Type="http://schemas.openxmlformats.org/officeDocument/2006/relationships/hyperlink" Target="https://snikolaeva.blogspot.com/p/blog-page_23.html" TargetMode="External"/><Relationship Id="rId35" Type="http://schemas.openxmlformats.org/officeDocument/2006/relationships/hyperlink" Target="https://snikolaeva.blogspot.com/p/blog-page_4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1011</Words>
  <Characters>5767</Characters>
  <Application>Microsoft Office Word</Application>
  <DocSecurity>0</DocSecurity>
  <Lines>48</Lines>
  <Paragraphs>13</Paragraphs>
  <ScaleCrop>false</ScaleCrop>
  <Company/>
  <LinksUpToDate>false</LinksUpToDate>
  <CharactersWithSpaces>6765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2022-06-02T09:47:00Z</dcterms:created>
  <dcterms:modified xsi:type="dcterms:W3CDTF">2022-06-02T09:51:00Z</dcterms:modified>
</cp:coreProperties>
</file>