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37" w:rsidRDefault="009F2637" w:rsidP="009F2637">
      <w:pPr>
        <w:shd w:val="clear" w:color="auto" w:fill="FFFFFF"/>
        <w:spacing w:after="169" w:line="356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</w:pPr>
      <w:r w:rsidRPr="009F2637"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  <w:t xml:space="preserve">Сценарий праздника «День России» </w:t>
      </w:r>
    </w:p>
    <w:p w:rsidR="009F2637" w:rsidRPr="009F2637" w:rsidRDefault="009F2637" w:rsidP="009F2637">
      <w:pPr>
        <w:shd w:val="clear" w:color="auto" w:fill="FFFFFF"/>
        <w:spacing w:after="169" w:line="356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</w:pPr>
      <w:r w:rsidRPr="009F2637"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  <w:t>для детей старшего дошкольного возраста.</w:t>
      </w:r>
    </w:p>
    <w:p w:rsidR="009F2637" w:rsidRPr="00304742" w:rsidRDefault="009F2637" w:rsidP="003047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Воспитание чувства патриотизма и любви к своей Родине.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создавать условия для расширения знаний о символах России (флаг, герб, гимн, о празднике День России);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созданию радостного, праздничного настроения, приобщению к всенародным праздникам;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чувство любви и гордости к Отечеству.</w:t>
      </w:r>
    </w:p>
    <w:p w:rsidR="009F2637" w:rsidRPr="00CE2B03" w:rsidRDefault="009F2637" w:rsidP="00CE2B03">
      <w:pPr>
        <w:shd w:val="clear" w:color="auto" w:fill="FFFFFF"/>
        <w:spacing w:after="169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праздника: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Звучат песни о России, дети собираются на </w:t>
      </w:r>
      <w:r w:rsid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площад</w:t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ке детского сада.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E2B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- Здравствуйте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ребята! Мы продолжаем радоваться лету, которое принесло нам теплое солнышко, пение птиц, яркие краски и благоухание цветов. А так же, лето дарит нам много интересных праздников.</w:t>
      </w:r>
    </w:p>
    <w:p w:rsidR="00304742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если вы со мной согласны, говорите « ДА »!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здоровье в порядке?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весело ли вам живётся?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любите играть?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день рождения отмечать?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вот сегодня мы собрались накануне большого праздника – Дня рождения. И этот праздник – праздник для каждого из нас, это общее торжество, потому что день рождения у нашей общей Родины, нашей России.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 июня – день рождения России, день её независимости!</w:t>
      </w:r>
    </w:p>
    <w:p w:rsidR="00304742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Читает ребенок: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России наступает, все друг друга поздравляют!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Флаги, шарики, цветы! Праздник встретим я и ты!</w:t>
      </w:r>
    </w:p>
    <w:p w:rsidR="00304742" w:rsidRDefault="00304742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0597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у нас – праздник, который посвящен нашей Родине. Наша родина – Россия – страна очень большая. Чтобы проехать на поезде с запада на восток понадобится много дней. Когда мы с вами просыпаемся, на другом краю нашей страны ребята вернулись из детского сада и уже ложатся спать.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какая большая наша страна! </w:t>
      </w:r>
    </w:p>
    <w:p w:rsidR="0060597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этот день, необычный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не зря гостей встречаем. </w:t>
      </w:r>
    </w:p>
    <w:p w:rsidR="0060597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России – нашей Родине </w:t>
      </w:r>
    </w:p>
    <w:p w:rsidR="00304742" w:rsidRDefault="0060597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9F2637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раздник этот посвящаем.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3047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р. н. мелодию</w:t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– входит </w:t>
      </w:r>
      <w:r w:rsidRPr="00CE2B0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Василиса Премудрая,</w:t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кланяется)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Здравствуйте, добры молодцы и красны девицы! 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люди добрые! Мир вашему дому!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Ребята, вы узнали нашу гостью?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Сейчас я им помогу. </w:t>
      </w:r>
    </w:p>
    <w:p w:rsidR="006C74FA" w:rsidRDefault="009F2637" w:rsidP="006C74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русских сказках я живу, очень умною слыву.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 w:rsidR="00BC0506"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Василиса Премудрая.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 </w:t>
      </w:r>
      <w:r w:rsidR="00BC0506"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 догадались. Василиса</w:t>
      </w:r>
      <w:r w:rsidR="00605977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я, девица, всем премудростям царица. Будем с вами мы играть и день рождение Родины отмечать? А как называется наша Родина, наша страна?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сердце ты у каждого, Родина, Россия!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Белые березки, колос налитой.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тебя привольней, нет тебя красивей,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другой на свете Родины такой!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круг широкий становитесь, крепко за руки беритесь, будем песню запевать и Россию прославлять!</w:t>
      </w:r>
    </w:p>
    <w:p w:rsidR="00304742" w:rsidRPr="00304742" w:rsidRDefault="00304742" w:rsidP="006C74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04742" w:rsidRDefault="009F2637" w:rsidP="00304742">
      <w:pPr>
        <w:shd w:val="clear" w:color="auto" w:fill="FFFFFF"/>
        <w:spacing w:after="169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Дети исполняют песню в хороводе «Моя Россия»</w:t>
      </w:r>
      <w:r w:rsidR="0060597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 Г. Струве</w:t>
      </w:r>
    </w:p>
    <w:p w:rsidR="006C74FA" w:rsidRPr="00304742" w:rsidRDefault="009F2637" w:rsidP="0030474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Василиса Премудрая: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и все страны мира, все государства, существующие на земле, Россия имеет свои флаг и герб.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C74FA" w:rsidRPr="00304742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Цвету флага придается особый смысл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цвет означает мир и чистоту совести;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Синий – небо, верность и правду;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Красный – огонь и отвагу.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605977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</w:t>
      </w:r>
      <w:r w:rsid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-й</w:t>
      </w:r>
      <w:r w:rsidR="00605977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605977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Разноцветный флаг родной, им гордимся мы с тобой!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его узнают дети, самый лучший флаг на свете!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цвет – березка, синий - неба цвет.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Красная полоска – солнечный рассвет.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5977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r w:rsid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-й</w:t>
      </w:r>
      <w:r w:rsidR="00605977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605977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</w:t>
      </w:r>
      <w:proofErr w:type="gramEnd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облако большое, синий - небо голубое.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Красный – солнышка восход, новый день Россию ждет.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Символ мира, чистоты – это флаг моей страны.</w:t>
      </w:r>
    </w:p>
    <w:p w:rsidR="009F2637" w:rsidRPr="00CE2B03" w:rsidRDefault="009F2637" w:rsidP="009F2637">
      <w:pPr>
        <w:shd w:val="clear" w:color="auto" w:fill="FFFFFF"/>
        <w:spacing w:after="169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Дети исполняют упражнение с цветными лентами</w:t>
      </w:r>
    </w:p>
    <w:p w:rsidR="004B57D3" w:rsidRDefault="006C74FA" w:rsidP="009F26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9F2637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Группа «Волшебники двора», Песня «Россия, мы дети твои!»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6C74FA" w:rsidRPr="004B57D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Второй символ государства - герб. 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отличительный знак, официальная эмблема.</w:t>
      </w:r>
    </w:p>
    <w:p w:rsidR="006C74FA" w:rsidRPr="00CE2B03" w:rsidRDefault="009F2637" w:rsidP="006C74FA">
      <w:pPr>
        <w:shd w:val="clear" w:color="auto" w:fill="FFFFFF"/>
        <w:spacing w:after="169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Дети по очереди читают стихотворение В. Смирнова:</w:t>
      </w:r>
    </w:p>
    <w:p w:rsidR="004040A6" w:rsidRPr="004B57D3" w:rsidRDefault="00605977" w:rsidP="004B57D3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</w:t>
      </w:r>
      <w:proofErr w:type="gramStart"/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рб стр</w:t>
      </w:r>
      <w:proofErr w:type="gramEnd"/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аны - орёл двуглавый гордо крылья распустил,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Держит скипетр и державу, он Россию сохранил.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груди орла - щит красный, дорог всем: тебе и мне.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Скачет юноша прекрасный на серебряном коне.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Развевается плащ синий, и копьё в руке блестит.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Побеждает всадник сильный, Злой дракон у ног лежит.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4.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Подтверждает герб старинный Независимость страны.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народов всей России наши символы важны.</w:t>
      </w:r>
      <w:r w:rsidR="006C74FA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C74FA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Василиса Премудрая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ГИМН – третий государственный символ. 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торжественная хвалебная песня, которая прославляет нашу страну. Гимн звучит на важных государственных мероприятиях, праздниках, парадах, спортивных соревнованиях.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главная песня нашей страны. Все присутствующие встают, никогда при этом не разговаривают. А военные отдают честь или салютуют оружием. Давайте и мы послушаем наш гимн.</w:t>
      </w:r>
    </w:p>
    <w:p w:rsidR="009F2637" w:rsidRPr="00CE2B03" w:rsidRDefault="009F2637" w:rsidP="006C74FA">
      <w:pPr>
        <w:shd w:val="clear" w:color="auto" w:fill="FFFFFF"/>
        <w:spacing w:after="169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Звучит «Гимн России»</w:t>
      </w:r>
    </w:p>
    <w:p w:rsidR="009F2637" w:rsidRPr="00CE2B03" w:rsidRDefault="009F2637" w:rsidP="009F26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Читает ребенок: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Символы запомню я, Гимн, флаг, герб – мои друзья!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ним Россию узнают, а дети для неё танцуют и поют!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 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один праздник, тем более день рождения, не обходится без веселого танца! Ну и мы грустить не будем! Наша Родина хороша! Все станцуем танец дружно, веселится пусть душа!</w:t>
      </w:r>
    </w:p>
    <w:p w:rsidR="004040A6" w:rsidRPr="00CE2B03" w:rsidRDefault="007106CE" w:rsidP="004040A6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</w:t>
      </w:r>
      <w:r w:rsidR="009F263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Исполняется </w:t>
      </w:r>
      <w:r w:rsidR="004040A6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хоровод «Росиночка - Россия»</w:t>
      </w:r>
      <w:r w:rsidR="009F2637"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2637"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Василиса Премудрая хвалит детей. </w:t>
      </w:r>
    </w:p>
    <w:p w:rsidR="004040A6" w:rsidRPr="00304742" w:rsidRDefault="004040A6" w:rsidP="004040A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2B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3047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E2B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Русский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 испокон веков славился </w:t>
      </w:r>
      <w:proofErr w:type="gramStart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</w:t>
      </w:r>
      <w:proofErr w:type="gramEnd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силушкой, ловкостью молодецкой да умением! И были всегда на Руси богатыри – силачи с добром сердцем и чистою душою.</w:t>
      </w:r>
    </w:p>
    <w:p w:rsidR="004040A6" w:rsidRPr="00CE2B03" w:rsidRDefault="004040A6" w:rsidP="004040A6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47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входит</w:t>
      </w:r>
      <w:r w:rsidRPr="00CE2B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Богатырь.</w:t>
      </w:r>
    </w:p>
    <w:p w:rsidR="004040A6" w:rsidRPr="00CE2B03" w:rsidRDefault="004040A6" w:rsidP="004040A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Богатырь: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Здравствуйте, добры молодцы! </w:t>
      </w:r>
      <w:proofErr w:type="gramStart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proofErr w:type="gramEnd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 девицы! 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Русский Богатырь! Герой былин и сказок. Отличаюсь силой, удалью, мужеством!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Слышал я, что вы спортом занимаетесь, да ловкости набираетесь. Так ли это? Вот я погляжу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ловкие добры молодцы!</w:t>
      </w:r>
    </w:p>
    <w:p w:rsidR="004040A6" w:rsidRPr="00CE2B03" w:rsidRDefault="004040A6" w:rsidP="004040A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Эстафета: «Скачки на конях»</w:t>
      </w:r>
    </w:p>
    <w:p w:rsidR="004040A6" w:rsidRPr="00CE2B03" w:rsidRDefault="004040A6" w:rsidP="004040A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7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Богатырь: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Теперь посмотрим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хозяюшки наши красны девицы!</w:t>
      </w:r>
    </w:p>
    <w:p w:rsidR="004040A6" w:rsidRPr="00CE2B03" w:rsidRDefault="004040A6" w:rsidP="004040A6">
      <w:pPr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«Перенеси картофель» </w:t>
      </w:r>
      <w:r w:rsidRPr="00CE2B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(корзины, ведра, шарики)</w:t>
      </w:r>
    </w:p>
    <w:p w:rsidR="004040A6" w:rsidRPr="00CE2B03" w:rsidRDefault="004040A6" w:rsidP="004040A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7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Богатырь: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вижу какие у вас девицы-красавицы! Настоящие хозяюшки! Будут наших богатырей в путь дорогу собирать, да 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хлебом с солью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встречать!</w:t>
      </w:r>
    </w:p>
    <w:p w:rsidR="00BC47D2" w:rsidRDefault="009F2637" w:rsidP="004040A6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вызывает ребёнка.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="0030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наша Родина цветет! Россия в мире пусть живет!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солнцем дети подрастают, И звонко песни распевают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Слава Родине! Стране! Слава миру на земле!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Слава дедам и отцам! Дошколятам, значит нам!</w:t>
      </w:r>
    </w:p>
    <w:p w:rsidR="009F2637" w:rsidRPr="00BC47D2" w:rsidRDefault="009F2637" w:rsidP="004040A6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C4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дружно танцевать, будем праздник продолжать</w:t>
      </w:r>
      <w:r w:rsidR="00BC4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4B57D3" w:rsidRDefault="00BC47D2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                   </w:t>
      </w:r>
      <w:r w:rsidR="009F263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Исполняется </w:t>
      </w:r>
      <w:r w:rsidR="004040A6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танец «Доброта»</w:t>
      </w: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</w:t>
      </w:r>
    </w:p>
    <w:p w:rsidR="009F2637" w:rsidRPr="00BC47D2" w:rsidRDefault="009F2637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C4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Видишь, Василиса Премудрая, какие наши ребята дружные</w:t>
      </w:r>
      <w:r w:rsidR="00334D3C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Ребёнок: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Дружбой искренней и честной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всем нам дорожить,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что, как известно,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друзей нам не прожить!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C4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ребята для Василисы Премудрая споём нашу любимую песню «Дружба крепкая»</w:t>
      </w:r>
    </w:p>
    <w:p w:rsidR="00EF6459" w:rsidRDefault="00EF6459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   </w:t>
      </w:r>
      <w:r w:rsidR="009F263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Дети </w:t>
      </w:r>
      <w:r w:rsidR="004040A6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исполняют </w:t>
      </w:r>
      <w:r w:rsidR="009F263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песню «Настоящий друг»</w:t>
      </w:r>
      <w:r w:rsidR="00BC47D2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</w:t>
      </w:r>
    </w:p>
    <w:p w:rsidR="00BC47D2" w:rsidRDefault="00BC47D2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</w:t>
      </w:r>
      <w:r w:rsidR="00EF6459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</w:t>
      </w:r>
      <w:r w:rsidR="00EF64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EF6459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л. </w:t>
      </w:r>
      <w:r w:rsidR="00EF64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</w:t>
      </w:r>
      <w:r w:rsidR="00EF6459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EF6459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Пляцковский</w:t>
      </w:r>
      <w:proofErr w:type="spellEnd"/>
      <w:r w:rsidR="00EF64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6459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</w:t>
      </w:r>
      <w:r w:rsidR="00EF64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F6459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Б.Савельев</w:t>
      </w: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                                  </w:t>
      </w:r>
      <w:r w:rsidR="00EF6459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</w:t>
      </w:r>
    </w:p>
    <w:p w:rsidR="004B57D3" w:rsidRDefault="009F2637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Василиса Премудрая: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E2B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(Хвалит детей)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сердце ты у каждого, Родина, Россия!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Белые березки, колос налитой.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тебя привольней, нет тебя красивей,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другой на свете Родины такой!</w:t>
      </w:r>
    </w:p>
    <w:p w:rsidR="00334D3C" w:rsidRPr="00BC47D2" w:rsidRDefault="009F2637" w:rsidP="00BC47D2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334D3C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дети! Еще раз поздравляю вас с замечательным днем –</w:t>
      </w:r>
    </w:p>
    <w:p w:rsidR="00334D3C" w:rsidRPr="00CE2B03" w:rsidRDefault="009F2637" w:rsidP="004040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 июня – днем независимости России! Желаю России процветания!</w:t>
      </w:r>
    </w:p>
    <w:p w:rsidR="0042323D" w:rsidRDefault="009F2637" w:rsidP="004040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Пусть всегда над нашей Россией сияет яркое солнце и синее небо!</w:t>
      </w:r>
    </w:p>
    <w:p w:rsidR="00EF6459" w:rsidRPr="00EF6459" w:rsidRDefault="00EF6459" w:rsidP="004040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F2637" w:rsidRPr="00CE2B03" w:rsidRDefault="00BC47D2" w:rsidP="004040A6">
      <w:pPr>
        <w:shd w:val="clear" w:color="auto" w:fill="FFFFFF"/>
        <w:spacing w:after="169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</w:t>
      </w:r>
      <w:r w:rsidR="002A68A6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</w:t>
      </w:r>
      <w:r w:rsidR="00334D3C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Дети исполняют </w:t>
      </w:r>
      <w:proofErr w:type="spellStart"/>
      <w:r w:rsidR="00334D3C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флешмоб</w:t>
      </w:r>
      <w:proofErr w:type="spellEnd"/>
      <w:r w:rsidR="000071A5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</w:t>
      </w:r>
      <w:r w:rsidR="009F2637" w:rsidRPr="00CE2B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" Солнечный круг "</w:t>
      </w:r>
    </w:p>
    <w:p w:rsidR="009F2637" w:rsidRPr="00CE2B03" w:rsidRDefault="009F2637" w:rsidP="004232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Слова </w:t>
      </w:r>
      <w:proofErr w:type="spellStart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Ошанин</w:t>
      </w:r>
      <w:proofErr w:type="spellEnd"/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Л., музыка Островский А.</w:t>
      </w:r>
    </w:p>
    <w:p w:rsidR="00CC3D10" w:rsidRPr="00CE2B03" w:rsidRDefault="009F2637" w:rsidP="004040A6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2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34D3C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Дорогие друзья! </w:t>
      </w:r>
      <w:r w:rsidR="00334D3C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 праздник заканчивается. </w:t>
      </w:r>
      <w:r w:rsidR="00E14BB0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желае</w:t>
      </w:r>
      <w:r w:rsidR="00334D3C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вам мира, добра и благополучия!</w:t>
      </w:r>
      <w:r w:rsidR="00E14BB0"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E2B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Еще раз с праздником – Днем России!</w:t>
      </w:r>
    </w:p>
    <w:p w:rsidR="00E14BB0" w:rsidRPr="00BC47D2" w:rsidRDefault="00E14BB0" w:rsidP="004040A6">
      <w:pPr>
        <w:spacing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Под песню </w:t>
      </w:r>
      <w:r w:rsid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C47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«Давай, Россия!»</w:t>
      </w:r>
      <w:r w:rsidRP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свободно танцуют, взрослые, персонажи размахивают флагами.</w:t>
      </w:r>
    </w:p>
    <w:p w:rsidR="00E14BB0" w:rsidRPr="00BC47D2" w:rsidRDefault="00E14BB0" w:rsidP="004040A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C47D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Все покидают площадку.</w:t>
      </w:r>
    </w:p>
    <w:sectPr w:rsidR="00E14BB0" w:rsidRPr="00BC47D2" w:rsidSect="00CC3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231C0"/>
    <w:multiLevelType w:val="hybridMultilevel"/>
    <w:tmpl w:val="DA30EB9A"/>
    <w:lvl w:ilvl="0" w:tplc="310ADB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33485"/>
    <w:multiLevelType w:val="hybridMultilevel"/>
    <w:tmpl w:val="7A9A06A6"/>
    <w:lvl w:ilvl="0" w:tplc="053C0E0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F2637"/>
    <w:rsid w:val="000071A5"/>
    <w:rsid w:val="002A68A6"/>
    <w:rsid w:val="00304742"/>
    <w:rsid w:val="00334D3C"/>
    <w:rsid w:val="003B54F3"/>
    <w:rsid w:val="004040A6"/>
    <w:rsid w:val="0042323D"/>
    <w:rsid w:val="004B57D3"/>
    <w:rsid w:val="00605977"/>
    <w:rsid w:val="006C74FA"/>
    <w:rsid w:val="007106CE"/>
    <w:rsid w:val="009F2637"/>
    <w:rsid w:val="00B27287"/>
    <w:rsid w:val="00BC0506"/>
    <w:rsid w:val="00BC47D2"/>
    <w:rsid w:val="00CC3D10"/>
    <w:rsid w:val="00CE2B03"/>
    <w:rsid w:val="00E0251F"/>
    <w:rsid w:val="00E14BB0"/>
    <w:rsid w:val="00E91A30"/>
    <w:rsid w:val="00EF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2637"/>
    <w:rPr>
      <w:b/>
      <w:bCs/>
    </w:rPr>
  </w:style>
  <w:style w:type="character" w:styleId="a4">
    <w:name w:val="Hyperlink"/>
    <w:basedOn w:val="a0"/>
    <w:uiPriority w:val="99"/>
    <w:semiHidden/>
    <w:unhideWhenUsed/>
    <w:rsid w:val="009F263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2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63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059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6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94402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6490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0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32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08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55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75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472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630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758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14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73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8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863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3539860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9437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40509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792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18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109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3523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741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122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2022-06-01T15:34:00Z</dcterms:created>
  <dcterms:modified xsi:type="dcterms:W3CDTF">2022-06-01T20:35:00Z</dcterms:modified>
</cp:coreProperties>
</file>