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>Ссылка на сайт</w:t>
      </w:r>
    </w:p>
    <w:p w:rsidR="00B072F9" w:rsidRPr="000333F7" w:rsidRDefault="009C238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0333F7">
          <w:rPr>
            <w:rStyle w:val="a3"/>
            <w:rFonts w:ascii="Times New Roman" w:hAnsi="Times New Roman" w:cs="Times New Roman"/>
            <w:sz w:val="24"/>
            <w:szCs w:val="24"/>
          </w:rPr>
          <w:t>https://annaleonteva75.wixsite.com/ect-geo35</w:t>
        </w:r>
      </w:hyperlink>
    </w:p>
    <w:p w:rsid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C238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3F7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 xml:space="preserve">Данная конкурсная работа представлена в номинации «Лучший сайт педагога - 2022». Автором разработки является учитель биологии и химии МАОУ «Средняя общеобразовательная школа № 7» Леонтьева Анна Александровна. </w:t>
      </w:r>
    </w:p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>Методический проект «Сайт городского методического объединения учителей биологии, геогра</w:t>
      </w:r>
      <w:bookmarkStart w:id="0" w:name="_GoBack"/>
      <w:bookmarkEnd w:id="0"/>
      <w:r w:rsidRPr="000333F7">
        <w:rPr>
          <w:rFonts w:ascii="Times New Roman" w:hAnsi="Times New Roman" w:cs="Times New Roman"/>
          <w:sz w:val="24"/>
          <w:szCs w:val="24"/>
        </w:rPr>
        <w:t xml:space="preserve">фии и химии города Череповца» разрабатывался в 2017 году, в августе 2017 года был опубликован в сети INTERNET. </w:t>
      </w:r>
    </w:p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>Сайт систематически работает на протяжении 5-ти лет. Он прекрасно вписывается в систему муниципальной методической службы города Череповца, очень адресно, и сориентирован на учителя биологии, географии и химии: молодого и возрастного, сомневающегося и уверенного в своих силах, начинающего и очень опытного, мастера своего дела.</w:t>
      </w:r>
    </w:p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>Сайт постепенно заполняется методическими продуктами, созданными в ходе осуществления своей деятельности муниципальных рабочих групп, семинаров, мастер-классов, проводимых в городском сообществе учителей биологии, географии и химии. Используется только качественный контент.</w:t>
      </w:r>
    </w:p>
    <w:p w:rsidR="000333F7" w:rsidRPr="000333F7" w:rsidRDefault="000333F7" w:rsidP="000333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333F7">
        <w:rPr>
          <w:rFonts w:ascii="Times New Roman" w:hAnsi="Times New Roman" w:cs="Times New Roman"/>
          <w:sz w:val="24"/>
          <w:szCs w:val="24"/>
        </w:rPr>
        <w:t>Данный проект может быть интересен специалистам, осуществляющим свою деятельность в рамках работы ресурсных центров, методистам, учителям различных предметных областей. Этот опыт легко может быть воспроизведен, в том числе и в не образовательной среде.</w:t>
      </w:r>
    </w:p>
    <w:sectPr w:rsidR="000333F7" w:rsidRPr="00033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5E3"/>
    <w:rsid w:val="000333F7"/>
    <w:rsid w:val="005355E3"/>
    <w:rsid w:val="009C2387"/>
    <w:rsid w:val="00B0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A83E1-811B-4ACC-BB8F-D6E271F3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238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C23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naleonteva75.wixsite.com/ect-geo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2022-05-31T17:22:00Z</dcterms:created>
  <dcterms:modified xsi:type="dcterms:W3CDTF">2022-05-31T17:34:00Z</dcterms:modified>
</cp:coreProperties>
</file>