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0FA08" w14:textId="77777777" w:rsidR="00020923" w:rsidRDefault="00020923" w:rsidP="000209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14:paraId="0044D6CF" w14:textId="77777777" w:rsidR="00020923" w:rsidRDefault="00020923" w:rsidP="000209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№5»</w:t>
      </w:r>
    </w:p>
    <w:p w14:paraId="6BF164C4" w14:textId="77777777" w:rsidR="00020923" w:rsidRDefault="00020923" w:rsidP="000209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городского округа город Стерлитамак Республики Башкортостан</w:t>
      </w:r>
    </w:p>
    <w:p w14:paraId="26B39B6F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5EA64C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1E9B8E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4290A5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B3DFBD" w14:textId="42860128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16098D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9B0851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9AB6CF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64038F" w14:textId="77777777" w:rsidR="00020923" w:rsidRDefault="00020923" w:rsidP="00020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E95A8F" w14:textId="77777777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</w:p>
    <w:p w14:paraId="1613670A" w14:textId="4C1FD126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викторины «Мы памяти Победы верны»</w:t>
      </w:r>
    </w:p>
    <w:p w14:paraId="7BA78A53" w14:textId="3C0188B5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среднего возраста</w:t>
      </w:r>
      <w:r w:rsidR="00636328">
        <w:rPr>
          <w:rFonts w:ascii="Times New Roman" w:hAnsi="Times New Roman" w:cs="Times New Roman"/>
          <w:b/>
          <w:sz w:val="28"/>
          <w:szCs w:val="28"/>
        </w:rPr>
        <w:t xml:space="preserve"> и родителей </w:t>
      </w:r>
    </w:p>
    <w:p w14:paraId="0164975F" w14:textId="77777777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0FB57D" w14:textId="77777777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B222B2" w14:textId="77777777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EA0B66" w14:textId="77777777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C42C88" w14:textId="77777777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ED4D93" w14:textId="77777777" w:rsidR="00020923" w:rsidRDefault="00020923" w:rsidP="00020923">
      <w:pPr>
        <w:rPr>
          <w:rFonts w:ascii="Times New Roman" w:hAnsi="Times New Roman" w:cs="Times New Roman"/>
          <w:b/>
          <w:sz w:val="28"/>
          <w:szCs w:val="28"/>
        </w:rPr>
      </w:pPr>
    </w:p>
    <w:p w14:paraId="2FC5D705" w14:textId="77777777" w:rsidR="00020923" w:rsidRDefault="00020923" w:rsidP="00020923">
      <w:pPr>
        <w:rPr>
          <w:rFonts w:ascii="Times New Roman" w:hAnsi="Times New Roman" w:cs="Times New Roman"/>
          <w:b/>
          <w:sz w:val="28"/>
          <w:szCs w:val="28"/>
        </w:rPr>
      </w:pPr>
    </w:p>
    <w:p w14:paraId="53D6B3C1" w14:textId="77777777" w:rsidR="00020923" w:rsidRDefault="00020923" w:rsidP="0002092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Составил воспитатель:</w:t>
      </w:r>
    </w:p>
    <w:p w14:paraId="6EBAE441" w14:textId="77777777" w:rsidR="00020923" w:rsidRDefault="00020923" w:rsidP="0002092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Латыпова Лира Зульфировна</w:t>
      </w:r>
    </w:p>
    <w:p w14:paraId="12D37618" w14:textId="77777777" w:rsidR="00020923" w:rsidRDefault="00020923" w:rsidP="00020923">
      <w:pPr>
        <w:rPr>
          <w:rFonts w:ascii="Times New Roman" w:hAnsi="Times New Roman" w:cs="Times New Roman"/>
          <w:b/>
          <w:sz w:val="28"/>
          <w:szCs w:val="28"/>
        </w:rPr>
      </w:pPr>
    </w:p>
    <w:p w14:paraId="55664086" w14:textId="77777777" w:rsidR="00020923" w:rsidRDefault="00020923" w:rsidP="00020923">
      <w:pPr>
        <w:rPr>
          <w:rFonts w:ascii="Times New Roman" w:hAnsi="Times New Roman" w:cs="Times New Roman"/>
          <w:b/>
          <w:sz w:val="28"/>
          <w:szCs w:val="28"/>
        </w:rPr>
      </w:pPr>
    </w:p>
    <w:p w14:paraId="4EC62B4C" w14:textId="77777777" w:rsidR="00020923" w:rsidRDefault="00020923" w:rsidP="00020923">
      <w:pPr>
        <w:rPr>
          <w:rFonts w:ascii="Times New Roman" w:hAnsi="Times New Roman" w:cs="Times New Roman"/>
          <w:b/>
          <w:sz w:val="28"/>
          <w:szCs w:val="28"/>
        </w:rPr>
      </w:pPr>
    </w:p>
    <w:p w14:paraId="2377DB8D" w14:textId="77777777" w:rsidR="00020923" w:rsidRDefault="00020923" w:rsidP="00020923">
      <w:pPr>
        <w:rPr>
          <w:rFonts w:ascii="Times New Roman" w:hAnsi="Times New Roman" w:cs="Times New Roman"/>
          <w:b/>
          <w:sz w:val="28"/>
          <w:szCs w:val="28"/>
        </w:rPr>
      </w:pPr>
    </w:p>
    <w:p w14:paraId="482E7B00" w14:textId="77777777" w:rsidR="00020923" w:rsidRDefault="00020923" w:rsidP="00020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 год</w:t>
      </w:r>
    </w:p>
    <w:p w14:paraId="5E0E9720" w14:textId="77777777" w:rsidR="00020923" w:rsidRPr="00AA1778" w:rsidRDefault="00020923" w:rsidP="00020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778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создание условий для </w:t>
      </w:r>
      <w:r w:rsidRPr="00AA1778">
        <w:rPr>
          <w:rFonts w:ascii="Times New Roman" w:hAnsi="Times New Roman" w:cs="Times New Roman"/>
          <w:sz w:val="28"/>
          <w:szCs w:val="28"/>
        </w:rPr>
        <w:t>формирования социально – активной личности гражданина и патриота через совместную социально – полезную деятельность родителей, детей и педагогов.</w:t>
      </w:r>
    </w:p>
    <w:p w14:paraId="70C892D2" w14:textId="77777777" w:rsidR="00020923" w:rsidRPr="00AA1778" w:rsidRDefault="00020923" w:rsidP="0002092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 установки</w:t>
      </w:r>
      <w:r w:rsidRPr="00AA1778">
        <w:rPr>
          <w:rFonts w:ascii="Times New Roman" w:hAnsi="Times New Roman" w:cs="Times New Roman"/>
          <w:b/>
          <w:sz w:val="28"/>
          <w:szCs w:val="28"/>
        </w:rPr>
        <w:t>:</w:t>
      </w:r>
    </w:p>
    <w:p w14:paraId="59B56737" w14:textId="77777777" w:rsidR="00020923" w:rsidRPr="00AA1778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778">
        <w:rPr>
          <w:rFonts w:ascii="Times New Roman" w:hAnsi="Times New Roman" w:cs="Times New Roman"/>
          <w:sz w:val="28"/>
          <w:szCs w:val="28"/>
        </w:rPr>
        <w:t>Воспитательные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A1778">
        <w:rPr>
          <w:rFonts w:ascii="Times New Roman" w:hAnsi="Times New Roman" w:cs="Times New Roman"/>
          <w:sz w:val="28"/>
          <w:szCs w:val="28"/>
        </w:rPr>
        <w:t>воспитывать уважение  к старшему поколению, к людям, отдавшим жизнь за Победу,  стремление быть похожими на солда</w:t>
      </w:r>
      <w:r>
        <w:rPr>
          <w:rFonts w:ascii="Times New Roman" w:hAnsi="Times New Roman" w:cs="Times New Roman"/>
          <w:sz w:val="28"/>
          <w:szCs w:val="28"/>
        </w:rPr>
        <w:t xml:space="preserve">т, которые отстояли нашу Родину; </w:t>
      </w:r>
      <w:r w:rsidRPr="00AA1778">
        <w:rPr>
          <w:rFonts w:ascii="Times New Roman" w:hAnsi="Times New Roman" w:cs="Times New Roman"/>
          <w:sz w:val="28"/>
          <w:szCs w:val="28"/>
        </w:rPr>
        <w:t>способствовать укреплению нравственно-патриотических чувств дошкольников через совместные мероприятия с участием детей, их родителей;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778">
        <w:rPr>
          <w:rFonts w:ascii="Times New Roman" w:hAnsi="Times New Roman" w:cs="Times New Roman"/>
          <w:sz w:val="28"/>
          <w:szCs w:val="28"/>
        </w:rPr>
        <w:t>вызвать в ходе мероприятия эмоционально – положительный отклик у детей.</w:t>
      </w:r>
    </w:p>
    <w:p w14:paraId="1F459C99" w14:textId="37350DF2" w:rsidR="00020923" w:rsidRPr="00AA1778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778">
        <w:rPr>
          <w:rFonts w:ascii="Times New Roman" w:hAnsi="Times New Roman" w:cs="Times New Roman"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A1778">
        <w:rPr>
          <w:rFonts w:ascii="Times New Roman" w:hAnsi="Times New Roman" w:cs="Times New Roman"/>
          <w:sz w:val="28"/>
          <w:szCs w:val="28"/>
        </w:rPr>
        <w:t>развивать любознательность, расширять кругозор детей, стремление узнавать больше нового Великой отечественной войне;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778">
        <w:rPr>
          <w:rFonts w:ascii="Times New Roman" w:hAnsi="Times New Roman" w:cs="Times New Roman"/>
          <w:sz w:val="28"/>
          <w:szCs w:val="28"/>
        </w:rPr>
        <w:t>развивать способность сопереживать другим людям; совершенствовать диалогическую форму речи.</w:t>
      </w:r>
    </w:p>
    <w:p w14:paraId="4C955779" w14:textId="77777777" w:rsidR="00020923" w:rsidRPr="00AA1778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 з</w:t>
      </w:r>
      <w:r w:rsidRPr="00AA1778">
        <w:rPr>
          <w:rFonts w:ascii="Times New Roman" w:hAnsi="Times New Roman" w:cs="Times New Roman"/>
          <w:sz w:val="28"/>
          <w:szCs w:val="28"/>
        </w:rPr>
        <w:t>накомить детей с историческим прошлым нашей страны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1778">
        <w:rPr>
          <w:rFonts w:ascii="Times New Roman" w:hAnsi="Times New Roman" w:cs="Times New Roman"/>
          <w:sz w:val="28"/>
          <w:szCs w:val="28"/>
        </w:rPr>
        <w:t xml:space="preserve"> обобщить и систематизировать знания о Великой Отечественной войне, её защитниках, героических поступках и подвигах; дать представления о героях войны, о том, как народ чтит их память.</w:t>
      </w:r>
    </w:p>
    <w:p w14:paraId="18499826" w14:textId="77777777" w:rsidR="00020923" w:rsidRPr="00AA1778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778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AA1778">
        <w:rPr>
          <w:rFonts w:ascii="Times New Roman" w:hAnsi="Times New Roman" w:cs="Times New Roman"/>
          <w:sz w:val="28"/>
          <w:szCs w:val="28"/>
        </w:rPr>
        <w:t xml:space="preserve"> война, победа, георгиевская лента, подвиг, сражение, герой, ветеран, оружие, госпиталь, салют.</w:t>
      </w:r>
    </w:p>
    <w:p w14:paraId="5A5E9F74" w14:textId="77777777" w:rsidR="00020923" w:rsidRPr="00AA1778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</w:t>
      </w:r>
      <w:r w:rsidRPr="00AA1778">
        <w:rPr>
          <w:rFonts w:ascii="Times New Roman" w:hAnsi="Times New Roman" w:cs="Times New Roman"/>
          <w:b/>
          <w:sz w:val="28"/>
          <w:szCs w:val="28"/>
        </w:rPr>
        <w:t>:</w:t>
      </w:r>
      <w:r w:rsidRPr="00AA1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проектор, экран, презентация «Кроссворд Победа», «О той войне», «Города-герои», аудиозапись «День Победы», «Катюша», </w:t>
      </w:r>
      <w:r w:rsidRPr="00AA1778">
        <w:rPr>
          <w:rFonts w:ascii="Times New Roman" w:hAnsi="Times New Roman" w:cs="Times New Roman"/>
          <w:sz w:val="28"/>
          <w:szCs w:val="28"/>
        </w:rPr>
        <w:t xml:space="preserve">георгиевские ленточки, </w:t>
      </w:r>
      <w:r>
        <w:rPr>
          <w:rFonts w:ascii="Times New Roman" w:hAnsi="Times New Roman" w:cs="Times New Roman"/>
          <w:sz w:val="28"/>
          <w:szCs w:val="28"/>
        </w:rPr>
        <w:t xml:space="preserve"> рисунки и поделки, выполненные родителями совместно с детьми, </w:t>
      </w:r>
      <w:r w:rsidRPr="00AA1778">
        <w:rPr>
          <w:rFonts w:ascii="Times New Roman" w:hAnsi="Times New Roman" w:cs="Times New Roman"/>
          <w:sz w:val="28"/>
          <w:szCs w:val="28"/>
        </w:rPr>
        <w:t xml:space="preserve">иллюстрации городов – героев,  фломастеры, </w:t>
      </w:r>
      <w:r>
        <w:rPr>
          <w:rFonts w:ascii="Times New Roman" w:hAnsi="Times New Roman" w:cs="Times New Roman"/>
          <w:sz w:val="28"/>
          <w:szCs w:val="28"/>
        </w:rPr>
        <w:t>листы с вопросами для разминки</w:t>
      </w:r>
      <w:r w:rsidRPr="00AA1778">
        <w:rPr>
          <w:rFonts w:ascii="Times New Roman" w:hAnsi="Times New Roman" w:cs="Times New Roman"/>
          <w:sz w:val="28"/>
          <w:szCs w:val="28"/>
        </w:rPr>
        <w:t>, музыкальное сопров</w:t>
      </w:r>
      <w:r>
        <w:rPr>
          <w:rFonts w:ascii="Times New Roman" w:hAnsi="Times New Roman" w:cs="Times New Roman"/>
          <w:sz w:val="28"/>
          <w:szCs w:val="28"/>
        </w:rPr>
        <w:t>ождение, обручи, мягкие мячи небольшого размера, бумажные самолётики, грамоты для родителей.</w:t>
      </w:r>
    </w:p>
    <w:p w14:paraId="0B900F34" w14:textId="6DEFCCAF" w:rsidR="0091766C" w:rsidRDefault="00020923" w:rsidP="0091766C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177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AA1778">
        <w:rPr>
          <w:rFonts w:ascii="Times New Roman" w:hAnsi="Times New Roman" w:cs="Times New Roman"/>
          <w:sz w:val="28"/>
          <w:szCs w:val="28"/>
        </w:rPr>
        <w:t xml:space="preserve"> чтение художественной литературы о Великой Отечественной войне, слушание песен военных лет</w:t>
      </w:r>
      <w:r w:rsidR="0091766C">
        <w:rPr>
          <w:rFonts w:ascii="Times New Roman" w:hAnsi="Times New Roman" w:cs="Times New Roman"/>
          <w:sz w:val="28"/>
          <w:szCs w:val="28"/>
        </w:rPr>
        <w:t>, б</w:t>
      </w:r>
      <w:r w:rsidRPr="00AA1778">
        <w:rPr>
          <w:rFonts w:ascii="Times New Roman" w:hAnsi="Times New Roman" w:cs="Times New Roman"/>
          <w:sz w:val="28"/>
          <w:szCs w:val="28"/>
        </w:rPr>
        <w:t>еседы и рассматривание георгиевскую ленточки,  иллюстраций о городах -</w:t>
      </w:r>
      <w:r>
        <w:rPr>
          <w:rFonts w:ascii="Times New Roman" w:hAnsi="Times New Roman" w:cs="Times New Roman"/>
          <w:sz w:val="28"/>
          <w:szCs w:val="28"/>
        </w:rPr>
        <w:t xml:space="preserve"> героях</w:t>
      </w:r>
      <w:r w:rsidRPr="00AA1778">
        <w:rPr>
          <w:rFonts w:ascii="Times New Roman" w:hAnsi="Times New Roman" w:cs="Times New Roman"/>
          <w:sz w:val="28"/>
          <w:szCs w:val="28"/>
        </w:rPr>
        <w:t xml:space="preserve">, наборов открыток, портретов героях войны;  о подвигах и мужестве солдат, о войне и мире, о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мирной жизни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 рисование на военную тематику, разучивание стихов о войне</w:t>
      </w:r>
      <w:r w:rsidR="0091766C">
        <w:rPr>
          <w:rFonts w:ascii="Times New Roman" w:hAnsi="Times New Roman" w:cs="Times New Roman"/>
          <w:color w:val="000000" w:themeColor="text1"/>
          <w:sz w:val="28"/>
          <w:szCs w:val="28"/>
        </w:rPr>
        <w:t>, танца «Наша армия самая сильная» (</w:t>
      </w:r>
      <w:r w:rsidR="0091766C">
        <w:rPr>
          <w:rFonts w:ascii="Times New Roman" w:hAnsi="Times New Roman" w:cs="Times New Roman"/>
          <w:color w:val="000000" w:themeColor="text1"/>
          <w:sz w:val="28"/>
          <w:szCs w:val="28"/>
        </w:rPr>
        <w:t>музыка и слова Э.Ханок и И.Резник)</w:t>
      </w:r>
      <w:r w:rsidR="0091766C">
        <w:rPr>
          <w:rFonts w:ascii="Times New Roman" w:hAnsi="Times New Roman" w:cs="Times New Roman"/>
          <w:color w:val="000000" w:themeColor="text1"/>
          <w:sz w:val="28"/>
          <w:szCs w:val="28"/>
        </w:rPr>
        <w:t>, песни «Храбрые ребята» (музыка и слова Г.Ларионовой).</w:t>
      </w:r>
    </w:p>
    <w:p w14:paraId="7B180113" w14:textId="30A3EFB8" w:rsidR="00020923" w:rsidRPr="00997A7F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2EE313C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Ход:</w:t>
      </w:r>
    </w:p>
    <w:p w14:paraId="66E3A409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Дети и родители входят под музыкальное сопровождение.</w:t>
      </w:r>
    </w:p>
    <w:p w14:paraId="4618D3EC" w14:textId="77777777" w:rsidR="00020923" w:rsidRPr="00997A7F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Много на свете есть важных слов: Мама, Родина, счастье. А ещё есть важное слово – Мир.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Мир – это Земля, мир – это Солнце, небо, звёзды. Мир – это люди. Мир – это дети! Мир – это спокойная, радостная жизнь. Нет войны, нет горя, нет слёз. Мир – главное слово на свете. Мир нужен всем.</w:t>
      </w:r>
    </w:p>
    <w:p w14:paraId="4186D8BB" w14:textId="4D0E30D5" w:rsidR="00020923" w:rsidRPr="00997A7F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Дорогие ребята, родители, наша встреча посвящена 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-летию победы в Великой Отечественной войне. Этот день Победы никогда не забудут люди. Мы с благодарностью вспоминаем наших воинов-защитников, отстоявших мир в жестоких битвах. Мы живем сейчас под мирным небом, благодаря им. Вечная им слава!</w:t>
      </w:r>
    </w:p>
    <w:p w14:paraId="6D354929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Стихи детей</w:t>
      </w:r>
    </w:p>
    <w:p w14:paraId="304491D2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1-й ребенок</w:t>
      </w:r>
    </w:p>
    <w:p w14:paraId="519AFCBB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Победа! Победа! Победа!</w:t>
      </w:r>
    </w:p>
    <w:p w14:paraId="41DE6ACC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Проносится весть по стране,</w:t>
      </w:r>
    </w:p>
    <w:p w14:paraId="0CB3FE49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Конец испытаньям и бедам,</w:t>
      </w:r>
    </w:p>
    <w:p w14:paraId="702EF8C1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Конец долголетней войне.</w:t>
      </w:r>
    </w:p>
    <w:p w14:paraId="5509F3D5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2-ой ребенок</w:t>
      </w:r>
    </w:p>
    <w:p w14:paraId="79DC059F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этот день весенний</w:t>
      </w:r>
    </w:p>
    <w:p w14:paraId="08D09D66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Солнце ярче светит,</w:t>
      </w:r>
    </w:p>
    <w:p w14:paraId="4633169D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этот день счастливый</w:t>
      </w:r>
    </w:p>
    <w:p w14:paraId="30F76698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Радуются дети.</w:t>
      </w:r>
    </w:p>
    <w:p w14:paraId="1E279BBB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3-ий ребенок </w:t>
      </w:r>
    </w:p>
    <w:p w14:paraId="708E057C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праздник – День победы!</w:t>
      </w:r>
    </w:p>
    <w:p w14:paraId="13755ADD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Счастливый праздник – день весны,</w:t>
      </w:r>
    </w:p>
    <w:p w14:paraId="182B8AA8" w14:textId="77777777" w:rsidR="00020923" w:rsidRPr="00997A7F" w:rsidRDefault="00020923" w:rsidP="00020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цветы все улицы одеты,</w:t>
      </w:r>
    </w:p>
    <w:p w14:paraId="2F1105EC" w14:textId="4B23B373" w:rsidR="00020923" w:rsidRPr="002D2AE5" w:rsidRDefault="00020923" w:rsidP="002D2A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 песни звонкие слышны.</w:t>
      </w:r>
    </w:p>
    <w:p w14:paraId="3B1CF910" w14:textId="6B441D1B" w:rsidR="00020923" w:rsidRPr="00997A7F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Ведущий: </w:t>
      </w:r>
      <w:r w:rsidR="00283E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когда мы говорим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Дне Победы, мы часто упоминаем фразу: «Помним, чтим, гордимся», а так ли это на самом деле, насколько хорошо, мы помним о тех, событиях. Сейчас мы и узнаем. </w:t>
      </w:r>
    </w:p>
    <w:p w14:paraId="618BBBD8" w14:textId="77777777" w:rsidR="00020923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Проводится разминка: родителям раздаются листы с вопросами, на которые им  предстоит ответить. </w:t>
      </w:r>
    </w:p>
    <w:p w14:paraId="48B22FED" w14:textId="77777777" w:rsidR="00020923" w:rsidRPr="00997A7F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Разминка:</w:t>
      </w:r>
    </w:p>
    <w:p w14:paraId="76E5647F" w14:textId="3955CE58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1. Когда началась война? В каком месяце, какого числа?</w:t>
      </w:r>
      <w:r w:rsidR="00B026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(Война началась летом 22 июня)</w:t>
      </w:r>
    </w:p>
    <w:p w14:paraId="594D4E54" w14:textId="4B87514F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2.Сколько лет она продолжалась? (Война продолжалась 4 года)</w:t>
      </w:r>
    </w:p>
    <w:p w14:paraId="05C2BF77" w14:textId="2BD9D52B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3. Что обозначают цвета « Георгиевской ленточки»?</w:t>
      </w:r>
      <w:r w:rsidR="00B026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(чёрный и оранжевый – означают «дым и пламя» и являются знаком личной доблести солдата на поле битвы.</w:t>
      </w:r>
    </w:p>
    <w:p w14:paraId="1B37EEA2" w14:textId="519D45FE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4. Как называлась наша страна в то</w:t>
      </w:r>
      <w:r w:rsidR="00636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военное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время?</w:t>
      </w:r>
      <w:r w:rsidR="00B026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(Союз Советских Социалистических Республик (СССР)</w:t>
      </w:r>
    </w:p>
    <w:p w14:paraId="2F8660B9" w14:textId="7C7DB4BD" w:rsidR="00020923" w:rsidRPr="00997A7F" w:rsidRDefault="00C63748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.Какое государство напала на нашу страну? (Фашистская Германия)</w:t>
      </w:r>
    </w:p>
    <w:p w14:paraId="5139760B" w14:textId="718629F7" w:rsidR="00020923" w:rsidRPr="00997A7F" w:rsidRDefault="00C63748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.Высшее воинское звание в армии.  (Маршал)</w:t>
      </w:r>
    </w:p>
    <w:p w14:paraId="24725FDC" w14:textId="2AD113F5" w:rsidR="00020923" w:rsidRPr="00997A7F" w:rsidRDefault="00C63748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.Что изображено на сумке медицинской сестры?  (Красный крест)</w:t>
      </w:r>
    </w:p>
    <w:p w14:paraId="52D448EC" w14:textId="7B1FA945" w:rsidR="00020923" w:rsidRPr="00997A7F" w:rsidRDefault="00C63748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.То, что защищают все солдаты. (Родина)</w:t>
      </w:r>
    </w:p>
    <w:p w14:paraId="34FE62F2" w14:textId="1B310911" w:rsidR="00020923" w:rsidRPr="00997A7F" w:rsidRDefault="00C63748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636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Назовите головной убор солдата.  (Каска, пилотка)</w:t>
      </w:r>
    </w:p>
    <w:p w14:paraId="1E26B642" w14:textId="7BB25859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63748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.Больница для раненных солдат. (Госпиталь)</w:t>
      </w:r>
    </w:p>
    <w:p w14:paraId="4E2ABB5F" w14:textId="4D563C73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6374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.Назовите виды оружия.  (Пистолет, автомат, пушка, миномёт, винтовка)</w:t>
      </w:r>
    </w:p>
    <w:p w14:paraId="6A9A5650" w14:textId="12AFE1E5" w:rsidR="00020923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6374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.Куда идут служить все ребята, когда вырастут? (Армия)</w:t>
      </w:r>
    </w:p>
    <w:p w14:paraId="1C9F3EC3" w14:textId="633220F4" w:rsidR="002403ED" w:rsidRPr="00997A7F" w:rsidRDefault="002403ED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Ведущий: сейчас наши воспитанники исполнят песню «Храбрые ребята» (музыка и слова Г.Ларионовой)</w:t>
      </w:r>
    </w:p>
    <w:p w14:paraId="3DEE26E2" w14:textId="77777777" w:rsidR="00020923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 пока наши мамы и папы отвечают на вопросы, у нас есть задание и для детей.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Сейчас мы будем загадывать загадки, а вы их попытаетесь угадать. Итак,  слушайте внимательно, кто первый догадается, поднимает руку. </w:t>
      </w:r>
    </w:p>
    <w:p w14:paraId="7456948C" w14:textId="77777777" w:rsidR="00020923" w:rsidRPr="00997A7F" w:rsidRDefault="00020923" w:rsidP="000209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Загадки.</w:t>
      </w:r>
    </w:p>
    <w:p w14:paraId="388DC701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Стремительно мчится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Учёная жар-птица.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Тело - броня,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Хвост - из огня.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Команду с Земли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Услышит вдали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чётко приказ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Исполнит тотчас.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смерч, налетит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цель поразит.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Жар-птицы повадки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Развить без оглядки.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Ракета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</w:p>
    <w:p w14:paraId="32184CDA" w14:textId="77777777" w:rsidR="00020923" w:rsidRPr="007B6A66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Хоть зовут меня ручная,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характер колкий.</w:t>
      </w:r>
      <w:r w:rsidRPr="00997A7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Помнит враг мои осколки!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Гранат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</w:p>
    <w:p w14:paraId="694918B7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Героями стали не только наши солдаты, но и многие города, в которых велись ожесточённые бои. Каким же городам присвоено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звание город – герой?</w:t>
      </w:r>
    </w:p>
    <w:p w14:paraId="7FD23813" w14:textId="1153CA9A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«Игровое упражнение» - «Назови города – герои»</w:t>
      </w:r>
    </w:p>
    <w:p w14:paraId="3EBE2245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(С показом слайдов)</w:t>
      </w:r>
    </w:p>
    <w:p w14:paraId="1F35842A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1.Город – герой Москва</w:t>
      </w:r>
    </w:p>
    <w:p w14:paraId="631C0397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2. Город – герой Ленинград</w:t>
      </w:r>
    </w:p>
    <w:p w14:paraId="44C2AADF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3.Город – герой Севастополь</w:t>
      </w:r>
    </w:p>
    <w:p w14:paraId="7B21FFE1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4.Город – герой Волгоград</w:t>
      </w:r>
    </w:p>
    <w:p w14:paraId="626256E5" w14:textId="15F2E5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5.Город – герой Киев</w:t>
      </w:r>
      <w:r w:rsidR="00DA3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(Украина)</w:t>
      </w:r>
    </w:p>
    <w:p w14:paraId="71AC6847" w14:textId="2259B7AF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6.Брестская крепость</w:t>
      </w:r>
      <w:r w:rsidR="00DA3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(Белоруссия)</w:t>
      </w:r>
    </w:p>
    <w:p w14:paraId="7E296ADE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7.Город – герой  Одесса (Украина)</w:t>
      </w:r>
    </w:p>
    <w:p w14:paraId="15F5C940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8.Город – герой  Керчь</w:t>
      </w:r>
    </w:p>
    <w:p w14:paraId="113666CF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9.Город – герой Новороссийск</w:t>
      </w:r>
    </w:p>
    <w:p w14:paraId="6F12BC68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10.Город – герой Минск (Белоруссия)</w:t>
      </w:r>
    </w:p>
    <w:p w14:paraId="3CD2DE3D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11.Город – герой Тула</w:t>
      </w:r>
    </w:p>
    <w:p w14:paraId="00A498C4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12.Город – герой Мурманск</w:t>
      </w:r>
    </w:p>
    <w:p w14:paraId="45853912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13.Город – герой Смоленск</w:t>
      </w:r>
    </w:p>
    <w:p w14:paraId="22EB4547" w14:textId="66E889EA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 Одна из любимых песен советских людей, была песня «Катюша», и исполнят нам её наши родители</w:t>
      </w:r>
      <w:r w:rsidR="00DA3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(исполняют родители)</w:t>
      </w:r>
    </w:p>
    <w:p w14:paraId="36CD7CA6" w14:textId="77777777" w:rsidR="00020923" w:rsidRPr="00997A7F" w:rsidRDefault="00020923" w:rsidP="00DA3D5F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 Сегодня мы с вами говорим о победителях  Великой Отечественной войны. Они  жили среди нас, были нашими прадедами, прабабушками. Уважаемые  родители расскажите, пожалуйста, о них.</w:t>
      </w:r>
    </w:p>
    <w:p w14:paraId="0433CD91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Чтобы хорошо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воевать и побеждать наши солдаты тренировали силу и выносливость. И мы сейчас потренируемся.</w:t>
      </w:r>
    </w:p>
    <w:p w14:paraId="5261DE4F" w14:textId="0655A6E3" w:rsidR="00020923" w:rsidRDefault="00DA3D5F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Проводится э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стафета: «Полоса препятствий»</w:t>
      </w:r>
      <w:r w:rsidR="000209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(с детьми)</w:t>
      </w:r>
    </w:p>
    <w:p w14:paraId="1EF00A10" w14:textId="73D80F4C" w:rsidR="00DC5437" w:rsidRDefault="00DC5437" w:rsidP="00DC5437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Ведущий: к нашему мероприятию дети подготовили танец «Наша армия самая сильная» (музыка и слова Э.Ханок и И.Резник).</w:t>
      </w:r>
    </w:p>
    <w:p w14:paraId="42CFC833" w14:textId="60A91E4F" w:rsidR="0068563F" w:rsidRPr="00997A7F" w:rsidRDefault="0068563F" w:rsidP="00DC5437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Исполняется танец «Наша армия самая сильная»</w:t>
      </w:r>
    </w:p>
    <w:p w14:paraId="0F9A641B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Мы много говорили про Великую Отечественную войну. Ваши знания помогут разгадать военный кроссворд.</w:t>
      </w:r>
    </w:p>
    <w:p w14:paraId="30FF0666" w14:textId="0DD9AA6A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Кроссворд  « Военный»  (для детей и родителей)</w:t>
      </w:r>
    </w:p>
    <w:p w14:paraId="42A53F70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0" w:type="auto"/>
        <w:tblInd w:w="-660" w:type="dxa"/>
        <w:tblLook w:val="0000" w:firstRow="0" w:lastRow="0" w:firstColumn="0" w:lastColumn="0" w:noHBand="0" w:noVBand="0"/>
      </w:tblPr>
      <w:tblGrid>
        <w:gridCol w:w="660"/>
        <w:gridCol w:w="765"/>
        <w:gridCol w:w="885"/>
        <w:gridCol w:w="825"/>
        <w:gridCol w:w="885"/>
        <w:gridCol w:w="859"/>
        <w:gridCol w:w="851"/>
      </w:tblGrid>
      <w:tr w:rsidR="00020923" w:rsidRPr="00997A7F" w14:paraId="77A36E2D" w14:textId="77777777" w:rsidTr="00995FBD">
        <w:trPr>
          <w:gridBefore w:val="1"/>
          <w:wBefore w:w="660" w:type="dxa"/>
          <w:trHeight w:val="675"/>
        </w:trPr>
        <w:tc>
          <w:tcPr>
            <w:tcW w:w="765" w:type="dxa"/>
          </w:tcPr>
          <w:p w14:paraId="587F70FF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C1EC127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</w:p>
        </w:tc>
        <w:tc>
          <w:tcPr>
            <w:tcW w:w="885" w:type="dxa"/>
          </w:tcPr>
          <w:p w14:paraId="32E4B8D4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B9377AF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825" w:type="dxa"/>
          </w:tcPr>
          <w:p w14:paraId="33631FCF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CC81A9E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885" w:type="dxa"/>
          </w:tcPr>
          <w:p w14:paraId="23B2181C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253B5A1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</w:p>
        </w:tc>
        <w:tc>
          <w:tcPr>
            <w:tcW w:w="859" w:type="dxa"/>
          </w:tcPr>
          <w:p w14:paraId="606B9197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9BD3F3A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</w:p>
        </w:tc>
        <w:tc>
          <w:tcPr>
            <w:tcW w:w="851" w:type="dxa"/>
            <w:shd w:val="clear" w:color="auto" w:fill="auto"/>
          </w:tcPr>
          <w:p w14:paraId="0C2F57BC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F457B9A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</w:p>
        </w:tc>
      </w:tr>
      <w:tr w:rsidR="00020923" w:rsidRPr="00997A7F" w14:paraId="33029B6E" w14:textId="77777777" w:rsidTr="00995FBD">
        <w:trPr>
          <w:gridBefore w:val="1"/>
          <w:gridAfter w:val="1"/>
          <w:wBefore w:w="660" w:type="dxa"/>
          <w:wAfter w:w="851" w:type="dxa"/>
          <w:trHeight w:val="705"/>
        </w:trPr>
        <w:tc>
          <w:tcPr>
            <w:tcW w:w="765" w:type="dxa"/>
          </w:tcPr>
          <w:p w14:paraId="53C6AD22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7ECC3B4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</w:p>
        </w:tc>
        <w:tc>
          <w:tcPr>
            <w:tcW w:w="885" w:type="dxa"/>
          </w:tcPr>
          <w:p w14:paraId="211C7568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BD0E647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</w:p>
        </w:tc>
        <w:tc>
          <w:tcPr>
            <w:tcW w:w="825" w:type="dxa"/>
          </w:tcPr>
          <w:p w14:paraId="781F2747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E32C7CD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</w:p>
        </w:tc>
        <w:tc>
          <w:tcPr>
            <w:tcW w:w="885" w:type="dxa"/>
          </w:tcPr>
          <w:p w14:paraId="5D27EACC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F678074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</w:p>
        </w:tc>
        <w:tc>
          <w:tcPr>
            <w:tcW w:w="859" w:type="dxa"/>
          </w:tcPr>
          <w:p w14:paraId="20B7D502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77372A9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</w:p>
        </w:tc>
      </w:tr>
      <w:tr w:rsidR="00020923" w:rsidRPr="00997A7F" w14:paraId="011F9EAA" w14:textId="77777777" w:rsidTr="00995FBD">
        <w:trPr>
          <w:gridBefore w:val="1"/>
          <w:gridAfter w:val="1"/>
          <w:wBefore w:w="660" w:type="dxa"/>
          <w:wAfter w:w="851" w:type="dxa"/>
          <w:trHeight w:val="644"/>
        </w:trPr>
        <w:tc>
          <w:tcPr>
            <w:tcW w:w="765" w:type="dxa"/>
            <w:tcBorders>
              <w:bottom w:val="single" w:sz="4" w:space="0" w:color="auto"/>
            </w:tcBorders>
          </w:tcPr>
          <w:p w14:paraId="0611A33B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DAFC0DC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0A869B21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8FA0758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14:paraId="5AF8AA50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0AA95C2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7B3FED05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E74C5D6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859" w:type="dxa"/>
            <w:vMerge w:val="restart"/>
            <w:tcBorders>
              <w:bottom w:val="single" w:sz="4" w:space="0" w:color="auto"/>
              <w:right w:val="nil"/>
            </w:tcBorders>
          </w:tcPr>
          <w:p w14:paraId="40D687AC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20923" w:rsidRPr="00997A7F" w14:paraId="265BBFC6" w14:textId="77777777" w:rsidTr="00995FBD">
        <w:trPr>
          <w:gridAfter w:val="1"/>
          <w:wAfter w:w="851" w:type="dxa"/>
          <w:trHeight w:val="690"/>
        </w:trPr>
        <w:tc>
          <w:tcPr>
            <w:tcW w:w="660" w:type="dxa"/>
            <w:shd w:val="clear" w:color="auto" w:fill="auto"/>
          </w:tcPr>
          <w:p w14:paraId="351696AE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E9F7085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765" w:type="dxa"/>
          </w:tcPr>
          <w:p w14:paraId="05AC8576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688A149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</w:p>
        </w:tc>
        <w:tc>
          <w:tcPr>
            <w:tcW w:w="885" w:type="dxa"/>
          </w:tcPr>
          <w:p w14:paraId="02A047D0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9EFA551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825" w:type="dxa"/>
          </w:tcPr>
          <w:p w14:paraId="59A5FB74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FAC789E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</w:p>
        </w:tc>
        <w:tc>
          <w:tcPr>
            <w:tcW w:w="885" w:type="dxa"/>
          </w:tcPr>
          <w:p w14:paraId="269C1952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D84230C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859" w:type="dxa"/>
            <w:vMerge/>
            <w:tcBorders>
              <w:right w:val="nil"/>
            </w:tcBorders>
          </w:tcPr>
          <w:p w14:paraId="61416F67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20923" w:rsidRPr="00997A7F" w14:paraId="17CEB4B1" w14:textId="77777777" w:rsidTr="00995FBD">
        <w:trPr>
          <w:gridBefore w:val="1"/>
          <w:gridAfter w:val="1"/>
          <w:wBefore w:w="660" w:type="dxa"/>
          <w:wAfter w:w="851" w:type="dxa"/>
          <w:trHeight w:val="510"/>
        </w:trPr>
        <w:tc>
          <w:tcPr>
            <w:tcW w:w="765" w:type="dxa"/>
          </w:tcPr>
          <w:p w14:paraId="28D8E45A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3BD06DF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</w:p>
        </w:tc>
        <w:tc>
          <w:tcPr>
            <w:tcW w:w="885" w:type="dxa"/>
          </w:tcPr>
          <w:p w14:paraId="25BD5901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C0C337B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</w:p>
        </w:tc>
        <w:tc>
          <w:tcPr>
            <w:tcW w:w="825" w:type="dxa"/>
          </w:tcPr>
          <w:p w14:paraId="2B1FF7C3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470B3E8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</w:p>
        </w:tc>
        <w:tc>
          <w:tcPr>
            <w:tcW w:w="885" w:type="dxa"/>
          </w:tcPr>
          <w:p w14:paraId="72B28A5E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673361A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859" w:type="dxa"/>
            <w:vMerge/>
            <w:tcBorders>
              <w:right w:val="nil"/>
            </w:tcBorders>
          </w:tcPr>
          <w:p w14:paraId="4CEF6A52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20923" w:rsidRPr="00997A7F" w14:paraId="46EC8AFD" w14:textId="77777777" w:rsidTr="00995FBD">
        <w:trPr>
          <w:gridBefore w:val="1"/>
          <w:gridAfter w:val="1"/>
          <w:wBefore w:w="660" w:type="dxa"/>
          <w:wAfter w:w="851" w:type="dxa"/>
          <w:trHeight w:val="210"/>
        </w:trPr>
        <w:tc>
          <w:tcPr>
            <w:tcW w:w="765" w:type="dxa"/>
          </w:tcPr>
          <w:p w14:paraId="6FF6A92A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4C4994E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885" w:type="dxa"/>
          </w:tcPr>
          <w:p w14:paraId="653A38A6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59C270D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</w:p>
        </w:tc>
        <w:tc>
          <w:tcPr>
            <w:tcW w:w="825" w:type="dxa"/>
          </w:tcPr>
          <w:p w14:paraId="5292E308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81C846B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885" w:type="dxa"/>
          </w:tcPr>
          <w:p w14:paraId="2910E6E5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876B9DC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</w:p>
        </w:tc>
        <w:tc>
          <w:tcPr>
            <w:tcW w:w="859" w:type="dxa"/>
          </w:tcPr>
          <w:p w14:paraId="4DC4D828" w14:textId="77777777" w:rsidR="00020923" w:rsidRPr="00997A7F" w:rsidRDefault="00020923" w:rsidP="00995FBD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3A548F5" w14:textId="77777777" w:rsidR="00020923" w:rsidRPr="00997A7F" w:rsidRDefault="00020923" w:rsidP="00995FBD">
            <w:pPr>
              <w:pStyle w:val="a3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7A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</w:tr>
    </w:tbl>
    <w:p w14:paraId="7B9CD749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FC0162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По горизонтали:</w:t>
      </w:r>
    </w:p>
    <w:p w14:paraId="40CDDBCD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762117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1.Исписанный лист бумаги в конверте.</w:t>
      </w:r>
    </w:p>
    <w:p w14:paraId="32E02C20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2.Высшая награда за достижения во время войны.</w:t>
      </w:r>
    </w:p>
    <w:p w14:paraId="5D098703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3.Несчастье, неприятность, ужасное происшествие.</w:t>
      </w:r>
    </w:p>
    <w:p w14:paraId="518D718E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4.Время года, когда закончилась война.</w:t>
      </w:r>
    </w:p>
    <w:p w14:paraId="3A4A2AE7" w14:textId="77777777" w:rsidR="00020923" w:rsidRPr="00997A7F" w:rsidRDefault="00020923" w:rsidP="0091766C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5.Кто помогал взрослым во время войны в тылу (работал на заводах, в госпиталях, писал солдатам письма, вязал носки и варежки).</w:t>
      </w:r>
    </w:p>
    <w:p w14:paraId="4A5CC359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6.Наступление врага.</w:t>
      </w:r>
    </w:p>
    <w:p w14:paraId="63BF0898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По вертикали получается очень значимое для народа во время войны слово</w:t>
      </w:r>
    </w:p>
    <w:p w14:paraId="32B99233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ПОБЕДА.</w:t>
      </w:r>
    </w:p>
    <w:p w14:paraId="142A8659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Был Великий День Победы</w:t>
      </w:r>
    </w:p>
    <w:p w14:paraId="3E70B350" w14:textId="188E0085" w:rsidR="00020923" w:rsidRPr="00997A7F" w:rsidRDefault="00DA3D5F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Много</w:t>
      </w:r>
      <w:r w:rsidR="00020923"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 тому назад.</w:t>
      </w:r>
    </w:p>
    <w:p w14:paraId="049BD9A2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День Победы помнят деды</w:t>
      </w:r>
    </w:p>
    <w:p w14:paraId="69F8DFF6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Помнит каждый из внучат.</w:t>
      </w:r>
    </w:p>
    <w:p w14:paraId="0BB4BE7B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Ведущий: На этом наша встреча подошла к концу, благодарим за внимание.</w:t>
      </w:r>
    </w:p>
    <w:p w14:paraId="2FFC2D8E" w14:textId="77777777" w:rsidR="00020923" w:rsidRPr="00997A7F" w:rsidRDefault="00020923" w:rsidP="000209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A7F">
        <w:rPr>
          <w:rFonts w:ascii="Times New Roman" w:hAnsi="Times New Roman" w:cs="Times New Roman"/>
          <w:color w:val="000000" w:themeColor="text1"/>
          <w:sz w:val="28"/>
          <w:szCs w:val="28"/>
        </w:rPr>
        <w:t>(под  музыкальное сопровождение дети и родители выходят из зала)</w:t>
      </w:r>
    </w:p>
    <w:p w14:paraId="41698B65" w14:textId="77777777" w:rsidR="00621FA4" w:rsidRDefault="00621FA4"/>
    <w:sectPr w:rsidR="00621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5B"/>
    <w:rsid w:val="00020923"/>
    <w:rsid w:val="0015175B"/>
    <w:rsid w:val="001C08E9"/>
    <w:rsid w:val="002403ED"/>
    <w:rsid w:val="00283EA5"/>
    <w:rsid w:val="002D2AE5"/>
    <w:rsid w:val="002E28D1"/>
    <w:rsid w:val="00621FA4"/>
    <w:rsid w:val="00636328"/>
    <w:rsid w:val="0068563F"/>
    <w:rsid w:val="00901D03"/>
    <w:rsid w:val="0091766C"/>
    <w:rsid w:val="00A748C7"/>
    <w:rsid w:val="00AF5054"/>
    <w:rsid w:val="00B026DD"/>
    <w:rsid w:val="00C63748"/>
    <w:rsid w:val="00DA3D5F"/>
    <w:rsid w:val="00DC5437"/>
    <w:rsid w:val="00DE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54EC5"/>
  <w15:chartTrackingRefBased/>
  <w15:docId w15:val="{6F6EF7D2-FF04-4B2F-B15F-025A8E00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092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0923"/>
    <w:pPr>
      <w:spacing w:after="0" w:line="240" w:lineRule="auto"/>
    </w:pPr>
  </w:style>
  <w:style w:type="table" w:styleId="a4">
    <w:name w:val="Table Grid"/>
    <w:basedOn w:val="a1"/>
    <w:uiPriority w:val="59"/>
    <w:rsid w:val="00020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20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0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Lira</dc:creator>
  <cp:keywords/>
  <dc:description/>
  <cp:lastModifiedBy>Lira</cp:lastModifiedBy>
  <cp:revision>16</cp:revision>
  <dcterms:created xsi:type="dcterms:W3CDTF">2022-05-31T16:49:00Z</dcterms:created>
  <dcterms:modified xsi:type="dcterms:W3CDTF">2022-05-31T17:15:00Z</dcterms:modified>
</cp:coreProperties>
</file>