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9A9" w:rsidRPr="00E449A9" w:rsidRDefault="00E449A9" w:rsidP="00E449A9">
      <w:pPr>
        <w:spacing w:after="100" w:afterAutospacing="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>Презентация на тему "Взаимодействие с семьями воспитанников по патриотическому воспитанию". Опыт работы воспитателя I квалификационной  категории МДОУ «Детский сад «</w:t>
      </w:r>
      <w:proofErr w:type="spellStart"/>
      <w:r w:rsidRPr="00E449A9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E449A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E449A9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E449A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449A9">
        <w:rPr>
          <w:rFonts w:ascii="Times New Roman" w:hAnsi="Times New Roman" w:cs="Times New Roman"/>
          <w:sz w:val="28"/>
          <w:szCs w:val="28"/>
        </w:rPr>
        <w:t>абакаево</w:t>
      </w:r>
      <w:proofErr w:type="spellEnd"/>
      <w:r w:rsidRPr="00E449A9">
        <w:rPr>
          <w:rFonts w:ascii="Times New Roman" w:hAnsi="Times New Roman" w:cs="Times New Roman"/>
          <w:sz w:val="28"/>
          <w:szCs w:val="28"/>
        </w:rPr>
        <w:t>» Горбуновой Елены Николаевны с детьми старшего дошкольного возраста.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 xml:space="preserve">Первым социальным институтом в развитии и воспитании ребенка является семья. Поэтому свою работу мы направили на привлечение родителей по приобщению детей к истокам народной культуры, воспитанию семейных ценностей, трудолюбия и творчества. 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>Чем раньше мы начинаем вводить детей в мир народной культуры, тем лучших результатов добиваемся. С этой точки зрения просвещение родителей в вопросах патриотического воспитания играет особенно важную роль.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 xml:space="preserve">Цель: создать систему взаимодействия с семьями воспитанников, способствующую патриотическому воспитанию. 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>-  активизировать и обогащать воспитательные умения родителей;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 xml:space="preserve">-  работать в тесном контакте с семьями своих воспитанников; 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 xml:space="preserve"> -  создать с помощью родителей культурно-образовательную среду в ДОУ с учётом особенностей, обычаями и традициями культуры родного края;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>-  разработать и собрать методический материал по знакомству детей  с особенностями региона, культурой народов, приобщению к истокам культуры малой Родины;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>- сплотить детей, родителей и педагогов через изучение своей семьи, проведение народных и семейных праздников;</w:t>
      </w:r>
    </w:p>
    <w:p w:rsidR="00E449A9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 xml:space="preserve">  - воспитывать у ребёнка любовь и привязанность к своей семье, бережное отношение к  своим реликвиям и обычаям; воспитывать чувство уважения к другим народам, их традициям;</w:t>
      </w:r>
    </w:p>
    <w:p w:rsidR="006257E0" w:rsidRPr="00E449A9" w:rsidRDefault="00E449A9" w:rsidP="00E449A9">
      <w:pPr>
        <w:spacing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49A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E449A9">
        <w:rPr>
          <w:rFonts w:ascii="Times New Roman" w:hAnsi="Times New Roman" w:cs="Times New Roman"/>
          <w:sz w:val="28"/>
          <w:szCs w:val="28"/>
        </w:rPr>
        <w:t>- приобщить детей к миру прекрасного через ручное художественное творчество</w:t>
      </w:r>
      <w:proofErr w:type="gramEnd"/>
    </w:p>
    <w:p w:rsidR="00E449A9" w:rsidRDefault="00E449A9">
      <w:pPr>
        <w:spacing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449A9" w:rsidRPr="00E449A9" w:rsidRDefault="00730A20">
      <w:pPr>
        <w:spacing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>
          <w:rPr>
            <w:rStyle w:val="a3"/>
          </w:rPr>
          <w:t>https://ru.files.fm/u/zberbqxeb</w:t>
        </w:r>
      </w:hyperlink>
    </w:p>
    <w:sectPr w:rsidR="00E449A9" w:rsidRPr="00E449A9" w:rsidSect="00625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9A9"/>
    <w:rsid w:val="000050E7"/>
    <w:rsid w:val="0005049C"/>
    <w:rsid w:val="00076B9C"/>
    <w:rsid w:val="00080740"/>
    <w:rsid w:val="00177792"/>
    <w:rsid w:val="00190686"/>
    <w:rsid w:val="002515FD"/>
    <w:rsid w:val="00333FDA"/>
    <w:rsid w:val="00343121"/>
    <w:rsid w:val="00370010"/>
    <w:rsid w:val="003C7D12"/>
    <w:rsid w:val="00502A39"/>
    <w:rsid w:val="006257E0"/>
    <w:rsid w:val="00730A20"/>
    <w:rsid w:val="00754670"/>
    <w:rsid w:val="008B250C"/>
    <w:rsid w:val="009F303D"/>
    <w:rsid w:val="00AE46AD"/>
    <w:rsid w:val="00BD5526"/>
    <w:rsid w:val="00CE2344"/>
    <w:rsid w:val="00DC0048"/>
    <w:rsid w:val="00E449A9"/>
    <w:rsid w:val="00E67F0F"/>
    <w:rsid w:val="00F54E32"/>
    <w:rsid w:val="00F707C7"/>
    <w:rsid w:val="00F802CE"/>
    <w:rsid w:val="00FB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0A2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zberbqxe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1432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2022-05-30T21:26:00Z</dcterms:created>
  <dcterms:modified xsi:type="dcterms:W3CDTF">2022-05-31T04:01:00Z</dcterms:modified>
</cp:coreProperties>
</file>