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05A3" w:rsidRDefault="00541E18">
      <w:hyperlink r:id="rId4" w:history="1">
        <w:r w:rsidRPr="000F0DB1">
          <w:rPr>
            <w:rStyle w:val="a4"/>
          </w:rPr>
          <w:t>https://nsportal.ru/geyko-anna-petrovna</w:t>
        </w:r>
      </w:hyperlink>
    </w:p>
    <w:p w:rsidR="00541E18" w:rsidRDefault="00541E18">
      <w:r>
        <w:t xml:space="preserve">Сайт это одна из ступеней учителя, где можно показать, рассказать, опубликовать свою педагогическую деятельность, поделиться опытом среди коллег. </w:t>
      </w:r>
    </w:p>
    <w:p w:rsidR="00541E18" w:rsidRDefault="00541E18">
      <w:r>
        <w:t>Посещать сайты коллег это ступень обмениваться опытом и подчерпнуть для себя что-то новенькое, интересное.</w:t>
      </w:r>
      <w:bookmarkStart w:id="0" w:name="_GoBack"/>
      <w:bookmarkEnd w:id="0"/>
      <w:r>
        <w:t xml:space="preserve"> </w:t>
      </w:r>
    </w:p>
    <w:sectPr w:rsidR="00541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E18"/>
    <w:rsid w:val="000C05A3"/>
    <w:rsid w:val="0054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862CB"/>
  <w15:chartTrackingRefBased/>
  <w15:docId w15:val="{E20E17C5-6679-4CD1-AE98-CAD79132D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1E18"/>
    <w:rPr>
      <w:b/>
      <w:bCs/>
    </w:rPr>
  </w:style>
  <w:style w:type="character" w:styleId="a4">
    <w:name w:val="Hyperlink"/>
    <w:basedOn w:val="a0"/>
    <w:uiPriority w:val="99"/>
    <w:unhideWhenUsed/>
    <w:rsid w:val="00541E1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41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geyko-anna-pet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1</cp:revision>
  <dcterms:created xsi:type="dcterms:W3CDTF">2022-05-30T08:52:00Z</dcterms:created>
  <dcterms:modified xsi:type="dcterms:W3CDTF">2022-05-30T08:58:00Z</dcterms:modified>
</cp:coreProperties>
</file>