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00D" w:rsidRPr="0095200D" w:rsidRDefault="0095200D" w:rsidP="0095200D">
      <w:pPr>
        <w:spacing w:after="0" w:line="240" w:lineRule="auto"/>
        <w:ind w:left="720" w:firstLine="69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0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</w:t>
      </w:r>
      <w:bookmarkStart w:id="0" w:name="_GoBack"/>
      <w:bookmarkEnd w:id="0"/>
      <w:r w:rsidRPr="009520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кая аннотация работы</w:t>
      </w:r>
    </w:p>
    <w:p w:rsidR="0095200D" w:rsidRPr="0095200D" w:rsidRDefault="0095200D" w:rsidP="0095200D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 зовут Елена </w:t>
      </w:r>
      <w:proofErr w:type="spellStart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Лишандиевна</w:t>
      </w:r>
      <w:proofErr w:type="spellEnd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для своих учеников, которым тяжело выговаривать такое сложное отчество - я Елена Алексеевна.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2002 году я закончила Санкт Петербургский государственный университет им. А. С. Пушкина по специальности логопед- дефектолог. Уже более десяти лет работаю учителем-логопедом в детском саду с малышами у которых тяжёлое нарушение речи, часто с сочетанием психической задержки развития.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считаю важным помочь каждому ребенку раскрыть весь свой деятельный потенциал, данный ему от природы.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речевыми патологиями очень болезненно воспринимают непонимание окружающих становясь капризными, вспыльчивыми и агрессивными, или наоборот, замкнутыми, плаксивыми, не уверенными в себе.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моя задача - помочь ребенку поверить в свои силы, понять, что он талантлив и успешен.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чтобы процесс обучения был интересным и увлекательным, к каждому ребенку нужно подобрать свой "ключик", суметь увлечь, заинтересовать, заслужить доверие.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уже через пару месяцев логопедических занятий, когда интерес новизны и необычности артикуляционных, просодических, мимических гимнастик пропадёт и начинается изнурительный коррекционный процесс, бесконечный и утомительный, с постоянными откатами и зависаниями.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Длинные цепочки абстрактных слогов с корригируемым звуком: «</w:t>
      </w:r>
      <w:proofErr w:type="spellStart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</w:t>
      </w:r>
      <w:proofErr w:type="spellEnd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</w:t>
      </w:r>
      <w:proofErr w:type="spellEnd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-утр-</w:t>
      </w:r>
      <w:proofErr w:type="spellStart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итр</w:t>
      </w:r>
      <w:proofErr w:type="spellEnd"/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…», столбики лишенных смыслового контекста слов: «Мышка - миска, ложки – рожки…» И рекомендации от логопеда «Повторять ежедневно по 3 – 4 раза».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Тоска! Но увы, только методичный тренинг приносит качественные, стабильные результаты, причем, в самые оптимальные сроки! Жаль, что навыки эти применяются детьми, как правило, только в кабинете логопеда.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Известный факт, что постановка звука – это ни что иное как формирование нового условного рефлекса. А условные рефлексы, по утверждению ученых, формируются исключительно на позитивном эмоциональном фоне.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чтобы ребёнок красиво заговорил ему нужно этого сильно захотеть. И не забываем, что основной вид деятельности дошкольника - игра. Поэтому и занятия с малышом должны проходить в увлекательной игровой форме!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какие же игры любят играть наши малыши?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удивляться сюрпризами и фокусам;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играть игрушками, в настольные игры...;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фантазировать, «примерять» новые ролевые маски;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слушать сказки и смотреть мультфильмы;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развлекаться, веселиться.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любят играть – хорошо! Им нравится развлекаться - прекрасно! Надо только направить их неукротимую энергию в нужное русло: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преобразовать их яркую, эмоционально насыщенную игровую мотивацию в мотивацию коррекционную. Монотонный логопедический процесс должен превратиться в максимально коррекционно-насыщенные, яркие тренинги-игры, приносящие детям и их родителям удовольствие.</w:t>
      </w:r>
    </w:p>
    <w:p w:rsidR="0095200D" w:rsidRPr="0095200D" w:rsidRDefault="0095200D" w:rsidP="0095200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ежедневной работы на тренинге, я работаю учителем-логопедом в детском саду, выступаю с мастер-классами на различных профессиональных семинарах, круглых столах, тренинг-марафонах.</w:t>
      </w: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5200D" w:rsidRPr="0095200D" w:rsidRDefault="0095200D" w:rsidP="0095200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hyperlink r:id="rId5" w:history="1">
        <w:r w:rsidRPr="0095200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https://vk.com/eklogoped</w:t>
        </w:r>
      </w:hyperlink>
    </w:p>
    <w:p w:rsidR="0095200D" w:rsidRDefault="0095200D" w:rsidP="0095200D">
      <w:pPr>
        <w:jc w:val="right"/>
      </w:pPr>
    </w:p>
    <w:sectPr w:rsidR="0095200D" w:rsidSect="0095200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E56C2"/>
    <w:multiLevelType w:val="multilevel"/>
    <w:tmpl w:val="10C8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E62E9E"/>
    <w:multiLevelType w:val="multilevel"/>
    <w:tmpl w:val="1D8E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40"/>
    <w:rsid w:val="007C4F40"/>
    <w:rsid w:val="0095200D"/>
    <w:rsid w:val="00F7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5741D"/>
  <w15:chartTrackingRefBased/>
  <w15:docId w15:val="{99305342-C241-49DE-803A-A2954D16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3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eklogop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ДС_5</dc:creator>
  <cp:keywords/>
  <dc:description/>
  <cp:lastModifiedBy>ДС_5</cp:lastModifiedBy>
  <cp:revision>3</cp:revision>
  <dcterms:created xsi:type="dcterms:W3CDTF">2022-05-30T06:32:00Z</dcterms:created>
  <dcterms:modified xsi:type="dcterms:W3CDTF">2022-05-30T06:39:00Z</dcterms:modified>
</cp:coreProperties>
</file>