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64E" w:rsidRPr="00B35C90" w:rsidRDefault="001C464E" w:rsidP="001C464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b/>
          <w:color w:val="111111"/>
          <w:sz w:val="24"/>
          <w:szCs w:val="28"/>
          <w:lang w:eastAsia="ru-RU"/>
        </w:rPr>
        <w:t>Родительское собрание в старшей группе</w:t>
      </w:r>
    </w:p>
    <w:p w:rsidR="001C464E" w:rsidRDefault="001C464E" w:rsidP="001C464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b/>
          <w:color w:val="111111"/>
          <w:sz w:val="24"/>
          <w:szCs w:val="28"/>
          <w:lang w:eastAsia="ru-RU"/>
        </w:rPr>
        <w:t xml:space="preserve"> «Наш город</w:t>
      </w:r>
      <w:r w:rsidR="00DE1280" w:rsidRPr="00B35C90">
        <w:rPr>
          <w:rFonts w:ascii="Times New Roman" w:eastAsia="Times New Roman" w:hAnsi="Times New Roman" w:cs="Times New Roman"/>
          <w:b/>
          <w:color w:val="111111"/>
          <w:sz w:val="24"/>
          <w:szCs w:val="28"/>
          <w:lang w:eastAsia="ru-RU"/>
        </w:rPr>
        <w:t>,</w:t>
      </w:r>
      <w:r w:rsidRPr="00B35C90">
        <w:rPr>
          <w:rFonts w:ascii="Times New Roman" w:eastAsia="Times New Roman" w:hAnsi="Times New Roman" w:cs="Times New Roman"/>
          <w:b/>
          <w:color w:val="111111"/>
          <w:sz w:val="24"/>
          <w:szCs w:val="28"/>
          <w:lang w:eastAsia="ru-RU"/>
        </w:rPr>
        <w:t xml:space="preserve"> Коряжма</w:t>
      </w:r>
      <w:r w:rsidR="00DE1280" w:rsidRPr="00B35C90">
        <w:rPr>
          <w:rFonts w:ascii="Times New Roman" w:eastAsia="Times New Roman" w:hAnsi="Times New Roman" w:cs="Times New Roman"/>
          <w:b/>
          <w:color w:val="111111"/>
          <w:sz w:val="24"/>
          <w:szCs w:val="28"/>
          <w:lang w:eastAsia="ru-RU"/>
        </w:rPr>
        <w:t>,</w:t>
      </w:r>
      <w:r w:rsidRPr="00B35C90">
        <w:rPr>
          <w:rFonts w:ascii="Times New Roman" w:eastAsia="Times New Roman" w:hAnsi="Times New Roman" w:cs="Times New Roman"/>
          <w:b/>
          <w:color w:val="111111"/>
          <w:sz w:val="24"/>
          <w:szCs w:val="28"/>
          <w:lang w:eastAsia="ru-RU"/>
        </w:rPr>
        <w:t xml:space="preserve"> ты в сердце есть каждом</w:t>
      </w:r>
      <w:r w:rsidR="00DE1280" w:rsidRPr="00B35C90">
        <w:rPr>
          <w:rFonts w:ascii="Times New Roman" w:eastAsia="Times New Roman" w:hAnsi="Times New Roman" w:cs="Times New Roman"/>
          <w:b/>
          <w:color w:val="111111"/>
          <w:sz w:val="24"/>
          <w:szCs w:val="28"/>
          <w:lang w:eastAsia="ru-RU"/>
        </w:rPr>
        <w:t>!</w:t>
      </w:r>
      <w:r w:rsidRPr="00B35C90">
        <w:rPr>
          <w:rFonts w:ascii="Times New Roman" w:eastAsia="Times New Roman" w:hAnsi="Times New Roman" w:cs="Times New Roman"/>
          <w:b/>
          <w:color w:val="111111"/>
          <w:sz w:val="24"/>
          <w:szCs w:val="28"/>
          <w:lang w:eastAsia="ru-RU"/>
        </w:rPr>
        <w:t>»</w:t>
      </w:r>
    </w:p>
    <w:p w:rsidR="0081792D" w:rsidRDefault="0081792D" w:rsidP="001C464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8"/>
          <w:lang w:eastAsia="ru-RU"/>
        </w:rPr>
      </w:pPr>
    </w:p>
    <w:p w:rsidR="0081792D" w:rsidRPr="0081792D" w:rsidRDefault="0081792D" w:rsidP="0081792D">
      <w:pPr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1792D" w:rsidRPr="0081792D" w:rsidRDefault="0081792D" w:rsidP="0081792D">
      <w:pPr>
        <w:spacing w:after="0" w:line="240" w:lineRule="auto"/>
        <w:ind w:left="-567" w:firstLine="709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81792D">
        <w:rPr>
          <w:rFonts w:ascii="Times New Roman" w:eastAsia="Calibri" w:hAnsi="Times New Roman" w:cs="Times New Roman"/>
          <w:i/>
          <w:sz w:val="24"/>
          <w:szCs w:val="24"/>
        </w:rPr>
        <w:t>Попова Н.Е., воспитатель,</w:t>
      </w:r>
    </w:p>
    <w:p w:rsidR="0081792D" w:rsidRDefault="0081792D" w:rsidP="0081792D">
      <w:pPr>
        <w:spacing w:after="0" w:line="240" w:lineRule="auto"/>
        <w:ind w:left="-567" w:firstLine="709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81792D">
        <w:rPr>
          <w:rFonts w:ascii="Times New Roman" w:eastAsia="Calibri" w:hAnsi="Times New Roman" w:cs="Times New Roman"/>
          <w:i/>
          <w:sz w:val="24"/>
          <w:szCs w:val="24"/>
        </w:rPr>
        <w:t xml:space="preserve">МДОУ «Детский сад № 7 «Теремок», </w:t>
      </w:r>
    </w:p>
    <w:p w:rsidR="0081792D" w:rsidRPr="0081792D" w:rsidRDefault="0081792D" w:rsidP="0081792D">
      <w:pPr>
        <w:spacing w:after="0" w:line="240" w:lineRule="auto"/>
        <w:ind w:left="-567" w:firstLine="709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81792D">
        <w:rPr>
          <w:rFonts w:ascii="Times New Roman" w:eastAsia="Calibri" w:hAnsi="Times New Roman" w:cs="Times New Roman"/>
          <w:i/>
          <w:sz w:val="24"/>
          <w:szCs w:val="24"/>
        </w:rPr>
        <w:t>г. Коряжма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 Архангельской области</w:t>
      </w:r>
      <w:bookmarkStart w:id="0" w:name="_GoBack"/>
      <w:bookmarkEnd w:id="0"/>
    </w:p>
    <w:p w:rsidR="0081792D" w:rsidRPr="00B35C90" w:rsidRDefault="0081792D" w:rsidP="0081792D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8"/>
          <w:lang w:eastAsia="ru-RU"/>
        </w:rPr>
      </w:pP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u w:val="single"/>
          <w:bdr w:val="none" w:sz="0" w:space="0" w:color="auto" w:frame="1"/>
          <w:lang w:eastAsia="ru-RU"/>
        </w:rPr>
        <w:t>Цель</w:t>
      </w: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: закрепить и уточнить знания родителей о </w:t>
      </w:r>
      <w:r w:rsidRPr="00B35C90">
        <w:rPr>
          <w:rFonts w:ascii="Times New Roman" w:eastAsia="Times New Roman" w:hAnsi="Times New Roman" w:cs="Times New Roman"/>
          <w:b/>
          <w:bCs/>
          <w:color w:val="111111"/>
          <w:sz w:val="24"/>
          <w:szCs w:val="28"/>
          <w:bdr w:val="none" w:sz="0" w:space="0" w:color="auto" w:frame="1"/>
          <w:lang w:eastAsia="ru-RU"/>
        </w:rPr>
        <w:t>родном городе</w:t>
      </w: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, его истории, достопримечательностях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u w:val="single"/>
          <w:bdr w:val="none" w:sz="0" w:space="0" w:color="auto" w:frame="1"/>
          <w:lang w:eastAsia="ru-RU"/>
        </w:rPr>
        <w:t>Задачи</w:t>
      </w: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: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• Воспитывать чувство любви к своей малой </w:t>
      </w:r>
      <w:r w:rsidRPr="00B35C90">
        <w:rPr>
          <w:rFonts w:ascii="Times New Roman" w:eastAsia="Times New Roman" w:hAnsi="Times New Roman" w:cs="Times New Roman"/>
          <w:bCs/>
          <w:color w:val="111111"/>
          <w:sz w:val="24"/>
          <w:szCs w:val="28"/>
          <w:bdr w:val="none" w:sz="0" w:space="0" w:color="auto" w:frame="1"/>
          <w:lang w:eastAsia="ru-RU"/>
        </w:rPr>
        <w:t>родине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• Расширять кругозор родителей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• Способствовать развитию у родителей интереса к изучению детьми </w:t>
      </w:r>
      <w:r w:rsidRPr="00B35C90">
        <w:rPr>
          <w:rFonts w:ascii="Times New Roman" w:eastAsia="Times New Roman" w:hAnsi="Times New Roman" w:cs="Times New Roman"/>
          <w:bCs/>
          <w:color w:val="111111"/>
          <w:sz w:val="24"/>
          <w:szCs w:val="28"/>
          <w:bdr w:val="none" w:sz="0" w:space="0" w:color="auto" w:frame="1"/>
          <w:lang w:eastAsia="ru-RU"/>
        </w:rPr>
        <w:t>родного города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• Развивать умение работать в коллективе.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• Способствовать сплочению </w:t>
      </w:r>
      <w:r w:rsidRPr="00B35C90">
        <w:rPr>
          <w:rFonts w:ascii="Times New Roman" w:eastAsia="Times New Roman" w:hAnsi="Times New Roman" w:cs="Times New Roman"/>
          <w:bCs/>
          <w:color w:val="111111"/>
          <w:sz w:val="24"/>
          <w:szCs w:val="28"/>
          <w:bdr w:val="none" w:sz="0" w:space="0" w:color="auto" w:frame="1"/>
          <w:lang w:eastAsia="ru-RU"/>
        </w:rPr>
        <w:t>родителей</w:t>
      </w: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.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u w:val="single"/>
          <w:bdr w:val="none" w:sz="0" w:space="0" w:color="auto" w:frame="1"/>
          <w:lang w:eastAsia="ru-RU"/>
        </w:rPr>
        <w:t>Форма проведения</w:t>
      </w: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: нетрадиционная </w:t>
      </w:r>
      <w:r w:rsidRPr="00B35C90">
        <w:rPr>
          <w:rFonts w:ascii="Times New Roman" w:eastAsia="Times New Roman" w:hAnsi="Times New Roman" w:cs="Times New Roman"/>
          <w:i/>
          <w:iCs/>
          <w:color w:val="111111"/>
          <w:sz w:val="24"/>
          <w:szCs w:val="28"/>
          <w:bdr w:val="none" w:sz="0" w:space="0" w:color="auto" w:frame="1"/>
          <w:lang w:eastAsia="ru-RU"/>
        </w:rPr>
        <w:t>(деловая игра)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u w:val="single"/>
          <w:bdr w:val="none" w:sz="0" w:space="0" w:color="auto" w:frame="1"/>
          <w:lang w:eastAsia="ru-RU"/>
        </w:rPr>
        <w:t>Участники</w:t>
      </w: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: воспитатели, </w:t>
      </w:r>
      <w:r w:rsidRPr="00B35C90">
        <w:rPr>
          <w:rFonts w:ascii="Times New Roman" w:eastAsia="Times New Roman" w:hAnsi="Times New Roman" w:cs="Times New Roman"/>
          <w:bCs/>
          <w:color w:val="111111"/>
          <w:sz w:val="24"/>
          <w:szCs w:val="28"/>
          <w:bdr w:val="none" w:sz="0" w:space="0" w:color="auto" w:frame="1"/>
          <w:lang w:eastAsia="ru-RU"/>
        </w:rPr>
        <w:t>родители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u w:val="single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u w:val="single"/>
          <w:lang w:eastAsia="ru-RU"/>
        </w:rPr>
        <w:t>План проведения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1. Вступительное слово.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2. Деловая игра «Наш город Коряжма ты в сердце есть каждом»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3. Подведение итогов игры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4. Разное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5. Подведение итогов </w:t>
      </w:r>
      <w:r w:rsidRPr="00B35C90">
        <w:rPr>
          <w:rFonts w:ascii="Times New Roman" w:eastAsia="Times New Roman" w:hAnsi="Times New Roman" w:cs="Times New Roman"/>
          <w:bCs/>
          <w:color w:val="111111"/>
          <w:sz w:val="24"/>
          <w:szCs w:val="28"/>
          <w:bdr w:val="none" w:sz="0" w:space="0" w:color="auto" w:frame="1"/>
          <w:lang w:eastAsia="ru-RU"/>
        </w:rPr>
        <w:t>собрания</w:t>
      </w: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.</w:t>
      </w:r>
    </w:p>
    <w:p w:rsidR="001C464E" w:rsidRPr="00B35C90" w:rsidRDefault="001C464E" w:rsidP="001C464E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</w:pPr>
      <w:r w:rsidRPr="00B35C90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Ход мероприятия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b/>
          <w:bCs/>
          <w:color w:val="111111"/>
          <w:sz w:val="24"/>
          <w:szCs w:val="28"/>
          <w:bdr w:val="none" w:sz="0" w:space="0" w:color="auto" w:frame="1"/>
          <w:lang w:eastAsia="ru-RU"/>
        </w:rPr>
        <w:t>Подготовительный этап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1. Составление сценария </w:t>
      </w:r>
      <w:r w:rsidRPr="00B35C90">
        <w:rPr>
          <w:rFonts w:ascii="Times New Roman" w:eastAsia="Times New Roman" w:hAnsi="Times New Roman" w:cs="Times New Roman"/>
          <w:bCs/>
          <w:color w:val="111111"/>
          <w:sz w:val="24"/>
          <w:szCs w:val="28"/>
          <w:bdr w:val="none" w:sz="0" w:space="0" w:color="auto" w:frame="1"/>
          <w:lang w:eastAsia="ru-RU"/>
        </w:rPr>
        <w:t>родительского собрания</w:t>
      </w: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.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2. Подбор стихов о </w:t>
      </w:r>
      <w:r w:rsidR="00AB3CFE"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Коряжме</w:t>
      </w: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, вопросов к викторине.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3. Оформление </w:t>
      </w:r>
      <w:r w:rsidR="00AB3CFE"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выставки материалов о городе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b/>
          <w:color w:val="111111"/>
          <w:sz w:val="24"/>
          <w:szCs w:val="28"/>
          <w:lang w:eastAsia="ru-RU"/>
        </w:rPr>
        <w:t>Организационный этап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1. Оформлено помещение для проведения </w:t>
      </w:r>
      <w:r w:rsidRPr="00B35C90">
        <w:rPr>
          <w:rFonts w:ascii="Times New Roman" w:eastAsia="Times New Roman" w:hAnsi="Times New Roman" w:cs="Times New Roman"/>
          <w:bCs/>
          <w:color w:val="111111"/>
          <w:sz w:val="24"/>
          <w:szCs w:val="28"/>
          <w:bdr w:val="none" w:sz="0" w:space="0" w:color="auto" w:frame="1"/>
          <w:lang w:eastAsia="ru-RU"/>
        </w:rPr>
        <w:t>родительского собрания</w:t>
      </w: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. На мольберте расположены фотографии с видами </w:t>
      </w:r>
      <w:r w:rsidRPr="00B35C90">
        <w:rPr>
          <w:rFonts w:ascii="Times New Roman" w:eastAsia="Times New Roman" w:hAnsi="Times New Roman" w:cs="Times New Roman"/>
          <w:bCs/>
          <w:color w:val="111111"/>
          <w:sz w:val="24"/>
          <w:szCs w:val="28"/>
          <w:bdr w:val="none" w:sz="0" w:space="0" w:color="auto" w:frame="1"/>
          <w:lang w:eastAsia="ru-RU"/>
        </w:rPr>
        <w:t>города</w:t>
      </w:r>
      <w:r w:rsidR="00AB3CFE" w:rsidRPr="00B35C90">
        <w:rPr>
          <w:rFonts w:ascii="Times New Roman" w:eastAsia="Times New Roman" w:hAnsi="Times New Roman" w:cs="Times New Roman"/>
          <w:bCs/>
          <w:color w:val="111111"/>
          <w:sz w:val="24"/>
          <w:szCs w:val="28"/>
          <w:bdr w:val="none" w:sz="0" w:space="0" w:color="auto" w:frame="1"/>
          <w:lang w:eastAsia="ru-RU"/>
        </w:rPr>
        <w:t>, альбомы, игры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2. </w:t>
      </w:r>
      <w:r w:rsidRPr="00B35C90">
        <w:rPr>
          <w:rFonts w:ascii="Times New Roman" w:eastAsia="Times New Roman" w:hAnsi="Times New Roman" w:cs="Times New Roman"/>
          <w:bCs/>
          <w:color w:val="111111"/>
          <w:sz w:val="24"/>
          <w:szCs w:val="28"/>
          <w:bdr w:val="none" w:sz="0" w:space="0" w:color="auto" w:frame="1"/>
          <w:lang w:eastAsia="ru-RU"/>
        </w:rPr>
        <w:t>Подготовлена</w:t>
      </w: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 запись фоновой музыки в соответствии с темой </w:t>
      </w:r>
      <w:r w:rsidRPr="00B35C90">
        <w:rPr>
          <w:rFonts w:ascii="Times New Roman" w:eastAsia="Times New Roman" w:hAnsi="Times New Roman" w:cs="Times New Roman"/>
          <w:bCs/>
          <w:color w:val="111111"/>
          <w:sz w:val="24"/>
          <w:szCs w:val="28"/>
          <w:bdr w:val="none" w:sz="0" w:space="0" w:color="auto" w:frame="1"/>
          <w:lang w:eastAsia="ru-RU"/>
        </w:rPr>
        <w:t>собрания</w:t>
      </w: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.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b/>
          <w:color w:val="111111"/>
          <w:sz w:val="24"/>
          <w:szCs w:val="28"/>
          <w:lang w:eastAsia="ru-RU"/>
        </w:rPr>
        <w:t>Вступительное слово</w:t>
      </w: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 </w:t>
      </w:r>
      <w:r w:rsidRPr="00B35C90">
        <w:rPr>
          <w:rFonts w:ascii="Times New Roman" w:eastAsia="Times New Roman" w:hAnsi="Times New Roman" w:cs="Times New Roman"/>
          <w:i/>
          <w:iCs/>
          <w:color w:val="111111"/>
          <w:sz w:val="24"/>
          <w:szCs w:val="28"/>
          <w:bdr w:val="none" w:sz="0" w:space="0" w:color="auto" w:frame="1"/>
          <w:lang w:eastAsia="ru-RU"/>
        </w:rPr>
        <w:t>(играет музыка)</w:t>
      </w:r>
    </w:p>
    <w:p w:rsidR="007C6EFF" w:rsidRPr="00B35C90" w:rsidRDefault="00966CD5" w:rsidP="007C6EFF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Cs w:val="28"/>
        </w:rPr>
      </w:pPr>
      <w:r w:rsidRPr="00B35C90">
        <w:rPr>
          <w:color w:val="111111"/>
          <w:szCs w:val="28"/>
        </w:rPr>
        <w:t xml:space="preserve">Добрый вечер, </w:t>
      </w:r>
      <w:r w:rsidR="001C464E" w:rsidRPr="00B35C90">
        <w:rPr>
          <w:color w:val="111111"/>
          <w:szCs w:val="28"/>
        </w:rPr>
        <w:t>уважаемые </w:t>
      </w:r>
      <w:r w:rsidR="00066DA0" w:rsidRPr="00B35C90">
        <w:rPr>
          <w:bCs/>
          <w:color w:val="111111"/>
          <w:szCs w:val="28"/>
          <w:bdr w:val="none" w:sz="0" w:space="0" w:color="auto" w:frame="1"/>
        </w:rPr>
        <w:t xml:space="preserve">родители! </w:t>
      </w:r>
      <w:r w:rsidR="001C464E" w:rsidRPr="00B35C90">
        <w:rPr>
          <w:color w:val="111111"/>
          <w:szCs w:val="28"/>
        </w:rPr>
        <w:t>Наше </w:t>
      </w:r>
      <w:r w:rsidRPr="00B35C90">
        <w:rPr>
          <w:bCs/>
          <w:color w:val="111111"/>
          <w:szCs w:val="28"/>
          <w:bdr w:val="none" w:sz="0" w:space="0" w:color="auto" w:frame="1"/>
        </w:rPr>
        <w:t xml:space="preserve">родительское </w:t>
      </w:r>
      <w:r w:rsidR="001C464E" w:rsidRPr="00B35C90">
        <w:rPr>
          <w:bCs/>
          <w:color w:val="111111"/>
          <w:szCs w:val="28"/>
          <w:bdr w:val="none" w:sz="0" w:space="0" w:color="auto" w:frame="1"/>
        </w:rPr>
        <w:t>собрание</w:t>
      </w:r>
      <w:r w:rsidR="001C464E" w:rsidRPr="00B35C90">
        <w:rPr>
          <w:color w:val="111111"/>
          <w:szCs w:val="28"/>
        </w:rPr>
        <w:t xml:space="preserve"> посвящено </w:t>
      </w:r>
      <w:r w:rsidR="00C9793E" w:rsidRPr="00B35C90">
        <w:rPr>
          <w:color w:val="111111"/>
          <w:szCs w:val="28"/>
        </w:rPr>
        <w:t xml:space="preserve">развитию речи детей через познание </w:t>
      </w:r>
      <w:r w:rsidR="001C464E" w:rsidRPr="00B35C90">
        <w:rPr>
          <w:color w:val="111111"/>
          <w:szCs w:val="28"/>
        </w:rPr>
        <w:t>нашей малой </w:t>
      </w:r>
      <w:r w:rsidR="00C9793E" w:rsidRPr="00B35C90">
        <w:rPr>
          <w:bCs/>
          <w:color w:val="111111"/>
          <w:szCs w:val="28"/>
          <w:bdr w:val="none" w:sz="0" w:space="0" w:color="auto" w:frame="1"/>
        </w:rPr>
        <w:t>Родины - города</w:t>
      </w:r>
      <w:r w:rsidR="001C464E" w:rsidRPr="00B35C90">
        <w:rPr>
          <w:bCs/>
          <w:color w:val="111111"/>
          <w:szCs w:val="28"/>
          <w:bdr w:val="none" w:sz="0" w:space="0" w:color="auto" w:frame="1"/>
        </w:rPr>
        <w:t xml:space="preserve"> </w:t>
      </w:r>
      <w:r w:rsidR="00C9793E" w:rsidRPr="00B35C90">
        <w:rPr>
          <w:bCs/>
          <w:color w:val="111111"/>
          <w:szCs w:val="28"/>
          <w:bdr w:val="none" w:sz="0" w:space="0" w:color="auto" w:frame="1"/>
        </w:rPr>
        <w:t>Коряжмы</w:t>
      </w:r>
      <w:r w:rsidR="001C464E" w:rsidRPr="00B35C90">
        <w:rPr>
          <w:color w:val="111111"/>
          <w:szCs w:val="28"/>
        </w:rPr>
        <w:t>. </w:t>
      </w:r>
      <w:r w:rsidR="001C464E" w:rsidRPr="00B35C90">
        <w:rPr>
          <w:i/>
          <w:iCs/>
          <w:color w:val="111111"/>
          <w:szCs w:val="28"/>
          <w:bdr w:val="none" w:sz="0" w:space="0" w:color="auto" w:frame="1"/>
        </w:rPr>
        <w:t>«</w:t>
      </w:r>
      <w:r w:rsidR="001C464E" w:rsidRPr="00B35C90">
        <w:rPr>
          <w:bCs/>
          <w:i/>
          <w:iCs/>
          <w:color w:val="111111"/>
          <w:szCs w:val="28"/>
          <w:bdr w:val="none" w:sz="0" w:space="0" w:color="auto" w:frame="1"/>
        </w:rPr>
        <w:t>Знать - значит любить</w:t>
      </w:r>
      <w:r w:rsidR="001C464E" w:rsidRPr="00B35C90">
        <w:rPr>
          <w:i/>
          <w:iCs/>
          <w:color w:val="111111"/>
          <w:szCs w:val="28"/>
          <w:bdr w:val="none" w:sz="0" w:space="0" w:color="auto" w:frame="1"/>
        </w:rPr>
        <w:t>»</w:t>
      </w:r>
      <w:r w:rsidR="001C464E" w:rsidRPr="00B35C90">
        <w:rPr>
          <w:color w:val="111111"/>
          <w:szCs w:val="28"/>
        </w:rPr>
        <w:t xml:space="preserve"> говорится в русской поговорке. </w:t>
      </w:r>
      <w:r w:rsidRPr="00B35C90">
        <w:rPr>
          <w:rStyle w:val="c0"/>
          <w:color w:val="000000"/>
          <w:szCs w:val="28"/>
        </w:rPr>
        <w:t>Ведь только совместными усилиями семьи и детского сада можно достичь определённых результатов.</w:t>
      </w:r>
      <w:r w:rsidRPr="00B35C90">
        <w:rPr>
          <w:rFonts w:ascii="Arial" w:hAnsi="Arial" w:cs="Arial"/>
          <w:color w:val="000000"/>
          <w:szCs w:val="28"/>
        </w:rPr>
        <w:t xml:space="preserve"> </w:t>
      </w:r>
      <w:r w:rsidRPr="00B35C90">
        <w:rPr>
          <w:rStyle w:val="c0"/>
          <w:color w:val="000000"/>
          <w:szCs w:val="28"/>
        </w:rPr>
        <w:t>Семья и детский сад выполняют каждая свою функцию, поэтому не могут заменить друг друга и должны взаимодействовать во имя полноценного развития ребёнка.</w:t>
      </w:r>
      <w:r w:rsidR="007C6EFF" w:rsidRPr="00B35C90">
        <w:rPr>
          <w:color w:val="000000"/>
          <w:szCs w:val="28"/>
        </w:rPr>
        <w:t xml:space="preserve"> Речь сопровождает практически каждую деятельность ребенка, совершенствует ее и обогащается сама. Словом, речь развивается достаточно успешно</w:t>
      </w:r>
      <w:r w:rsidR="00B35C90">
        <w:rPr>
          <w:color w:val="000000"/>
          <w:szCs w:val="28"/>
        </w:rPr>
        <w:t>,</w:t>
      </w:r>
      <w:r w:rsidR="007C6EFF" w:rsidRPr="00B35C90">
        <w:rPr>
          <w:color w:val="000000"/>
          <w:szCs w:val="28"/>
        </w:rPr>
        <w:t xml:space="preserve"> и сама по себе, если жизнь ребенка наполнена интересными и разнообразными событиями и делами, а рядом с ребенком – взрослые с богатой правильной речью и желанием общаться с детьми. </w:t>
      </w:r>
    </w:p>
    <w:p w:rsidR="00966CD5" w:rsidRPr="00B35C90" w:rsidRDefault="007C6EFF" w:rsidP="007C6EFF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Cs w:val="28"/>
        </w:rPr>
      </w:pPr>
      <w:r w:rsidRPr="00B35C90">
        <w:rPr>
          <w:color w:val="000000"/>
          <w:szCs w:val="28"/>
        </w:rPr>
        <w:t>Кроме этого, для обогащения и совершенствования детской речи необходимо создать вокруг воспитанников благоприятную речевую среду</w:t>
      </w:r>
      <w:r w:rsidR="00C9793E" w:rsidRPr="00B35C90">
        <w:rPr>
          <w:color w:val="000000"/>
          <w:szCs w:val="28"/>
        </w:rPr>
        <w:t>. Значит нам самим нужно много знать и всегда пополнять наши знания, чем мы сегодня и займемся.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Сегодня мы с вами проведем </w:t>
      </w:r>
      <w:r w:rsidR="00966CD5"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деловую игру «Наш город</w:t>
      </w:r>
      <w:r w:rsidR="00DE1280"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,</w:t>
      </w:r>
      <w:r w:rsidR="00966CD5"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Коряжма</w:t>
      </w:r>
      <w:r w:rsidR="00DE1280"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,</w:t>
      </w:r>
      <w:r w:rsidR="00966CD5"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ты в сердце есть каждом</w:t>
      </w:r>
      <w:r w:rsidR="00DE1280"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!</w:t>
      </w:r>
      <w:r w:rsidR="00966CD5"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»</w:t>
      </w:r>
      <w:r w:rsidR="00E15CE6"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, чтобы узнать что-то новое о городе, а в дальнейшем донести эту информацию до своих детей.</w:t>
      </w:r>
    </w:p>
    <w:p w:rsidR="00DE1280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Участвовать в ней будут </w:t>
      </w:r>
      <w:r w:rsidR="00E15CE6"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две</w:t>
      </w: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 </w:t>
      </w: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u w:val="single"/>
          <w:bdr w:val="none" w:sz="0" w:space="0" w:color="auto" w:frame="1"/>
          <w:lang w:eastAsia="ru-RU"/>
        </w:rPr>
        <w:t>команды</w:t>
      </w:r>
      <w:r w:rsidR="00DE1280" w:rsidRPr="00B35C90">
        <w:rPr>
          <w:rFonts w:ascii="Times New Roman" w:eastAsia="Times New Roman" w:hAnsi="Times New Roman" w:cs="Times New Roman"/>
          <w:color w:val="111111"/>
          <w:sz w:val="24"/>
          <w:szCs w:val="28"/>
          <w:u w:val="single"/>
          <w:bdr w:val="none" w:sz="0" w:space="0" w:color="auto" w:frame="1"/>
          <w:lang w:eastAsia="ru-RU"/>
        </w:rPr>
        <w:t>.</w:t>
      </w:r>
      <w:r w:rsidR="00DE1280" w:rsidRPr="00B35C90">
        <w:rPr>
          <w:rFonts w:ascii="Times New Roman" w:eastAsia="Times New Roman" w:hAnsi="Times New Roman" w:cs="Times New Roman"/>
          <w:color w:val="111111"/>
          <w:sz w:val="24"/>
          <w:szCs w:val="28"/>
          <w:bdr w:val="none" w:sz="0" w:space="0" w:color="auto" w:frame="1"/>
          <w:lang w:eastAsia="ru-RU"/>
        </w:rPr>
        <w:t xml:space="preserve"> </w:t>
      </w:r>
      <w:r w:rsidR="00DE1280"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Жюри в составе</w:t>
      </w:r>
      <w:r w:rsidR="00E15CE6"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</w:t>
      </w:r>
      <w:r w:rsidR="00DE1280"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3 </w:t>
      </w: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человек </w:t>
      </w:r>
      <w:r w:rsidR="00DE1280" w:rsidRPr="00B35C90">
        <w:rPr>
          <w:rFonts w:ascii="Times New Roman" w:eastAsia="Times New Roman" w:hAnsi="Times New Roman" w:cs="Times New Roman"/>
          <w:i/>
          <w:iCs/>
          <w:color w:val="111111"/>
          <w:sz w:val="24"/>
          <w:szCs w:val="28"/>
          <w:bdr w:val="none" w:sz="0" w:space="0" w:color="auto" w:frame="1"/>
          <w:lang w:eastAsia="ru-RU"/>
        </w:rPr>
        <w:t>(Ф.И.</w:t>
      </w:r>
      <w:r w:rsidRPr="00B35C90">
        <w:rPr>
          <w:rFonts w:ascii="Times New Roman" w:eastAsia="Times New Roman" w:hAnsi="Times New Roman" w:cs="Times New Roman"/>
          <w:i/>
          <w:iCs/>
          <w:color w:val="111111"/>
          <w:sz w:val="24"/>
          <w:szCs w:val="28"/>
          <w:bdr w:val="none" w:sz="0" w:space="0" w:color="auto" w:frame="1"/>
          <w:lang w:eastAsia="ru-RU"/>
        </w:rPr>
        <w:t>О.)</w:t>
      </w: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 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Командам предс</w:t>
      </w:r>
      <w:r w:rsidR="00966CD5"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тоит ответить на разные вопросы</w:t>
      </w:r>
      <w:r w:rsidR="00E15CE6"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, все они будут связаны с нашим родным городом</w:t>
      </w:r>
      <w:r w:rsidR="00966CD5"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. </w:t>
      </w:r>
      <w:r w:rsidR="00E15CE6"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На каждый вопрос у вас будет ровно 30 секунд на обсуждение. </w:t>
      </w: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За правильные ответы и выполнение заданий каждая команда будет получать</w:t>
      </w:r>
      <w:r w:rsidR="00E15CE6"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баллы, в конце игры мы сложим все баллы. </w:t>
      </w: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Чья команда наберет больше</w:t>
      </w:r>
      <w:r w:rsidR="00966CD5"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баллов</w:t>
      </w: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, та команда и будет считаться лучшим </w:t>
      </w:r>
      <w:r w:rsidRPr="00B35C90">
        <w:rPr>
          <w:rFonts w:ascii="Times New Roman" w:eastAsia="Times New Roman" w:hAnsi="Times New Roman" w:cs="Times New Roman"/>
          <w:b/>
          <w:bCs/>
          <w:color w:val="111111"/>
          <w:sz w:val="24"/>
          <w:szCs w:val="28"/>
          <w:bdr w:val="none" w:sz="0" w:space="0" w:color="auto" w:frame="1"/>
          <w:lang w:eastAsia="ru-RU"/>
        </w:rPr>
        <w:t>знатоком родного города</w:t>
      </w: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.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u w:val="single"/>
          <w:bdr w:val="none" w:sz="0" w:space="0" w:color="auto" w:frame="1"/>
          <w:lang w:eastAsia="ru-RU"/>
        </w:rPr>
        <w:t>Правила</w:t>
      </w: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: </w:t>
      </w:r>
      <w:r w:rsidR="00C412CF"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на экране будут появляться вопросы, на каждый вопрос</w:t>
      </w:r>
      <w:r w:rsidR="00E15CE6"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, ответ нужно записать</w:t>
      </w:r>
      <w:r w:rsidR="00C412CF"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</w:t>
      </w:r>
      <w:r w:rsidR="00E15CE6"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в табличку.</w:t>
      </w:r>
    </w:p>
    <w:p w:rsidR="001C464E" w:rsidRPr="00B35C90" w:rsidRDefault="001C464E" w:rsidP="001C46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lastRenderedPageBreak/>
        <w:t>Итак, наш</w:t>
      </w:r>
      <w:r w:rsid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а игра</w:t>
      </w: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 </w:t>
      </w:r>
      <w:r w:rsidRPr="00B35C90">
        <w:rPr>
          <w:rFonts w:ascii="Times New Roman" w:eastAsia="Times New Roman" w:hAnsi="Times New Roman" w:cs="Times New Roman"/>
          <w:b/>
          <w:bCs/>
          <w:color w:val="111111"/>
          <w:sz w:val="24"/>
          <w:szCs w:val="28"/>
          <w:bdr w:val="none" w:sz="0" w:space="0" w:color="auto" w:frame="1"/>
          <w:lang w:eastAsia="ru-RU"/>
        </w:rPr>
        <w:t>знатоков родного города начинается</w:t>
      </w: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!</w:t>
      </w:r>
    </w:p>
    <w:p w:rsidR="001C464E" w:rsidRPr="00B35C90" w:rsidRDefault="001C464E" w:rsidP="001C464E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</w:pPr>
      <w:r w:rsidRPr="00B35C90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 xml:space="preserve">Ход </w:t>
      </w:r>
      <w:r w:rsidR="00B35C90" w:rsidRPr="00B35C90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игры</w:t>
      </w:r>
    </w:p>
    <w:p w:rsidR="001C464E" w:rsidRPr="00B35C90" w:rsidRDefault="001C464E" w:rsidP="007A51A4">
      <w:p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4"/>
          <w:szCs w:val="28"/>
          <w:bdr w:val="none" w:sz="0" w:space="0" w:color="auto" w:frame="1"/>
          <w:lang w:eastAsia="ru-RU"/>
        </w:rPr>
      </w:pPr>
      <w:r w:rsidRPr="00B35C90">
        <w:rPr>
          <w:rFonts w:ascii="Times New Roman" w:eastAsia="Times New Roman" w:hAnsi="Times New Roman" w:cs="Times New Roman"/>
          <w:i/>
          <w:iCs/>
          <w:color w:val="111111"/>
          <w:sz w:val="24"/>
          <w:szCs w:val="28"/>
          <w:bdr w:val="none" w:sz="0" w:space="0" w:color="auto" w:frame="1"/>
          <w:lang w:eastAsia="ru-RU"/>
        </w:rPr>
        <w:t>«Разминка»</w:t>
      </w:r>
      <w:r w:rsidR="007A51A4" w:rsidRPr="00B35C90">
        <w:rPr>
          <w:rFonts w:ascii="Times New Roman" w:eastAsia="Times New Roman" w:hAnsi="Times New Roman" w:cs="Times New Roman"/>
          <w:i/>
          <w:iCs/>
          <w:color w:val="111111"/>
          <w:sz w:val="24"/>
          <w:szCs w:val="28"/>
          <w:bdr w:val="none" w:sz="0" w:space="0" w:color="auto" w:frame="1"/>
          <w:lang w:eastAsia="ru-RU"/>
        </w:rPr>
        <w:t xml:space="preserve">, </w:t>
      </w:r>
      <w:r w:rsidR="007A51A4" w:rsidRPr="00B35C90">
        <w:rPr>
          <w:rFonts w:ascii="Times New Roman" w:eastAsia="Times New Roman" w:hAnsi="Times New Roman" w:cs="Times New Roman"/>
          <w:iCs/>
          <w:color w:val="111111"/>
          <w:sz w:val="24"/>
          <w:szCs w:val="28"/>
          <w:bdr w:val="none" w:sz="0" w:space="0" w:color="auto" w:frame="1"/>
          <w:lang w:eastAsia="ru-RU"/>
        </w:rPr>
        <w:t>не оценивается, можно отвечать всем вместе.</w:t>
      </w:r>
    </w:p>
    <w:p w:rsidR="00E15CE6" w:rsidRPr="00B35C90" w:rsidRDefault="00E15CE6" w:rsidP="00E15CE6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В каком городе мы живем?</w:t>
      </w:r>
    </w:p>
    <w:p w:rsidR="00E15CE6" w:rsidRPr="00B35C90" w:rsidRDefault="00E15CE6" w:rsidP="00E15CE6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Как называется река, на берегу </w:t>
      </w:r>
      <w:r w:rsidR="007A51A4"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которой стоит Коряжма?</w:t>
      </w:r>
    </w:p>
    <w:p w:rsidR="007A51A4" w:rsidRPr="00B35C90" w:rsidRDefault="007A51A4" w:rsidP="00E15CE6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До присвоения статуса горда, чем была Коряжма?</w:t>
      </w:r>
    </w:p>
    <w:p w:rsidR="007A51A4" w:rsidRPr="00B35C90" w:rsidRDefault="007A51A4" w:rsidP="00E15CE6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Как называется железнодорожная станция Коряжмы?</w:t>
      </w:r>
    </w:p>
    <w:p w:rsidR="007A51A4" w:rsidRPr="00B35C90" w:rsidRDefault="007A51A4" w:rsidP="007A51A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B35C90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Как раньше назывался Дом детского творчества?</w:t>
      </w:r>
    </w:p>
    <w:p w:rsidR="007A51A4" w:rsidRPr="00B35C90" w:rsidRDefault="007A51A4" w:rsidP="007A51A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</w:p>
    <w:p w:rsidR="00A97765" w:rsidRPr="00FC1FF8" w:rsidRDefault="007A51A4" w:rsidP="004D0A2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8"/>
          <w:u w:val="single"/>
          <w:lang w:eastAsia="ru-RU"/>
        </w:rPr>
      </w:pPr>
      <w:r w:rsidRPr="00FC1FF8">
        <w:rPr>
          <w:rFonts w:ascii="Times New Roman" w:eastAsia="Times New Roman" w:hAnsi="Times New Roman" w:cs="Times New Roman"/>
          <w:color w:val="111111"/>
          <w:sz w:val="24"/>
          <w:szCs w:val="28"/>
          <w:u w:val="single"/>
          <w:lang w:eastAsia="ru-RU"/>
        </w:rPr>
        <w:t>Основная игра.</w:t>
      </w:r>
    </w:p>
    <w:p w:rsidR="00A97765" w:rsidRPr="00C60402" w:rsidRDefault="00B35C90" w:rsidP="004D0A2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C60402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Первый раздел – История нашего города</w:t>
      </w:r>
    </w:p>
    <w:p w:rsidR="00B35C90" w:rsidRPr="00B35C90" w:rsidRDefault="00B35C90" w:rsidP="004D0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5C9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1. Назовите дату основания Коряжмы, которая указана в летописи </w:t>
      </w:r>
      <w:proofErr w:type="spellStart"/>
      <w:r w:rsidRPr="00B35C9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г.Сольвычегодска</w:t>
      </w:r>
      <w:proofErr w:type="spellEnd"/>
      <w:r w:rsidRPr="00B35C9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. Выберите нужное</w:t>
      </w:r>
      <w:r w:rsidR="00E61C6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: </w:t>
      </w:r>
      <w:r w:rsidR="00E61C6E" w:rsidRPr="00B35C9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1635 г.</w:t>
      </w:r>
      <w:r w:rsidR="00E61C6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61C6E" w:rsidRPr="00E61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1C6E" w:rsidRPr="00B35C9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1535 г.</w:t>
      </w:r>
      <w:r w:rsidR="00E61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61C6E" w:rsidRPr="00B35C9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1435 г.</w:t>
      </w:r>
      <w:r w:rsidR="00E61C6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)</w:t>
      </w:r>
      <w:r w:rsidRPr="00B35C9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.</w:t>
      </w:r>
      <w:r w:rsidR="00FC1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(Ответ: </w:t>
      </w:r>
      <w:r w:rsidRPr="00B35C9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1535 г.</w:t>
      </w:r>
      <w:r w:rsidR="00FC1FF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)</w:t>
      </w:r>
    </w:p>
    <w:p w:rsidR="00B35C90" w:rsidRPr="00B35C90" w:rsidRDefault="00B35C90" w:rsidP="004D0A25">
      <w:pPr>
        <w:spacing w:after="0" w:line="240" w:lineRule="auto"/>
        <w:rPr>
          <w:rFonts w:ascii="Times New Roman" w:eastAsia="Times New Roman" w:hAnsi="Times New Roman" w:cs="Times New Roman"/>
          <w:color w:val="688727"/>
          <w:sz w:val="24"/>
          <w:szCs w:val="24"/>
          <w:lang w:eastAsia="ru-RU"/>
        </w:rPr>
      </w:pPr>
      <w:r w:rsidRPr="00FC1FF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2. Назовите старейшее существующее в городе здание</w:t>
      </w:r>
      <w:r w:rsidR="00FC1FF8" w:rsidRPr="00FC1FF8">
        <w:rPr>
          <w:rFonts w:eastAsiaTheme="minorEastAsia" w:hAnsi="Arial"/>
          <w:color w:val="000000" w:themeColor="text1"/>
          <w:kern w:val="24"/>
          <w:sz w:val="72"/>
          <w:szCs w:val="72"/>
        </w:rPr>
        <w:t xml:space="preserve"> </w:t>
      </w:r>
      <w:r w:rsidR="00FC1FF8" w:rsidRPr="00FC1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(Ответ: </w:t>
      </w:r>
      <w:r w:rsidR="00FC1FF8" w:rsidRPr="00FC1FF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Церковь во имя Спаса Нерукотворного (1746 год)</w:t>
      </w:r>
    </w:p>
    <w:p w:rsidR="00B35C90" w:rsidRPr="00B35C90" w:rsidRDefault="00B35C90" w:rsidP="004D0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5C9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3. После какого года </w:t>
      </w:r>
      <w:proofErr w:type="spellStart"/>
      <w:r w:rsidRPr="00B35C9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Коряжемский</w:t>
      </w:r>
      <w:proofErr w:type="spellEnd"/>
      <w:r w:rsidRPr="00B35C9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Николаевский монастырь стал не</w:t>
      </w:r>
      <w:r w:rsidR="004164E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r w:rsidRPr="00B35C9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действующим?</w:t>
      </w:r>
      <w:r w:rsidR="00FC1FF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(Ответ: 1918 г.)</w:t>
      </w:r>
    </w:p>
    <w:p w:rsidR="00FC1FF8" w:rsidRPr="00FC1FF8" w:rsidRDefault="00FC1FF8" w:rsidP="004D0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FF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4. В 1937 году на территории нашего города производились изыскания </w:t>
      </w:r>
      <w:r w:rsidRPr="00FC1FF8">
        <w:rPr>
          <w:rFonts w:ascii="Times New Roman" w:eastAsiaTheme="minorEastAsia" w:hAnsi="Times New Roman" w:cs="Times New Roman"/>
          <w:b/>
          <w:bCs/>
          <w:color w:val="2E74B5" w:themeColor="accent1" w:themeShade="BF"/>
          <w:kern w:val="24"/>
          <w:sz w:val="24"/>
          <w:szCs w:val="24"/>
          <w:lang w:eastAsia="ru-RU"/>
        </w:rPr>
        <w:t>ЕЁ</w:t>
      </w:r>
      <w:r w:rsidRPr="00FC1FF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. Скважина была пробурена и стала источником минеральной воды, которая в 1969 году была подана в профилакторий. Что мы скрыли под словом </w:t>
      </w:r>
      <w:r w:rsidRPr="00FC1FF8">
        <w:rPr>
          <w:rFonts w:ascii="Times New Roman" w:eastAsiaTheme="minorEastAsia" w:hAnsi="Times New Roman" w:cs="Times New Roman"/>
          <w:b/>
          <w:bCs/>
          <w:color w:val="2E74B5" w:themeColor="accent1" w:themeShade="BF"/>
          <w:kern w:val="24"/>
          <w:sz w:val="24"/>
          <w:szCs w:val="24"/>
          <w:lang w:eastAsia="ru-RU"/>
        </w:rPr>
        <w:t>ЕЁ</w:t>
      </w:r>
      <w:r w:rsidRPr="00FC1FF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?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(Ответ: нефть)</w:t>
      </w:r>
    </w:p>
    <w:p w:rsidR="00FC1FF8" w:rsidRPr="00FC1FF8" w:rsidRDefault="00FC1FF8" w:rsidP="004D0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FF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5. В каком году Коряжма приобрела статус города?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(Ответ: 1985г.)</w:t>
      </w:r>
    </w:p>
    <w:p w:rsidR="004D0A25" w:rsidRDefault="004D0A25" w:rsidP="004D0A2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:rsidR="00FC1FF8" w:rsidRPr="00C60402" w:rsidRDefault="00FC1FF8" w:rsidP="004D0A2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C60402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Второй раздел – История нашего города</w:t>
      </w:r>
    </w:p>
    <w:p w:rsidR="00FC1FF8" w:rsidRPr="00FC1FF8" w:rsidRDefault="00FC1FF8" w:rsidP="004D0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FF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1. Численность населения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Коряжмы </w:t>
      </w:r>
      <w:r w:rsidR="000A5CC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в</w:t>
      </w:r>
      <w:r w:rsidRPr="00FC1FF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r w:rsidR="000A5CC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2020 году</w:t>
      </w:r>
      <w:r w:rsidRPr="00FC1FF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. Выберите нужное:</w:t>
      </w:r>
      <w:r w:rsidR="00E61C6E" w:rsidRPr="00E61C6E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eastAsia="ru-RU"/>
        </w:rPr>
        <w:t xml:space="preserve"> </w:t>
      </w:r>
      <w:r w:rsidR="000A5CC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3571</w:t>
      </w:r>
      <w:r w:rsidR="00E61C6E" w:rsidRPr="00FC1FF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4</w:t>
      </w:r>
      <w:r w:rsidR="00E61C6E" w:rsidRPr="00E61C6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61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1C6E" w:rsidRPr="00FC1FF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37292</w:t>
      </w:r>
      <w:r w:rsidR="00E61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61C6E" w:rsidRPr="00FC1FF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44042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(Ответ: </w:t>
      </w:r>
      <w:r w:rsidRPr="00FC1FF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35794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)</w:t>
      </w:r>
    </w:p>
    <w:p w:rsidR="00FC1FF8" w:rsidRPr="00FC1FF8" w:rsidRDefault="00FC1FF8" w:rsidP="004D0A25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688727"/>
          <w:sz w:val="24"/>
          <w:szCs w:val="24"/>
          <w:lang w:eastAsia="ru-RU"/>
        </w:rPr>
      </w:pPr>
      <w:r w:rsidRPr="00FC1FF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2. Назовите всех, кто был мэром и действующего главу администрации города Коряжмы. Их четверо.</w:t>
      </w:r>
      <w:r w:rsidR="00472A4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(Ответ: </w:t>
      </w:r>
      <w:proofErr w:type="spellStart"/>
      <w:r w:rsidR="00472A42" w:rsidRPr="00472A4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Мальчихин</w:t>
      </w:r>
      <w:proofErr w:type="spellEnd"/>
      <w:r w:rsidR="00472A42" w:rsidRPr="00472A4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В.А., Дементьев А.А., </w:t>
      </w:r>
      <w:proofErr w:type="spellStart"/>
      <w:r w:rsidR="00472A42" w:rsidRPr="00472A4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Елезов</w:t>
      </w:r>
      <w:proofErr w:type="spellEnd"/>
      <w:r w:rsidR="00472A42" w:rsidRPr="00472A4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В.И., Ткач А.А.</w:t>
      </w:r>
      <w:r w:rsidR="00472A4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)</w:t>
      </w:r>
    </w:p>
    <w:p w:rsidR="00FC1FF8" w:rsidRPr="00FC1FF8" w:rsidRDefault="00FC1FF8" w:rsidP="004D0A25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688727"/>
          <w:sz w:val="24"/>
          <w:szCs w:val="24"/>
          <w:lang w:eastAsia="ru-RU"/>
        </w:rPr>
      </w:pPr>
      <w:r w:rsidRPr="00FC1FF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3. Скажите, что обозначает голубая полоса на гербе Коряжмы?</w:t>
      </w:r>
      <w:r w:rsidR="00472A4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(Ответ: </w:t>
      </w:r>
      <w:r w:rsidR="00472A42" w:rsidRPr="00472A4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Река </w:t>
      </w:r>
      <w:proofErr w:type="spellStart"/>
      <w:r w:rsidR="00472A42" w:rsidRPr="00472A4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Вычегда</w:t>
      </w:r>
      <w:proofErr w:type="spellEnd"/>
      <w:r w:rsidR="00472A4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)</w:t>
      </w:r>
    </w:p>
    <w:p w:rsidR="00FC1FF8" w:rsidRPr="00FC1FF8" w:rsidRDefault="00FC1FF8" w:rsidP="004D0A25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688727"/>
          <w:sz w:val="24"/>
          <w:szCs w:val="24"/>
          <w:lang w:eastAsia="ru-RU"/>
        </w:rPr>
      </w:pPr>
      <w:r w:rsidRPr="00FC1FF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4. Назовите парки нашего города</w:t>
      </w:r>
      <w:r w:rsidR="00472A42" w:rsidRPr="00472A4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r w:rsidR="00472A4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(Ответ: </w:t>
      </w:r>
      <w:r w:rsidR="00472A42" w:rsidRPr="00472A4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Александровский, </w:t>
      </w:r>
      <w:r w:rsidR="000A5CC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Ломоносовский, </w:t>
      </w:r>
      <w:r w:rsidR="00472A42" w:rsidRPr="00472A4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Пионерский и парк «Кедровая роща»</w:t>
      </w:r>
      <w:r w:rsidR="00472A4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)</w:t>
      </w:r>
    </w:p>
    <w:p w:rsidR="00472A42" w:rsidRPr="00472A42" w:rsidRDefault="00472A42" w:rsidP="004D0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A4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5. Подумайте и скажите, на каких языках можно прочитать сайт МО «Город Коряжма»?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(Ответ: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н</w:t>
      </w:r>
      <w:r w:rsidRPr="00472A4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а трёх: русский, немецкий, английский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)</w:t>
      </w:r>
      <w:r w:rsidRPr="00472A4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</w:p>
    <w:p w:rsidR="004D0A25" w:rsidRDefault="004D0A25" w:rsidP="004D0A2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:rsidR="00B35C90" w:rsidRPr="00C60402" w:rsidRDefault="00C61915" w:rsidP="004D0A2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C60402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Третий раздел – Достопримечательности Коряжмы</w:t>
      </w:r>
    </w:p>
    <w:p w:rsidR="00C61915" w:rsidRPr="00C61915" w:rsidRDefault="00C61915" w:rsidP="004D0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91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1. Ансамбль памятников архитектуры </w:t>
      </w:r>
      <w:proofErr w:type="spellStart"/>
      <w:r w:rsidRPr="00C6191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Коряжемского</w:t>
      </w:r>
      <w:proofErr w:type="spellEnd"/>
      <w:r w:rsidRPr="00C6191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монастыря состоит из:</w:t>
      </w:r>
      <w:r w:rsidR="00C604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(Ответ: </w:t>
      </w:r>
      <w:r w:rsidRPr="00C6191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Николаевского собора</w:t>
      </w:r>
      <w:r w:rsidR="00C604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C61915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eastAsia="ru-RU"/>
        </w:rPr>
        <w:t>Михайло-Архангельского монастыря</w:t>
      </w:r>
      <w:r w:rsidR="00C60402" w:rsidRPr="00C604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="00C604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191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Спасской церкви</w:t>
      </w:r>
      <w:r w:rsidR="00C604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6191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Архиерийских</w:t>
      </w:r>
      <w:proofErr w:type="spellEnd"/>
      <w:r w:rsidRPr="00C6191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палат.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r w:rsidRPr="00C6191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Назовите лишнее.</w:t>
      </w:r>
      <w:r w:rsidR="00C6040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)</w:t>
      </w:r>
    </w:p>
    <w:p w:rsidR="00C60402" w:rsidRPr="00C60402" w:rsidRDefault="00C60402" w:rsidP="004D0A25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688727"/>
          <w:sz w:val="24"/>
          <w:szCs w:val="24"/>
          <w:lang w:eastAsia="ru-RU"/>
        </w:rPr>
      </w:pPr>
      <w:r w:rsidRPr="00C6040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2. Назовите памятник природы местного значения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(Ответ: </w:t>
      </w:r>
      <w:r w:rsidRPr="00C60402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  <w:lang w:eastAsia="ru-RU"/>
        </w:rPr>
        <w:t>Парк «Кедровая роща»</w:t>
      </w:r>
      <w:r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  <w:lang w:eastAsia="ru-RU"/>
        </w:rPr>
        <w:t>)</w:t>
      </w:r>
    </w:p>
    <w:p w:rsidR="00C60402" w:rsidRPr="00C60402" w:rsidRDefault="00C60402" w:rsidP="004D0A25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688727"/>
          <w:sz w:val="24"/>
          <w:szCs w:val="24"/>
          <w:lang w:eastAsia="ru-RU"/>
        </w:rPr>
      </w:pPr>
      <w:r w:rsidRPr="00C6040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3. Назовите памятники и скульптурные группы нашего города. За каждый правильный ответ команда получает один балл.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(Ответ: </w:t>
      </w:r>
      <w:r w:rsidRPr="00C6040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памятник </w:t>
      </w:r>
      <w:hyperlink r:id="rId7" w:history="1">
        <w:r w:rsidRPr="00C60402">
          <w:rPr>
            <w:rFonts w:ascii="Times New Roman" w:eastAsiaTheme="minorEastAsia" w:hAnsi="Times New Roman" w:cs="Times New Roman"/>
            <w:color w:val="000000" w:themeColor="text1"/>
            <w:kern w:val="24"/>
            <w:sz w:val="24"/>
            <w:szCs w:val="24"/>
            <w:u w:val="single"/>
            <w:lang w:eastAsia="ru-RU"/>
          </w:rPr>
          <w:t>В. И. </w:t>
        </w:r>
      </w:hyperlink>
      <w:hyperlink r:id="rId8" w:history="1">
        <w:r w:rsidRPr="00C60402">
          <w:rPr>
            <w:rFonts w:ascii="Times New Roman" w:eastAsiaTheme="minorEastAsia" w:hAnsi="Times New Roman" w:cs="Times New Roman"/>
            <w:color w:val="000000" w:themeColor="text1"/>
            <w:kern w:val="24"/>
            <w:sz w:val="24"/>
            <w:szCs w:val="24"/>
            <w:u w:val="single"/>
            <w:lang w:eastAsia="ru-RU"/>
          </w:rPr>
          <w:t>Ленину</w:t>
        </w:r>
      </w:hyperlink>
      <w:r w:rsidRPr="00C6040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, памятник герою Великой Отечественной Войны </w:t>
      </w:r>
      <w:hyperlink r:id="rId9" w:history="1">
        <w:r w:rsidRPr="00C60402">
          <w:rPr>
            <w:rFonts w:ascii="Times New Roman" w:eastAsiaTheme="minorEastAsia" w:hAnsi="Times New Roman" w:cs="Times New Roman"/>
            <w:color w:val="000000" w:themeColor="text1"/>
            <w:kern w:val="24"/>
            <w:sz w:val="24"/>
            <w:szCs w:val="24"/>
            <w:u w:val="single"/>
            <w:lang w:eastAsia="ru-RU"/>
          </w:rPr>
          <w:t xml:space="preserve">Александру </w:t>
        </w:r>
      </w:hyperlink>
      <w:hyperlink r:id="rId10" w:history="1">
        <w:r w:rsidRPr="00C60402">
          <w:rPr>
            <w:rFonts w:ascii="Times New Roman" w:eastAsiaTheme="minorEastAsia" w:hAnsi="Times New Roman" w:cs="Times New Roman"/>
            <w:color w:val="000000" w:themeColor="text1"/>
            <w:kern w:val="24"/>
            <w:sz w:val="24"/>
            <w:szCs w:val="24"/>
            <w:u w:val="single"/>
            <w:lang w:eastAsia="ru-RU"/>
          </w:rPr>
          <w:t>Матросову</w:t>
        </w:r>
      </w:hyperlink>
      <w:r w:rsidRPr="00C6040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, </w:t>
      </w:r>
      <w:hyperlink r:id="rId11" w:history="1">
        <w:r w:rsidRPr="00C60402">
          <w:rPr>
            <w:rFonts w:ascii="Times New Roman" w:eastAsiaTheme="minorEastAsia" w:hAnsi="Times New Roman" w:cs="Times New Roman"/>
            <w:color w:val="000000" w:themeColor="text1"/>
            <w:kern w:val="24"/>
            <w:sz w:val="24"/>
            <w:szCs w:val="24"/>
            <w:u w:val="single"/>
            <w:lang w:eastAsia="ru-RU"/>
          </w:rPr>
          <w:t>обелиск</w:t>
        </w:r>
      </w:hyperlink>
      <w:r w:rsidRPr="00C6040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 Славы, памятник </w:t>
      </w:r>
      <w:hyperlink r:id="rId12" w:history="1">
        <w:r w:rsidRPr="00C60402">
          <w:rPr>
            <w:rFonts w:ascii="Times New Roman" w:eastAsiaTheme="minorEastAsia" w:hAnsi="Times New Roman" w:cs="Times New Roman"/>
            <w:color w:val="000000" w:themeColor="text1"/>
            <w:kern w:val="24"/>
            <w:sz w:val="24"/>
            <w:szCs w:val="24"/>
            <w:u w:val="single"/>
            <w:lang w:eastAsia="ru-RU"/>
          </w:rPr>
          <w:t>Ломоносову</w:t>
        </w:r>
      </w:hyperlink>
      <w:r w:rsidRPr="00C6040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u w:val="single"/>
          <w:lang w:eastAsia="ru-RU"/>
        </w:rPr>
        <w:t xml:space="preserve"> М.В.</w:t>
      </w:r>
      <w:r w:rsidRPr="00C6040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 , памятник </w:t>
      </w:r>
      <w:proofErr w:type="spellStart"/>
      <w:r w:rsidRPr="00C6040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первостроителям</w:t>
      </w:r>
      <w:proofErr w:type="spellEnd"/>
      <w:r w:rsidRPr="00C6040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, памятник Детям войны, памятник чернобыльцам, памятник Аэросани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)</w:t>
      </w:r>
    </w:p>
    <w:p w:rsidR="00C60402" w:rsidRPr="00C60402" w:rsidRDefault="00C60402" w:rsidP="004D0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040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4. Архитектурные формы, не содержащие информацию о лице или событиях, в честь которых они установлены. Появились в нашем городе в 2005 году. Как звучит название скульптурного ансамбля?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(Ответ: </w:t>
      </w:r>
      <w:r w:rsidRPr="00C6040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«Жизнь человеческая»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)</w:t>
      </w:r>
    </w:p>
    <w:p w:rsidR="00C60402" w:rsidRPr="00C60402" w:rsidRDefault="00C60402" w:rsidP="004D0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040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5. Какие деревья находятся на территории парка «Кедровая роща»?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0402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  <w:lang w:eastAsia="ru-RU"/>
        </w:rPr>
        <w:t>За к</w:t>
      </w:r>
      <w:r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  <w:lang w:eastAsia="ru-RU"/>
        </w:rPr>
        <w:t xml:space="preserve">аждый правильный ответ </w:t>
      </w:r>
      <w:r w:rsidRPr="00C60402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  <w:lang w:eastAsia="ru-RU"/>
        </w:rPr>
        <w:t>команда получает один балл.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(Ответ: </w:t>
      </w:r>
      <w:r w:rsidRPr="00C6040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Сосны, кедры, лиственницы, сирень и шиповник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)</w:t>
      </w:r>
    </w:p>
    <w:p w:rsidR="004D0A25" w:rsidRDefault="004D0A25" w:rsidP="004D0A2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:rsidR="00C61915" w:rsidRPr="00E61C6E" w:rsidRDefault="00C60402" w:rsidP="004D0A2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E61C6E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Четвертый раздел - Экономика и промышленность Коряжмы</w:t>
      </w:r>
    </w:p>
    <w:p w:rsidR="00C60402" w:rsidRPr="00C60402" w:rsidRDefault="00C60402" w:rsidP="004D0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040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1. Год основания </w:t>
      </w:r>
      <w:proofErr w:type="spellStart"/>
      <w:r w:rsidRPr="00C6040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Котласского</w:t>
      </w:r>
      <w:proofErr w:type="spellEnd"/>
      <w:r w:rsidRPr="00C6040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целлюлозно-бумаж</w:t>
      </w:r>
      <w:r w:rsidR="00E61C6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ного комбината. Выберите нужное: </w:t>
      </w:r>
      <w:r w:rsidR="00E61C6E" w:rsidRPr="00C6040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1961</w:t>
      </w:r>
      <w:r w:rsidR="00E61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61C6E" w:rsidRPr="00C6040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1962</w:t>
      </w:r>
      <w:r w:rsidR="00E61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61C6E" w:rsidRPr="00C6040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1963</w:t>
      </w:r>
      <w:r w:rsidR="00E61C6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(Ответ: </w:t>
      </w:r>
      <w:r w:rsidRPr="00C6040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1961</w:t>
      </w:r>
      <w:r w:rsidR="00E61C6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)</w:t>
      </w:r>
    </w:p>
    <w:p w:rsidR="00E61C6E" w:rsidRPr="00E61C6E" w:rsidRDefault="00E61C6E" w:rsidP="004D0A25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688727"/>
          <w:sz w:val="24"/>
          <w:szCs w:val="24"/>
          <w:lang w:eastAsia="ru-RU"/>
        </w:rPr>
      </w:pPr>
      <w:r w:rsidRPr="00E61C6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2. В качестве полуфабриката для выработки бумаги, картона и товарной </w:t>
      </w:r>
      <w:r w:rsidRPr="00E61C6E">
        <w:rPr>
          <w:rFonts w:ascii="Times New Roman" w:eastAsiaTheme="minorEastAsia" w:hAnsi="Times New Roman" w:cs="Times New Roman"/>
          <w:color w:val="2E74B5" w:themeColor="accent1" w:themeShade="BF"/>
          <w:kern w:val="24"/>
          <w:sz w:val="24"/>
          <w:szCs w:val="24"/>
          <w:lang w:eastAsia="ru-RU"/>
        </w:rPr>
        <w:t xml:space="preserve">ГЛИНЫ </w:t>
      </w:r>
      <w:r w:rsidRPr="00E61C6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используется собственная </w:t>
      </w:r>
      <w:r w:rsidRPr="00E61C6E">
        <w:rPr>
          <w:rFonts w:ascii="Times New Roman" w:eastAsiaTheme="minorEastAsia" w:hAnsi="Times New Roman" w:cs="Times New Roman"/>
          <w:color w:val="2E74B5" w:themeColor="accent1" w:themeShade="BF"/>
          <w:kern w:val="24"/>
          <w:sz w:val="24"/>
          <w:szCs w:val="24"/>
          <w:lang w:eastAsia="ru-RU"/>
        </w:rPr>
        <w:t>ГЛИНА</w:t>
      </w:r>
      <w:r w:rsidRPr="00E61C6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. Каждая 10ая тонна</w:t>
      </w:r>
      <w:r w:rsidRPr="00E61C6E">
        <w:rPr>
          <w:rFonts w:ascii="Times New Roman" w:eastAsiaTheme="minorEastAsia" w:hAnsi="Times New Roman" w:cs="Times New Roman"/>
          <w:color w:val="2E74B5" w:themeColor="accent1" w:themeShade="BF"/>
          <w:kern w:val="24"/>
          <w:sz w:val="24"/>
          <w:szCs w:val="24"/>
          <w:lang w:eastAsia="ru-RU"/>
        </w:rPr>
        <w:t xml:space="preserve"> ГЛИНЫ </w:t>
      </w:r>
      <w:r w:rsidRPr="00E61C6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страны варится на КЦБК. Что мы спрятали под словом </w:t>
      </w:r>
      <w:r w:rsidRPr="00E61C6E">
        <w:rPr>
          <w:rFonts w:ascii="Times New Roman" w:eastAsiaTheme="minorEastAsia" w:hAnsi="Times New Roman" w:cs="Times New Roman"/>
          <w:color w:val="2E74B5" w:themeColor="accent1" w:themeShade="BF"/>
          <w:kern w:val="24"/>
          <w:sz w:val="24"/>
          <w:szCs w:val="24"/>
          <w:lang w:eastAsia="ru-RU"/>
        </w:rPr>
        <w:t>ГЛИНА</w:t>
      </w:r>
      <w:r w:rsidRPr="00E61C6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?</w:t>
      </w:r>
      <w:r w:rsidR="009B71F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(Ответ: </w:t>
      </w:r>
      <w:r w:rsidR="009B71F7" w:rsidRPr="009B71F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Целлюлоза</w:t>
      </w:r>
      <w:r w:rsidR="009B71F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)</w:t>
      </w:r>
    </w:p>
    <w:p w:rsidR="00E61C6E" w:rsidRPr="00E61C6E" w:rsidRDefault="00E61C6E" w:rsidP="004D0A25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688727"/>
          <w:sz w:val="24"/>
          <w:szCs w:val="24"/>
          <w:lang w:eastAsia="ru-RU"/>
        </w:rPr>
      </w:pPr>
      <w:r w:rsidRPr="00E61C6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3. Назовите, где в Коряжме выпускают все это:</w:t>
      </w:r>
      <w:r w:rsidR="009B7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71F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- н</w:t>
      </w:r>
      <w:r w:rsidRPr="00E61C6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ефтепромысловая химия</w:t>
      </w:r>
      <w:r w:rsidR="009B7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B71F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- л</w:t>
      </w:r>
      <w:r w:rsidRPr="00E61C6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акокрасочные материалы</w:t>
      </w:r>
      <w:r w:rsidR="009B7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B71F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- п</w:t>
      </w:r>
      <w:r w:rsidRPr="00E61C6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родукция для дорожного строительства</w:t>
      </w:r>
      <w:r w:rsidR="009B71F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(Ответ: </w:t>
      </w:r>
      <w:proofErr w:type="spellStart"/>
      <w:r w:rsidR="009B71F7" w:rsidRPr="009B71F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Котласский</w:t>
      </w:r>
      <w:proofErr w:type="spellEnd"/>
      <w:r w:rsidR="009B71F7" w:rsidRPr="009B71F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химический завод</w:t>
      </w:r>
      <w:r w:rsidR="009B71F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)</w:t>
      </w:r>
    </w:p>
    <w:p w:rsidR="00E61C6E" w:rsidRPr="00E61C6E" w:rsidRDefault="00E61C6E" w:rsidP="004D0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C6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lastRenderedPageBreak/>
        <w:t>4. Продукция, которую выпускает наш комбинат:</w:t>
      </w:r>
      <w:r w:rsidR="009B7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</w:t>
      </w:r>
      <w:r w:rsidRPr="00E61C6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бои</w:t>
      </w:r>
      <w:r w:rsidR="009B71F7">
        <w:rPr>
          <w:rFonts w:ascii="Times New Roman" w:eastAsia="Times New Roman" w:hAnsi="Times New Roman" w:cs="Times New Roman"/>
          <w:sz w:val="24"/>
          <w:szCs w:val="24"/>
          <w:lang w:eastAsia="ru-RU"/>
        </w:rPr>
        <w:t>, - б</w:t>
      </w:r>
      <w:r w:rsidRPr="00E61C6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елые бумаги</w:t>
      </w:r>
      <w:r w:rsidR="009B71F7">
        <w:rPr>
          <w:rFonts w:ascii="Times New Roman" w:eastAsia="Times New Roman" w:hAnsi="Times New Roman" w:cs="Times New Roman"/>
          <w:sz w:val="24"/>
          <w:szCs w:val="24"/>
          <w:lang w:eastAsia="ru-RU"/>
        </w:rPr>
        <w:t>, - ц</w:t>
      </w:r>
      <w:r w:rsidRPr="00E61C6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еллюлозу</w:t>
      </w:r>
      <w:r w:rsidR="00F37681">
        <w:rPr>
          <w:rFonts w:ascii="Times New Roman" w:eastAsia="Times New Roman" w:hAnsi="Times New Roman" w:cs="Times New Roman"/>
          <w:sz w:val="24"/>
          <w:szCs w:val="24"/>
          <w:lang w:eastAsia="ru-RU"/>
        </w:rPr>
        <w:t>, - у</w:t>
      </w:r>
      <w:r w:rsidRPr="00E61C6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паковочные материалы</w:t>
      </w:r>
      <w:r w:rsidR="00F37681">
        <w:rPr>
          <w:rFonts w:ascii="Times New Roman" w:eastAsia="Times New Roman" w:hAnsi="Times New Roman" w:cs="Times New Roman"/>
          <w:sz w:val="24"/>
          <w:szCs w:val="24"/>
          <w:lang w:eastAsia="ru-RU"/>
        </w:rPr>
        <w:t>, - т</w:t>
      </w:r>
      <w:r w:rsidRPr="00E61C6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уалетная бумага</w:t>
      </w:r>
      <w:r w:rsidR="00F376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- </w:t>
      </w:r>
      <w:proofErr w:type="spellStart"/>
      <w:r w:rsidR="00F3768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F37681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офроупаковка</w:t>
      </w:r>
      <w:proofErr w:type="spellEnd"/>
      <w:r w:rsidR="00F37681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. </w:t>
      </w:r>
      <w:r w:rsidRPr="00E61C6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Найдите лишнее.</w:t>
      </w:r>
      <w:r w:rsidR="00F37681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(Ответ: о</w:t>
      </w:r>
      <w:r w:rsidR="009B71F7" w:rsidRPr="009B71F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бои, туалетная бумага</w:t>
      </w:r>
      <w:r w:rsidR="00F37681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)</w:t>
      </w:r>
    </w:p>
    <w:p w:rsidR="009B71F7" w:rsidRPr="009B71F7" w:rsidRDefault="00E61C6E" w:rsidP="004D0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C6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5. Назовите продукцию компании «Модуль». Команда получает балл за каждый правильный ответ.</w:t>
      </w:r>
      <w:r w:rsidR="00F376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(Ответ: </w:t>
      </w:r>
      <w:r w:rsidR="009B71F7" w:rsidRPr="009B71F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Колбасы; сосиски, сардельки, </w:t>
      </w:r>
      <w:proofErr w:type="spellStart"/>
      <w:r w:rsidR="009B71F7" w:rsidRPr="009B71F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шпикачки</w:t>
      </w:r>
      <w:proofErr w:type="spellEnd"/>
      <w:r w:rsidR="009B71F7" w:rsidRPr="009B71F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; ветчина; деликатесы варено-копчёные и сырокопчёные; продукты из шпика; колбаса ливерная, зельц; полуфабрикаты из мяса говядины и птицы</w:t>
      </w:r>
      <w:r w:rsidR="00F37681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)</w:t>
      </w:r>
    </w:p>
    <w:p w:rsidR="004D0A25" w:rsidRDefault="004D0A25" w:rsidP="004D0A2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:rsidR="00C60402" w:rsidRPr="00F55DDE" w:rsidRDefault="00F55DDE" w:rsidP="004D0A2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F55DDE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Пятый раздел – Культура и спорт Коряжмы</w:t>
      </w:r>
    </w:p>
    <w:p w:rsidR="004D0A25" w:rsidRPr="004D0A25" w:rsidRDefault="004D0A25" w:rsidP="004D0A25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688727"/>
          <w:sz w:val="24"/>
          <w:szCs w:val="24"/>
          <w:lang w:eastAsia="ru-RU"/>
        </w:rPr>
      </w:pPr>
      <w:r w:rsidRPr="004D0A2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1. Где в Коряжме молодожёны могут скреплять свои замки, являющиеся неотъемлемой частью церемонии свадеб?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(Ответ: </w:t>
      </w:r>
      <w:r w:rsidRPr="004D0A2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«Дерево счастья» возле здания администрации города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)</w:t>
      </w:r>
    </w:p>
    <w:p w:rsidR="004D0A25" w:rsidRPr="004D0A25" w:rsidRDefault="004D0A25" w:rsidP="004D0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2</w:t>
      </w:r>
      <w:r w:rsidRPr="004D0A2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. Перечислите, какие массовые досуговые мероприятия проводятся в Коряжме? За каждый правильный ответ команда получает один балл.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(Ответ: </w:t>
      </w:r>
      <w:r w:rsidRPr="004D0A25">
        <w:rPr>
          <w:rFonts w:ascii="Times New Roman" w:eastAsia="Times New Roman" w:hAnsi="Times New Roman" w:cs="Times New Roman"/>
          <w:color w:val="222222"/>
          <w:kern w:val="24"/>
          <w:sz w:val="24"/>
          <w:szCs w:val="24"/>
          <w:lang w:eastAsia="ru-RU"/>
        </w:rPr>
        <w:t>Общероссийские праздники, день города, фестивали авторской песни, открытый фестиваль свободного творчества «Магия бумаги», фестиваль молодёжного творчества «Движение»</w:t>
      </w:r>
      <w:r>
        <w:rPr>
          <w:rFonts w:ascii="Times New Roman" w:eastAsia="Times New Roman" w:hAnsi="Times New Roman" w:cs="Times New Roman"/>
          <w:color w:val="222222"/>
          <w:kern w:val="24"/>
          <w:sz w:val="24"/>
          <w:szCs w:val="24"/>
          <w:lang w:eastAsia="ru-RU"/>
        </w:rPr>
        <w:t>)</w:t>
      </w:r>
    </w:p>
    <w:p w:rsidR="004D0A25" w:rsidRPr="004D0A25" w:rsidRDefault="004D0A25" w:rsidP="004D0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A2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3. Детская школа искусств. Какие отделения в ней есть? За каждый правильный о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твет команда получает один балл.</w:t>
      </w:r>
      <w:r w:rsidRPr="004D0A2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(Ответ: </w:t>
      </w:r>
      <w:r w:rsidRPr="004D0A25">
        <w:rPr>
          <w:rFonts w:ascii="Times New Roman" w:eastAsiaTheme="minorEastAsia" w:hAnsi="Times New Roman" w:cs="Times New Roman"/>
          <w:color w:val="222222"/>
          <w:kern w:val="24"/>
          <w:sz w:val="24"/>
          <w:szCs w:val="24"/>
          <w:lang w:eastAsia="ru-RU"/>
        </w:rPr>
        <w:t>Художественное, хореографическое, хоровое, струнное, фортепианное, народное.</w:t>
      </w:r>
      <w:r>
        <w:rPr>
          <w:rFonts w:ascii="Times New Roman" w:eastAsiaTheme="minorEastAsia" w:hAnsi="Times New Roman" w:cs="Times New Roman"/>
          <w:color w:val="222222"/>
          <w:kern w:val="24"/>
          <w:sz w:val="24"/>
          <w:szCs w:val="24"/>
          <w:lang w:eastAsia="ru-RU"/>
        </w:rPr>
        <w:t>)</w:t>
      </w:r>
    </w:p>
    <w:p w:rsidR="004D0A25" w:rsidRPr="004D0A25" w:rsidRDefault="004D0A25" w:rsidP="004D0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A2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4. Перечислите, что включает в себя семейный спортивный комплекс «Олимп»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. (Ответ: </w:t>
      </w:r>
      <w:r w:rsidRPr="004D0A25">
        <w:rPr>
          <w:rFonts w:ascii="Times New Roman" w:eastAsiaTheme="minorEastAsia" w:hAnsi="Times New Roman" w:cs="Times New Roman"/>
          <w:color w:val="222222"/>
          <w:kern w:val="24"/>
          <w:sz w:val="24"/>
          <w:szCs w:val="24"/>
          <w:lang w:eastAsia="ru-RU"/>
        </w:rPr>
        <w:t>Бассейн 50 м, детский бассейн, спортивные залы, залы для аэробики.</w:t>
      </w:r>
      <w:r>
        <w:rPr>
          <w:rFonts w:ascii="Times New Roman" w:eastAsiaTheme="minorEastAsia" w:hAnsi="Times New Roman" w:cs="Times New Roman"/>
          <w:color w:val="222222"/>
          <w:kern w:val="24"/>
          <w:sz w:val="24"/>
          <w:szCs w:val="24"/>
          <w:lang w:eastAsia="ru-RU"/>
        </w:rPr>
        <w:t>)</w:t>
      </w:r>
    </w:p>
    <w:p w:rsidR="00F55DDE" w:rsidRPr="004D0A25" w:rsidRDefault="004D0A25" w:rsidP="004D0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A2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5. В </w:t>
      </w:r>
      <w:r w:rsidRPr="004D0A25">
        <w:rPr>
          <w:rFonts w:ascii="Times New Roman" w:eastAsiaTheme="minorEastAsia" w:hAnsi="Times New Roman" w:cs="Times New Roman"/>
          <w:color w:val="2E74B5" w:themeColor="accent1" w:themeShade="BF"/>
          <w:kern w:val="24"/>
          <w:sz w:val="24"/>
          <w:szCs w:val="24"/>
          <w:lang w:eastAsia="ru-RU"/>
        </w:rPr>
        <w:t>НЕЙ</w:t>
      </w:r>
      <w:r w:rsidRPr="004D0A2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открыты 13 отделений, занимаются 795 учащихся и работают 19 преподавателей. Что мы скрыли под словом </w:t>
      </w:r>
      <w:r w:rsidRPr="004D0A25">
        <w:rPr>
          <w:rFonts w:ascii="Times New Roman" w:eastAsiaTheme="minorEastAsia" w:hAnsi="Times New Roman" w:cs="Times New Roman"/>
          <w:color w:val="2E74B5" w:themeColor="accent1" w:themeShade="BF"/>
          <w:kern w:val="24"/>
          <w:sz w:val="24"/>
          <w:szCs w:val="24"/>
          <w:lang w:eastAsia="ru-RU"/>
        </w:rPr>
        <w:t>НЕЙ</w:t>
      </w:r>
      <w:r w:rsidRPr="004D0A2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(Ответ: </w:t>
      </w:r>
      <w:r w:rsidRPr="004D0A25">
        <w:rPr>
          <w:rFonts w:ascii="Times New Roman" w:eastAsiaTheme="minorEastAsia" w:hAnsi="Times New Roman" w:cs="Times New Roman"/>
          <w:color w:val="222222"/>
          <w:kern w:val="24"/>
          <w:sz w:val="24"/>
          <w:szCs w:val="24"/>
          <w:lang w:eastAsia="ru-RU"/>
        </w:rPr>
        <w:t>Детская юношеская спортивная школа (МУ «</w:t>
      </w:r>
      <w:proofErr w:type="spellStart"/>
      <w:r w:rsidRPr="004D0A25">
        <w:rPr>
          <w:rFonts w:ascii="Times New Roman" w:eastAsiaTheme="minorEastAsia" w:hAnsi="Times New Roman" w:cs="Times New Roman"/>
          <w:color w:val="222222"/>
          <w:kern w:val="24"/>
          <w:sz w:val="24"/>
          <w:szCs w:val="24"/>
          <w:lang w:eastAsia="ru-RU"/>
        </w:rPr>
        <w:t>Коряжемская</w:t>
      </w:r>
      <w:proofErr w:type="spellEnd"/>
      <w:r w:rsidRPr="004D0A25">
        <w:rPr>
          <w:rFonts w:ascii="Times New Roman" w:eastAsiaTheme="minorEastAsia" w:hAnsi="Times New Roman" w:cs="Times New Roman"/>
          <w:color w:val="222222"/>
          <w:kern w:val="24"/>
          <w:sz w:val="24"/>
          <w:szCs w:val="24"/>
          <w:lang w:eastAsia="ru-RU"/>
        </w:rPr>
        <w:t xml:space="preserve"> спортивная школа» с 01.01.20г.)</w:t>
      </w:r>
    </w:p>
    <w:p w:rsidR="004D0A25" w:rsidRPr="004D0A25" w:rsidRDefault="004D0A25" w:rsidP="00A97765">
      <w:pPr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:rsidR="00A97765" w:rsidRPr="004D0A25" w:rsidRDefault="00A97765" w:rsidP="00A97765">
      <w:pPr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4D0A25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Итоги игры</w:t>
      </w:r>
    </w:p>
    <w:p w:rsidR="004D0A25" w:rsidRDefault="004D0A25" w:rsidP="00A97765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Cs w:val="28"/>
        </w:rPr>
      </w:pPr>
      <w:r>
        <w:rPr>
          <w:rStyle w:val="c0"/>
          <w:color w:val="000000"/>
          <w:szCs w:val="28"/>
        </w:rPr>
        <w:t>Подсчитываются баллы и подводятся итоги игры. Победители награждаются.</w:t>
      </w:r>
    </w:p>
    <w:p w:rsidR="00A97765" w:rsidRPr="00B35C90" w:rsidRDefault="00A97765" w:rsidP="00A9776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2"/>
        </w:rPr>
      </w:pPr>
      <w:r w:rsidRPr="00B35C90">
        <w:rPr>
          <w:rStyle w:val="c0"/>
          <w:color w:val="000000"/>
          <w:szCs w:val="28"/>
        </w:rPr>
        <w:t>Знает ли ребёнок свой двор, дорогу к дому?</w:t>
      </w:r>
    </w:p>
    <w:p w:rsidR="00A97765" w:rsidRPr="002B2DB9" w:rsidRDefault="004D0A25" w:rsidP="00A9776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2"/>
        </w:rPr>
      </w:pPr>
      <w:r>
        <w:rPr>
          <w:rStyle w:val="c0"/>
          <w:color w:val="000000"/>
          <w:szCs w:val="28"/>
        </w:rPr>
        <w:t xml:space="preserve">Уважаемые родители! </w:t>
      </w:r>
      <w:r w:rsidR="00A97765" w:rsidRPr="00B35C90">
        <w:rPr>
          <w:rStyle w:val="c0"/>
          <w:color w:val="000000"/>
          <w:szCs w:val="28"/>
        </w:rPr>
        <w:t>Задумайтесь, нужно ли объяснять ребёнку, что дом, в котором мы живём, наш подъезд</w:t>
      </w:r>
      <w:r w:rsidR="007E15C5" w:rsidRPr="00B35C90">
        <w:rPr>
          <w:rStyle w:val="c0"/>
          <w:color w:val="000000"/>
          <w:szCs w:val="28"/>
        </w:rPr>
        <w:t>, наш двор – это наш общий дом,</w:t>
      </w:r>
      <w:r w:rsidR="00A97765" w:rsidRPr="00B35C90">
        <w:rPr>
          <w:rStyle w:val="c0"/>
          <w:color w:val="000000"/>
          <w:szCs w:val="28"/>
        </w:rPr>
        <w:t> который мы должны беречь и охранять? Сажали ли вы во дворе своего дома вместе с ребёнком цветы, деревья, кусты? Надо ли это для воспитания вашего ребёнка?</w:t>
      </w:r>
      <w:r w:rsidR="002B2DB9">
        <w:rPr>
          <w:rStyle w:val="c0"/>
          <w:color w:val="000000"/>
          <w:szCs w:val="28"/>
        </w:rPr>
        <w:t xml:space="preserve"> </w:t>
      </w:r>
      <w:r w:rsidR="00A97765" w:rsidRPr="002B2DB9">
        <w:rPr>
          <w:rStyle w:val="c0"/>
          <w:color w:val="000000"/>
          <w:szCs w:val="28"/>
        </w:rPr>
        <w:t xml:space="preserve">Мы уверены, что </w:t>
      </w:r>
      <w:r w:rsidR="002B2DB9" w:rsidRPr="002B2DB9">
        <w:rPr>
          <w:rStyle w:val="c0"/>
          <w:color w:val="000000"/>
          <w:szCs w:val="28"/>
        </w:rPr>
        <w:t xml:space="preserve">вы любите ваш город и воспитаете эту любовь в ваших детях. </w:t>
      </w:r>
    </w:p>
    <w:p w:rsidR="007A51A4" w:rsidRPr="00B35C90" w:rsidRDefault="007A51A4" w:rsidP="00A97765">
      <w:p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C6EFF" w:rsidRDefault="007C6EFF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35C90" w:rsidRDefault="00B35C90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7C6EFF" w:rsidRDefault="007C6EFF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7C6EFF" w:rsidRDefault="007C6EFF" w:rsidP="007C6E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sectPr w:rsidR="007C6EFF" w:rsidSect="007E15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B75BD"/>
    <w:multiLevelType w:val="hybridMultilevel"/>
    <w:tmpl w:val="822AF2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143DC"/>
    <w:multiLevelType w:val="hybridMultilevel"/>
    <w:tmpl w:val="10305386"/>
    <w:lvl w:ilvl="0" w:tplc="A8204C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C35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1A2ED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388B9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BA99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C9EF94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EC35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325D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240086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972054"/>
    <w:multiLevelType w:val="hybridMultilevel"/>
    <w:tmpl w:val="DD18836C"/>
    <w:lvl w:ilvl="0" w:tplc="2ED06B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828F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A01A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7A40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6CA5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A8A1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2CCB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36D9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767C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AD4B82"/>
    <w:multiLevelType w:val="hybridMultilevel"/>
    <w:tmpl w:val="191C9F9A"/>
    <w:lvl w:ilvl="0" w:tplc="827C44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7E22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CA0F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3AAC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AAA0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742D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422A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50E9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DEB8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E747F4"/>
    <w:multiLevelType w:val="multilevel"/>
    <w:tmpl w:val="5644F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A30D55"/>
    <w:multiLevelType w:val="hybridMultilevel"/>
    <w:tmpl w:val="6E16DAD4"/>
    <w:lvl w:ilvl="0" w:tplc="95185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0460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64D1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F4B4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A4B4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4C02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347B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CEF1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2275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6F55CE0"/>
    <w:multiLevelType w:val="hybridMultilevel"/>
    <w:tmpl w:val="A9BC2B46"/>
    <w:lvl w:ilvl="0" w:tplc="68D2B8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361A1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26E43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5AA9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E806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740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565E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EA30D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F6833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3811D1"/>
    <w:multiLevelType w:val="multilevel"/>
    <w:tmpl w:val="47D63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2D34F2"/>
    <w:multiLevelType w:val="hybridMultilevel"/>
    <w:tmpl w:val="D7D250E2"/>
    <w:lvl w:ilvl="0" w:tplc="7EE0C7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F6CA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B646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EA97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EC4E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2213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A023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6E4B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4611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36E19AA"/>
    <w:multiLevelType w:val="multilevel"/>
    <w:tmpl w:val="7C904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7661ED1"/>
    <w:multiLevelType w:val="hybridMultilevel"/>
    <w:tmpl w:val="E870B8E0"/>
    <w:lvl w:ilvl="0" w:tplc="0ED083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127D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0A3F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62AF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840F7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37A19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1633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ACD6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2AC8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51951"/>
    <w:multiLevelType w:val="hybridMultilevel"/>
    <w:tmpl w:val="D74AD29C"/>
    <w:lvl w:ilvl="0" w:tplc="2C0C31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FEAA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5E5D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AC7E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E62F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06B1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B65F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7072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0664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C740B20"/>
    <w:multiLevelType w:val="multilevel"/>
    <w:tmpl w:val="06487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D3175D2"/>
    <w:multiLevelType w:val="multilevel"/>
    <w:tmpl w:val="825A5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2DA0557"/>
    <w:multiLevelType w:val="multilevel"/>
    <w:tmpl w:val="3AC64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134223D"/>
    <w:multiLevelType w:val="multilevel"/>
    <w:tmpl w:val="50B47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7E43C0E"/>
    <w:multiLevelType w:val="multilevel"/>
    <w:tmpl w:val="5D04C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A253B2C"/>
    <w:multiLevelType w:val="multilevel"/>
    <w:tmpl w:val="9CF62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3"/>
  </w:num>
  <w:num w:numId="3">
    <w:abstractNumId w:val="9"/>
  </w:num>
  <w:num w:numId="4">
    <w:abstractNumId w:val="16"/>
  </w:num>
  <w:num w:numId="5">
    <w:abstractNumId w:val="15"/>
  </w:num>
  <w:num w:numId="6">
    <w:abstractNumId w:val="12"/>
  </w:num>
  <w:num w:numId="7">
    <w:abstractNumId w:val="17"/>
  </w:num>
  <w:num w:numId="8">
    <w:abstractNumId w:val="14"/>
  </w:num>
  <w:num w:numId="9">
    <w:abstractNumId w:val="4"/>
  </w:num>
  <w:num w:numId="10">
    <w:abstractNumId w:val="7"/>
  </w:num>
  <w:num w:numId="11">
    <w:abstractNumId w:val="1"/>
  </w:num>
  <w:num w:numId="12">
    <w:abstractNumId w:val="2"/>
  </w:num>
  <w:num w:numId="13">
    <w:abstractNumId w:val="11"/>
  </w:num>
  <w:num w:numId="14">
    <w:abstractNumId w:val="6"/>
  </w:num>
  <w:num w:numId="15">
    <w:abstractNumId w:val="5"/>
  </w:num>
  <w:num w:numId="16">
    <w:abstractNumId w:val="8"/>
  </w:num>
  <w:num w:numId="17">
    <w:abstractNumId w:val="3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45E"/>
    <w:rsid w:val="00066DA0"/>
    <w:rsid w:val="000A5CCA"/>
    <w:rsid w:val="000E0859"/>
    <w:rsid w:val="001C464E"/>
    <w:rsid w:val="002B2DB9"/>
    <w:rsid w:val="00304D21"/>
    <w:rsid w:val="00366A52"/>
    <w:rsid w:val="004164E4"/>
    <w:rsid w:val="0046345E"/>
    <w:rsid w:val="00472A42"/>
    <w:rsid w:val="004D0A25"/>
    <w:rsid w:val="007A51A4"/>
    <w:rsid w:val="007C6EFF"/>
    <w:rsid w:val="007E15C5"/>
    <w:rsid w:val="0081792D"/>
    <w:rsid w:val="00966CD5"/>
    <w:rsid w:val="009B71F7"/>
    <w:rsid w:val="00A24799"/>
    <w:rsid w:val="00A97765"/>
    <w:rsid w:val="00AB3CFE"/>
    <w:rsid w:val="00B35C90"/>
    <w:rsid w:val="00C412CF"/>
    <w:rsid w:val="00C60402"/>
    <w:rsid w:val="00C61915"/>
    <w:rsid w:val="00C9793E"/>
    <w:rsid w:val="00DE1280"/>
    <w:rsid w:val="00E15CE6"/>
    <w:rsid w:val="00E61C6E"/>
    <w:rsid w:val="00F37681"/>
    <w:rsid w:val="00F55DDE"/>
    <w:rsid w:val="00FC1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6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966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66CD5"/>
  </w:style>
  <w:style w:type="paragraph" w:styleId="a3">
    <w:name w:val="List Paragraph"/>
    <w:basedOn w:val="a"/>
    <w:uiPriority w:val="34"/>
    <w:qFormat/>
    <w:rsid w:val="00E15CE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C6E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C6040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6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966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66CD5"/>
  </w:style>
  <w:style w:type="paragraph" w:styleId="a3">
    <w:name w:val="List Paragraph"/>
    <w:basedOn w:val="a"/>
    <w:uiPriority w:val="34"/>
    <w:qFormat/>
    <w:rsid w:val="00E15CE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C6E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C604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56526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01003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3278">
          <w:marLeft w:val="720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5750">
          <w:marLeft w:val="720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20152">
          <w:marLeft w:val="720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15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3516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6339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6551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14424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68635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00585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5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58443">
          <w:marLeft w:val="720"/>
          <w:marRight w:val="0"/>
          <w:marTop w:val="17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5630">
          <w:marLeft w:val="720"/>
          <w:marRight w:val="0"/>
          <w:marTop w:val="17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6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19507">
          <w:marLeft w:val="720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31237">
          <w:marLeft w:val="720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5627">
          <w:marLeft w:val="720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898">
          <w:marLeft w:val="720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6340">
          <w:marLeft w:val="720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9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4453">
          <w:marLeft w:val="446"/>
          <w:marRight w:val="0"/>
          <w:marTop w:val="17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4742">
          <w:marLeft w:val="446"/>
          <w:marRight w:val="0"/>
          <w:marTop w:val="17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84471">
          <w:marLeft w:val="446"/>
          <w:marRight w:val="0"/>
          <w:marTop w:val="17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91422">
          <w:marLeft w:val="446"/>
          <w:marRight w:val="0"/>
          <w:marTop w:val="17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9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782001">
          <w:marLeft w:val="446"/>
          <w:marRight w:val="0"/>
          <w:marTop w:val="17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32331">
          <w:marLeft w:val="446"/>
          <w:marRight w:val="0"/>
          <w:marTop w:val="17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53383">
          <w:marLeft w:val="446"/>
          <w:marRight w:val="0"/>
          <w:marTop w:val="17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13834">
          <w:marLeft w:val="720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14">
          <w:marLeft w:val="720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1422">
          <w:marLeft w:val="720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18993">
          <w:marLeft w:val="720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3688">
          <w:marLeft w:val="720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857526">
          <w:marLeft w:val="720"/>
          <w:marRight w:val="0"/>
          <w:marTop w:val="17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8714">
          <w:marLeft w:val="720"/>
          <w:marRight w:val="0"/>
          <w:marTop w:val="17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2704">
          <w:marLeft w:val="720"/>
          <w:marRight w:val="0"/>
          <w:marTop w:val="17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574">
          <w:marLeft w:val="720"/>
          <w:marRight w:val="0"/>
          <w:marTop w:val="17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968970">
          <w:marLeft w:val="720"/>
          <w:marRight w:val="0"/>
          <w:marTop w:val="17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2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B%D0%B5%D0%BD%D0%B8%D0%BD,_%D0%92%D0%BB%D0%B0%D0%B4%D0%B8%D0%BC%D0%B8%D1%80_%D0%98%D0%BB%D1%8C%D0%B8%D1%8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B%D0%B5%D0%BD%D0%B8%D0%BD,_%D0%92%D0%BB%D0%B0%D0%B4%D0%B8%D0%BC%D0%B8%D1%80_%D0%98%D0%BB%D1%8C%D0%B8%D1%87" TargetMode="External"/><Relationship Id="rId12" Type="http://schemas.openxmlformats.org/officeDocument/2006/relationships/hyperlink" Target="https://ru.wikipedia.org/wiki/%D0%9B%D0%BE%D0%BC%D0%BE%D0%BD%D0%BE%D1%81%D0%BE%D0%B2,_%D0%9C%D0%B8%D1%85%D0%B0%D0%B8%D0%BB_%D0%92%D0%B0%D1%81%D0%B8%D0%BB%D1%8C%D0%B5%D0%B2%D0%B8%D1%8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wiki/%D0%9E%D0%B1%D0%B5%D0%BB%D0%B8%D1%81%D0%B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ru.wikipedia.org/wiki/%D0%9C%D0%B0%D1%82%D1%80%D0%BE%D1%81%D0%BE%D0%B2,_%D0%90%D0%BB%D0%B5%D0%BA%D1%81%D0%B0%D0%BD%D0%B4%D1%80_%D0%9C%D0%B0%D1%82%D0%B2%D0%B5%D0%B5%D0%B2%D0%B8%D1%87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wiki/%D0%9C%D0%B0%D1%82%D1%80%D0%BE%D1%81%D0%BE%D0%B2,_%D0%90%D0%BB%D0%B5%D0%BA%D1%81%D0%B0%D0%BD%D0%B4%D1%80_%D0%9C%D0%B0%D1%82%D0%B2%D0%B5%D0%B5%D0%B2%D0%B8%D1%8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E4824-EEEF-48C2-8AA3-9138143C1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4</Pages>
  <Words>1375</Words>
  <Characters>7843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RusT</dc:creator>
  <cp:keywords/>
  <dc:description/>
  <cp:lastModifiedBy>Rust</cp:lastModifiedBy>
  <cp:revision>13</cp:revision>
  <dcterms:created xsi:type="dcterms:W3CDTF">2020-01-27T18:37:00Z</dcterms:created>
  <dcterms:modified xsi:type="dcterms:W3CDTF">2022-05-28T19:25:00Z</dcterms:modified>
</cp:coreProperties>
</file>