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BD9" w:rsidRPr="00611BD9" w:rsidRDefault="00611BD9" w:rsidP="00611B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Приложение5а.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Задание. Прочитайте рассказ из книги Д. </w:t>
      </w:r>
      <w:proofErr w:type="spellStart"/>
      <w:r w:rsidRPr="00611BD9">
        <w:rPr>
          <w:rFonts w:ascii="Times New Roman" w:hAnsi="Times New Roman" w:cs="Times New Roman"/>
          <w:sz w:val="24"/>
          <w:szCs w:val="24"/>
        </w:rPr>
        <w:t>Биссет</w:t>
      </w:r>
      <w:proofErr w:type="spellEnd"/>
      <w:r w:rsidRPr="00611BD9">
        <w:rPr>
          <w:rFonts w:ascii="Times New Roman" w:hAnsi="Times New Roman" w:cs="Times New Roman"/>
          <w:sz w:val="24"/>
          <w:szCs w:val="24"/>
        </w:rPr>
        <w:t xml:space="preserve"> «Все кувырком»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Выберите правильные утверждения из предложенного списка.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Список утверждений рассказа из книги Д. </w:t>
      </w:r>
      <w:proofErr w:type="spellStart"/>
      <w:r w:rsidRPr="00611BD9">
        <w:rPr>
          <w:rFonts w:ascii="Times New Roman" w:hAnsi="Times New Roman" w:cs="Times New Roman"/>
          <w:sz w:val="24"/>
          <w:szCs w:val="24"/>
        </w:rPr>
        <w:t>Биссет</w:t>
      </w:r>
      <w:proofErr w:type="spellEnd"/>
      <w:r w:rsidRPr="00611BD9">
        <w:rPr>
          <w:rFonts w:ascii="Times New Roman" w:hAnsi="Times New Roman" w:cs="Times New Roman"/>
          <w:sz w:val="24"/>
          <w:szCs w:val="24"/>
        </w:rPr>
        <w:t xml:space="preserve"> «Все кувырком»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1.</w:t>
      </w:r>
      <w:r w:rsidRPr="00611BD9">
        <w:rPr>
          <w:rFonts w:ascii="Times New Roman" w:hAnsi="Times New Roman" w:cs="Times New Roman"/>
          <w:sz w:val="24"/>
          <w:szCs w:val="24"/>
        </w:rPr>
        <w:tab/>
        <w:t>Жила была на свете ворона Алиса.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2.</w:t>
      </w:r>
      <w:r w:rsidRPr="00611BD9">
        <w:rPr>
          <w:rFonts w:ascii="Times New Roman" w:hAnsi="Times New Roman" w:cs="Times New Roman"/>
          <w:sz w:val="24"/>
          <w:szCs w:val="24"/>
        </w:rPr>
        <w:tab/>
        <w:t xml:space="preserve">Кошка </w:t>
      </w:r>
      <w:proofErr w:type="spellStart"/>
      <w:r w:rsidRPr="00611BD9">
        <w:rPr>
          <w:rFonts w:ascii="Times New Roman" w:hAnsi="Times New Roman" w:cs="Times New Roman"/>
          <w:sz w:val="24"/>
          <w:szCs w:val="24"/>
        </w:rPr>
        <w:t>Мурр</w:t>
      </w:r>
      <w:proofErr w:type="spellEnd"/>
      <w:r w:rsidRPr="00611BD9">
        <w:rPr>
          <w:rFonts w:ascii="Times New Roman" w:hAnsi="Times New Roman" w:cs="Times New Roman"/>
          <w:sz w:val="24"/>
          <w:szCs w:val="24"/>
        </w:rPr>
        <w:t xml:space="preserve"> любила ловить кузнечиков.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3.</w:t>
      </w:r>
      <w:r w:rsidRPr="00611BD9">
        <w:rPr>
          <w:rFonts w:ascii="Times New Roman" w:hAnsi="Times New Roman" w:cs="Times New Roman"/>
          <w:sz w:val="24"/>
          <w:szCs w:val="24"/>
        </w:rPr>
        <w:tab/>
        <w:t>Тут навстречу ей попался большущий лев Гав.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4.</w:t>
      </w:r>
      <w:r w:rsidRPr="00611BD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11BD9">
        <w:rPr>
          <w:rFonts w:ascii="Times New Roman" w:hAnsi="Times New Roman" w:cs="Times New Roman"/>
          <w:sz w:val="24"/>
          <w:szCs w:val="24"/>
        </w:rPr>
        <w:t>Мурр</w:t>
      </w:r>
      <w:proofErr w:type="spellEnd"/>
      <w:r w:rsidRPr="00611BD9">
        <w:rPr>
          <w:rFonts w:ascii="Times New Roman" w:hAnsi="Times New Roman" w:cs="Times New Roman"/>
          <w:sz w:val="24"/>
          <w:szCs w:val="24"/>
        </w:rPr>
        <w:t xml:space="preserve"> готова была удрать и спрятаться в гнезде.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5.</w:t>
      </w:r>
      <w:r w:rsidRPr="00611BD9">
        <w:rPr>
          <w:rFonts w:ascii="Times New Roman" w:hAnsi="Times New Roman" w:cs="Times New Roman"/>
          <w:sz w:val="24"/>
          <w:szCs w:val="24"/>
        </w:rPr>
        <w:tab/>
        <w:t>Тележку тянул молочник, а лошадь сидела на тележке и погоняла его.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6.</w:t>
      </w:r>
      <w:r w:rsidRPr="00611BD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11BD9">
        <w:rPr>
          <w:rFonts w:ascii="Times New Roman" w:hAnsi="Times New Roman" w:cs="Times New Roman"/>
          <w:sz w:val="24"/>
          <w:szCs w:val="24"/>
        </w:rPr>
        <w:t>Мурр</w:t>
      </w:r>
      <w:proofErr w:type="spellEnd"/>
      <w:r w:rsidRPr="00611BD9">
        <w:rPr>
          <w:rFonts w:ascii="Times New Roman" w:hAnsi="Times New Roman" w:cs="Times New Roman"/>
          <w:sz w:val="24"/>
          <w:szCs w:val="24"/>
        </w:rPr>
        <w:t xml:space="preserve"> сильно проголодалось и поспешила на кухню полакомиться рыбой и молоком.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7.</w:t>
      </w:r>
      <w:r w:rsidRPr="00611BD9">
        <w:rPr>
          <w:rFonts w:ascii="Times New Roman" w:hAnsi="Times New Roman" w:cs="Times New Roman"/>
          <w:sz w:val="24"/>
          <w:szCs w:val="24"/>
        </w:rPr>
        <w:tab/>
        <w:t>Какой забавный был сон!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Ответы для жюри.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Правильные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ответы.(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>+)= 1,5,6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Неправильные ответы (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-)=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>2,3,4,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Оценка жюри выполненного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задания .</w:t>
      </w:r>
      <w:proofErr w:type="gramEnd"/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Все шесть правильных ответов=6баллов.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Один неправильный ответ = 5 баллов,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Два неправильных ответа = 4балла и т.д.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BD9" w:rsidRPr="00611BD9" w:rsidRDefault="00611BD9" w:rsidP="00611B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Приложение5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б .</w:t>
      </w:r>
      <w:proofErr w:type="gramEnd"/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Рассказ. Кузнечик и улитка.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Задание. Прочитайте рассказ из книги </w:t>
      </w:r>
      <w:proofErr w:type="spellStart"/>
      <w:r w:rsidRPr="00611BD9">
        <w:rPr>
          <w:rFonts w:ascii="Times New Roman" w:hAnsi="Times New Roman" w:cs="Times New Roman"/>
          <w:sz w:val="24"/>
          <w:szCs w:val="24"/>
        </w:rPr>
        <w:t>Д.Биссет</w:t>
      </w:r>
      <w:proofErr w:type="spellEnd"/>
      <w:r w:rsidRPr="00611BD9">
        <w:rPr>
          <w:rFonts w:ascii="Times New Roman" w:hAnsi="Times New Roman" w:cs="Times New Roman"/>
          <w:sz w:val="24"/>
          <w:szCs w:val="24"/>
        </w:rPr>
        <w:t xml:space="preserve"> «Все кувырком» Кузнечик и улитка. Вставьте пропущенное слово в текст.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Жил – был на свете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>,ужасный гордец, звали его ……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Когда он был маленьким и только учился прыгать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вместе  с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 xml:space="preserve"> другими кузнечиками, он всегда прыгал …всех. Но учитель говорил ему: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-Денди, ты должен учиться не только большим прыжкам, но и маленьким.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-Нет,- отвечал Денди,- я кузнечик особенный, не как все. Я признаю только большие прыжки. Так и не научился делать маленьких прыжков. Однажды он вышел из … попрыгать и повстречался с улиткой ………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-Не надоела тебе такая медленная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жизнь?-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 xml:space="preserve"> спросил он ее.- Целый день ползешь и ползешь с собственным домом на спине.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-Ну что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ты ,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>- ответила Оливия. -Я люблю ползать.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 Мне очень нравиться быть ……, особенно когда идет дождь, а у меня всегда уютно и сухо. И потом: я никогда не опаздываю домой – дом всегда при мне! Надеюсь, ты понимаешь, что я имею в виду? Быть улиткой так интересно!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Ответ для жюри. 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Ответ.1-кузнечик,2-Денди,3-выше,4-дому,5-Оливией,6-улиткой.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Оценка жюри по выполненному заданию.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Все шесть правильных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ответов  =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>6баллов,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Один ответ неправильный = 5баллов,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1BD9">
        <w:rPr>
          <w:rFonts w:ascii="Times New Roman" w:hAnsi="Times New Roman" w:cs="Times New Roman"/>
          <w:sz w:val="24"/>
          <w:szCs w:val="24"/>
        </w:rPr>
        <w:t>Два  неправильных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 xml:space="preserve"> ответа = 4балла и т.д. 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===========================================================================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BD9" w:rsidRPr="00611BD9" w:rsidRDefault="00611BD9" w:rsidP="00611B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lastRenderedPageBreak/>
        <w:t>Приложение5в.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1BD9">
        <w:rPr>
          <w:rFonts w:ascii="Times New Roman" w:hAnsi="Times New Roman" w:cs="Times New Roman"/>
          <w:sz w:val="24"/>
          <w:szCs w:val="24"/>
        </w:rPr>
        <w:t>Рассказ  из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 xml:space="preserve"> книги </w:t>
      </w:r>
      <w:proofErr w:type="spellStart"/>
      <w:r w:rsidRPr="00611BD9">
        <w:rPr>
          <w:rFonts w:ascii="Times New Roman" w:hAnsi="Times New Roman" w:cs="Times New Roman"/>
          <w:sz w:val="24"/>
          <w:szCs w:val="24"/>
        </w:rPr>
        <w:t>Д.Биссет</w:t>
      </w:r>
      <w:proofErr w:type="spellEnd"/>
      <w:r w:rsidRPr="00611BD9">
        <w:rPr>
          <w:rFonts w:ascii="Times New Roman" w:hAnsi="Times New Roman" w:cs="Times New Roman"/>
          <w:sz w:val="24"/>
          <w:szCs w:val="24"/>
        </w:rPr>
        <w:t>. Жук и бульдозер.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Задние. Прочитайте рассказ в книги </w:t>
      </w:r>
      <w:proofErr w:type="spellStart"/>
      <w:r w:rsidRPr="00611BD9">
        <w:rPr>
          <w:rFonts w:ascii="Times New Roman" w:hAnsi="Times New Roman" w:cs="Times New Roman"/>
          <w:sz w:val="24"/>
          <w:szCs w:val="24"/>
        </w:rPr>
        <w:t>Д.Биссет</w:t>
      </w:r>
      <w:proofErr w:type="spellEnd"/>
      <w:r w:rsidRPr="00611BD9">
        <w:rPr>
          <w:rFonts w:ascii="Times New Roman" w:hAnsi="Times New Roman" w:cs="Times New Roman"/>
          <w:sz w:val="24"/>
          <w:szCs w:val="24"/>
        </w:rPr>
        <w:t xml:space="preserve"> Про жука и бульдозер.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Придумайте продолжение рассказа от имени тигра Сэма. 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Оценка жюри по выполненному заданию.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1.</w:t>
      </w:r>
      <w:r w:rsidRPr="00611BD9">
        <w:rPr>
          <w:rFonts w:ascii="Times New Roman" w:hAnsi="Times New Roman" w:cs="Times New Roman"/>
          <w:sz w:val="24"/>
          <w:szCs w:val="24"/>
        </w:rPr>
        <w:tab/>
        <w:t xml:space="preserve">Оригинальный подход в создании нового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авторского  рассказа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 xml:space="preserve"> =3балла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2.</w:t>
      </w:r>
      <w:r w:rsidRPr="00611BD9">
        <w:rPr>
          <w:rFonts w:ascii="Times New Roman" w:hAnsi="Times New Roman" w:cs="Times New Roman"/>
          <w:sz w:val="24"/>
          <w:szCs w:val="24"/>
        </w:rPr>
        <w:tab/>
        <w:t>Фантазийные события =3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балла .</w:t>
      </w:r>
      <w:proofErr w:type="gramEnd"/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3.Логичность изложения =3балла.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Может еще что нужно придумать для оценивания жюри Подскажи.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================================================================================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BD9" w:rsidRPr="00611BD9" w:rsidRDefault="00611BD9" w:rsidP="00611B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11BD9">
        <w:rPr>
          <w:rFonts w:ascii="Times New Roman" w:hAnsi="Times New Roman" w:cs="Times New Roman"/>
          <w:sz w:val="24"/>
          <w:szCs w:val="24"/>
        </w:rPr>
        <w:t>Приложение5г.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1BD9">
        <w:rPr>
          <w:rFonts w:ascii="Times New Roman" w:hAnsi="Times New Roman" w:cs="Times New Roman"/>
          <w:sz w:val="24"/>
          <w:szCs w:val="24"/>
        </w:rPr>
        <w:t>С.Маршак</w:t>
      </w:r>
      <w:proofErr w:type="spellEnd"/>
      <w:r w:rsidRPr="00611BD9">
        <w:rPr>
          <w:rFonts w:ascii="Times New Roman" w:hAnsi="Times New Roman" w:cs="Times New Roman"/>
          <w:sz w:val="24"/>
          <w:szCs w:val="24"/>
        </w:rPr>
        <w:t>. Сказка о глупом мышонке.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Задание. Прочитать вместе с родителями сказку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о  глупом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 xml:space="preserve"> мышонке ,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 из книги С. Маршака Радуга-дуга. Проанализировать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текст  сказки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 xml:space="preserve">  по плану  и сделать вывод в устной форме.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 ПЛАН АНАЛИЗА ТЕКСТА.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1. Текст, его признаки: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 идея, ключевые слова;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 зачин: готовит ли начало к пониманию текста?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- в чем особенность концовки: вывод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это,  или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 xml:space="preserve"> призыв к   размышлению?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2. Повествование: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- рассказывает о каких-то событиях и строится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по  определенной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 xml:space="preserve"> схеме: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 xml:space="preserve"> завязка, развитие действия, </w:t>
      </w:r>
      <w:proofErr w:type="gramStart"/>
      <w:r w:rsidRPr="00611BD9">
        <w:rPr>
          <w:rFonts w:ascii="Times New Roman" w:hAnsi="Times New Roman" w:cs="Times New Roman"/>
          <w:sz w:val="24"/>
          <w:szCs w:val="24"/>
        </w:rPr>
        <w:t>кульминация,  развязка</w:t>
      </w:r>
      <w:proofErr w:type="gramEnd"/>
      <w:r w:rsidRPr="00611BD9">
        <w:rPr>
          <w:rFonts w:ascii="Times New Roman" w:hAnsi="Times New Roman" w:cs="Times New Roman"/>
          <w:sz w:val="24"/>
          <w:szCs w:val="24"/>
        </w:rPr>
        <w:t>;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 жанр: рассказ, сказка.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Описание: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  отвечает на вопрос: о чем эта сказка?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-как ты думаешь, почему автор выбрал именно это название для своей сказки?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</w:t>
      </w:r>
    </w:p>
    <w:p w:rsidR="00611BD9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Оценка жюри.</w:t>
      </w:r>
    </w:p>
    <w:p w:rsidR="008D250F" w:rsidRPr="00611BD9" w:rsidRDefault="00611BD9" w:rsidP="0061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BD9">
        <w:rPr>
          <w:rFonts w:ascii="Times New Roman" w:hAnsi="Times New Roman" w:cs="Times New Roman"/>
          <w:sz w:val="24"/>
          <w:szCs w:val="24"/>
        </w:rPr>
        <w:t>Правильный анализ текста оценивается - 8баллами, если допущены ошибки, то количество баллов уменьшается.</w:t>
      </w:r>
    </w:p>
    <w:sectPr w:rsidR="008D250F" w:rsidRPr="00611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4E"/>
    <w:rsid w:val="00611BD9"/>
    <w:rsid w:val="008D250F"/>
    <w:rsid w:val="009D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E76D5-AD4A-4460-A939-ACB06B4C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2017-05-10T09:45:00Z</dcterms:created>
  <dcterms:modified xsi:type="dcterms:W3CDTF">2017-05-10T09:47:00Z</dcterms:modified>
</cp:coreProperties>
</file>