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E43" w:rsidRPr="00AB52C6" w:rsidRDefault="00D30E43" w:rsidP="00D30E4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B52C6">
        <w:rPr>
          <w:rFonts w:ascii="Times New Roman" w:hAnsi="Times New Roman" w:cs="Times New Roman"/>
          <w:sz w:val="28"/>
          <w:szCs w:val="28"/>
        </w:rPr>
        <w:t>Государственное бюджетное дошкольное образовательное учреждение</w:t>
      </w:r>
    </w:p>
    <w:p w:rsidR="00D30E43" w:rsidRPr="00AB52C6" w:rsidRDefault="00D30E43" w:rsidP="00D30E4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B52C6">
        <w:rPr>
          <w:rFonts w:ascii="Times New Roman" w:hAnsi="Times New Roman" w:cs="Times New Roman"/>
          <w:sz w:val="28"/>
          <w:szCs w:val="28"/>
        </w:rPr>
        <w:t>Детский сад №29 Красногвардейского района</w:t>
      </w:r>
    </w:p>
    <w:p w:rsidR="00D30E43" w:rsidRPr="00AB52C6" w:rsidRDefault="00D30E43" w:rsidP="00D30E4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B52C6">
        <w:rPr>
          <w:rFonts w:ascii="Times New Roman" w:hAnsi="Times New Roman" w:cs="Times New Roman"/>
          <w:sz w:val="28"/>
          <w:szCs w:val="28"/>
        </w:rPr>
        <w:t>Санкт-Петербурга</w:t>
      </w:r>
    </w:p>
    <w:p w:rsidR="00D30E43" w:rsidRPr="00AB52C6" w:rsidRDefault="00D30E43" w:rsidP="00D30E4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0E43" w:rsidRPr="001273D6" w:rsidRDefault="00D30E43" w:rsidP="00D30E43">
      <w:pPr>
        <w:pStyle w:val="a3"/>
        <w:rPr>
          <w:rFonts w:ascii="Times New Roman" w:hAnsi="Times New Roman" w:cs="Times New Roman"/>
        </w:rPr>
      </w:pPr>
    </w:p>
    <w:p w:rsidR="00D30E43" w:rsidRPr="001273D6" w:rsidRDefault="00D30E43" w:rsidP="00D30E43">
      <w:pPr>
        <w:pStyle w:val="a3"/>
        <w:rPr>
          <w:rFonts w:ascii="Times New Roman" w:hAnsi="Times New Roman" w:cs="Times New Roman"/>
        </w:rPr>
      </w:pPr>
    </w:p>
    <w:p w:rsidR="00D30E43" w:rsidRPr="001273D6" w:rsidRDefault="00D30E43" w:rsidP="00D30E43">
      <w:pPr>
        <w:pStyle w:val="a3"/>
        <w:rPr>
          <w:rFonts w:ascii="Times New Roman" w:hAnsi="Times New Roman" w:cs="Times New Roman"/>
        </w:rPr>
      </w:pPr>
    </w:p>
    <w:p w:rsidR="00D30E43" w:rsidRPr="001273D6" w:rsidRDefault="00D30E43" w:rsidP="00D30E43">
      <w:pPr>
        <w:pStyle w:val="a3"/>
        <w:rPr>
          <w:rFonts w:ascii="Times New Roman" w:hAnsi="Times New Roman" w:cs="Times New Roman"/>
        </w:rPr>
      </w:pPr>
    </w:p>
    <w:p w:rsidR="00D30E43" w:rsidRPr="001273D6" w:rsidRDefault="00D30E43" w:rsidP="00D30E43">
      <w:pPr>
        <w:pStyle w:val="a3"/>
        <w:rPr>
          <w:rFonts w:ascii="Times New Roman" w:hAnsi="Times New Roman" w:cs="Times New Roman"/>
        </w:rPr>
      </w:pPr>
    </w:p>
    <w:p w:rsidR="00D30E43" w:rsidRPr="001273D6" w:rsidRDefault="00D30E43" w:rsidP="00D30E43">
      <w:pPr>
        <w:pStyle w:val="a3"/>
        <w:rPr>
          <w:rFonts w:ascii="Times New Roman" w:hAnsi="Times New Roman" w:cs="Times New Roman"/>
        </w:rPr>
      </w:pPr>
    </w:p>
    <w:p w:rsidR="00D30E43" w:rsidRPr="001273D6" w:rsidRDefault="00D30E43" w:rsidP="00D30E43">
      <w:pPr>
        <w:pStyle w:val="a3"/>
        <w:rPr>
          <w:rFonts w:ascii="Times New Roman" w:hAnsi="Times New Roman" w:cs="Times New Roman"/>
          <w:bCs/>
        </w:rPr>
      </w:pPr>
    </w:p>
    <w:p w:rsidR="00D30E43" w:rsidRPr="001273D6" w:rsidRDefault="00D30E43" w:rsidP="00D30E43">
      <w:pPr>
        <w:pStyle w:val="a3"/>
        <w:rPr>
          <w:rFonts w:ascii="Times New Roman" w:hAnsi="Times New Roman" w:cs="Times New Roman"/>
          <w:bCs/>
        </w:rPr>
      </w:pPr>
    </w:p>
    <w:p w:rsidR="00D30E43" w:rsidRPr="001273D6" w:rsidRDefault="00D30E43" w:rsidP="00D30E43">
      <w:pPr>
        <w:pStyle w:val="a3"/>
        <w:rPr>
          <w:rFonts w:ascii="Times New Roman" w:hAnsi="Times New Roman" w:cs="Times New Roman"/>
          <w:bCs/>
        </w:rPr>
      </w:pPr>
    </w:p>
    <w:p w:rsidR="00D30E43" w:rsidRPr="001273D6" w:rsidRDefault="00D30E43" w:rsidP="00D30E43">
      <w:pPr>
        <w:pStyle w:val="a3"/>
        <w:rPr>
          <w:rFonts w:ascii="Times New Roman" w:hAnsi="Times New Roman" w:cs="Times New Roman"/>
          <w:bCs/>
        </w:rPr>
      </w:pPr>
    </w:p>
    <w:p w:rsidR="00D30E43" w:rsidRPr="001273D6" w:rsidRDefault="00C91DBD" w:rsidP="00D30E43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273D6">
        <w:rPr>
          <w:rFonts w:ascii="Times New Roman" w:hAnsi="Times New Roman" w:cs="Times New Roman"/>
          <w:bCs/>
          <w:sz w:val="28"/>
          <w:szCs w:val="28"/>
        </w:rPr>
        <w:t>Педагогический п</w:t>
      </w:r>
      <w:r w:rsidR="00D30E43" w:rsidRPr="001273D6">
        <w:rPr>
          <w:rFonts w:ascii="Times New Roman" w:hAnsi="Times New Roman" w:cs="Times New Roman"/>
          <w:bCs/>
          <w:sz w:val="28"/>
          <w:szCs w:val="28"/>
        </w:rPr>
        <w:t>роект «Профессии моих родителей»</w:t>
      </w:r>
    </w:p>
    <w:p w:rsidR="00D30E43" w:rsidRPr="001273D6" w:rsidRDefault="00D30E43" w:rsidP="00D30E43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273D6">
        <w:rPr>
          <w:rFonts w:ascii="Times New Roman" w:hAnsi="Times New Roman" w:cs="Times New Roman"/>
          <w:bCs/>
          <w:sz w:val="28"/>
          <w:szCs w:val="28"/>
        </w:rPr>
        <w:t xml:space="preserve"> по теме </w:t>
      </w:r>
      <w:r w:rsidR="00AB29CF">
        <w:rPr>
          <w:rFonts w:ascii="Times New Roman" w:hAnsi="Times New Roman" w:cs="Times New Roman"/>
          <w:bCs/>
          <w:sz w:val="28"/>
          <w:szCs w:val="28"/>
        </w:rPr>
        <w:t>« Человек – художественный образ</w:t>
      </w:r>
      <w:r w:rsidRPr="001273D6">
        <w:rPr>
          <w:rFonts w:ascii="Times New Roman" w:hAnsi="Times New Roman" w:cs="Times New Roman"/>
          <w:bCs/>
          <w:sz w:val="28"/>
          <w:szCs w:val="28"/>
        </w:rPr>
        <w:t>»</w:t>
      </w:r>
    </w:p>
    <w:p w:rsidR="00C91DBD" w:rsidRPr="001273D6" w:rsidRDefault="00C91DBD" w:rsidP="00D30E43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91DBD" w:rsidRPr="001273D6" w:rsidRDefault="00C91DBD" w:rsidP="00D30E43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91DBD" w:rsidRPr="001273D6" w:rsidRDefault="00C91DBD" w:rsidP="00D30E43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91DBD" w:rsidRPr="001273D6" w:rsidRDefault="00C91DBD" w:rsidP="00D30E43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91DBD" w:rsidRDefault="00C91DBD" w:rsidP="00D30E43">
      <w:pPr>
        <w:pStyle w:val="a3"/>
        <w:jc w:val="center"/>
        <w:rPr>
          <w:bCs/>
          <w:sz w:val="28"/>
          <w:szCs w:val="28"/>
        </w:rPr>
      </w:pPr>
    </w:p>
    <w:p w:rsidR="00C91DBD" w:rsidRDefault="00C91DBD" w:rsidP="00D30E43">
      <w:pPr>
        <w:pStyle w:val="a3"/>
        <w:jc w:val="center"/>
        <w:rPr>
          <w:bCs/>
          <w:sz w:val="28"/>
          <w:szCs w:val="28"/>
        </w:rPr>
      </w:pPr>
    </w:p>
    <w:p w:rsidR="00C91DBD" w:rsidRPr="00D30E43" w:rsidRDefault="00C91DBD" w:rsidP="00D30E43">
      <w:pPr>
        <w:pStyle w:val="a3"/>
        <w:jc w:val="center"/>
        <w:rPr>
          <w:bCs/>
          <w:sz w:val="28"/>
          <w:szCs w:val="28"/>
        </w:rPr>
      </w:pPr>
    </w:p>
    <w:p w:rsidR="00D30E43" w:rsidRPr="00AB52C6" w:rsidRDefault="00D30E43" w:rsidP="00D30E43">
      <w:pPr>
        <w:pStyle w:val="a3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Проект по доминирующей деятельности:</w:t>
      </w:r>
      <w:r w:rsidR="003C6F6D"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577893" w:rsidRPr="00AB52C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познавательно-творческий</w:t>
      </w:r>
      <w:r w:rsidR="00577893"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4B43A6" w:rsidRPr="00AB52C6" w:rsidRDefault="004B43A6" w:rsidP="00D30E43">
      <w:pPr>
        <w:pStyle w:val="a3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D30E43" w:rsidRPr="00AB52C6" w:rsidRDefault="00D30E43" w:rsidP="00D30E43">
      <w:pPr>
        <w:pStyle w:val="a3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 количеству участников:</w:t>
      </w:r>
      <w:r w:rsidR="003C6F6D"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gramStart"/>
      <w:r w:rsidR="003C6F6D"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групповой</w:t>
      </w:r>
      <w:proofErr w:type="gramEnd"/>
      <w:r w:rsidR="003C6F6D"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4B43A6" w:rsidRPr="00AB52C6" w:rsidRDefault="004B43A6" w:rsidP="00D30E43">
      <w:pPr>
        <w:pStyle w:val="a3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D30E43" w:rsidRPr="00AB52C6" w:rsidRDefault="00D30E43" w:rsidP="00D30E43">
      <w:pPr>
        <w:pStyle w:val="a3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Характер контактов:</w:t>
      </w:r>
      <w:r w:rsidR="003C6F6D"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среди детей одной группы и </w:t>
      </w:r>
      <w:r w:rsidR="007F60F5"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групп </w:t>
      </w:r>
      <w:r w:rsidR="003C6F6D"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дошкольного образовательного учреждения.</w:t>
      </w:r>
    </w:p>
    <w:p w:rsidR="004B43A6" w:rsidRPr="00AB52C6" w:rsidRDefault="004B43A6" w:rsidP="00D30E43">
      <w:pPr>
        <w:pStyle w:val="a3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D30E43" w:rsidRPr="00AB52C6" w:rsidRDefault="00D30E43" w:rsidP="00D30E43">
      <w:pPr>
        <w:pStyle w:val="a3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 продолжительности:</w:t>
      </w:r>
      <w:r w:rsidR="00AB52C6"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один календарный  месяц</w:t>
      </w:r>
    </w:p>
    <w:p w:rsidR="004B43A6" w:rsidRPr="00AB52C6" w:rsidRDefault="004B43A6" w:rsidP="00D30E43">
      <w:pPr>
        <w:pStyle w:val="a3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D30E43" w:rsidRPr="00AB52C6" w:rsidRDefault="00D30E43" w:rsidP="00D30E43">
      <w:pPr>
        <w:pStyle w:val="a3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Заявитель:</w:t>
      </w:r>
      <w:r w:rsidR="003C6F6D"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дети</w:t>
      </w:r>
      <w:r w:rsidR="00E37B8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3C6F6D"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младшего, среднего, старшего  возраста.</w:t>
      </w:r>
    </w:p>
    <w:p w:rsidR="00C91DBD" w:rsidRPr="00AB52C6" w:rsidRDefault="00C91DBD" w:rsidP="00D30E43">
      <w:pPr>
        <w:pStyle w:val="a3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C91DBD" w:rsidRPr="00AB52C6" w:rsidRDefault="00C91DBD" w:rsidP="00D30E43">
      <w:pPr>
        <w:pStyle w:val="a3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C91DBD" w:rsidRPr="00AB52C6" w:rsidRDefault="00C91DBD" w:rsidP="00D30E43">
      <w:pPr>
        <w:pStyle w:val="a3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C91DBD" w:rsidRPr="00AB52C6" w:rsidRDefault="00C91DBD" w:rsidP="00D30E43">
      <w:pPr>
        <w:pStyle w:val="a3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C91DBD" w:rsidRPr="00AB52C6" w:rsidRDefault="00C91DBD" w:rsidP="00C91DBD">
      <w:pPr>
        <w:pStyle w:val="a3"/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C91DBD" w:rsidRPr="00AB52C6" w:rsidRDefault="00C91DBD" w:rsidP="00C91DBD">
      <w:pPr>
        <w:pStyle w:val="a3"/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C91DBD" w:rsidRPr="00AB52C6" w:rsidRDefault="00C91DBD" w:rsidP="00C91DBD">
      <w:pPr>
        <w:pStyle w:val="a3"/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C91DBD" w:rsidRPr="00AB52C6" w:rsidRDefault="00C91DBD" w:rsidP="00C91DBD">
      <w:pPr>
        <w:pStyle w:val="a3"/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C91DBD" w:rsidRPr="00AB52C6" w:rsidRDefault="00C91DBD" w:rsidP="00C91DBD">
      <w:pPr>
        <w:pStyle w:val="a3"/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D30E43" w:rsidRPr="00AB52C6" w:rsidRDefault="005E2EC6" w:rsidP="00C91DBD">
      <w:pPr>
        <w:pStyle w:val="a3"/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Руководитель </w:t>
      </w:r>
      <w:r w:rsidR="00D30E43"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проекта:</w:t>
      </w:r>
      <w:r w:rsidR="00C91DBD"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зам</w:t>
      </w:r>
      <w:proofErr w:type="gramStart"/>
      <w:r w:rsidR="00C91DBD"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.з</w:t>
      </w:r>
      <w:proofErr w:type="gramEnd"/>
      <w:r w:rsidR="00C91DBD"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ав. по УВР Яшкина В.С.</w:t>
      </w:r>
    </w:p>
    <w:p w:rsidR="00C91DBD" w:rsidRPr="00AB52C6" w:rsidRDefault="00C91DBD" w:rsidP="00C91DBD">
      <w:pPr>
        <w:pStyle w:val="a3"/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BD6182" w:rsidRPr="00AB52C6" w:rsidRDefault="00EB02D4" w:rsidP="00C91DBD">
      <w:pPr>
        <w:pStyle w:val="a3"/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Подготовила:  музыкальный руководитель </w:t>
      </w:r>
      <w:proofErr w:type="spellStart"/>
      <w:r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Ахтариева</w:t>
      </w:r>
      <w:proofErr w:type="spellEnd"/>
      <w:r w:rsidRPr="00AB52C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С.С.</w:t>
      </w:r>
    </w:p>
    <w:p w:rsidR="00BD6182" w:rsidRPr="00AB52C6" w:rsidRDefault="00BD6182" w:rsidP="00C91DBD">
      <w:pPr>
        <w:pStyle w:val="a3"/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B050C6" w:rsidRDefault="00B050C6" w:rsidP="00AB52C6">
      <w:pPr>
        <w:pStyle w:val="a3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050C6" w:rsidRPr="00054641" w:rsidRDefault="00B050C6" w:rsidP="00C91DBD">
      <w:pPr>
        <w:pStyle w:val="a3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3C6F6D" w:rsidRPr="0099259D" w:rsidRDefault="00715D60" w:rsidP="003C6F6D">
      <w:pPr>
        <w:pStyle w:val="a3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925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</w:t>
      </w:r>
      <w:r w:rsidR="003C6F6D" w:rsidRPr="009925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Структура проекта.</w:t>
      </w:r>
    </w:p>
    <w:p w:rsidR="004819AF" w:rsidRPr="0099259D" w:rsidRDefault="00210777" w:rsidP="004819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2.1 </w:t>
      </w:r>
      <w:r w:rsidR="003C6F6D" w:rsidRPr="0099259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Проблема:</w:t>
      </w:r>
      <w:r w:rsidR="00B050C6" w:rsidRPr="0099259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4819AF"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Недостаточность, поверхностность знаний и представлений воспитанников по теме </w:t>
      </w:r>
      <w:r w:rsidR="003D7F9A"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профессии «система </w:t>
      </w:r>
      <w:r w:rsidR="00AB29CF"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человек-художественный образ</w:t>
      </w:r>
      <w:r w:rsidR="003D7F9A"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»,</w:t>
      </w:r>
      <w:r w:rsidR="004819AF"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 силу их возрастных особенностей.</w:t>
      </w:r>
      <w:r w:rsidR="007F60F5"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C6F6D" w:rsidRPr="0099259D" w:rsidRDefault="003C6F6D" w:rsidP="00D334C4">
      <w:pPr>
        <w:pStyle w:val="a3"/>
        <w:numPr>
          <w:ilvl w:val="1"/>
          <w:numId w:val="16"/>
        </w:numP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99259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Актуальность темы:</w:t>
      </w:r>
    </w:p>
    <w:p w:rsidR="00DB6BC7" w:rsidRPr="0099259D" w:rsidRDefault="00D334C4" w:rsidP="00D334C4">
      <w:pPr>
        <w:pStyle w:val="a6"/>
        <w:shd w:val="clear" w:color="auto" w:fill="FFFFFF"/>
        <w:spacing w:after="0" w:line="360" w:lineRule="atLeast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</w:t>
      </w:r>
      <w:r w:rsidR="00DB6BC7" w:rsidRPr="0099259D">
        <w:rPr>
          <w:rFonts w:ascii="Times New Roman" w:hAnsi="Times New Roman" w:cs="Times New Roman"/>
          <w:sz w:val="24"/>
          <w:szCs w:val="24"/>
          <w:shd w:val="clear" w:color="auto" w:fill="FAFCFE"/>
        </w:rPr>
        <w:t xml:space="preserve"> </w:t>
      </w:r>
    </w:p>
    <w:p w:rsidR="00DB6BC7" w:rsidRPr="0099259D" w:rsidRDefault="00DB6BC7" w:rsidP="00DB6BC7">
      <w:pPr>
        <w:pStyle w:val="a6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AFCFE"/>
        </w:rPr>
      </w:pPr>
      <w:r w:rsidRPr="0099259D">
        <w:rPr>
          <w:rFonts w:ascii="Times New Roman" w:hAnsi="Times New Roman" w:cs="Times New Roman"/>
          <w:sz w:val="24"/>
          <w:szCs w:val="24"/>
          <w:shd w:val="clear" w:color="auto" w:fill="FAFCFE"/>
        </w:rPr>
        <w:t>В жизни каждого человека профессиональная деятельность занимает важное место. С первых шагов ребенка родители задумываются о его будущем, внимательно следят за интересами и склонностями своего ребенка, стараясь предопределить его профессиональную судьбу. В детских садах формирование представлений о мире труда и профессий подчас осуществляется недостаточно целенаправленно и систематически, так как перед дошкольниками не стоит проблема выбора профессии. Но поскольку профессиональное самоопределение взаимосвязано с развитием личности на всех возрастных этапах, то дошкольный возраст можно рассматривать как подготовительный, закладывающий основы для профессионального самоопределения в будущем. Представления детей о музыкальных профессиях несколько ограничены: дети на протяжении пребывания в детском саду знакомы с внешней стороной профессии музыкального руководителя. Между тем в современном мире существует много профессий, связанных с музыкой. Учитывая интерес детей к занятиям музыкой, их индивидуальные способности, встала необходимость ориентировать родителей на дальнейшее обучение их детей  в школе искусств. Ориентация в огромном океане человеческих занятий является важнейшим звеном социальной адаптации ребенка.</w:t>
      </w:r>
    </w:p>
    <w:p w:rsidR="00DB6BC7" w:rsidRPr="0099259D" w:rsidRDefault="00DB6BC7" w:rsidP="003C6F6D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BD4E17" w:rsidRPr="0099259D" w:rsidRDefault="0005464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4819AF"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дошкольном возрасте особое значение для полноценного развития детской личности приобретает дальнейшее приобщение к миру взрослых людей и созданных их трудом предметов. Ознакомление с профессиями обеспечивает дальнейшее вхождение ребёнка в современный мир, приобщение к е</w:t>
      </w:r>
      <w:r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го ценностям. </w:t>
      </w:r>
      <w:r w:rsidR="004819AF"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Углубленное изучение профессий способствует развитию представлений об их значимости, ценности каждого труда, развитию доказательной речи. Правильный выбор профессии определяет жизненный успех</w:t>
      </w:r>
    </w:p>
    <w:p w:rsidR="000A00A0" w:rsidRPr="0099259D" w:rsidRDefault="00210777" w:rsidP="00054641">
      <w:pPr>
        <w:pStyle w:val="a4"/>
        <w:shd w:val="clear" w:color="auto" w:fill="FFFFFF"/>
        <w:spacing w:after="0"/>
        <w:rPr>
          <w:rFonts w:eastAsia="Times New Roman"/>
          <w:color w:val="000000" w:themeColor="text1"/>
        </w:rPr>
      </w:pPr>
      <w:r w:rsidRPr="0099259D">
        <w:rPr>
          <w:color w:val="000000" w:themeColor="text1"/>
          <w:u w:val="single"/>
        </w:rPr>
        <w:t xml:space="preserve">2.3 </w:t>
      </w:r>
      <w:r w:rsidR="00715D60" w:rsidRPr="0099259D">
        <w:rPr>
          <w:color w:val="000000" w:themeColor="text1"/>
          <w:u w:val="single"/>
        </w:rPr>
        <w:t>Цель проекта:</w:t>
      </w:r>
      <w:r w:rsidR="00B050C6" w:rsidRPr="0099259D">
        <w:rPr>
          <w:color w:val="000000" w:themeColor="text1"/>
        </w:rPr>
        <w:t xml:space="preserve"> Поэтапно формировать у дошкольников знания о проф</w:t>
      </w:r>
      <w:r w:rsidR="00AB29CF" w:rsidRPr="0099259D">
        <w:rPr>
          <w:color w:val="000000" w:themeColor="text1"/>
        </w:rPr>
        <w:t>ессиях системы «Челове</w:t>
      </w:r>
      <w:proofErr w:type="gramStart"/>
      <w:r w:rsidR="00AB29CF" w:rsidRPr="0099259D">
        <w:rPr>
          <w:color w:val="000000" w:themeColor="text1"/>
        </w:rPr>
        <w:t>к-</w:t>
      </w:r>
      <w:proofErr w:type="gramEnd"/>
      <w:r w:rsidR="00AB29CF" w:rsidRPr="0099259D">
        <w:rPr>
          <w:color w:val="000000" w:themeColor="text1"/>
        </w:rPr>
        <w:t xml:space="preserve"> художественный образ</w:t>
      </w:r>
      <w:r w:rsidR="00B050C6" w:rsidRPr="0099259D">
        <w:rPr>
          <w:color w:val="000000" w:themeColor="text1"/>
        </w:rPr>
        <w:t>»</w:t>
      </w:r>
      <w:r w:rsidR="00DB6BC7" w:rsidRPr="0099259D">
        <w:rPr>
          <w:color w:val="000000" w:themeColor="text1"/>
        </w:rPr>
        <w:t>,</w:t>
      </w:r>
      <w:r w:rsidR="00DB6BC7" w:rsidRPr="0099259D">
        <w:rPr>
          <w:color w:val="000000"/>
          <w:shd w:val="clear" w:color="auto" w:fill="FFFFFF"/>
        </w:rPr>
        <w:t> развитие интереса детей к музыкальной деятельности; формирование представлений о профессиях, связанных с музыкой;</w:t>
      </w:r>
      <w:r w:rsidR="00D334C4" w:rsidRPr="0099259D">
        <w:rPr>
          <w:color w:val="000000"/>
          <w:shd w:val="clear" w:color="auto" w:fill="FFFFFF"/>
        </w:rPr>
        <w:t xml:space="preserve"> искусством, творчеством и </w:t>
      </w:r>
      <w:r w:rsidR="00DB6BC7" w:rsidRPr="0099259D">
        <w:rPr>
          <w:color w:val="000000"/>
          <w:shd w:val="clear" w:color="auto" w:fill="FFFFFF"/>
        </w:rPr>
        <w:t xml:space="preserve"> приобщение детей к миру взрослых людей</w:t>
      </w:r>
      <w:r w:rsidR="006D7089" w:rsidRPr="0099259D">
        <w:rPr>
          <w:color w:val="000000"/>
          <w:shd w:val="clear" w:color="auto" w:fill="FFFFFF"/>
        </w:rPr>
        <w:t xml:space="preserve"> и </w:t>
      </w:r>
      <w:r w:rsidR="006D7089" w:rsidRPr="0099259D">
        <w:t xml:space="preserve"> развитие творческих способностей детей дошкольного возраста, через художественно-эстетическое воспитание.</w:t>
      </w:r>
    </w:p>
    <w:p w:rsidR="00B050C6" w:rsidRPr="0099259D" w:rsidRDefault="00B050C6" w:rsidP="00B050C6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5D60" w:rsidRPr="0099259D" w:rsidRDefault="00210777">
      <w:pP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99259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2.4 </w:t>
      </w:r>
      <w:r w:rsidR="00715D60" w:rsidRPr="0099259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Задачи проекта:</w:t>
      </w:r>
    </w:p>
    <w:p w:rsidR="004819AF" w:rsidRPr="0099259D" w:rsidRDefault="00B050C6" w:rsidP="006D7089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Акцентировать внимание дошкольников на нравственной составляющей изучаемых профессий.</w:t>
      </w:r>
    </w:p>
    <w:p w:rsidR="004819AF" w:rsidRPr="0099259D" w:rsidRDefault="00BD6182" w:rsidP="004819AF">
      <w:pPr>
        <w:pStyle w:val="a6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="004819AF"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омочь понять детям, о важности, необходимости каждой профессии;</w:t>
      </w:r>
    </w:p>
    <w:p w:rsidR="006D7089" w:rsidRPr="0099259D" w:rsidRDefault="006D7089" w:rsidP="004819AF">
      <w:pPr>
        <w:pStyle w:val="a6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Создание условий для самореализации личности детей, их творческих способностей. </w:t>
      </w:r>
    </w:p>
    <w:p w:rsidR="006D7089" w:rsidRPr="0099259D" w:rsidRDefault="006D7089" w:rsidP="004819AF">
      <w:pPr>
        <w:pStyle w:val="a6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lastRenderedPageBreak/>
        <w:t xml:space="preserve">Знакомить детей с такими творческими профессиями как актёр, танцор, </w:t>
      </w:r>
      <w:proofErr w:type="spellStart"/>
      <w:r w:rsidRPr="0099259D">
        <w:rPr>
          <w:rFonts w:ascii="Times New Roman" w:hAnsi="Times New Roman" w:cs="Times New Roman"/>
          <w:sz w:val="24"/>
          <w:szCs w:val="24"/>
        </w:rPr>
        <w:t>певец</w:t>
      </w:r>
      <w:proofErr w:type="gramStart"/>
      <w:r w:rsidRPr="0099259D">
        <w:rPr>
          <w:rFonts w:ascii="Times New Roman" w:hAnsi="Times New Roman" w:cs="Times New Roman"/>
          <w:sz w:val="24"/>
          <w:szCs w:val="24"/>
        </w:rPr>
        <w:t>,</w:t>
      </w:r>
      <w:r w:rsidR="00D334C4" w:rsidRPr="0099259D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D334C4" w:rsidRPr="0099259D">
        <w:rPr>
          <w:rFonts w:ascii="Times New Roman" w:hAnsi="Times New Roman" w:cs="Times New Roman"/>
          <w:sz w:val="24"/>
          <w:szCs w:val="24"/>
        </w:rPr>
        <w:t>узыкант,композитор,дирижер,художник</w:t>
      </w:r>
      <w:proofErr w:type="spellEnd"/>
      <w:r w:rsidR="00D334C4" w:rsidRPr="0099259D">
        <w:rPr>
          <w:rFonts w:ascii="Times New Roman" w:hAnsi="Times New Roman" w:cs="Times New Roman"/>
          <w:sz w:val="24"/>
          <w:szCs w:val="24"/>
        </w:rPr>
        <w:t>,</w:t>
      </w:r>
      <w:r w:rsidRPr="0099259D">
        <w:rPr>
          <w:rFonts w:ascii="Times New Roman" w:hAnsi="Times New Roman" w:cs="Times New Roman"/>
          <w:sz w:val="24"/>
          <w:szCs w:val="24"/>
        </w:rPr>
        <w:t xml:space="preserve"> о их трудовых процессах, предметах и орудиях труда. </w:t>
      </w:r>
    </w:p>
    <w:p w:rsidR="006D7089" w:rsidRPr="0099259D" w:rsidRDefault="006D7089" w:rsidP="004819AF">
      <w:pPr>
        <w:pStyle w:val="a6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Способствовать развитию свободного общения детей со взрослыми и сверстниками, формировать умения воплощать фантазийные замыслы в творческой деятельности, закреплять умение использовать средства выразительности (поза, жесты, мимика, интонация, движения, вокальные умения, естественность поведения). </w:t>
      </w:r>
    </w:p>
    <w:p w:rsidR="006D7089" w:rsidRPr="0099259D" w:rsidRDefault="006D7089" w:rsidP="004819AF">
      <w:pPr>
        <w:pStyle w:val="a6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>Способствовать формированию интереса к музыкальным и литературным произведениям, воспитывать умение слушать и понимать их, развивать эмоциональную отзывчивость.</w:t>
      </w:r>
    </w:p>
    <w:p w:rsidR="006D7089" w:rsidRPr="0099259D" w:rsidRDefault="006D7089" w:rsidP="004819AF">
      <w:pPr>
        <w:pStyle w:val="a6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 Воспитывать уважение к людям творческих профессий, целеустремлённость, трудолюбие, желание доставить зрителям радость. </w:t>
      </w:r>
    </w:p>
    <w:p w:rsidR="00332032" w:rsidRPr="0099259D" w:rsidRDefault="00332032" w:rsidP="00332032">
      <w:pPr>
        <w:pStyle w:val="a4"/>
        <w:numPr>
          <w:ilvl w:val="0"/>
          <w:numId w:val="3"/>
        </w:numPr>
        <w:shd w:val="clear" w:color="auto" w:fill="FFFFFF"/>
        <w:spacing w:before="225" w:after="225" w:line="315" w:lineRule="atLeast"/>
        <w:jc w:val="both"/>
      </w:pPr>
      <w:r w:rsidRPr="0099259D">
        <w:t>-развивать коммуникативные навыки;</w:t>
      </w:r>
    </w:p>
    <w:p w:rsidR="00332032" w:rsidRPr="0099259D" w:rsidRDefault="00332032" w:rsidP="00332032">
      <w:pPr>
        <w:pStyle w:val="a4"/>
        <w:numPr>
          <w:ilvl w:val="0"/>
          <w:numId w:val="3"/>
        </w:numPr>
        <w:shd w:val="clear" w:color="auto" w:fill="FFFFFF"/>
        <w:spacing w:before="225" w:after="225" w:line="315" w:lineRule="atLeast"/>
        <w:jc w:val="both"/>
      </w:pPr>
      <w:r w:rsidRPr="0099259D">
        <w:t>-развивать связную речь, мелкую моторику рук, воображение, память;</w:t>
      </w:r>
    </w:p>
    <w:p w:rsidR="00332032" w:rsidRPr="0099259D" w:rsidRDefault="00332032" w:rsidP="00332032">
      <w:pPr>
        <w:pStyle w:val="a4"/>
        <w:numPr>
          <w:ilvl w:val="0"/>
          <w:numId w:val="3"/>
        </w:numPr>
        <w:shd w:val="clear" w:color="auto" w:fill="FFFFFF"/>
        <w:spacing w:before="225" w:after="225" w:line="315" w:lineRule="atLeast"/>
        <w:jc w:val="both"/>
      </w:pPr>
      <w:r w:rsidRPr="0099259D">
        <w:t>-развивать образное и пространственное мышление, побуждать детей к творчеству и самостоятельности.</w:t>
      </w:r>
    </w:p>
    <w:p w:rsidR="00332032" w:rsidRPr="0099259D" w:rsidRDefault="00332032" w:rsidP="005E2EC6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334C4" w:rsidRPr="0099259D" w:rsidRDefault="00DB6BC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259D">
        <w:rPr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Задачи (младший дошкольный возраст):</w:t>
      </w:r>
      <w:r w:rsidRPr="009925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познакомить детей в доступной форме с такими музыкальными профессиями, как «музыкант», «певец», «танцор», «артист»;</w:t>
      </w:r>
      <w:r w:rsidRPr="009925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формировать доступные возрасту представления об этих профессиях, профессиональных принадлежностях и занятиях.</w:t>
      </w:r>
      <w:r w:rsidRPr="009925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925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9259D">
        <w:rPr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Задачи (старший дошкольный возраст):</w:t>
      </w:r>
      <w:r w:rsidRPr="009925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формировать доступные возрасту представления о таких музыкальных профессиях как </w:t>
      </w:r>
      <w:r w:rsidR="00D334C4"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«музыкант», «певец», «танцор», «артист»; </w:t>
      </w:r>
      <w:r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«композитор», «дирижер»;</w:t>
      </w:r>
      <w:r w:rsidR="00D334C4"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«художник»; </w:t>
      </w:r>
      <w:r w:rsidRPr="009925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дать детям возможность познакомиться с элементами профессиональной деятельности композитора и дирижера через практическую деятельность и экспериментирование;</w:t>
      </w:r>
      <w:r w:rsidRPr="009925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расширять представления детей о профессиях, связанных с музыкой (музыкант - пианист, скрипач и т.п.; исполнитель-солист, исполнитель в коллективе – оркестрант, хорист, артист балета);</w:t>
      </w:r>
    </w:p>
    <w:p w:rsidR="00B050C6" w:rsidRPr="0099259D" w:rsidRDefault="00D334C4">
      <w:pP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дать детям возможность познакомиться с элементами профессиональной деятельности художник, архитектор, дизайнер через практическую деятельность и экспериментирование; расширять  представление  о профессиях</w:t>
      </w:r>
      <w:proofErr w:type="gramStart"/>
      <w:r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99259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B6BC7" w:rsidRPr="0099259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B6BC7"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proofErr w:type="gramStart"/>
      <w:r w:rsidR="00DB6BC7"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="00DB6BC7"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оспитывать интерес к труду взрослых, ценностное отношение к нему и понимание его общественной значимости.</w:t>
      </w:r>
    </w:p>
    <w:p w:rsidR="00715D60" w:rsidRPr="0099259D" w:rsidRDefault="00715D60">
      <w:pPr>
        <w:rPr>
          <w:rFonts w:ascii="Times New Roman" w:hAnsi="Times New Roman" w:cs="Times New Roman"/>
          <w:b/>
          <w:sz w:val="24"/>
          <w:szCs w:val="24"/>
        </w:rPr>
      </w:pPr>
      <w:r w:rsidRPr="0099259D">
        <w:rPr>
          <w:rFonts w:ascii="Times New Roman" w:hAnsi="Times New Roman" w:cs="Times New Roman"/>
          <w:b/>
          <w:sz w:val="24"/>
          <w:szCs w:val="24"/>
        </w:rPr>
        <w:t>3. Этапы проекта</w:t>
      </w:r>
    </w:p>
    <w:p w:rsidR="00715D60" w:rsidRPr="0099259D" w:rsidRDefault="00715D60">
      <w:pPr>
        <w:rPr>
          <w:rFonts w:ascii="Times New Roman" w:hAnsi="Times New Roman" w:cs="Times New Roman"/>
          <w:sz w:val="24"/>
          <w:szCs w:val="24"/>
          <w:u w:val="single"/>
        </w:rPr>
      </w:pPr>
      <w:r w:rsidRPr="0099259D">
        <w:rPr>
          <w:rFonts w:ascii="Times New Roman" w:hAnsi="Times New Roman" w:cs="Times New Roman"/>
          <w:sz w:val="24"/>
          <w:szCs w:val="24"/>
          <w:u w:val="single"/>
        </w:rPr>
        <w:t>3.1.Организационный.</w:t>
      </w:r>
    </w:p>
    <w:p w:rsidR="002C7B6D" w:rsidRPr="0099259D" w:rsidRDefault="00BD6182" w:rsidP="002C7B6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1.Педагог (воспитатель) </w:t>
      </w:r>
      <w:r w:rsidR="00F23DA5" w:rsidRPr="0099259D">
        <w:rPr>
          <w:rFonts w:ascii="Times New Roman" w:hAnsi="Times New Roman" w:cs="Times New Roman"/>
          <w:sz w:val="24"/>
          <w:szCs w:val="24"/>
        </w:rPr>
        <w:t>раскрывает проблему</w:t>
      </w:r>
      <w:r w:rsidR="002C7B6D" w:rsidRPr="0099259D">
        <w:rPr>
          <w:rFonts w:ascii="Times New Roman" w:hAnsi="Times New Roman" w:cs="Times New Roman"/>
          <w:sz w:val="24"/>
          <w:szCs w:val="24"/>
        </w:rPr>
        <w:t xml:space="preserve"> в системе профессий </w:t>
      </w:r>
      <w:r w:rsidR="00DB6BC7" w:rsidRPr="0099259D">
        <w:rPr>
          <w:rFonts w:ascii="Times New Roman" w:hAnsi="Times New Roman" w:cs="Times New Roman"/>
          <w:sz w:val="24"/>
          <w:szCs w:val="24"/>
        </w:rPr>
        <w:t>«Человек-художественный образ</w:t>
      </w:r>
      <w:r w:rsidR="002C7B6D" w:rsidRPr="0099259D">
        <w:rPr>
          <w:rFonts w:ascii="Times New Roman" w:hAnsi="Times New Roman" w:cs="Times New Roman"/>
          <w:sz w:val="24"/>
          <w:szCs w:val="24"/>
        </w:rPr>
        <w:t>»:</w:t>
      </w:r>
    </w:p>
    <w:p w:rsidR="00DB6BC7" w:rsidRPr="0099259D" w:rsidRDefault="00D334C4" w:rsidP="00D334C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59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</w:t>
      </w:r>
      <w:r w:rsidR="00DB6BC7" w:rsidRPr="0099259D">
        <w:rPr>
          <w:rFonts w:ascii="Times New Roman" w:hAnsi="Times New Roman" w:cs="Times New Roman"/>
          <w:sz w:val="24"/>
          <w:szCs w:val="24"/>
          <w:lang w:eastAsia="ru-RU"/>
        </w:rPr>
        <w:t>определение цели, исходя из интересов и способностей детей;</w:t>
      </w:r>
    </w:p>
    <w:p w:rsidR="00DB6BC7" w:rsidRPr="0099259D" w:rsidRDefault="00D334C4" w:rsidP="00D334C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259D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DB6BC7" w:rsidRPr="0099259D">
        <w:rPr>
          <w:rFonts w:ascii="Times New Roman" w:hAnsi="Times New Roman" w:cs="Times New Roman"/>
          <w:sz w:val="24"/>
          <w:szCs w:val="24"/>
          <w:lang w:eastAsia="ru-RU"/>
        </w:rPr>
        <w:t>планирование предстоящей деятельности, направленной на реализацию проекта;</w:t>
      </w:r>
    </w:p>
    <w:p w:rsidR="00DB6BC7" w:rsidRPr="0099259D" w:rsidRDefault="00D334C4" w:rsidP="00DB6BC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99259D">
        <w:rPr>
          <w:rFonts w:ascii="Times New Roman" w:hAnsi="Times New Roman" w:cs="Times New Roman"/>
          <w:sz w:val="24"/>
          <w:szCs w:val="24"/>
        </w:rPr>
        <w:t>-</w:t>
      </w:r>
      <w:r w:rsidR="00DB6BC7" w:rsidRPr="0099259D">
        <w:rPr>
          <w:rFonts w:ascii="Times New Roman" w:hAnsi="Times New Roman" w:cs="Times New Roman"/>
          <w:sz w:val="24"/>
          <w:szCs w:val="24"/>
        </w:rPr>
        <w:t>изготовление дидактического и наглядного материала для реализации проекта (картотеки загадок:</w:t>
      </w:r>
      <w:proofErr w:type="gramEnd"/>
      <w:r w:rsidR="00DB6BC7" w:rsidRPr="0099259D">
        <w:rPr>
          <w:rFonts w:ascii="Times New Roman" w:hAnsi="Times New Roman" w:cs="Times New Roman"/>
          <w:sz w:val="24"/>
          <w:szCs w:val="24"/>
        </w:rPr>
        <w:t xml:space="preserve"> «Музыкаль</w:t>
      </w:r>
      <w:r w:rsidR="00B150D7">
        <w:rPr>
          <w:rFonts w:ascii="Times New Roman" w:hAnsi="Times New Roman" w:cs="Times New Roman"/>
          <w:sz w:val="24"/>
          <w:szCs w:val="24"/>
        </w:rPr>
        <w:t>ные инструменты» и  « П</w:t>
      </w:r>
      <w:r w:rsidR="00DB6BC7" w:rsidRPr="0099259D">
        <w:rPr>
          <w:rFonts w:ascii="Times New Roman" w:hAnsi="Times New Roman" w:cs="Times New Roman"/>
          <w:sz w:val="24"/>
          <w:szCs w:val="24"/>
        </w:rPr>
        <w:t>рофессии</w:t>
      </w:r>
      <w:r w:rsidR="00B150D7">
        <w:rPr>
          <w:rFonts w:ascii="Times New Roman" w:hAnsi="Times New Roman" w:cs="Times New Roman"/>
          <w:sz w:val="24"/>
          <w:szCs w:val="24"/>
        </w:rPr>
        <w:t xml:space="preserve"> искусства</w:t>
      </w:r>
      <w:bookmarkStart w:id="0" w:name="_GoBack"/>
      <w:bookmarkEnd w:id="0"/>
      <w:r w:rsidR="00DB6BC7" w:rsidRPr="0099259D">
        <w:rPr>
          <w:rFonts w:ascii="Times New Roman" w:hAnsi="Times New Roman" w:cs="Times New Roman"/>
          <w:sz w:val="24"/>
          <w:szCs w:val="24"/>
        </w:rPr>
        <w:t>»; музыкально-дидактическая игра «Музыкальные профессии» -</w:t>
      </w:r>
    </w:p>
    <w:p w:rsidR="00D334C4" w:rsidRPr="0099259D" w:rsidRDefault="00D334C4" w:rsidP="00195AFD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bCs/>
          <w:sz w:val="24"/>
          <w:szCs w:val="24"/>
        </w:rPr>
        <w:t>К</w:t>
      </w:r>
      <w:r w:rsidR="00195AFD" w:rsidRPr="0099259D">
        <w:rPr>
          <w:rFonts w:ascii="Times New Roman" w:eastAsia="Times New Roman" w:hAnsi="Times New Roman" w:cs="Times New Roman"/>
          <w:bCs/>
          <w:sz w:val="24"/>
          <w:szCs w:val="24"/>
        </w:rPr>
        <w:t>акие это профессии</w:t>
      </w:r>
      <w:r w:rsidRPr="0099259D">
        <w:rPr>
          <w:rFonts w:ascii="Times New Roman" w:eastAsia="Times New Roman" w:hAnsi="Times New Roman" w:cs="Times New Roman"/>
          <w:bCs/>
          <w:sz w:val="24"/>
          <w:szCs w:val="24"/>
        </w:rPr>
        <w:t xml:space="preserve">? </w:t>
      </w:r>
    </w:p>
    <w:p w:rsidR="00195AFD" w:rsidRPr="0099259D" w:rsidRDefault="00195AFD" w:rsidP="005E2EC6">
      <w:pPr>
        <w:pStyle w:val="a6"/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bCs/>
          <w:sz w:val="24"/>
          <w:szCs w:val="24"/>
        </w:rPr>
        <w:t xml:space="preserve">композитор, </w:t>
      </w:r>
    </w:p>
    <w:p w:rsidR="00195AFD" w:rsidRPr="0099259D" w:rsidRDefault="00195AFD" w:rsidP="005E2EC6">
      <w:pPr>
        <w:pStyle w:val="a6"/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bCs/>
          <w:sz w:val="24"/>
          <w:szCs w:val="24"/>
        </w:rPr>
        <w:t xml:space="preserve">певец, </w:t>
      </w:r>
    </w:p>
    <w:p w:rsidR="00195AFD" w:rsidRPr="0099259D" w:rsidRDefault="00195AFD" w:rsidP="005E2EC6">
      <w:pPr>
        <w:pStyle w:val="a6"/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bCs/>
          <w:sz w:val="24"/>
          <w:szCs w:val="24"/>
        </w:rPr>
        <w:t>танцор,</w:t>
      </w:r>
    </w:p>
    <w:p w:rsidR="00195AFD" w:rsidRPr="0099259D" w:rsidRDefault="00195AFD" w:rsidP="005E2EC6">
      <w:pPr>
        <w:pStyle w:val="a6"/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bCs/>
          <w:sz w:val="24"/>
          <w:szCs w:val="24"/>
        </w:rPr>
        <w:t xml:space="preserve"> музыкант,</w:t>
      </w:r>
    </w:p>
    <w:p w:rsidR="00195AFD" w:rsidRPr="0099259D" w:rsidRDefault="00195AFD" w:rsidP="005E2EC6">
      <w:pPr>
        <w:pStyle w:val="a6"/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bCs/>
          <w:sz w:val="24"/>
          <w:szCs w:val="24"/>
        </w:rPr>
        <w:t xml:space="preserve"> дирижер</w:t>
      </w:r>
      <w:r w:rsidR="00D334C4" w:rsidRPr="0099259D">
        <w:rPr>
          <w:rFonts w:ascii="Times New Roman" w:eastAsia="Times New Roman" w:hAnsi="Times New Roman" w:cs="Times New Roman"/>
          <w:bCs/>
          <w:sz w:val="24"/>
          <w:szCs w:val="24"/>
        </w:rPr>
        <w:t>,</w:t>
      </w:r>
    </w:p>
    <w:p w:rsidR="00D334C4" w:rsidRPr="0099259D" w:rsidRDefault="00D334C4" w:rsidP="005E2EC6">
      <w:pPr>
        <w:pStyle w:val="a6"/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bCs/>
          <w:sz w:val="24"/>
          <w:szCs w:val="24"/>
        </w:rPr>
        <w:t xml:space="preserve">артист, </w:t>
      </w:r>
    </w:p>
    <w:p w:rsidR="00D334C4" w:rsidRPr="0099259D" w:rsidRDefault="00D334C4" w:rsidP="005E2EC6">
      <w:pPr>
        <w:pStyle w:val="a6"/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bCs/>
          <w:sz w:val="24"/>
          <w:szCs w:val="24"/>
        </w:rPr>
        <w:t>актер,</w:t>
      </w:r>
    </w:p>
    <w:p w:rsidR="00195AFD" w:rsidRPr="0099259D" w:rsidRDefault="00195AFD" w:rsidP="005E2EC6">
      <w:pPr>
        <w:pStyle w:val="a6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bCs/>
          <w:sz w:val="24"/>
          <w:szCs w:val="24"/>
        </w:rPr>
        <w:t xml:space="preserve">как они  с связаны с музыкой  и существуют благодаря </w:t>
      </w:r>
      <w:proofErr w:type="gramStart"/>
      <w:r w:rsidRPr="0099259D">
        <w:rPr>
          <w:rFonts w:ascii="Times New Roman" w:eastAsia="Times New Roman" w:hAnsi="Times New Roman" w:cs="Times New Roman"/>
          <w:bCs/>
          <w:sz w:val="24"/>
          <w:szCs w:val="24"/>
        </w:rPr>
        <w:t>ей</w:t>
      </w:r>
      <w:proofErr w:type="gramEnd"/>
      <w:r w:rsidR="00D334C4" w:rsidRPr="0099259D">
        <w:rPr>
          <w:rFonts w:ascii="Times New Roman" w:eastAsia="Times New Roman" w:hAnsi="Times New Roman" w:cs="Times New Roman"/>
          <w:bCs/>
          <w:sz w:val="24"/>
          <w:szCs w:val="24"/>
        </w:rPr>
        <w:t>?</w:t>
      </w:r>
      <w:r w:rsidRPr="0099259D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195AFD" w:rsidRPr="0099259D" w:rsidRDefault="00195AFD" w:rsidP="005E2EC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F60F5" w:rsidRPr="0099259D" w:rsidRDefault="007F60F5" w:rsidP="00F23DA5">
      <w:pPr>
        <w:pStyle w:val="a4"/>
        <w:shd w:val="clear" w:color="auto" w:fill="FFFFFF"/>
        <w:spacing w:after="0"/>
        <w:rPr>
          <w:color w:val="000000"/>
        </w:rPr>
      </w:pPr>
      <w:r w:rsidRPr="0099259D">
        <w:rPr>
          <w:color w:val="000000"/>
        </w:rPr>
        <w:t>Какие профессии у наших родителей?</w:t>
      </w:r>
    </w:p>
    <w:p w:rsidR="007F60F5" w:rsidRPr="0099259D" w:rsidRDefault="007F60F5" w:rsidP="00F23DA5">
      <w:pPr>
        <w:pStyle w:val="a4"/>
        <w:shd w:val="clear" w:color="auto" w:fill="FFFFFF"/>
        <w:spacing w:after="0"/>
        <w:rPr>
          <w:color w:val="000000"/>
        </w:rPr>
      </w:pPr>
      <w:r w:rsidRPr="0099259D">
        <w:rPr>
          <w:color w:val="000000"/>
        </w:rPr>
        <w:t>Какие знания нужны для той или иной профессии?</w:t>
      </w:r>
    </w:p>
    <w:p w:rsidR="007F60F5" w:rsidRPr="0099259D" w:rsidRDefault="007F60F5" w:rsidP="00F23DA5">
      <w:pPr>
        <w:pStyle w:val="a4"/>
        <w:shd w:val="clear" w:color="auto" w:fill="FFFFFF"/>
        <w:spacing w:after="0"/>
        <w:rPr>
          <w:color w:val="000000"/>
        </w:rPr>
      </w:pPr>
      <w:r w:rsidRPr="0099259D">
        <w:rPr>
          <w:color w:val="000000"/>
        </w:rPr>
        <w:t>Что нужно знать, чтобы сделать выбор профессии?</w:t>
      </w:r>
    </w:p>
    <w:p w:rsidR="007F60F5" w:rsidRPr="0099259D" w:rsidRDefault="007F60F5" w:rsidP="00F23DA5">
      <w:pPr>
        <w:pStyle w:val="a4"/>
        <w:shd w:val="clear" w:color="auto" w:fill="FFFFFF"/>
        <w:spacing w:after="0"/>
        <w:rPr>
          <w:color w:val="000000"/>
        </w:rPr>
      </w:pPr>
      <w:r w:rsidRPr="0099259D">
        <w:rPr>
          <w:color w:val="000000"/>
        </w:rPr>
        <w:t>Взаимосвязь профессий?</w:t>
      </w:r>
    </w:p>
    <w:p w:rsidR="00F23DA5" w:rsidRPr="0099259D" w:rsidRDefault="00F23DA5" w:rsidP="00F23DA5">
      <w:pPr>
        <w:pStyle w:val="a4"/>
        <w:shd w:val="clear" w:color="auto" w:fill="FFFFFF"/>
        <w:spacing w:after="0"/>
        <w:rPr>
          <w:color w:val="000000"/>
        </w:rPr>
      </w:pPr>
    </w:p>
    <w:p w:rsidR="00F23DA5" w:rsidRPr="0099259D" w:rsidRDefault="00F23DA5" w:rsidP="005E2EC6">
      <w:pPr>
        <w:pStyle w:val="a4"/>
        <w:shd w:val="clear" w:color="auto" w:fill="FFFFFF"/>
        <w:spacing w:after="0"/>
        <w:rPr>
          <w:color w:val="000000"/>
        </w:rPr>
      </w:pPr>
      <w:r w:rsidRPr="0099259D">
        <w:rPr>
          <w:color w:val="000000"/>
        </w:rPr>
        <w:t>2.Педагог определяет цель, намечает задачи для реализации поставленной цели.</w:t>
      </w:r>
    </w:p>
    <w:p w:rsidR="00F23DA5" w:rsidRPr="0099259D" w:rsidRDefault="00F23DA5" w:rsidP="005E2EC6">
      <w:pPr>
        <w:pStyle w:val="a4"/>
        <w:shd w:val="clear" w:color="auto" w:fill="FFFFFF"/>
        <w:spacing w:after="0"/>
        <w:rPr>
          <w:color w:val="000000" w:themeColor="text1"/>
        </w:rPr>
      </w:pPr>
      <w:r w:rsidRPr="0099259D">
        <w:rPr>
          <w:color w:val="000000" w:themeColor="text1"/>
        </w:rPr>
        <w:t>Определение целей и задач проекта;</w:t>
      </w:r>
    </w:p>
    <w:p w:rsidR="00BD6182" w:rsidRPr="0099259D" w:rsidRDefault="00D950D9" w:rsidP="005E2EC6">
      <w:pPr>
        <w:pStyle w:val="a4"/>
        <w:shd w:val="clear" w:color="auto" w:fill="FFFFFF"/>
        <w:spacing w:after="0"/>
        <w:rPr>
          <w:rFonts w:eastAsia="Times New Roman"/>
          <w:color w:val="000000" w:themeColor="text1"/>
        </w:rPr>
      </w:pPr>
      <w:r w:rsidRPr="0099259D">
        <w:rPr>
          <w:rFonts w:eastAsia="Times New Roman"/>
          <w:color w:val="000000" w:themeColor="text1"/>
        </w:rPr>
        <w:t>И</w:t>
      </w:r>
      <w:r w:rsidR="00BD6182" w:rsidRPr="0099259D">
        <w:rPr>
          <w:rFonts w:eastAsia="Times New Roman"/>
          <w:color w:val="000000" w:themeColor="text1"/>
        </w:rPr>
        <w:t>зучение материала по теме проекта;</w:t>
      </w:r>
      <w:r w:rsidR="00BD6182" w:rsidRPr="0099259D">
        <w:rPr>
          <w:rFonts w:eastAsia="Times New Roman"/>
          <w:color w:val="000000" w:themeColor="text1"/>
        </w:rPr>
        <w:br/>
      </w:r>
      <w:r w:rsidRPr="0099259D">
        <w:rPr>
          <w:rFonts w:eastAsia="Times New Roman"/>
          <w:color w:val="000000" w:themeColor="text1"/>
        </w:rPr>
        <w:t>О</w:t>
      </w:r>
      <w:r w:rsidR="00BD6182" w:rsidRPr="0099259D">
        <w:rPr>
          <w:rFonts w:eastAsia="Times New Roman"/>
          <w:color w:val="000000" w:themeColor="text1"/>
        </w:rPr>
        <w:t>боснование его актуальности, проблематики;</w:t>
      </w:r>
    </w:p>
    <w:p w:rsidR="00BD6182" w:rsidRPr="0099259D" w:rsidRDefault="00D950D9" w:rsidP="005E2EC6">
      <w:pPr>
        <w:pStyle w:val="a4"/>
        <w:shd w:val="clear" w:color="auto" w:fill="FFFFFF"/>
        <w:spacing w:after="0"/>
        <w:rPr>
          <w:color w:val="000000" w:themeColor="text1"/>
        </w:rPr>
      </w:pPr>
      <w:r w:rsidRPr="0099259D">
        <w:rPr>
          <w:rFonts w:eastAsia="Times New Roman"/>
          <w:color w:val="000000" w:themeColor="text1"/>
        </w:rPr>
        <w:t xml:space="preserve"> О</w:t>
      </w:r>
      <w:r w:rsidR="00BD6182" w:rsidRPr="0099259D">
        <w:rPr>
          <w:rFonts w:eastAsia="Times New Roman"/>
          <w:color w:val="000000" w:themeColor="text1"/>
        </w:rPr>
        <w:t>пределение це</w:t>
      </w:r>
      <w:r w:rsidRPr="0099259D">
        <w:rPr>
          <w:rFonts w:eastAsia="Times New Roman"/>
          <w:color w:val="000000" w:themeColor="text1"/>
        </w:rPr>
        <w:t>ли и задач, сроков реализации;</w:t>
      </w:r>
      <w:r w:rsidRPr="0099259D">
        <w:rPr>
          <w:rFonts w:eastAsia="Times New Roman"/>
          <w:color w:val="000000" w:themeColor="text1"/>
        </w:rPr>
        <w:br/>
        <w:t xml:space="preserve"> П</w:t>
      </w:r>
      <w:r w:rsidR="00BD6182" w:rsidRPr="0099259D">
        <w:rPr>
          <w:rFonts w:eastAsia="Times New Roman"/>
          <w:color w:val="000000" w:themeColor="text1"/>
        </w:rPr>
        <w:t>одбор методического материала, необходимого для реализации проекта;</w:t>
      </w:r>
      <w:r w:rsidR="00BD6182" w:rsidRPr="0099259D">
        <w:rPr>
          <w:rFonts w:eastAsia="Times New Roman"/>
          <w:color w:val="000000" w:themeColor="text1"/>
        </w:rPr>
        <w:br/>
      </w:r>
      <w:r w:rsidR="00BD6182" w:rsidRPr="0099259D">
        <w:rPr>
          <w:color w:val="000000" w:themeColor="text1"/>
        </w:rPr>
        <w:t>Разработка конспектов мероприятий непосредственно образовательной деятельности, бесед по ознакомлению детей с профессиями.</w:t>
      </w:r>
    </w:p>
    <w:p w:rsidR="00BD6182" w:rsidRPr="0099259D" w:rsidRDefault="00BD6182" w:rsidP="005E2EC6">
      <w:pPr>
        <w:pStyle w:val="a4"/>
        <w:shd w:val="clear" w:color="auto" w:fill="FFFFFF"/>
        <w:spacing w:after="0"/>
        <w:rPr>
          <w:color w:val="000000" w:themeColor="text1"/>
        </w:rPr>
      </w:pPr>
      <w:r w:rsidRPr="0099259D">
        <w:rPr>
          <w:color w:val="000000" w:themeColor="text1"/>
        </w:rPr>
        <w:t>Составление совместной непосредственно- образовательной деятельности.</w:t>
      </w:r>
    </w:p>
    <w:p w:rsidR="00BD6182" w:rsidRPr="0099259D" w:rsidRDefault="00BD6182" w:rsidP="005E2EC6">
      <w:pPr>
        <w:pStyle w:val="a4"/>
        <w:shd w:val="clear" w:color="auto" w:fill="FFFFFF"/>
        <w:spacing w:after="0"/>
        <w:rPr>
          <w:color w:val="000000" w:themeColor="text1"/>
        </w:rPr>
      </w:pPr>
      <w:r w:rsidRPr="0099259D">
        <w:rPr>
          <w:color w:val="000000" w:themeColor="text1"/>
        </w:rPr>
        <w:t>Прогнозирование результата.</w:t>
      </w:r>
    </w:p>
    <w:p w:rsidR="00BD6182" w:rsidRPr="0099259D" w:rsidRDefault="00BD6182" w:rsidP="005E2EC6">
      <w:pPr>
        <w:pStyle w:val="a4"/>
        <w:shd w:val="clear" w:color="auto" w:fill="FFFFFF"/>
        <w:spacing w:after="0"/>
        <w:rPr>
          <w:color w:val="000000" w:themeColor="text1"/>
        </w:rPr>
      </w:pPr>
      <w:r w:rsidRPr="0099259D">
        <w:rPr>
          <w:color w:val="000000" w:themeColor="text1"/>
        </w:rPr>
        <w:t>Разработка календарно-тематического плана, включающего в себя различные виды детской деятельности, с учетом интеграции образовательных областей.</w:t>
      </w:r>
    </w:p>
    <w:p w:rsidR="00F23DA5" w:rsidRPr="0099259D" w:rsidRDefault="00BD6182" w:rsidP="005E2EC6">
      <w:pPr>
        <w:pStyle w:val="a4"/>
        <w:shd w:val="clear" w:color="auto" w:fill="FFFFFF"/>
        <w:spacing w:after="0"/>
        <w:rPr>
          <w:color w:val="000000" w:themeColor="text1"/>
        </w:rPr>
      </w:pPr>
      <w:r w:rsidRPr="0099259D">
        <w:rPr>
          <w:rFonts w:eastAsia="Times New Roman"/>
          <w:color w:val="000000" w:themeColor="text1"/>
        </w:rPr>
        <w:t>Выявление знаний воспитанников о трудовой деятельности их родителей, названии профессий.</w:t>
      </w:r>
      <w:r w:rsidRPr="0099259D">
        <w:rPr>
          <w:rFonts w:eastAsia="Times New Roman"/>
          <w:color w:val="000000" w:themeColor="text1"/>
        </w:rPr>
        <w:br/>
      </w:r>
      <w:r w:rsidR="00F23DA5" w:rsidRPr="0099259D">
        <w:rPr>
          <w:color w:val="000000" w:themeColor="text1"/>
        </w:rPr>
        <w:t>3.Дети-вхождение в проект.</w:t>
      </w:r>
    </w:p>
    <w:p w:rsidR="00195AFD" w:rsidRPr="0099259D" w:rsidRDefault="00195AFD" w:rsidP="00195AFD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sz w:val="24"/>
          <w:szCs w:val="24"/>
        </w:rPr>
        <w:t>Для того, чтобы наши дети были разносторонне развитыми, нужно в разных формах давать им познавательный материал. На протяжении пребывания в стенах детского сада дети наблюдали за трудом музыкального руководителя. Эта профессия наиболее интересна детям, так как она многогранна: певица, музыкант, танцовщица, актриса и композитор, все объединилось в одной профессии – музыкальный руководитель детского сада. Но дети еще не знают, что за всей интересностью и, казалось бы, легкостью, скрываются продолжительные год</w:t>
      </w:r>
      <w:r w:rsidR="00D334C4" w:rsidRPr="0099259D">
        <w:rPr>
          <w:rFonts w:ascii="Times New Roman" w:eastAsia="Times New Roman" w:hAnsi="Times New Roman" w:cs="Times New Roman"/>
          <w:sz w:val="24"/>
          <w:szCs w:val="24"/>
        </w:rPr>
        <w:t xml:space="preserve">ы учебы и постоянных упражнений, </w:t>
      </w:r>
      <w:r w:rsidRPr="0099259D">
        <w:rPr>
          <w:rFonts w:ascii="Times New Roman" w:eastAsia="Times New Roman" w:hAnsi="Times New Roman" w:cs="Times New Roman"/>
          <w:sz w:val="24"/>
          <w:szCs w:val="24"/>
        </w:rPr>
        <w:t xml:space="preserve">увлечь и заинтересовать детей профессиями менее узкими по направленности. </w:t>
      </w:r>
    </w:p>
    <w:p w:rsidR="00195AFD" w:rsidRPr="0099259D" w:rsidRDefault="00195AFD" w:rsidP="00195AFD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Дети познакомились с музыкальными профессиями на основе непосредственной игры в певцов, танцоров, музыкантов и композиторов, узнав об их значимости для общества. </w:t>
      </w:r>
    </w:p>
    <w:p w:rsidR="009B3E8B" w:rsidRPr="0099259D" w:rsidRDefault="00D334C4" w:rsidP="0033203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34C4">
        <w:rPr>
          <w:rFonts w:ascii="Times New Roman" w:eastAsia="Times New Roman" w:hAnsi="Times New Roman" w:cs="Times New Roman"/>
          <w:sz w:val="24"/>
          <w:szCs w:val="24"/>
        </w:rPr>
        <w:t>Все дети с удовольствием ходят в театр и смотрят кинофильмы, особенно со своими любимыми актёрами. А знаешь ли ты, что за профессия актёр?</w:t>
      </w:r>
      <w:r w:rsidR="00332032" w:rsidRPr="0099259D">
        <w:rPr>
          <w:rFonts w:ascii="Times New Roman" w:eastAsia="Times New Roman" w:hAnsi="Times New Roman" w:cs="Times New Roman"/>
          <w:sz w:val="24"/>
          <w:szCs w:val="24"/>
        </w:rPr>
        <w:t xml:space="preserve"> Знакомиться с  профессиями театра, вхождение в  образ, работа с  ролью</w:t>
      </w:r>
      <w:r w:rsidR="005E2EC6" w:rsidRPr="0099259D">
        <w:rPr>
          <w:rFonts w:ascii="Times New Roman" w:eastAsia="Times New Roman" w:hAnsi="Times New Roman" w:cs="Times New Roman"/>
          <w:sz w:val="24"/>
          <w:szCs w:val="24"/>
        </w:rPr>
        <w:t>,</w:t>
      </w:r>
      <w:r w:rsidR="00332032" w:rsidRPr="0099259D">
        <w:rPr>
          <w:rFonts w:ascii="Times New Roman" w:eastAsia="Times New Roman" w:hAnsi="Times New Roman" w:cs="Times New Roman"/>
          <w:sz w:val="24"/>
          <w:szCs w:val="24"/>
        </w:rPr>
        <w:t xml:space="preserve"> увлечь и заинтересовать детей профессиями менее узкими по направленности.</w:t>
      </w:r>
    </w:p>
    <w:p w:rsidR="009B3E8B" w:rsidRPr="0099259D" w:rsidRDefault="00332032" w:rsidP="00332032">
      <w:pPr>
        <w:shd w:val="clear" w:color="auto" w:fill="FFFFFF"/>
        <w:spacing w:after="0" w:line="36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B3E8B" w:rsidRPr="0099259D">
        <w:rPr>
          <w:rFonts w:ascii="Times New Roman" w:hAnsi="Times New Roman" w:cs="Times New Roman"/>
          <w:sz w:val="24"/>
          <w:szCs w:val="24"/>
        </w:rPr>
        <w:t>.Хотите ли вы стать артистами? Почему?</w:t>
      </w:r>
    </w:p>
    <w:p w:rsidR="009B3E8B" w:rsidRPr="0099259D" w:rsidRDefault="005E2EC6" w:rsidP="00332032">
      <w:pPr>
        <w:shd w:val="clear" w:color="auto" w:fill="FFFFFF"/>
        <w:spacing w:after="0" w:line="36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 </w:t>
      </w:r>
      <w:r w:rsidR="009B3E8B" w:rsidRPr="0099259D">
        <w:rPr>
          <w:rFonts w:ascii="Times New Roman" w:hAnsi="Times New Roman" w:cs="Times New Roman"/>
          <w:sz w:val="24"/>
          <w:szCs w:val="24"/>
        </w:rPr>
        <w:t>Что привлекает вас в этой профессии?</w:t>
      </w:r>
    </w:p>
    <w:p w:rsidR="009B3E8B" w:rsidRPr="0099259D" w:rsidRDefault="005E2EC6" w:rsidP="00332032">
      <w:pPr>
        <w:shd w:val="clear" w:color="auto" w:fill="FFFFFF"/>
        <w:spacing w:after="0" w:line="36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 </w:t>
      </w:r>
      <w:r w:rsidR="009B3E8B" w:rsidRPr="0099259D">
        <w:rPr>
          <w:rFonts w:ascii="Times New Roman" w:hAnsi="Times New Roman" w:cs="Times New Roman"/>
          <w:sz w:val="24"/>
          <w:szCs w:val="24"/>
        </w:rPr>
        <w:t xml:space="preserve">Как вы думаете: когда артист исполняет какую-либо роль, он играет самого себя или другого человека? </w:t>
      </w:r>
    </w:p>
    <w:p w:rsidR="00332032" w:rsidRPr="0099259D" w:rsidRDefault="00AB25A0" w:rsidP="0033203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" Что делает…..?" </w:t>
      </w:r>
      <w:r w:rsidR="009B3E8B" w:rsidRPr="0099259D">
        <w:rPr>
          <w:rFonts w:ascii="Times New Roman" w:hAnsi="Times New Roman" w:cs="Times New Roman"/>
          <w:sz w:val="24"/>
          <w:szCs w:val="24"/>
        </w:rPr>
        <w:t xml:space="preserve"> представителя любой творческой профессии, а ребенок отвечает. Поначалу лучше брать профессии, из которых следует ответ –артист выступает на сцене, хореограф ставит танцы, гримёр накладывает грим.</w:t>
      </w:r>
    </w:p>
    <w:p w:rsidR="00EB09F8" w:rsidRPr="0099259D" w:rsidRDefault="00EB09F8" w:rsidP="00332032">
      <w:pPr>
        <w:pStyle w:val="a4"/>
        <w:spacing w:after="450"/>
        <w:textAlignment w:val="baseline"/>
        <w:rPr>
          <w:color w:val="000000"/>
          <w:shd w:val="clear" w:color="auto" w:fill="FFFFFF"/>
        </w:rPr>
      </w:pPr>
      <w:r w:rsidRPr="0099259D">
        <w:rPr>
          <w:color w:val="000000"/>
          <w:shd w:val="clear" w:color="auto" w:fill="FFFFFF"/>
        </w:rPr>
        <w:t xml:space="preserve"> вызвать у детей интерес к данной творческой профессии - художник; расширить знания о трудовых действия, материалах, которые художник использует в своей работе; познакомить с трудом русских художников, тем самым побудить интерес детей к произведениям</w:t>
      </w:r>
      <w:r w:rsidR="005E2EC6" w:rsidRPr="0099259D">
        <w:rPr>
          <w:color w:val="000000"/>
          <w:shd w:val="clear" w:color="auto" w:fill="FFFFFF"/>
        </w:rPr>
        <w:t xml:space="preserve"> </w:t>
      </w:r>
      <w:r w:rsidRPr="0099259D">
        <w:rPr>
          <w:color w:val="000000"/>
          <w:shd w:val="clear" w:color="auto" w:fill="FFFFFF"/>
        </w:rPr>
        <w:t>  изобразительного искусства; закрепить знания детей жанров живописи; воспитать бережное отношение к предметам и объектам окружающего мира.</w:t>
      </w:r>
    </w:p>
    <w:p w:rsidR="00EB09F8" w:rsidRPr="00EB09F8" w:rsidRDefault="00EB09F8" w:rsidP="00EB09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09F8">
        <w:rPr>
          <w:rFonts w:ascii="Times New Roman" w:eastAsia="Times New Roman" w:hAnsi="Times New Roman" w:cs="Times New Roman"/>
          <w:color w:val="000000"/>
          <w:sz w:val="24"/>
          <w:szCs w:val="24"/>
        </w:rPr>
        <w:t>«Кто такой художник»</w:t>
      </w:r>
    </w:p>
    <w:p w:rsidR="00EB09F8" w:rsidRPr="00EB09F8" w:rsidRDefault="00EB09F8" w:rsidP="00EB09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09F8">
        <w:rPr>
          <w:rFonts w:ascii="Times New Roman" w:eastAsia="Times New Roman" w:hAnsi="Times New Roman" w:cs="Times New Roman"/>
          <w:color w:val="000000"/>
          <w:sz w:val="24"/>
          <w:szCs w:val="24"/>
        </w:rPr>
        <w:t>«Каким должен быть художник»</w:t>
      </w:r>
    </w:p>
    <w:p w:rsidR="00EB09F8" w:rsidRPr="0099259D" w:rsidRDefault="00EB09F8" w:rsidP="00EB09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09F8">
        <w:rPr>
          <w:rFonts w:ascii="Times New Roman" w:eastAsia="Times New Roman" w:hAnsi="Times New Roman" w:cs="Times New Roman"/>
          <w:color w:val="000000"/>
          <w:sz w:val="24"/>
          <w:szCs w:val="24"/>
        </w:rPr>
        <w:t>«Зачем нужны художники?»</w:t>
      </w:r>
    </w:p>
    <w:p w:rsidR="00EB09F8" w:rsidRPr="00EB09F8" w:rsidRDefault="00EB09F8" w:rsidP="00EB09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09F8">
        <w:rPr>
          <w:rFonts w:ascii="Times New Roman" w:eastAsia="Times New Roman" w:hAnsi="Times New Roman" w:cs="Times New Roman"/>
          <w:color w:val="000000"/>
          <w:sz w:val="24"/>
          <w:szCs w:val="24"/>
        </w:rPr>
        <w:t>«Откуда взялись краски?»</w:t>
      </w:r>
    </w:p>
    <w:p w:rsidR="00EB09F8" w:rsidRPr="00EB09F8" w:rsidRDefault="00EB09F8" w:rsidP="00EB09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09F8">
        <w:rPr>
          <w:rFonts w:ascii="Times New Roman" w:eastAsia="Times New Roman" w:hAnsi="Times New Roman" w:cs="Times New Roman"/>
          <w:color w:val="000000"/>
          <w:sz w:val="24"/>
          <w:szCs w:val="24"/>
        </w:rPr>
        <w:t>«Что такое живопись. Ее жанры»</w:t>
      </w:r>
    </w:p>
    <w:p w:rsidR="00EB09F8" w:rsidRPr="0099259D" w:rsidRDefault="00EB09F8" w:rsidP="00EB09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09F8"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Интервьюирование родителей и детей «Где учатся художники?»</w:t>
      </w:r>
    </w:p>
    <w:p w:rsidR="005E2EC6" w:rsidRPr="0099259D" w:rsidRDefault="005E2EC6" w:rsidP="00EB09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B09F8" w:rsidRPr="00EB09F8" w:rsidRDefault="00AA1490" w:rsidP="00EB09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color w:val="000000"/>
          <w:sz w:val="24"/>
          <w:szCs w:val="24"/>
        </w:rPr>
        <w:t>Чем занимается дизайнер, что он  делает?</w:t>
      </w:r>
      <w:r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E2EC6"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Цель профессии д</w:t>
      </w:r>
      <w:r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изайнер помогает людям увидеть красоту в обычных вещах, делает их жизнь более яркой, комфортной, радостной</w:t>
      </w:r>
    </w:p>
    <w:p w:rsidR="00AA1490" w:rsidRPr="00AA1490" w:rsidRDefault="00AA1490" w:rsidP="00AA14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490">
        <w:rPr>
          <w:rFonts w:ascii="Times New Roman" w:eastAsia="Times New Roman" w:hAnsi="Times New Roman" w:cs="Times New Roman"/>
          <w:sz w:val="24"/>
          <w:szCs w:val="24"/>
          <w:u w:val="single"/>
        </w:rPr>
        <w:t>Дизайнер интерьера</w:t>
      </w:r>
      <w:r w:rsidRPr="00AA1490">
        <w:rPr>
          <w:rFonts w:ascii="Times New Roman" w:eastAsia="Times New Roman" w:hAnsi="Times New Roman" w:cs="Times New Roman"/>
          <w:sz w:val="24"/>
          <w:szCs w:val="24"/>
        </w:rPr>
        <w:t> - это профессиональный специалист, обладающий особым видением на, казалось бы, совершенно обычные вещи. Это художник, скульптор, архитектор и художественный критик в одном лице. Человек, который каждую, даже самую банальную вещицу превратит в настоящее произведение искусства        </w:t>
      </w:r>
    </w:p>
    <w:p w:rsidR="00AB25A0" w:rsidRPr="0099259D" w:rsidRDefault="00AA1490" w:rsidP="00AA14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490">
        <w:rPr>
          <w:rFonts w:ascii="Times New Roman" w:eastAsia="Times New Roman" w:hAnsi="Times New Roman" w:cs="Times New Roman"/>
          <w:sz w:val="24"/>
          <w:szCs w:val="24"/>
          <w:u w:val="single"/>
        </w:rPr>
        <w:t>Дизайнер одежды</w:t>
      </w:r>
      <w:r w:rsidRPr="00AA1490">
        <w:rPr>
          <w:rFonts w:ascii="Times New Roman" w:eastAsia="Times New Roman" w:hAnsi="Times New Roman" w:cs="Times New Roman"/>
          <w:sz w:val="24"/>
          <w:szCs w:val="24"/>
        </w:rPr>
        <w:t> - это изобретатель. Он придумывает модели одежды, детали, аксессуары. Придумывает и адаптирует их к повседневной нашей жизни. В противном случае, как бы красиво и роскошно не выглядели идеи, они не будут востребованы.</w:t>
      </w:r>
    </w:p>
    <w:p w:rsidR="00AA1490" w:rsidRPr="00AA1490" w:rsidRDefault="00AA1490" w:rsidP="00AA14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490">
        <w:rPr>
          <w:rFonts w:ascii="Times New Roman" w:eastAsia="Times New Roman" w:hAnsi="Times New Roman" w:cs="Times New Roman"/>
          <w:sz w:val="24"/>
          <w:szCs w:val="24"/>
        </w:rPr>
        <w:t>         </w:t>
      </w:r>
      <w:proofErr w:type="spellStart"/>
      <w:r w:rsidRPr="00AA1490">
        <w:rPr>
          <w:rFonts w:ascii="Times New Roman" w:eastAsia="Times New Roman" w:hAnsi="Times New Roman" w:cs="Times New Roman"/>
          <w:sz w:val="24"/>
          <w:szCs w:val="24"/>
          <w:u w:val="single"/>
        </w:rPr>
        <w:t>Фитодизайнер</w:t>
      </w:r>
      <w:proofErr w:type="spellEnd"/>
      <w:r w:rsidRPr="00AA1490">
        <w:rPr>
          <w:rFonts w:ascii="Times New Roman" w:eastAsia="Times New Roman" w:hAnsi="Times New Roman" w:cs="Times New Roman"/>
          <w:sz w:val="24"/>
          <w:szCs w:val="24"/>
          <w:u w:val="single"/>
        </w:rPr>
        <w:t> </w:t>
      </w:r>
      <w:r w:rsidRPr="00AA1490">
        <w:rPr>
          <w:rFonts w:ascii="Times New Roman" w:eastAsia="Times New Roman" w:hAnsi="Times New Roman" w:cs="Times New Roman"/>
          <w:sz w:val="24"/>
          <w:szCs w:val="24"/>
        </w:rPr>
        <w:t>– (фито- растения, дизайнер- оформитель) составление цветочно- растительных композиций из срезанных растений и растений в горшках.</w:t>
      </w:r>
    </w:p>
    <w:p w:rsidR="00AA1490" w:rsidRPr="00AA1490" w:rsidRDefault="00AA1490" w:rsidP="00AA14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49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A1490" w:rsidRPr="00AA1490" w:rsidRDefault="00AA1490" w:rsidP="00AA14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1490">
        <w:rPr>
          <w:rFonts w:ascii="Times New Roman" w:eastAsia="Times New Roman" w:hAnsi="Times New Roman" w:cs="Times New Roman"/>
          <w:sz w:val="24"/>
          <w:szCs w:val="24"/>
        </w:rPr>
        <w:t>         </w:t>
      </w:r>
      <w:r w:rsidRPr="00AA1490">
        <w:rPr>
          <w:rFonts w:ascii="Times New Roman" w:eastAsia="Times New Roman" w:hAnsi="Times New Roman" w:cs="Times New Roman"/>
          <w:sz w:val="24"/>
          <w:szCs w:val="24"/>
          <w:u w:val="single"/>
        </w:rPr>
        <w:t>Ландшафтный дизайнер</w:t>
      </w:r>
      <w:r w:rsidRPr="00AA1490">
        <w:rPr>
          <w:rFonts w:ascii="Times New Roman" w:eastAsia="Times New Roman" w:hAnsi="Times New Roman" w:cs="Times New Roman"/>
          <w:sz w:val="24"/>
          <w:szCs w:val="24"/>
        </w:rPr>
        <w:t> занимается оформлением участка, двора.</w:t>
      </w:r>
    </w:p>
    <w:p w:rsidR="00EB09F8" w:rsidRPr="0099259D" w:rsidRDefault="00AA1490" w:rsidP="005E2E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93E24"/>
          <w:sz w:val="24"/>
          <w:szCs w:val="24"/>
        </w:rPr>
      </w:pPr>
      <w:r w:rsidRPr="00AA1490">
        <w:rPr>
          <w:rFonts w:ascii="Times New Roman" w:eastAsia="Times New Roman" w:hAnsi="Times New Roman" w:cs="Times New Roman"/>
          <w:color w:val="493E24"/>
          <w:sz w:val="24"/>
          <w:szCs w:val="24"/>
        </w:rPr>
        <w:t> </w:t>
      </w:r>
    </w:p>
    <w:p w:rsidR="00F23DA5" w:rsidRPr="0099259D" w:rsidRDefault="00BD6182" w:rsidP="00EB09F8">
      <w:pPr>
        <w:pStyle w:val="a4"/>
        <w:spacing w:after="450"/>
        <w:textAlignment w:val="baseline"/>
        <w:rPr>
          <w:bCs/>
          <w:color w:val="000000"/>
          <w:bdr w:val="none" w:sz="0" w:space="0" w:color="auto" w:frame="1"/>
          <w:shd w:val="clear" w:color="auto" w:fill="FFFFFF"/>
        </w:rPr>
      </w:pPr>
      <w:r w:rsidRPr="0099259D">
        <w:rPr>
          <w:rFonts w:eastAsia="Times New Roman"/>
          <w:color w:val="000000" w:themeColor="text1"/>
        </w:rPr>
        <w:t>Введение детей в проб</w:t>
      </w:r>
      <w:r w:rsidR="00195AFD" w:rsidRPr="0099259D">
        <w:rPr>
          <w:rFonts w:eastAsia="Times New Roman"/>
          <w:color w:val="000000" w:themeColor="text1"/>
        </w:rPr>
        <w:t xml:space="preserve">лематику данного проекта. </w:t>
      </w:r>
      <w:r w:rsidR="00F23DA5" w:rsidRPr="0099259D">
        <w:rPr>
          <w:color w:val="000000" w:themeColor="text1"/>
        </w:rPr>
        <w:t xml:space="preserve"> </w:t>
      </w:r>
      <w:r w:rsidR="00104998" w:rsidRPr="0099259D">
        <w:rPr>
          <w:color w:val="000000" w:themeColor="text1"/>
        </w:rPr>
        <w:t xml:space="preserve">Беседы с детьми о </w:t>
      </w:r>
      <w:r w:rsidR="00F23DA5" w:rsidRPr="0099259D">
        <w:rPr>
          <w:color w:val="000000" w:themeColor="text1"/>
        </w:rPr>
        <w:t xml:space="preserve"> профессиях.</w:t>
      </w:r>
    </w:p>
    <w:p w:rsidR="00F23DA5" w:rsidRPr="0099259D" w:rsidRDefault="00F23DA5" w:rsidP="00F23DA5">
      <w:pPr>
        <w:pStyle w:val="a4"/>
        <w:shd w:val="clear" w:color="auto" w:fill="FFFFFF"/>
        <w:spacing w:after="0"/>
        <w:rPr>
          <w:color w:val="000000" w:themeColor="text1"/>
        </w:rPr>
      </w:pPr>
      <w:r w:rsidRPr="0099259D">
        <w:rPr>
          <w:color w:val="000000" w:themeColor="text1"/>
        </w:rPr>
        <w:t>4.Родители-вызывать положительный отклик родителей на существующую проблему.</w:t>
      </w:r>
    </w:p>
    <w:p w:rsidR="00F23DA5" w:rsidRPr="0099259D" w:rsidRDefault="007F60F5" w:rsidP="00F23DA5">
      <w:pPr>
        <w:pStyle w:val="a4"/>
        <w:shd w:val="clear" w:color="auto" w:fill="FFFFFF"/>
        <w:spacing w:after="0"/>
        <w:jc w:val="both"/>
        <w:rPr>
          <w:color w:val="000000" w:themeColor="text1"/>
        </w:rPr>
      </w:pPr>
      <w:r w:rsidRPr="0099259D">
        <w:rPr>
          <w:color w:val="000000" w:themeColor="text1"/>
        </w:rPr>
        <w:lastRenderedPageBreak/>
        <w:t>Рассказы родителей и других взрослых о своей профессии.</w:t>
      </w:r>
      <w:r w:rsidR="00F23DA5" w:rsidRPr="0099259D">
        <w:rPr>
          <w:color w:val="000000" w:themeColor="text1"/>
        </w:rPr>
        <w:t xml:space="preserve"> Установить связь с роди</w:t>
      </w:r>
      <w:r w:rsidR="002C7B6D" w:rsidRPr="0099259D">
        <w:rPr>
          <w:color w:val="000000" w:themeColor="text1"/>
        </w:rPr>
        <w:t>телями для проведения экскурсий:</w:t>
      </w:r>
      <w:r w:rsidR="00195AFD" w:rsidRPr="0099259D">
        <w:rPr>
          <w:color w:val="000000" w:themeColor="text1"/>
        </w:rPr>
        <w:t xml:space="preserve"> в театр, на  концерт, </w:t>
      </w:r>
      <w:proofErr w:type="spellStart"/>
      <w:r w:rsidR="00195AFD" w:rsidRPr="0099259D">
        <w:rPr>
          <w:color w:val="000000" w:themeColor="text1"/>
        </w:rPr>
        <w:t>филармонию</w:t>
      </w:r>
      <w:proofErr w:type="gramStart"/>
      <w:r w:rsidR="00195AFD" w:rsidRPr="0099259D">
        <w:rPr>
          <w:color w:val="000000" w:themeColor="text1"/>
        </w:rPr>
        <w:t>,</w:t>
      </w:r>
      <w:r w:rsidR="005E2EC6" w:rsidRPr="0099259D">
        <w:rPr>
          <w:color w:val="000000" w:themeColor="text1"/>
        </w:rPr>
        <w:t>м</w:t>
      </w:r>
      <w:proofErr w:type="gramEnd"/>
      <w:r w:rsidR="005E2EC6" w:rsidRPr="0099259D">
        <w:rPr>
          <w:color w:val="000000" w:themeColor="text1"/>
        </w:rPr>
        <w:t>узей</w:t>
      </w:r>
      <w:proofErr w:type="spellEnd"/>
      <w:r w:rsidR="005E2EC6" w:rsidRPr="0099259D">
        <w:rPr>
          <w:color w:val="000000" w:themeColor="text1"/>
        </w:rPr>
        <w:t>,</w:t>
      </w:r>
      <w:r w:rsidR="00195AFD" w:rsidRPr="0099259D">
        <w:rPr>
          <w:color w:val="000000" w:themeColor="text1"/>
        </w:rPr>
        <w:t xml:space="preserve"> музыкальную школу искусств.</w:t>
      </w:r>
    </w:p>
    <w:p w:rsidR="007F60F5" w:rsidRPr="0099259D" w:rsidRDefault="007F60F5" w:rsidP="00F23DA5">
      <w:pPr>
        <w:pStyle w:val="a4"/>
        <w:shd w:val="clear" w:color="auto" w:fill="FFFFFF"/>
        <w:spacing w:after="0"/>
        <w:jc w:val="both"/>
        <w:rPr>
          <w:color w:val="000000" w:themeColor="text1"/>
        </w:rPr>
      </w:pPr>
    </w:p>
    <w:p w:rsidR="00715D60" w:rsidRPr="0099259D" w:rsidRDefault="00715D60" w:rsidP="002C7B6D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99259D">
        <w:rPr>
          <w:rFonts w:ascii="Times New Roman" w:hAnsi="Times New Roman" w:cs="Times New Roman"/>
          <w:sz w:val="24"/>
          <w:szCs w:val="24"/>
          <w:u w:val="single"/>
        </w:rPr>
        <w:t>3.2.Планирование деятельности.</w:t>
      </w:r>
    </w:p>
    <w:p w:rsidR="00D950D9" w:rsidRPr="0099259D" w:rsidRDefault="00DB6BC7" w:rsidP="006B7442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формирования доступных возр</w:t>
      </w:r>
      <w:r w:rsidR="00AA1490"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асту представлений о </w:t>
      </w:r>
      <w:r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профессиях</w:t>
      </w:r>
      <w:r w:rsidR="00AA1490"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творческих, о  профессиях связанных с искусством </w:t>
      </w:r>
      <w:r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непосредственно образовательной деятельности </w:t>
      </w:r>
      <w:r w:rsidRPr="0099259D">
        <w:rPr>
          <w:rFonts w:ascii="Times New Roman" w:hAnsi="Times New Roman" w:cs="Times New Roman"/>
          <w:sz w:val="24"/>
          <w:szCs w:val="24"/>
        </w:rPr>
        <w:t>использую следующие приемы:</w:t>
      </w:r>
      <w:r w:rsidRPr="009925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сопровождение бесед наглядным материалом – иллюстрациями, видео-сюжетами;</w:t>
      </w:r>
      <w:r w:rsidRPr="009925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использование стихов, загадок, рассказов, историй, позволяющих закрепить и уточнить представления детей о той или иной профессии, деятельности, профессиональных принадлежностях;</w:t>
      </w:r>
      <w:r w:rsidRPr="009925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моделирование профессиональной деятельности в игровой форме и творческих, поисковых заданиях.</w:t>
      </w:r>
      <w:r w:rsidR="006B7442"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950D9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Организация ра</w:t>
      </w:r>
      <w:r w:rsidR="002C7B6D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звивающей предметной среды, </w:t>
      </w:r>
      <w:r w:rsidR="00D950D9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является важным компонентом для развития у детей интереса к профессиям взрослых. Подбор материала, необходимого для реализации цели проекта</w:t>
      </w:r>
      <w:r w:rsidR="002C7B6D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D950D9" w:rsidRPr="0099259D" w:rsidRDefault="00D950D9" w:rsidP="00653F3D">
      <w:pPr>
        <w:pStyle w:val="a4"/>
        <w:shd w:val="clear" w:color="auto" w:fill="FFFFFF"/>
        <w:spacing w:after="0" w:line="240" w:lineRule="auto"/>
        <w:ind w:firstLine="142"/>
        <w:jc w:val="both"/>
        <w:rPr>
          <w:color w:val="000000" w:themeColor="text1"/>
        </w:rPr>
      </w:pPr>
      <w:r w:rsidRPr="0099259D">
        <w:rPr>
          <w:color w:val="000000" w:themeColor="text1"/>
        </w:rPr>
        <w:t>Подготовить картины и картинки</w:t>
      </w:r>
      <w:r w:rsidR="006B7442" w:rsidRPr="0099259D">
        <w:rPr>
          <w:color w:val="000000" w:themeColor="text1"/>
        </w:rPr>
        <w:t>, изоб</w:t>
      </w:r>
      <w:r w:rsidR="00AA1490" w:rsidRPr="0099259D">
        <w:rPr>
          <w:color w:val="000000" w:themeColor="text1"/>
        </w:rPr>
        <w:t xml:space="preserve">ражающие труд людей </w:t>
      </w:r>
      <w:r w:rsidR="006B7442" w:rsidRPr="0099259D">
        <w:rPr>
          <w:color w:val="000000" w:themeColor="text1"/>
        </w:rPr>
        <w:t xml:space="preserve">профессий  системы «человек-художественный образ»; </w:t>
      </w:r>
      <w:r w:rsidRPr="0099259D">
        <w:rPr>
          <w:color w:val="000000" w:themeColor="text1"/>
        </w:rPr>
        <w:t>атрибуты разных профессий;</w:t>
      </w:r>
      <w:r w:rsidR="005E2EC6" w:rsidRPr="0099259D">
        <w:rPr>
          <w:color w:val="000000" w:themeColor="text1"/>
        </w:rPr>
        <w:t xml:space="preserve"> </w:t>
      </w:r>
      <w:r w:rsidR="006B7442" w:rsidRPr="0099259D">
        <w:rPr>
          <w:color w:val="000000" w:themeColor="text1"/>
        </w:rPr>
        <w:t>музыкальные инструменты,</w:t>
      </w:r>
      <w:r w:rsidRPr="0099259D">
        <w:rPr>
          <w:color w:val="000000" w:themeColor="text1"/>
        </w:rPr>
        <w:t xml:space="preserve"> оборудование для сюжетно-ролевых игр; символы и знаки, обозначающие деятельность людей разных профессий, куклы одетые в одежду разных профессий </w:t>
      </w:r>
      <w:proofErr w:type="gramStart"/>
      <w:r w:rsidRPr="0099259D">
        <w:rPr>
          <w:color w:val="000000" w:themeColor="text1"/>
        </w:rPr>
        <w:t xml:space="preserve">( </w:t>
      </w:r>
      <w:proofErr w:type="gramEnd"/>
      <w:r w:rsidRPr="0099259D">
        <w:rPr>
          <w:color w:val="000000" w:themeColor="text1"/>
        </w:rPr>
        <w:t xml:space="preserve">в том числе бумажные); книги и иллюстрации о профессиях; альбом с фотографиями родителей детей группы на рабочем месте. Речевой и наглядные материалы по теме, энциклопедии, детские книги. </w:t>
      </w:r>
    </w:p>
    <w:p w:rsidR="00247685" w:rsidRPr="0099259D" w:rsidRDefault="00247685" w:rsidP="00653F3D">
      <w:pPr>
        <w:pStyle w:val="a6"/>
        <w:spacing w:after="0" w:line="240" w:lineRule="auto"/>
        <w:ind w:left="0" w:firstLine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Подготовить ролевые игры,</w:t>
      </w:r>
      <w:r w:rsidR="00B432FE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викторины,</w:t>
      </w:r>
      <w:r w:rsidR="005E2EC6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конкурсы,</w:t>
      </w:r>
      <w:r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мастер-классы, презентаци</w:t>
      </w:r>
      <w:r w:rsidR="00D950D9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и, выставки, экскурсии</w:t>
      </w:r>
      <w:r w:rsidR="00B432FE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7F60F5" w:rsidRPr="0099259D" w:rsidRDefault="00104998" w:rsidP="00653F3D">
      <w:pPr>
        <w:pStyle w:val="a4"/>
        <w:shd w:val="clear" w:color="auto" w:fill="FFFFFF"/>
        <w:spacing w:after="0"/>
        <w:ind w:firstLine="142"/>
        <w:jc w:val="both"/>
        <w:rPr>
          <w:color w:val="000000" w:themeColor="text1"/>
        </w:rPr>
      </w:pPr>
      <w:r w:rsidRPr="0099259D">
        <w:rPr>
          <w:color w:val="000000" w:themeColor="text1"/>
        </w:rPr>
        <w:t>П</w:t>
      </w:r>
      <w:r w:rsidR="007F60F5" w:rsidRPr="0099259D">
        <w:rPr>
          <w:color w:val="000000" w:themeColor="text1"/>
        </w:rPr>
        <w:t>одборка в родительском уголке художественной литер</w:t>
      </w:r>
      <w:r w:rsidR="00BD6182" w:rsidRPr="0099259D">
        <w:rPr>
          <w:color w:val="000000" w:themeColor="text1"/>
        </w:rPr>
        <w:t xml:space="preserve">атуры по ознакомлению с </w:t>
      </w:r>
      <w:r w:rsidR="007F60F5" w:rsidRPr="0099259D">
        <w:rPr>
          <w:color w:val="000000" w:themeColor="text1"/>
        </w:rPr>
        <w:t>профессиями.</w:t>
      </w:r>
    </w:p>
    <w:p w:rsidR="00B71C23" w:rsidRPr="0099259D" w:rsidRDefault="00B71C23" w:rsidP="00653F3D">
      <w:pPr>
        <w:pStyle w:val="a4"/>
        <w:shd w:val="clear" w:color="auto" w:fill="FFFFFF"/>
        <w:spacing w:after="0"/>
        <w:ind w:firstLine="142"/>
        <w:jc w:val="both"/>
        <w:rPr>
          <w:color w:val="000000" w:themeColor="text1"/>
        </w:rPr>
      </w:pPr>
      <w:r w:rsidRPr="0099259D">
        <w:rPr>
          <w:bCs/>
          <w:iCs/>
          <w:color w:val="000000" w:themeColor="text1"/>
        </w:rPr>
        <w:t xml:space="preserve">2. </w:t>
      </w:r>
      <w:r w:rsidR="00653F3D" w:rsidRPr="0099259D">
        <w:rPr>
          <w:bCs/>
          <w:iCs/>
          <w:color w:val="000000" w:themeColor="text1"/>
        </w:rPr>
        <w:t xml:space="preserve">Дети – разучивание игр, стихов, участие в  экспериментальной и продуктивной деятельности, поиск с родителями и педагогом новых знаний об </w:t>
      </w:r>
      <w:proofErr w:type="gramStart"/>
      <w:r w:rsidR="00653F3D" w:rsidRPr="0099259D">
        <w:rPr>
          <w:bCs/>
          <w:iCs/>
          <w:color w:val="000000" w:themeColor="text1"/>
        </w:rPr>
        <w:t>изучаемом</w:t>
      </w:r>
      <w:proofErr w:type="gramEnd"/>
      <w:r w:rsidR="00653F3D" w:rsidRPr="0099259D">
        <w:rPr>
          <w:bCs/>
          <w:iCs/>
          <w:color w:val="000000" w:themeColor="text1"/>
        </w:rPr>
        <w:t>.</w:t>
      </w:r>
      <w:r w:rsidR="002C7B6D" w:rsidRPr="0099259D">
        <w:rPr>
          <w:bCs/>
          <w:iCs/>
          <w:color w:val="000000" w:themeColor="text1"/>
        </w:rPr>
        <w:t xml:space="preserve"> </w:t>
      </w:r>
      <w:r w:rsidRPr="0099259D">
        <w:rPr>
          <w:bCs/>
          <w:iCs/>
          <w:color w:val="000000" w:themeColor="text1"/>
        </w:rPr>
        <w:t>Самостоятельная деятельность детей</w:t>
      </w:r>
      <w:r w:rsidR="006B7442" w:rsidRPr="0099259D">
        <w:rPr>
          <w:bCs/>
          <w:iCs/>
          <w:color w:val="000000" w:themeColor="text1"/>
        </w:rPr>
        <w:t xml:space="preserve"> в центрах развития.</w:t>
      </w:r>
    </w:p>
    <w:p w:rsidR="00104998" w:rsidRPr="0099259D" w:rsidRDefault="00B71C23" w:rsidP="00653F3D">
      <w:pPr>
        <w:pStyle w:val="a4"/>
        <w:shd w:val="clear" w:color="auto" w:fill="FFFFFF"/>
        <w:spacing w:after="0"/>
        <w:ind w:firstLine="142"/>
        <w:jc w:val="both"/>
        <w:rPr>
          <w:color w:val="000000" w:themeColor="text1"/>
        </w:rPr>
      </w:pPr>
      <w:r w:rsidRPr="0099259D">
        <w:rPr>
          <w:bCs/>
          <w:iCs/>
          <w:color w:val="000000" w:themeColor="text1"/>
        </w:rPr>
        <w:t>3. Взаимодействие с семьей:</w:t>
      </w:r>
      <w:r w:rsidRPr="0099259D">
        <w:rPr>
          <w:color w:val="000000" w:themeColor="text1"/>
        </w:rPr>
        <w:t> организация совместных мероприятий, наглядная агитация по вопросам ознакомления с современными профессиями, вовлечение родителей в данный проект.</w:t>
      </w:r>
      <w:r w:rsidR="00104998" w:rsidRPr="0099259D">
        <w:rPr>
          <w:color w:val="000000" w:themeColor="text1"/>
        </w:rPr>
        <w:t xml:space="preserve"> Организация и участие в экскурсиях на место работы родителей.</w:t>
      </w:r>
    </w:p>
    <w:p w:rsidR="007F60F5" w:rsidRPr="0099259D" w:rsidRDefault="007F60F5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715D60" w:rsidRPr="0099259D" w:rsidRDefault="00715D60">
      <w:pPr>
        <w:rPr>
          <w:rFonts w:ascii="Times New Roman" w:hAnsi="Times New Roman" w:cs="Times New Roman"/>
          <w:sz w:val="24"/>
          <w:szCs w:val="24"/>
          <w:u w:val="single"/>
        </w:rPr>
      </w:pPr>
      <w:r w:rsidRPr="0099259D">
        <w:rPr>
          <w:rFonts w:ascii="Times New Roman" w:hAnsi="Times New Roman" w:cs="Times New Roman"/>
          <w:sz w:val="24"/>
          <w:szCs w:val="24"/>
          <w:u w:val="single"/>
        </w:rPr>
        <w:t>3.3.Заключительный.</w:t>
      </w:r>
    </w:p>
    <w:p w:rsidR="00925F56" w:rsidRPr="0099259D" w:rsidRDefault="00247685" w:rsidP="00CB33F0">
      <w:pPr>
        <w:rPr>
          <w:rFonts w:ascii="Times New Roman" w:hAnsi="Times New Roman" w:cs="Times New Roman"/>
          <w:sz w:val="24"/>
          <w:szCs w:val="24"/>
          <w:u w:val="single"/>
        </w:rPr>
      </w:pPr>
      <w:r w:rsidRPr="0099259D">
        <w:rPr>
          <w:rFonts w:ascii="Times New Roman" w:hAnsi="Times New Roman" w:cs="Times New Roman"/>
          <w:sz w:val="24"/>
          <w:szCs w:val="24"/>
          <w:u w:val="single"/>
        </w:rPr>
        <w:t>Ожидаемый результат:</w:t>
      </w:r>
    </w:p>
    <w:p w:rsidR="00925F56" w:rsidRPr="0099259D" w:rsidRDefault="00925F56" w:rsidP="00925F5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Интеграция областей</w:t>
      </w:r>
      <w:r w:rsidRPr="0099259D">
        <w:rPr>
          <w:rFonts w:ascii="Times New Roman" w:eastAsia="Times New Roman" w:hAnsi="Times New Roman" w:cs="Times New Roman"/>
          <w:color w:val="111111"/>
          <w:sz w:val="24"/>
          <w:szCs w:val="24"/>
        </w:rPr>
        <w:t>: познавательное развитие, речевое развитие, художественно-эстетическое развитие, коммуникативно-личностное, физическое развитие.</w:t>
      </w:r>
    </w:p>
    <w:p w:rsidR="00925F56" w:rsidRPr="0099259D" w:rsidRDefault="00925F56" w:rsidP="00925F5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Методические приёмы</w:t>
      </w:r>
      <w:r w:rsidRPr="0099259D">
        <w:rPr>
          <w:rFonts w:ascii="Times New Roman" w:eastAsia="Times New Roman" w:hAnsi="Times New Roman" w:cs="Times New Roman"/>
          <w:color w:val="111111"/>
          <w:sz w:val="24"/>
          <w:szCs w:val="24"/>
        </w:rPr>
        <w:t>: наглядные и игровые методы в сочетании со словесными, беседа, обращение. Вопросы к детям и задания, объяснение, указания, напоминания, оценка детской деятельности. Использование ИКТ (презентация, смена деятельности.</w:t>
      </w:r>
      <w:r w:rsidR="00050649" w:rsidRPr="0099259D">
        <w:rPr>
          <w:rFonts w:ascii="Times New Roman" w:eastAsia="Times New Roman" w:hAnsi="Times New Roman" w:cs="Times New Roman"/>
          <w:color w:val="111111"/>
          <w:sz w:val="24"/>
          <w:szCs w:val="24"/>
        </w:rPr>
        <w:t>)</w:t>
      </w:r>
    </w:p>
    <w:p w:rsidR="00925F56" w:rsidRPr="0099259D" w:rsidRDefault="00925F5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940D16" w:rsidRPr="0099259D" w:rsidRDefault="00940D16" w:rsidP="00646EEE">
      <w:pPr>
        <w:pStyle w:val="a4"/>
        <w:shd w:val="clear" w:color="auto" w:fill="FFFFFF"/>
        <w:spacing w:after="0"/>
        <w:rPr>
          <w:bCs/>
          <w:color w:val="000000" w:themeColor="text1"/>
        </w:rPr>
      </w:pPr>
      <w:r w:rsidRPr="0099259D">
        <w:rPr>
          <w:bCs/>
          <w:color w:val="000000" w:themeColor="text1"/>
        </w:rPr>
        <w:t>Для детей:</w:t>
      </w:r>
    </w:p>
    <w:p w:rsidR="00940D16" w:rsidRPr="0099259D" w:rsidRDefault="00940D16" w:rsidP="00646EEE">
      <w:pPr>
        <w:pStyle w:val="a4"/>
        <w:shd w:val="clear" w:color="auto" w:fill="FFFFFF"/>
        <w:spacing w:after="0"/>
        <w:rPr>
          <w:bCs/>
          <w:i/>
          <w:color w:val="000000" w:themeColor="text1"/>
        </w:rPr>
      </w:pPr>
      <w:r w:rsidRPr="0099259D">
        <w:rPr>
          <w:bCs/>
          <w:i/>
          <w:color w:val="000000" w:themeColor="text1"/>
        </w:rPr>
        <w:t>Развивающий:</w:t>
      </w:r>
    </w:p>
    <w:p w:rsidR="00646EEE" w:rsidRPr="0099259D" w:rsidRDefault="00940D16" w:rsidP="00646EEE">
      <w:pPr>
        <w:pStyle w:val="a4"/>
        <w:shd w:val="clear" w:color="auto" w:fill="FFFFFF"/>
        <w:spacing w:after="0"/>
        <w:rPr>
          <w:rFonts w:eastAsia="Times New Roman"/>
          <w:color w:val="000000" w:themeColor="text1"/>
        </w:rPr>
      </w:pPr>
      <w:r w:rsidRPr="0099259D">
        <w:rPr>
          <w:rFonts w:eastAsia="Times New Roman"/>
          <w:color w:val="000000" w:themeColor="text1"/>
        </w:rPr>
        <w:t>Заинтересованность воспитанниками группы  профес</w:t>
      </w:r>
      <w:r w:rsidR="00925F56" w:rsidRPr="0099259D">
        <w:rPr>
          <w:rFonts w:eastAsia="Times New Roman"/>
          <w:color w:val="000000" w:themeColor="text1"/>
        </w:rPr>
        <w:t xml:space="preserve">сиями системы  « </w:t>
      </w:r>
      <w:proofErr w:type="gramStart"/>
      <w:r w:rsidR="00925F56" w:rsidRPr="0099259D">
        <w:rPr>
          <w:rFonts w:eastAsia="Times New Roman"/>
          <w:color w:val="000000" w:themeColor="text1"/>
        </w:rPr>
        <w:t>человек-художественный</w:t>
      </w:r>
      <w:proofErr w:type="gramEnd"/>
      <w:r w:rsidR="00925F56" w:rsidRPr="0099259D">
        <w:rPr>
          <w:rFonts w:eastAsia="Times New Roman"/>
          <w:color w:val="000000" w:themeColor="text1"/>
        </w:rPr>
        <w:t xml:space="preserve"> образ</w:t>
      </w:r>
      <w:r w:rsidRPr="0099259D">
        <w:rPr>
          <w:rFonts w:eastAsia="Times New Roman"/>
          <w:color w:val="000000" w:themeColor="text1"/>
        </w:rPr>
        <w:t>»</w:t>
      </w:r>
      <w:r w:rsidR="00646EEE" w:rsidRPr="0099259D">
        <w:rPr>
          <w:rFonts w:eastAsia="Times New Roman"/>
          <w:color w:val="000000" w:themeColor="text1"/>
        </w:rPr>
        <w:t xml:space="preserve">. </w:t>
      </w:r>
    </w:p>
    <w:p w:rsidR="004D3FBA" w:rsidRPr="0099259D" w:rsidRDefault="00646EEE" w:rsidP="004D3FB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Умеют активно, самостоятельно применять полученные знания в игровой деятельности, </w:t>
      </w:r>
      <w:r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сюжетных играх, используют для этой цели  атрибуты и наряды.</w:t>
      </w:r>
      <w:r w:rsidR="00925F56" w:rsidRPr="0099259D">
        <w:rPr>
          <w:rFonts w:ascii="Times New Roman" w:hAnsi="Times New Roman" w:cs="Times New Roman"/>
          <w:color w:val="17586D"/>
          <w:sz w:val="24"/>
          <w:szCs w:val="24"/>
          <w:shd w:val="clear" w:color="auto" w:fill="FFFFFF"/>
        </w:rPr>
        <w:t xml:space="preserve"> </w:t>
      </w:r>
      <w:r w:rsidR="00925F56" w:rsidRPr="0099259D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Развивать навыки свободной импровизации в голосе, танцевальных движениях, игре на детских музыкальных инструментах. Развивать кругозор, словарный запас, память, мышление</w:t>
      </w:r>
      <w:proofErr w:type="gramStart"/>
      <w:r w:rsidR="00925F56" w:rsidRPr="0099259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25F56" w:rsidRPr="0099259D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4D3FBA" w:rsidRPr="0099259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»</w:t>
      </w:r>
      <w:r w:rsidR="004D3FBA" w:rsidRPr="0099259D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</w:t>
      </w:r>
      <w:proofErr w:type="gramEnd"/>
      <w:r w:rsidR="004D3FBA" w:rsidRPr="0099259D">
        <w:rPr>
          <w:rFonts w:ascii="Times New Roman" w:eastAsia="Times New Roman" w:hAnsi="Times New Roman" w:cs="Times New Roman"/>
          <w:color w:val="111111"/>
          <w:sz w:val="24"/>
          <w:szCs w:val="24"/>
        </w:rPr>
        <w:t>Обогащать словарный запас детей; активизировать в речи детей профессиональные  названия</w:t>
      </w:r>
      <w:r w:rsidR="00050649" w:rsidRPr="0099259D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r w:rsidR="004D3FBA" w:rsidRPr="0099259D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</w:p>
    <w:p w:rsidR="005E2EC6" w:rsidRPr="0099259D" w:rsidRDefault="005E2EC6" w:rsidP="00CB33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Развитие </w:t>
      </w:r>
      <w:r w:rsidR="00CB33F0" w:rsidRPr="0099259D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и совершенствование </w:t>
      </w:r>
      <w:r w:rsidRPr="0099259D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умений и навыков.</w:t>
      </w:r>
    </w:p>
    <w:p w:rsidR="00646EEE" w:rsidRPr="0099259D" w:rsidRDefault="00646EEE" w:rsidP="00646EEE">
      <w:pPr>
        <w:pStyle w:val="a4"/>
        <w:shd w:val="clear" w:color="auto" w:fill="FFFFFF"/>
        <w:spacing w:after="0"/>
        <w:rPr>
          <w:rFonts w:eastAsia="Times New Roman"/>
        </w:rPr>
      </w:pPr>
    </w:p>
    <w:p w:rsidR="00CB33F0" w:rsidRPr="0099259D" w:rsidRDefault="00940D16" w:rsidP="00646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Воспитательны</w:t>
      </w:r>
      <w:r w:rsidR="00646EEE" w:rsidRPr="009925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й</w:t>
      </w:r>
      <w:r w:rsidR="002C7B6D" w:rsidRPr="009925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:</w:t>
      </w:r>
      <w:r w:rsidRPr="009925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br/>
      </w:r>
      <w:r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Умение воспитанников делиться полученными знаниями со сверстниками и педагогами; </w:t>
      </w:r>
    </w:p>
    <w:p w:rsidR="00940D16" w:rsidRPr="0099259D" w:rsidRDefault="00925F56" w:rsidP="00646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Воспитывать эмоциональное и</w:t>
      </w:r>
      <w:r w:rsidR="004D3FBA" w:rsidRPr="009925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сознательное отношение к искусству</w:t>
      </w:r>
      <w:r w:rsidRPr="009925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процессе ра</w:t>
      </w:r>
      <w:r w:rsidR="004D3FBA" w:rsidRPr="009925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зных видов </w:t>
      </w:r>
      <w:r w:rsidRPr="009925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деятельности</w:t>
      </w:r>
      <w:r w:rsidR="004D3FBA" w:rsidRPr="009925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в </w:t>
      </w:r>
      <w:proofErr w:type="spellStart"/>
      <w:r w:rsidR="004D3FBA" w:rsidRPr="0099259D">
        <w:rPr>
          <w:rFonts w:ascii="Times New Roman" w:hAnsi="Times New Roman" w:cs="Times New Roman"/>
          <w:sz w:val="24"/>
          <w:szCs w:val="24"/>
          <w:shd w:val="clear" w:color="auto" w:fill="FFFFFF"/>
        </w:rPr>
        <w:t>нод</w:t>
      </w:r>
      <w:proofErr w:type="spellEnd"/>
      <w:r w:rsidR="004D3FBA" w:rsidRPr="0099259D">
        <w:rPr>
          <w:rFonts w:ascii="Times New Roman" w:hAnsi="Times New Roman" w:cs="Times New Roman"/>
          <w:sz w:val="24"/>
          <w:szCs w:val="24"/>
          <w:shd w:val="clear" w:color="auto" w:fill="FFFFFF"/>
        </w:rPr>
        <w:t>, досугах, игре и повседневной жизни, в режимных моментах.</w:t>
      </w:r>
    </w:p>
    <w:p w:rsidR="00646EEE" w:rsidRPr="0099259D" w:rsidRDefault="00646EEE" w:rsidP="00646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Образовательный</w:t>
      </w:r>
      <w:r w:rsidR="002C7B6D" w:rsidRPr="009925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:</w:t>
      </w:r>
    </w:p>
    <w:p w:rsidR="00940D16" w:rsidRPr="0099259D" w:rsidRDefault="00940D16" w:rsidP="00646EE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Дети должны знать:</w:t>
      </w:r>
    </w:p>
    <w:p w:rsidR="00CB33F0" w:rsidRPr="0099259D" w:rsidRDefault="00940D16" w:rsidP="00646EEE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- названия и назначение  разных пр</w:t>
      </w:r>
      <w:r w:rsidR="00925F56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офессий системы «</w:t>
      </w:r>
      <w:proofErr w:type="gramStart"/>
      <w:r w:rsidR="00925F56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человек-художественный</w:t>
      </w:r>
      <w:proofErr w:type="gramEnd"/>
      <w:r w:rsidR="00925F56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образ</w:t>
      </w:r>
      <w:r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», что профессия – это дело, работа, основной род занятий.</w:t>
      </w:r>
    </w:p>
    <w:p w:rsidR="00940D16" w:rsidRPr="0099259D" w:rsidRDefault="00925F56" w:rsidP="00646E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color w:val="17586D"/>
          <w:sz w:val="24"/>
          <w:szCs w:val="24"/>
          <w:shd w:val="clear" w:color="auto" w:fill="FFFFFF"/>
        </w:rPr>
        <w:t xml:space="preserve"> </w:t>
      </w:r>
      <w:r w:rsidRPr="0099259D">
        <w:rPr>
          <w:rFonts w:ascii="Times New Roman" w:hAnsi="Times New Roman" w:cs="Times New Roman"/>
          <w:sz w:val="24"/>
          <w:szCs w:val="24"/>
          <w:shd w:val="clear" w:color="auto" w:fill="FFFFFF"/>
        </w:rPr>
        <w:t>Формирование у детей системы опорных знани</w:t>
      </w:r>
      <w:r w:rsidR="004D3FBA" w:rsidRPr="009925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й, умений и способов </w:t>
      </w:r>
      <w:r w:rsidRPr="009925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деятельности</w:t>
      </w:r>
      <w:r w:rsidR="004D3FBA" w:rsidRPr="009925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искусства и творчества, </w:t>
      </w:r>
    </w:p>
    <w:p w:rsidR="00940D16" w:rsidRPr="0099259D" w:rsidRDefault="00940D16" w:rsidP="00646EEE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- атрибуты,  какими умениями и знаниями должны обладать люди разных пр</w:t>
      </w:r>
      <w:r w:rsidR="00925F56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офессий системы «</w:t>
      </w:r>
      <w:proofErr w:type="gramStart"/>
      <w:r w:rsidR="00925F56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человек-художественный</w:t>
      </w:r>
      <w:proofErr w:type="gramEnd"/>
      <w:r w:rsidR="00925F56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образ</w:t>
      </w:r>
      <w:r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», в старшем возрасте устанавливать причинно-следственные связи, с профессиями других подсистем.</w:t>
      </w:r>
    </w:p>
    <w:p w:rsidR="00940D16" w:rsidRPr="0099259D" w:rsidRDefault="00940D16" w:rsidP="00646EEE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-профессии своих  родителей.</w:t>
      </w:r>
    </w:p>
    <w:p w:rsidR="00940D16" w:rsidRPr="0099259D" w:rsidRDefault="00940D16" w:rsidP="00646EEE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Дети должны уметь:</w:t>
      </w:r>
    </w:p>
    <w:p w:rsidR="007C29E6" w:rsidRPr="007C29E6" w:rsidRDefault="007C29E6" w:rsidP="007C2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C29E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Деятельность детей:</w:t>
      </w:r>
      <w:r w:rsidRPr="007C29E6">
        <w:rPr>
          <w:rFonts w:ascii="Times New Roman" w:eastAsia="Times New Roman" w:hAnsi="Times New Roman" w:cs="Times New Roman"/>
          <w:sz w:val="24"/>
          <w:szCs w:val="24"/>
        </w:rPr>
        <w:t> сравнивают, выбирают, изучают, формулируют, рисуют, лепят,  выполняют,  участвуют в оценке проекта.  </w:t>
      </w:r>
      <w:proofErr w:type="gramEnd"/>
    </w:p>
    <w:p w:rsidR="00940D16" w:rsidRPr="0099259D" w:rsidRDefault="00940D16" w:rsidP="00646EEE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-понимать значение труда пр</w:t>
      </w:r>
      <w:r w:rsidR="00850C07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офессий системы «человек-художественный образ</w:t>
      </w:r>
      <w:r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».</w:t>
      </w:r>
    </w:p>
    <w:p w:rsidR="00940D16" w:rsidRPr="0099259D" w:rsidRDefault="00940D16" w:rsidP="00646EEE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-ценить результаты труда людей разных пр</w:t>
      </w:r>
      <w:r w:rsidR="00850C07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офессий системы «человек-художественный образ</w:t>
      </w:r>
      <w:r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».</w:t>
      </w:r>
    </w:p>
    <w:p w:rsidR="00940D16" w:rsidRPr="0099259D" w:rsidRDefault="00940D16" w:rsidP="00646EEE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-использовать активный словарь по теме,</w:t>
      </w:r>
      <w:r w:rsidR="003B6396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более обогащённые знания по теме данного проекта; </w:t>
      </w:r>
      <w:r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99259D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Для педагога:</w:t>
      </w:r>
    </w:p>
    <w:p w:rsidR="007C29E6" w:rsidRPr="0099259D" w:rsidRDefault="007C29E6" w:rsidP="00646EEE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bCs/>
          <w:iCs/>
          <w:sz w:val="24"/>
          <w:szCs w:val="24"/>
        </w:rPr>
        <w:t>1.</w:t>
      </w:r>
      <w:r w:rsidRPr="007C29E6">
        <w:rPr>
          <w:rFonts w:ascii="Times New Roman" w:eastAsia="Times New Roman" w:hAnsi="Times New Roman" w:cs="Times New Roman"/>
          <w:bCs/>
          <w:iCs/>
          <w:sz w:val="24"/>
          <w:szCs w:val="24"/>
        </w:rPr>
        <w:t>Деятельность педагога</w:t>
      </w:r>
      <w:r w:rsidRPr="007C29E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:</w:t>
      </w:r>
      <w:r w:rsidRPr="007C29E6">
        <w:rPr>
          <w:rFonts w:ascii="Times New Roman" w:eastAsia="Times New Roman" w:hAnsi="Times New Roman" w:cs="Times New Roman"/>
          <w:sz w:val="24"/>
          <w:szCs w:val="24"/>
        </w:rPr>
        <w:t> ставит проблему, предлагает тему, распределяет обязанности, помогает, уточняет, проверяет, обобщает, контролирует, оценивает результаты проекта</w:t>
      </w:r>
    </w:p>
    <w:p w:rsidR="00940D16" w:rsidRPr="0099259D" w:rsidRDefault="007C29E6" w:rsidP="00646EEE">
      <w:pPr>
        <w:pStyle w:val="a4"/>
        <w:shd w:val="clear" w:color="auto" w:fill="FFFFFF"/>
        <w:spacing w:after="0"/>
        <w:rPr>
          <w:color w:val="000000" w:themeColor="text1"/>
        </w:rPr>
      </w:pPr>
      <w:r w:rsidRPr="0099259D">
        <w:rPr>
          <w:color w:val="000000" w:themeColor="text1"/>
        </w:rPr>
        <w:t>2</w:t>
      </w:r>
      <w:r w:rsidR="00940D16" w:rsidRPr="0099259D">
        <w:rPr>
          <w:color w:val="000000" w:themeColor="text1"/>
        </w:rPr>
        <w:t>. Пополнение предметно-развивающей среды по теме проекта;</w:t>
      </w:r>
    </w:p>
    <w:p w:rsidR="00940D16" w:rsidRPr="0099259D" w:rsidRDefault="007C29E6" w:rsidP="00646EEE">
      <w:pPr>
        <w:pStyle w:val="a4"/>
        <w:shd w:val="clear" w:color="auto" w:fill="FFFFFF"/>
        <w:spacing w:after="0"/>
        <w:rPr>
          <w:color w:val="000000" w:themeColor="text1"/>
        </w:rPr>
      </w:pPr>
      <w:r w:rsidRPr="0099259D">
        <w:rPr>
          <w:color w:val="000000" w:themeColor="text1"/>
        </w:rPr>
        <w:t>3</w:t>
      </w:r>
      <w:r w:rsidR="00940D16" w:rsidRPr="0099259D">
        <w:rPr>
          <w:color w:val="000000" w:themeColor="text1"/>
        </w:rPr>
        <w:t xml:space="preserve">. </w:t>
      </w:r>
      <w:r w:rsidRPr="0099259D">
        <w:rPr>
          <w:color w:val="000000" w:themeColor="text1"/>
        </w:rPr>
        <w:t xml:space="preserve"> Формирует </w:t>
      </w:r>
      <w:r w:rsidR="00940D16" w:rsidRPr="0099259D">
        <w:rPr>
          <w:color w:val="000000" w:themeColor="text1"/>
        </w:rPr>
        <w:t>у воспитанников знаний о профессиях, в том числе и профессиях своих родителей, их назначении, особенностях, значимости их труда;</w:t>
      </w:r>
    </w:p>
    <w:p w:rsidR="00940D16" w:rsidRPr="0099259D" w:rsidRDefault="00940D16" w:rsidP="00646EEE">
      <w:pPr>
        <w:pStyle w:val="a4"/>
        <w:shd w:val="clear" w:color="auto" w:fill="FFFFFF"/>
        <w:spacing w:after="0"/>
        <w:rPr>
          <w:color w:val="000000" w:themeColor="text1"/>
        </w:rPr>
      </w:pPr>
      <w:r w:rsidRPr="0099259D">
        <w:rPr>
          <w:color w:val="000000" w:themeColor="text1"/>
        </w:rPr>
        <w:t>3. Повышение психолого-педагогической компетенции родителей.</w:t>
      </w:r>
    </w:p>
    <w:p w:rsidR="00940D16" w:rsidRPr="0099259D" w:rsidRDefault="00940D16" w:rsidP="00646EEE">
      <w:pPr>
        <w:pStyle w:val="a4"/>
        <w:shd w:val="clear" w:color="auto" w:fill="FFFFFF"/>
        <w:spacing w:after="0"/>
        <w:rPr>
          <w:bCs/>
          <w:color w:val="000000" w:themeColor="text1"/>
        </w:rPr>
      </w:pPr>
      <w:r w:rsidRPr="0099259D">
        <w:rPr>
          <w:b/>
          <w:bCs/>
          <w:i/>
          <w:color w:val="000000" w:themeColor="text1"/>
        </w:rPr>
        <w:t>Для родителей</w:t>
      </w:r>
      <w:r w:rsidRPr="0099259D">
        <w:rPr>
          <w:bCs/>
          <w:color w:val="000000" w:themeColor="text1"/>
        </w:rPr>
        <w:t>:</w:t>
      </w:r>
    </w:p>
    <w:p w:rsidR="007C29E6" w:rsidRPr="007C29E6" w:rsidRDefault="007C29E6" w:rsidP="007C2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29E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Деятельность родителей:</w:t>
      </w:r>
      <w:r w:rsidRPr="007C29E6">
        <w:rPr>
          <w:rFonts w:ascii="Times New Roman" w:eastAsia="Times New Roman" w:hAnsi="Times New Roman" w:cs="Times New Roman"/>
          <w:sz w:val="24"/>
          <w:szCs w:val="24"/>
        </w:rPr>
        <w:t> беседы с детьми, рассказы о музыкальных инструментах,</w:t>
      </w:r>
      <w:r w:rsidR="00AB25A0" w:rsidRPr="00992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C29E6">
        <w:rPr>
          <w:rFonts w:ascii="Times New Roman" w:eastAsia="Times New Roman" w:hAnsi="Times New Roman" w:cs="Times New Roman"/>
          <w:sz w:val="24"/>
          <w:szCs w:val="24"/>
        </w:rPr>
        <w:t>посещение музыкальной школы с познавательной целью, помощь в создании выставки нетрадиционных  музыкальных инструментов, альбомов</w:t>
      </w:r>
      <w:r w:rsidR="00AB25A0" w:rsidRPr="0099259D">
        <w:rPr>
          <w:rFonts w:ascii="Times New Roman" w:eastAsia="Times New Roman" w:hAnsi="Times New Roman" w:cs="Times New Roman"/>
          <w:sz w:val="24"/>
          <w:szCs w:val="24"/>
        </w:rPr>
        <w:t xml:space="preserve"> дизайнерской  атрибутики,</w:t>
      </w:r>
      <w:r w:rsidRPr="007C29E6">
        <w:rPr>
          <w:rFonts w:ascii="Times New Roman" w:eastAsia="Times New Roman" w:hAnsi="Times New Roman" w:cs="Times New Roman"/>
          <w:sz w:val="24"/>
          <w:szCs w:val="24"/>
        </w:rPr>
        <w:t xml:space="preserve"> стихов, </w:t>
      </w:r>
      <w:proofErr w:type="spellStart"/>
      <w:r w:rsidRPr="007C29E6">
        <w:rPr>
          <w:rFonts w:ascii="Times New Roman" w:eastAsia="Times New Roman" w:hAnsi="Times New Roman" w:cs="Times New Roman"/>
          <w:sz w:val="24"/>
          <w:szCs w:val="24"/>
        </w:rPr>
        <w:t>потешек</w:t>
      </w:r>
      <w:proofErr w:type="spellEnd"/>
      <w:r w:rsidRPr="007C29E6">
        <w:rPr>
          <w:rFonts w:ascii="Times New Roman" w:eastAsia="Times New Roman" w:hAnsi="Times New Roman" w:cs="Times New Roman"/>
          <w:sz w:val="24"/>
          <w:szCs w:val="24"/>
        </w:rPr>
        <w:t>, загадок, частушек, пальчиковых игр, нотных песенок, пословиц о музыкальных инструментах.</w:t>
      </w:r>
    </w:p>
    <w:p w:rsidR="007C29E6" w:rsidRPr="0099259D" w:rsidRDefault="007C29E6" w:rsidP="00646EEE">
      <w:pPr>
        <w:pStyle w:val="a4"/>
        <w:shd w:val="clear" w:color="auto" w:fill="FFFFFF"/>
        <w:spacing w:after="0"/>
        <w:rPr>
          <w:color w:val="000000" w:themeColor="text1"/>
        </w:rPr>
      </w:pPr>
    </w:p>
    <w:p w:rsidR="00646EEE" w:rsidRPr="0099259D" w:rsidRDefault="00646EEE" w:rsidP="00646EEE">
      <w:pPr>
        <w:pStyle w:val="a6"/>
        <w:shd w:val="clear" w:color="auto" w:fill="FFFFFF"/>
        <w:spacing w:after="0" w:line="270" w:lineRule="atLeast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Родители воспитанников познакомились с информацией по значимости данной темы, оценили </w:t>
      </w:r>
      <w:r w:rsidRPr="0099259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целесообразность выбранной темы.</w:t>
      </w:r>
    </w:p>
    <w:p w:rsidR="00940D16" w:rsidRPr="0099259D" w:rsidRDefault="00940D16" w:rsidP="00646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 У родителей появился интерес к  образовательному процессу, развитию творчества, знаний и умений у детей, желание общаться  с педагогом, участвовать в жизни  группы.</w:t>
      </w:r>
    </w:p>
    <w:p w:rsidR="00646EEE" w:rsidRPr="0099259D" w:rsidRDefault="00646EEE" w:rsidP="00646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40D16" w:rsidRPr="0099259D" w:rsidRDefault="00940D16" w:rsidP="00940D16">
      <w:pPr>
        <w:pStyle w:val="a4"/>
        <w:shd w:val="clear" w:color="auto" w:fill="FFFFFF"/>
        <w:spacing w:after="0"/>
        <w:rPr>
          <w:color w:val="000000" w:themeColor="text1"/>
        </w:rPr>
      </w:pPr>
      <w:r w:rsidRPr="0099259D">
        <w:rPr>
          <w:bCs/>
          <w:color w:val="000000" w:themeColor="text1"/>
        </w:rPr>
        <w:t>Способы контроля результатов:</w:t>
      </w:r>
    </w:p>
    <w:p w:rsidR="00940D16" w:rsidRPr="0099259D" w:rsidRDefault="00940D16" w:rsidP="00940D16">
      <w:pPr>
        <w:pStyle w:val="a4"/>
        <w:shd w:val="clear" w:color="auto" w:fill="FFFFFF"/>
        <w:spacing w:after="0"/>
        <w:rPr>
          <w:color w:val="000000" w:themeColor="text1"/>
        </w:rPr>
      </w:pPr>
      <w:r w:rsidRPr="0099259D">
        <w:rPr>
          <w:color w:val="000000" w:themeColor="text1"/>
        </w:rPr>
        <w:t>- анкетирование родителей</w:t>
      </w:r>
    </w:p>
    <w:p w:rsidR="00940D16" w:rsidRPr="0099259D" w:rsidRDefault="00940D16" w:rsidP="00940D16">
      <w:pPr>
        <w:pStyle w:val="a4"/>
        <w:shd w:val="clear" w:color="auto" w:fill="FFFFFF"/>
        <w:spacing w:after="0"/>
        <w:rPr>
          <w:color w:val="000000" w:themeColor="text1"/>
        </w:rPr>
      </w:pPr>
      <w:r w:rsidRPr="0099259D">
        <w:rPr>
          <w:color w:val="000000" w:themeColor="text1"/>
        </w:rPr>
        <w:t>- наблюдение за играми детей</w:t>
      </w:r>
    </w:p>
    <w:p w:rsidR="00940D16" w:rsidRPr="0099259D" w:rsidRDefault="00940D16" w:rsidP="00940D16">
      <w:pPr>
        <w:pStyle w:val="a4"/>
        <w:shd w:val="clear" w:color="auto" w:fill="FFFFFF"/>
        <w:spacing w:after="0"/>
        <w:rPr>
          <w:color w:val="000000" w:themeColor="text1"/>
        </w:rPr>
      </w:pPr>
      <w:r w:rsidRPr="0099259D">
        <w:rPr>
          <w:color w:val="000000" w:themeColor="text1"/>
        </w:rPr>
        <w:t>- непосредственно образовательная деятельность</w:t>
      </w:r>
    </w:p>
    <w:p w:rsidR="00940D16" w:rsidRPr="0099259D" w:rsidRDefault="00940D16" w:rsidP="00940D16">
      <w:pPr>
        <w:pStyle w:val="a4"/>
        <w:shd w:val="clear" w:color="auto" w:fill="FFFFFF"/>
        <w:spacing w:after="0"/>
        <w:rPr>
          <w:color w:val="000000" w:themeColor="text1"/>
        </w:rPr>
      </w:pPr>
      <w:r w:rsidRPr="0099259D">
        <w:rPr>
          <w:color w:val="000000" w:themeColor="text1"/>
        </w:rPr>
        <w:t>- совместные с родителями развлечения</w:t>
      </w:r>
      <w:r w:rsidR="003B6396" w:rsidRPr="0099259D">
        <w:rPr>
          <w:color w:val="000000" w:themeColor="text1"/>
        </w:rPr>
        <w:t>.</w:t>
      </w:r>
    </w:p>
    <w:p w:rsidR="00E94FA6" w:rsidRPr="0099259D" w:rsidRDefault="00E94FA6" w:rsidP="00940D16">
      <w:pPr>
        <w:shd w:val="clear" w:color="auto" w:fill="FFFFFF"/>
        <w:spacing w:after="15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15D60" w:rsidRPr="0099259D" w:rsidRDefault="00E94FA6" w:rsidP="00646EEE">
      <w:pPr>
        <w:shd w:val="clear" w:color="auto" w:fill="FFFFFF"/>
        <w:spacing w:after="150" w:line="270" w:lineRule="atLeas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9259D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="00646EEE" w:rsidRPr="0099259D">
        <w:rPr>
          <w:rFonts w:ascii="Times New Roman" w:eastAsia="Times New Roman" w:hAnsi="Times New Roman" w:cs="Times New Roman"/>
          <w:color w:val="333333"/>
          <w:sz w:val="24"/>
          <w:szCs w:val="24"/>
        </w:rPr>
        <w:t>П</w:t>
      </w:r>
      <w:r w:rsidR="00715D60" w:rsidRPr="0099259D">
        <w:rPr>
          <w:rFonts w:ascii="Times New Roman" w:hAnsi="Times New Roman" w:cs="Times New Roman"/>
          <w:sz w:val="24"/>
          <w:szCs w:val="24"/>
          <w:u w:val="single"/>
        </w:rPr>
        <w:t>родукт.</w:t>
      </w:r>
    </w:p>
    <w:p w:rsidR="00AB25A0" w:rsidRPr="0099259D" w:rsidRDefault="00AB25A0" w:rsidP="00646EEE">
      <w:pPr>
        <w:shd w:val="clear" w:color="auto" w:fill="FFFFFF"/>
        <w:spacing w:after="150" w:line="270" w:lineRule="atLeas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9259D">
        <w:rPr>
          <w:rFonts w:ascii="Times New Roman" w:hAnsi="Times New Roman" w:cs="Times New Roman"/>
          <w:sz w:val="24"/>
          <w:szCs w:val="24"/>
          <w:u w:val="single"/>
        </w:rPr>
        <w:t>1. Музыкально-развлекательный досуг « Я  человек искусства, в художественном  образе»</w:t>
      </w:r>
    </w:p>
    <w:p w:rsidR="00247685" w:rsidRPr="0099259D" w:rsidRDefault="00E41CF2" w:rsidP="00E41CF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B432FE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Фотовыставка</w:t>
      </w:r>
      <w:r w:rsidR="00247685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, выставки</w:t>
      </w:r>
      <w:r w:rsidR="00B432FE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творческих работ</w:t>
      </w:r>
      <w:r w:rsidR="008F7DB7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432FE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коллективные творческие работы «Город проф</w:t>
      </w:r>
      <w:r w:rsidR="00AB25A0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ессий»  системы «</w:t>
      </w:r>
      <w:proofErr w:type="gramStart"/>
      <w:r w:rsidR="00AB25A0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человек-художественный</w:t>
      </w:r>
      <w:proofErr w:type="gramEnd"/>
      <w:r w:rsidR="00AB25A0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образ</w:t>
      </w:r>
      <w:r w:rsidR="00B432FE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».</w:t>
      </w:r>
    </w:p>
    <w:p w:rsidR="007F60F5" w:rsidRPr="0099259D" w:rsidRDefault="00E41CF2" w:rsidP="00E41C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2.Атрибуты и костюмы для сюжетно – ролевых игр</w:t>
      </w:r>
      <w:r w:rsidR="003B6396"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3B6396" w:rsidRPr="0099259D">
        <w:rPr>
          <w:rFonts w:ascii="Times New Roman" w:hAnsi="Times New Roman" w:cs="Times New Roman"/>
          <w:color w:val="000000" w:themeColor="text1"/>
          <w:sz w:val="24"/>
          <w:szCs w:val="24"/>
        </w:rPr>
        <w:t>. Презентации.</w:t>
      </w:r>
    </w:p>
    <w:p w:rsidR="007F60F5" w:rsidRPr="0099259D" w:rsidRDefault="003B6396" w:rsidP="00E41CF2">
      <w:pPr>
        <w:pStyle w:val="a4"/>
        <w:shd w:val="clear" w:color="auto" w:fill="FFFFFF"/>
        <w:spacing w:after="0"/>
        <w:rPr>
          <w:color w:val="000000" w:themeColor="text1"/>
        </w:rPr>
      </w:pPr>
      <w:r w:rsidRPr="0099259D">
        <w:rPr>
          <w:color w:val="000000" w:themeColor="text1"/>
        </w:rPr>
        <w:t>4. Фотоотчёт.</w:t>
      </w:r>
    </w:p>
    <w:p w:rsidR="00E41CF2" w:rsidRPr="0099259D" w:rsidRDefault="00E41CF2" w:rsidP="00E41CF2">
      <w:pPr>
        <w:pStyle w:val="a4"/>
        <w:shd w:val="clear" w:color="auto" w:fill="FFFFFF"/>
        <w:spacing w:after="0"/>
        <w:rPr>
          <w:color w:val="000000" w:themeColor="text1"/>
        </w:rPr>
      </w:pPr>
    </w:p>
    <w:p w:rsidR="00B050C6" w:rsidRPr="0099259D" w:rsidRDefault="00B050C6" w:rsidP="00B050C6">
      <w:pPr>
        <w:rPr>
          <w:rFonts w:ascii="Times New Roman" w:hAnsi="Times New Roman" w:cs="Times New Roman"/>
          <w:b/>
          <w:sz w:val="24"/>
          <w:szCs w:val="24"/>
        </w:rPr>
      </w:pPr>
      <w:r w:rsidRPr="0099259D">
        <w:rPr>
          <w:rFonts w:ascii="Times New Roman" w:hAnsi="Times New Roman" w:cs="Times New Roman"/>
          <w:b/>
          <w:sz w:val="24"/>
          <w:szCs w:val="24"/>
        </w:rPr>
        <w:t>4. План осуществления проекта.</w:t>
      </w:r>
    </w:p>
    <w:tbl>
      <w:tblPr>
        <w:tblStyle w:val="a5"/>
        <w:tblW w:w="0" w:type="auto"/>
        <w:tblInd w:w="-1310" w:type="dxa"/>
        <w:tblLayout w:type="fixed"/>
        <w:tblLook w:val="04A0"/>
      </w:tblPr>
      <w:tblGrid>
        <w:gridCol w:w="2552"/>
        <w:gridCol w:w="3828"/>
        <w:gridCol w:w="2409"/>
        <w:gridCol w:w="2092"/>
      </w:tblGrid>
      <w:tr w:rsidR="00614590" w:rsidRPr="0099259D" w:rsidTr="00B57630">
        <w:tc>
          <w:tcPr>
            <w:tcW w:w="2552" w:type="dxa"/>
          </w:tcPr>
          <w:p w:rsidR="00B050C6" w:rsidRPr="0099259D" w:rsidRDefault="00B050C6" w:rsidP="00500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sz w:val="24"/>
                <w:szCs w:val="24"/>
              </w:rPr>
              <w:t>Режимные моменты</w:t>
            </w:r>
          </w:p>
        </w:tc>
        <w:tc>
          <w:tcPr>
            <w:tcW w:w="3828" w:type="dxa"/>
          </w:tcPr>
          <w:p w:rsidR="00B050C6" w:rsidRPr="0099259D" w:rsidRDefault="00B050C6" w:rsidP="00500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Совместная работа </w:t>
            </w:r>
          </w:p>
          <w:p w:rsidR="00B050C6" w:rsidRPr="0099259D" w:rsidRDefault="00B050C6" w:rsidP="00500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sz w:val="24"/>
                <w:szCs w:val="24"/>
              </w:rPr>
              <w:t>педагога с детьми</w:t>
            </w:r>
          </w:p>
        </w:tc>
        <w:tc>
          <w:tcPr>
            <w:tcW w:w="2409" w:type="dxa"/>
          </w:tcPr>
          <w:p w:rsidR="00B050C6" w:rsidRPr="0099259D" w:rsidRDefault="00B050C6" w:rsidP="00500F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sz w:val="24"/>
                <w:szCs w:val="24"/>
              </w:rPr>
              <w:t>Совместная работа родителей с детьми</w:t>
            </w:r>
          </w:p>
        </w:tc>
        <w:tc>
          <w:tcPr>
            <w:tcW w:w="2092" w:type="dxa"/>
          </w:tcPr>
          <w:p w:rsidR="00B050C6" w:rsidRPr="0099259D" w:rsidRDefault="00B050C6" w:rsidP="00500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sz w:val="24"/>
                <w:szCs w:val="24"/>
              </w:rPr>
              <w:t>Свободная</w:t>
            </w:r>
            <w:r w:rsidR="00614590" w:rsidRPr="0099259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9259D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творческая деятельность детей</w:t>
            </w:r>
          </w:p>
        </w:tc>
      </w:tr>
      <w:tr w:rsidR="00614590" w:rsidRPr="0099259D" w:rsidTr="00B57630">
        <w:tc>
          <w:tcPr>
            <w:tcW w:w="2552" w:type="dxa"/>
          </w:tcPr>
          <w:p w:rsidR="00D946B9" w:rsidRPr="0099259D" w:rsidRDefault="00AF4833" w:rsidP="00D66D82">
            <w:pPr>
              <w:pStyle w:val="a6"/>
              <w:numPr>
                <w:ilvl w:val="0"/>
                <w:numId w:val="6"/>
              </w:numPr>
              <w:ind w:left="142" w:hanging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Пальчи</w:t>
            </w:r>
            <w:r w:rsidR="00307646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ковые игры и </w:t>
            </w:r>
            <w:proofErr w:type="spellStart"/>
            <w:r w:rsidR="00307646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физминутки</w:t>
            </w:r>
            <w:proofErr w:type="spellEnd"/>
            <w:r w:rsidR="00307646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«играем на  музыкальных инструментах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:rsidR="008859FD" w:rsidRPr="0099259D" w:rsidRDefault="008859FD" w:rsidP="008859F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5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 «</w:t>
            </w:r>
            <w:r w:rsidRPr="00992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Спокойные пальчики»</w:t>
            </w:r>
          </w:p>
          <w:p w:rsidR="008859FD" w:rsidRPr="0099259D" w:rsidRDefault="008859FD" w:rsidP="008859F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«Пальчики»</w:t>
            </w:r>
          </w:p>
          <w:p w:rsidR="008859FD" w:rsidRPr="0099259D" w:rsidRDefault="008859FD" w:rsidP="008859F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«Мышка мылом мыла лапку»</w:t>
            </w:r>
          </w:p>
          <w:p w:rsidR="008859FD" w:rsidRPr="0099259D" w:rsidRDefault="008859FD" w:rsidP="008859F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«Мышки и пышки»</w:t>
            </w:r>
          </w:p>
          <w:p w:rsidR="008859FD" w:rsidRPr="0099259D" w:rsidRDefault="008859FD" w:rsidP="008859F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«Гармонь»</w:t>
            </w:r>
          </w:p>
          <w:p w:rsidR="008859FD" w:rsidRPr="0099259D" w:rsidRDefault="008859FD" w:rsidP="008859F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-«Пальчиковое рисование «Гармошка»»</w:t>
            </w:r>
          </w:p>
          <w:p w:rsidR="008859FD" w:rsidRPr="0099259D" w:rsidRDefault="008859FD" w:rsidP="00D66D82">
            <w:pPr>
              <w:pStyle w:val="a6"/>
              <w:numPr>
                <w:ilvl w:val="0"/>
                <w:numId w:val="6"/>
              </w:numPr>
              <w:ind w:left="142" w:hanging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946B9" w:rsidRPr="0099259D" w:rsidRDefault="00D946B9" w:rsidP="00D66D82">
            <w:pPr>
              <w:pStyle w:val="a6"/>
              <w:numPr>
                <w:ilvl w:val="0"/>
                <w:numId w:val="6"/>
              </w:numPr>
              <w:ind w:left="142" w:hanging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Музыкальный досуг и физкультурный досуг «Город профессий». </w:t>
            </w:r>
          </w:p>
          <w:p w:rsidR="00D946B9" w:rsidRPr="0099259D" w:rsidRDefault="00307646" w:rsidP="00D66D82">
            <w:pPr>
              <w:pStyle w:val="a6"/>
              <w:numPr>
                <w:ilvl w:val="0"/>
                <w:numId w:val="6"/>
              </w:numPr>
              <w:ind w:left="142" w:hanging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Профессиональные встречи</w:t>
            </w:r>
            <w:r w:rsidR="00D946B9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)  </w:t>
            </w:r>
          </w:p>
          <w:p w:rsidR="00D946B9" w:rsidRPr="0099259D" w:rsidRDefault="00D946B9" w:rsidP="00D66D82">
            <w:pPr>
              <w:pStyle w:val="a6"/>
              <w:numPr>
                <w:ilvl w:val="0"/>
                <w:numId w:val="6"/>
              </w:numPr>
              <w:ind w:left="142" w:hanging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</w:t>
            </w:r>
            <w:proofErr w:type="gramEnd"/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проводимые с социальными партнерами.</w:t>
            </w:r>
          </w:p>
          <w:p w:rsidR="00B050C6" w:rsidRPr="0099259D" w:rsidRDefault="00B050C6" w:rsidP="00104998">
            <w:pPr>
              <w:pStyle w:val="a6"/>
              <w:ind w:left="14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C6" w:rsidRPr="0099259D" w:rsidRDefault="00B050C6" w:rsidP="00500FC1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E41CF2" w:rsidRPr="0099259D" w:rsidRDefault="00E41CF2" w:rsidP="00E41CF2">
            <w:pPr>
              <w:pStyle w:val="a6"/>
              <w:ind w:left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Познавательное развитие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B050C6" w:rsidRPr="0099259D" w:rsidRDefault="00B050C6" w:rsidP="00D66D82">
            <w:pPr>
              <w:pStyle w:val="a6"/>
              <w:numPr>
                <w:ilvl w:val="0"/>
                <w:numId w:val="5"/>
              </w:numPr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Тематические беседы</w:t>
            </w:r>
            <w:r w:rsidR="00323407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 людях разных профессий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B379C7" w:rsidRPr="0099259D" w:rsidRDefault="00B379C7" w:rsidP="00D66D82">
            <w:pPr>
              <w:pStyle w:val="a6"/>
              <w:numPr>
                <w:ilvl w:val="0"/>
                <w:numId w:val="5"/>
              </w:numPr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Беседы  с детьми о ЗОЖ,</w:t>
            </w:r>
            <w:r w:rsidR="003A2B5E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связь с деятельностью человека.</w:t>
            </w:r>
          </w:p>
          <w:p w:rsidR="00B379C7" w:rsidRPr="0099259D" w:rsidRDefault="00B379C7" w:rsidP="00D66D82">
            <w:pPr>
              <w:pStyle w:val="a6"/>
              <w:numPr>
                <w:ilvl w:val="0"/>
                <w:numId w:val="5"/>
              </w:numPr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Беседы о знаменитых людях.</w:t>
            </w:r>
          </w:p>
          <w:p w:rsidR="00B050C6" w:rsidRPr="0099259D" w:rsidRDefault="00B050C6" w:rsidP="00D66D82">
            <w:pPr>
              <w:pStyle w:val="a6"/>
              <w:numPr>
                <w:ilvl w:val="0"/>
                <w:numId w:val="5"/>
              </w:numPr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Мастер-классы</w:t>
            </w:r>
          </w:p>
          <w:p w:rsidR="00B050C6" w:rsidRPr="0099259D" w:rsidRDefault="00B050C6" w:rsidP="00D66D82">
            <w:pPr>
              <w:pStyle w:val="a6"/>
              <w:numPr>
                <w:ilvl w:val="0"/>
                <w:numId w:val="5"/>
              </w:numPr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Презентации</w:t>
            </w:r>
          </w:p>
          <w:p w:rsidR="00653F3D" w:rsidRPr="0099259D" w:rsidRDefault="00653F3D" w:rsidP="00D66D82">
            <w:pPr>
              <w:pStyle w:val="a6"/>
              <w:numPr>
                <w:ilvl w:val="0"/>
                <w:numId w:val="5"/>
              </w:numPr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Наблюдение за трудом взрослых.</w:t>
            </w:r>
          </w:p>
          <w:p w:rsidR="00653F3D" w:rsidRPr="0099259D" w:rsidRDefault="00653F3D" w:rsidP="00653F3D">
            <w:pPr>
              <w:pStyle w:val="a6"/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</w:t>
            </w:r>
            <w:r w:rsidR="00307646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ние музыкальных инструментов собственными руками</w:t>
            </w:r>
          </w:p>
          <w:p w:rsidR="00E41CF2" w:rsidRPr="0099259D" w:rsidRDefault="00307646" w:rsidP="00E41CF2">
            <w:pPr>
              <w:pStyle w:val="a6"/>
              <w:numPr>
                <w:ilvl w:val="0"/>
                <w:numId w:val="5"/>
              </w:numPr>
              <w:ind w:left="176" w:hanging="28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Игры </w:t>
            </w:r>
            <w:r w:rsidR="00E41CF2" w:rsidRPr="009925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направленности</w:t>
            </w:r>
            <w:r w:rsidR="00E41CF2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8859FD" w:rsidRPr="0099259D" w:rsidRDefault="008859FD" w:rsidP="008859F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«Весёлые мячики»</w:t>
            </w:r>
          </w:p>
          <w:p w:rsidR="008859FD" w:rsidRPr="0099259D" w:rsidRDefault="008859FD" w:rsidP="008859F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«Маленькие музыканты»</w:t>
            </w:r>
          </w:p>
          <w:p w:rsidR="008859FD" w:rsidRPr="0099259D" w:rsidRDefault="008859FD" w:rsidP="008859F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«Курочки и лисичка»</w:t>
            </w:r>
          </w:p>
          <w:p w:rsidR="008859FD" w:rsidRPr="0099259D" w:rsidRDefault="008859FD" w:rsidP="008859F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5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 «</w:t>
            </w:r>
            <w:r w:rsidRPr="00992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Угадай на чем играю?»</w:t>
            </w:r>
          </w:p>
          <w:p w:rsidR="008859FD" w:rsidRPr="0099259D" w:rsidRDefault="008859FD" w:rsidP="008859F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«Мой красивый сад»</w:t>
            </w:r>
          </w:p>
          <w:p w:rsidR="008859FD" w:rsidRPr="0099259D" w:rsidRDefault="00C10140" w:rsidP="008859FD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«Что я рисую»</w:t>
            </w:r>
          </w:p>
          <w:p w:rsidR="00E41CF2" w:rsidRPr="0099259D" w:rsidRDefault="00E41CF2" w:rsidP="007C29E6">
            <w:pPr>
              <w:pStyle w:val="a6"/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«Найди пару», «Откуда возникло название».</w:t>
            </w:r>
          </w:p>
          <w:p w:rsidR="008859FD" w:rsidRPr="0099259D" w:rsidRDefault="008859FD" w:rsidP="008859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sz w:val="24"/>
                <w:szCs w:val="24"/>
              </w:rPr>
              <w:t xml:space="preserve">«Музыкальный ящик» </w:t>
            </w:r>
          </w:p>
          <w:p w:rsidR="008859FD" w:rsidRPr="0099259D" w:rsidRDefault="008859FD" w:rsidP="007C29E6">
            <w:pPr>
              <w:pStyle w:val="a6"/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859FD" w:rsidRPr="0099259D" w:rsidRDefault="008859FD" w:rsidP="008859F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59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Игра-имитация</w:t>
            </w:r>
          </w:p>
          <w:p w:rsidR="008859FD" w:rsidRPr="008859FD" w:rsidRDefault="00C10140" w:rsidP="008859F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5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Игры импровизации</w:t>
            </w:r>
          </w:p>
          <w:p w:rsidR="008859FD" w:rsidRPr="0099259D" w:rsidRDefault="008859FD" w:rsidP="007C29E6">
            <w:pPr>
              <w:pStyle w:val="a6"/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10140" w:rsidRPr="0099259D" w:rsidRDefault="00E41CF2" w:rsidP="00C10140">
            <w:pPr>
              <w:pStyle w:val="a6"/>
              <w:numPr>
                <w:ilvl w:val="0"/>
                <w:numId w:val="5"/>
              </w:numPr>
              <w:ind w:left="176" w:hanging="176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Дидактические игры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C10140" w:rsidRPr="00C10140" w:rsidRDefault="00C10140" w:rsidP="00C1014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 xml:space="preserve">: </w:t>
            </w:r>
            <w:r w:rsidRPr="00C10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«Разрезные картинки».</w:t>
            </w:r>
          </w:p>
          <w:p w:rsidR="00C10140" w:rsidRPr="00C10140" w:rsidRDefault="00C10140" w:rsidP="00C101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0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 «Лото. Музыкальные инструменты».</w:t>
            </w:r>
          </w:p>
          <w:p w:rsidR="00C10140" w:rsidRPr="00C10140" w:rsidRDefault="00C10140" w:rsidP="00C101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0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«Угадай инструмент»</w:t>
            </w:r>
          </w:p>
          <w:p w:rsidR="00C10140" w:rsidRPr="0099259D" w:rsidRDefault="00C10140" w:rsidP="00C1014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</w:pPr>
            <w:r w:rsidRPr="009925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 xml:space="preserve"> «Ритмическое лото», «Весёлые дудочки», «Лесные гости» «Весёлые гармошки», «Цирковые собачки» «Музыкальные инструменты», «Угадай, кто я»</w:t>
            </w:r>
          </w:p>
          <w:p w:rsidR="00C10140" w:rsidRPr="0099259D" w:rsidRDefault="00C10140" w:rsidP="00C1014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</w:pPr>
            <w:r w:rsidRPr="009925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 xml:space="preserve">  «Кто самый внимательный»</w:t>
            </w:r>
          </w:p>
          <w:p w:rsidR="00BC6D49" w:rsidRPr="0099259D" w:rsidRDefault="00C10140" w:rsidP="00C1014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>«Вертушка »</w:t>
            </w:r>
            <w:r w:rsidR="00BC6D49" w:rsidRPr="009925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 xml:space="preserve"> </w:t>
            </w:r>
            <w:r w:rsidRPr="00992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C6D49" w:rsidRPr="0099259D">
              <w:rPr>
                <w:rFonts w:ascii="Times New Roman" w:hAnsi="Times New Roman" w:cs="Times New Roman"/>
                <w:sz w:val="24"/>
                <w:szCs w:val="24"/>
              </w:rPr>
              <w:t>Дидактические игры «Что лишнее»</w:t>
            </w:r>
          </w:p>
          <w:p w:rsidR="00C10140" w:rsidRPr="0099259D" w:rsidRDefault="00883037" w:rsidP="00C1014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sz w:val="24"/>
                <w:szCs w:val="24"/>
              </w:rPr>
              <w:t>«Я — композитор».</w:t>
            </w:r>
          </w:p>
          <w:p w:rsidR="00653F3D" w:rsidRPr="0099259D" w:rsidRDefault="00E41CF2" w:rsidP="00C10140">
            <w:pPr>
              <w:pStyle w:val="a6"/>
              <w:numPr>
                <w:ilvl w:val="0"/>
                <w:numId w:val="5"/>
              </w:numPr>
              <w:ind w:left="176" w:hanging="176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9925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Речевое развитие.</w:t>
            </w:r>
          </w:p>
          <w:p w:rsidR="00B050C6" w:rsidRPr="0099259D" w:rsidRDefault="00B050C6" w:rsidP="00D66D82">
            <w:pPr>
              <w:pStyle w:val="a6"/>
              <w:numPr>
                <w:ilvl w:val="0"/>
                <w:numId w:val="5"/>
              </w:numPr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Чтение художественной литературы</w:t>
            </w:r>
            <w:r w:rsidR="00C07D21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C10140" w:rsidRPr="0099259D" w:rsidRDefault="00C10140" w:rsidP="00C1014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С. Кабанова и </w:t>
            </w:r>
            <w:proofErr w:type="spellStart"/>
            <w:r w:rsidRPr="00992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Л.Чекалова</w:t>
            </w:r>
            <w:proofErr w:type="spellEnd"/>
            <w:r w:rsidRPr="00992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Нотный дом, День рождения,</w:t>
            </w:r>
          </w:p>
          <w:p w:rsidR="00C10140" w:rsidRPr="0099259D" w:rsidRDefault="00C10140" w:rsidP="00C1014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2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М. Карем:  Музыка</w:t>
            </w:r>
          </w:p>
          <w:p w:rsidR="00A52F37" w:rsidRPr="0099259D" w:rsidRDefault="00A52F37" w:rsidP="00D66D82">
            <w:pPr>
              <w:pStyle w:val="a6"/>
              <w:numPr>
                <w:ilvl w:val="0"/>
                <w:numId w:val="5"/>
              </w:numPr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«Расскажи стихи руками», </w:t>
            </w:r>
          </w:p>
          <w:p w:rsidR="00C10140" w:rsidRPr="0099259D" w:rsidRDefault="00A52F37" w:rsidP="00D66D82">
            <w:pPr>
              <w:pStyle w:val="a6"/>
              <w:numPr>
                <w:ilvl w:val="0"/>
                <w:numId w:val="5"/>
              </w:numPr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9925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Кирюшка</w:t>
            </w:r>
            <w:proofErr w:type="spellEnd"/>
            <w:r w:rsidRPr="009925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попадает в переплет».</w:t>
            </w:r>
          </w:p>
          <w:p w:rsidR="00C07D21" w:rsidRPr="0099259D" w:rsidRDefault="00C07D21" w:rsidP="00D66D82">
            <w:pPr>
              <w:pStyle w:val="a6"/>
              <w:numPr>
                <w:ilvl w:val="0"/>
                <w:numId w:val="5"/>
              </w:numPr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Рассматривание книги из серии «Познай ми</w:t>
            </w:r>
            <w:r w:rsidR="00C10140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р»,</w:t>
            </w:r>
            <w:proofErr w:type="gramStart"/>
            <w:r w:rsidR="00C10140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41CF2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</w:p>
          <w:p w:rsidR="00E41CF2" w:rsidRPr="0099259D" w:rsidRDefault="00E41CF2" w:rsidP="00E41CF2">
            <w:pPr>
              <w:pStyle w:val="a6"/>
              <w:ind w:left="176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Художественно-эстетическое развитие.</w:t>
            </w:r>
          </w:p>
          <w:p w:rsidR="00B050C6" w:rsidRPr="0099259D" w:rsidRDefault="00B050C6" w:rsidP="00D66D82">
            <w:pPr>
              <w:pStyle w:val="a6"/>
              <w:numPr>
                <w:ilvl w:val="0"/>
                <w:numId w:val="5"/>
              </w:numPr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Ознакомление с произведениями художников.</w:t>
            </w:r>
          </w:p>
          <w:p w:rsidR="00E41CF2" w:rsidRPr="0099259D" w:rsidRDefault="00E41CF2" w:rsidP="00E41CF2">
            <w:pPr>
              <w:pStyle w:val="a6"/>
              <w:numPr>
                <w:ilvl w:val="0"/>
                <w:numId w:val="5"/>
              </w:numPr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Продуктивная деятельность:</w:t>
            </w:r>
          </w:p>
          <w:p w:rsidR="00E41CF2" w:rsidRPr="0099259D" w:rsidRDefault="00A52F37" w:rsidP="00E41CF2">
            <w:pPr>
              <w:pStyle w:val="a6"/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«Мастерская добрых дел», </w:t>
            </w:r>
          </w:p>
          <w:p w:rsidR="00E41CF2" w:rsidRPr="0099259D" w:rsidRDefault="00E41CF2" w:rsidP="00E41CF2">
            <w:pPr>
              <w:pStyle w:val="a6"/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Рисование символов, обозначающих профессии»,  «Обведи контур и дорисуй» Коллект</w:t>
            </w:r>
            <w:r w:rsidR="00A52F37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ивные работы «В гостях у музыканта, художника», коллаж «музыкальные инструменты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proofErr w:type="gramStart"/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.К</w:t>
            </w:r>
            <w:proofErr w:type="gramEnd"/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онструирование </w:t>
            </w:r>
            <w:r w:rsidR="007C29E6" w:rsidRPr="007C29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создании выставки нетрадиционных  музыкальных инструментов, альбомов стихов, </w:t>
            </w:r>
            <w:proofErr w:type="spellStart"/>
            <w:r w:rsidR="007C29E6" w:rsidRPr="007C29E6">
              <w:rPr>
                <w:rFonts w:ascii="Times New Roman" w:eastAsia="Times New Roman" w:hAnsi="Times New Roman" w:cs="Times New Roman"/>
                <w:sz w:val="24"/>
                <w:szCs w:val="24"/>
              </w:rPr>
              <w:t>потешек</w:t>
            </w:r>
            <w:proofErr w:type="spellEnd"/>
            <w:r w:rsidR="007C29E6" w:rsidRPr="007C29E6">
              <w:rPr>
                <w:rFonts w:ascii="Times New Roman" w:eastAsia="Times New Roman" w:hAnsi="Times New Roman" w:cs="Times New Roman"/>
                <w:sz w:val="24"/>
                <w:szCs w:val="24"/>
              </w:rPr>
              <w:t>, загадок, частушек,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Организация выставки детских работ. Создание стенгазеты</w:t>
            </w:r>
          </w:p>
          <w:p w:rsidR="00E41CF2" w:rsidRPr="0099259D" w:rsidRDefault="00E41CF2" w:rsidP="00E41CF2">
            <w:pPr>
              <w:pStyle w:val="a6"/>
              <w:ind w:left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41CF2" w:rsidRPr="0099259D" w:rsidRDefault="00E41CF2" w:rsidP="00E41CF2">
            <w:pPr>
              <w:pStyle w:val="a6"/>
              <w:ind w:left="176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Социально-коммуникативное развитие.</w:t>
            </w:r>
          </w:p>
          <w:p w:rsidR="00B050C6" w:rsidRPr="0099259D" w:rsidRDefault="00B050C6" w:rsidP="00D66D82">
            <w:pPr>
              <w:pStyle w:val="a6"/>
              <w:numPr>
                <w:ilvl w:val="0"/>
                <w:numId w:val="5"/>
              </w:numPr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Конкурсы,</w:t>
            </w:r>
            <w:r w:rsidR="00614590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викторины</w:t>
            </w:r>
            <w:r w:rsidR="0056369A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«Почемучка»</w:t>
            </w:r>
          </w:p>
          <w:p w:rsidR="00E41CF2" w:rsidRPr="0099259D" w:rsidRDefault="00E41CF2" w:rsidP="00D66D82">
            <w:pPr>
              <w:pStyle w:val="a6"/>
              <w:numPr>
                <w:ilvl w:val="0"/>
                <w:numId w:val="5"/>
              </w:numPr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Игры</w:t>
            </w:r>
          </w:p>
          <w:p w:rsidR="00E41CF2" w:rsidRPr="0099259D" w:rsidRDefault="00B379C7" w:rsidP="00104998">
            <w:pPr>
              <w:pStyle w:val="a4"/>
              <w:shd w:val="clear" w:color="auto" w:fill="FFFFFF"/>
              <w:rPr>
                <w:color w:val="000000" w:themeColor="text1"/>
              </w:rPr>
            </w:pPr>
            <w:r w:rsidRPr="0099259D">
              <w:rPr>
                <w:color w:val="000000" w:themeColor="text1"/>
              </w:rPr>
              <w:t>коммуникативной направленности</w:t>
            </w:r>
            <w:proofErr w:type="gramStart"/>
            <w:r w:rsidR="00C9644B" w:rsidRPr="0099259D">
              <w:rPr>
                <w:color w:val="000000" w:themeColor="text1"/>
              </w:rPr>
              <w:t xml:space="preserve"> </w:t>
            </w:r>
            <w:r w:rsidR="00E41CF2" w:rsidRPr="0099259D">
              <w:rPr>
                <w:color w:val="000000" w:themeColor="text1"/>
              </w:rPr>
              <w:t>:</w:t>
            </w:r>
            <w:proofErr w:type="gramEnd"/>
          </w:p>
          <w:p w:rsidR="00104998" w:rsidRPr="0099259D" w:rsidRDefault="00C9644B" w:rsidP="00104998">
            <w:pPr>
              <w:pStyle w:val="a4"/>
              <w:shd w:val="clear" w:color="auto" w:fill="FFFFFF"/>
              <w:rPr>
                <w:color w:val="000000" w:themeColor="text1"/>
              </w:rPr>
            </w:pPr>
            <w:r w:rsidRPr="0099259D">
              <w:rPr>
                <w:color w:val="000000" w:themeColor="text1"/>
              </w:rPr>
              <w:t>«Да-нет</w:t>
            </w:r>
            <w:r w:rsidR="00CB33F0" w:rsidRPr="0099259D">
              <w:rPr>
                <w:color w:val="000000" w:themeColor="text1"/>
              </w:rPr>
              <w:t>», «Х</w:t>
            </w:r>
            <w:r w:rsidR="008E4E4E" w:rsidRPr="0099259D">
              <w:rPr>
                <w:color w:val="000000" w:themeColor="text1"/>
              </w:rPr>
              <w:t>орошо-плохо».</w:t>
            </w:r>
            <w:r w:rsidR="00104998" w:rsidRPr="0099259D">
              <w:rPr>
                <w:color w:val="000000" w:themeColor="text1"/>
              </w:rPr>
              <w:t xml:space="preserve">  </w:t>
            </w:r>
            <w:r w:rsidR="00104998" w:rsidRPr="0099259D">
              <w:rPr>
                <w:color w:val="000000" w:themeColor="text1"/>
              </w:rPr>
              <w:lastRenderedPageBreak/>
              <w:t>Составление и отгадывание загадок;</w:t>
            </w:r>
          </w:p>
          <w:p w:rsidR="00104998" w:rsidRPr="0099259D" w:rsidRDefault="00104998" w:rsidP="00104998">
            <w:pPr>
              <w:pStyle w:val="a4"/>
              <w:shd w:val="clear" w:color="auto" w:fill="FFFFFF"/>
              <w:rPr>
                <w:color w:val="000000" w:themeColor="text1"/>
              </w:rPr>
            </w:pPr>
            <w:r w:rsidRPr="0099259D">
              <w:rPr>
                <w:color w:val="000000" w:themeColor="text1"/>
              </w:rPr>
              <w:t>- обсуждение: мультфильмов, произведений художественной литературы, иллюстрированных энциклопедий;</w:t>
            </w:r>
          </w:p>
          <w:p w:rsidR="00104998" w:rsidRPr="0099259D" w:rsidRDefault="00104998" w:rsidP="00104998">
            <w:pPr>
              <w:pStyle w:val="a4"/>
              <w:shd w:val="clear" w:color="auto" w:fill="FFFFFF"/>
              <w:rPr>
                <w:color w:val="000000" w:themeColor="text1"/>
              </w:rPr>
            </w:pPr>
            <w:r w:rsidRPr="0099259D">
              <w:rPr>
                <w:color w:val="000000" w:themeColor="text1"/>
              </w:rPr>
              <w:t>- разучивание стихотворений;</w:t>
            </w:r>
          </w:p>
          <w:p w:rsidR="00940D16" w:rsidRPr="0099259D" w:rsidRDefault="00940D16" w:rsidP="00104998">
            <w:pPr>
              <w:pStyle w:val="a4"/>
              <w:shd w:val="clear" w:color="auto" w:fill="FFFFFF"/>
              <w:rPr>
                <w:color w:val="000000" w:themeColor="text1"/>
              </w:rPr>
            </w:pPr>
            <w:r w:rsidRPr="0099259D">
              <w:rPr>
                <w:color w:val="000000" w:themeColor="text1"/>
              </w:rPr>
              <w:t>Сочинение сказок о профессиях.</w:t>
            </w:r>
          </w:p>
          <w:p w:rsidR="00104998" w:rsidRPr="0099259D" w:rsidRDefault="00E41CF2" w:rsidP="00104998">
            <w:pPr>
              <w:pStyle w:val="a4"/>
              <w:shd w:val="clear" w:color="auto" w:fill="FFFFFF"/>
              <w:rPr>
                <w:color w:val="000000" w:themeColor="text1"/>
              </w:rPr>
            </w:pPr>
            <w:r w:rsidRPr="0099259D">
              <w:rPr>
                <w:color w:val="000000" w:themeColor="text1"/>
              </w:rPr>
              <w:t>- решение проблемной ситуации.</w:t>
            </w:r>
          </w:p>
          <w:p w:rsidR="00E41CF2" w:rsidRPr="0099259D" w:rsidRDefault="00E41CF2" w:rsidP="00104998">
            <w:pPr>
              <w:pStyle w:val="a4"/>
              <w:shd w:val="clear" w:color="auto" w:fill="FFFFFF"/>
              <w:rPr>
                <w:color w:val="000000" w:themeColor="text1"/>
              </w:rPr>
            </w:pPr>
          </w:p>
          <w:p w:rsidR="00A52F37" w:rsidRPr="0099259D" w:rsidRDefault="00A52F37" w:rsidP="00104998">
            <w:pPr>
              <w:pStyle w:val="a4"/>
              <w:shd w:val="clear" w:color="auto" w:fill="FFFFFF"/>
              <w:rPr>
                <w:color w:val="000000" w:themeColor="text1"/>
              </w:rPr>
            </w:pPr>
          </w:p>
          <w:p w:rsidR="00A52F37" w:rsidRPr="0099259D" w:rsidRDefault="00A52F37" w:rsidP="00104998">
            <w:pPr>
              <w:pStyle w:val="a4"/>
              <w:shd w:val="clear" w:color="auto" w:fill="FFFFFF"/>
              <w:rPr>
                <w:color w:val="000000" w:themeColor="text1"/>
              </w:rPr>
            </w:pPr>
          </w:p>
          <w:p w:rsidR="00B379C7" w:rsidRPr="0099259D" w:rsidRDefault="00B379C7" w:rsidP="00653F3D">
            <w:pPr>
              <w:pStyle w:val="a6"/>
              <w:ind w:left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41CF2" w:rsidRPr="0099259D" w:rsidRDefault="00E41CF2" w:rsidP="00D66D82">
            <w:pPr>
              <w:pStyle w:val="a6"/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</w:t>
            </w:r>
            <w:r w:rsidR="00B379C7" w:rsidRPr="009925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еатрально-игровая деятельность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A52F37" w:rsidRPr="00A52F37" w:rsidRDefault="00A52F37" w:rsidP="00A52F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2F37">
              <w:rPr>
                <w:rFonts w:ascii="Times New Roman" w:eastAsia="Calibri" w:hAnsi="Times New Roman" w:cs="Times New Roman"/>
                <w:sz w:val="24"/>
                <w:szCs w:val="24"/>
              </w:rPr>
              <w:t>- Имитационное упражнение «Кто как ходит»</w:t>
            </w:r>
            <w:proofErr w:type="gramStart"/>
            <w:r w:rsidRPr="00A52F37">
              <w:rPr>
                <w:rFonts w:ascii="Times New Roman" w:eastAsia="Calibri" w:hAnsi="Times New Roman" w:cs="Times New Roman"/>
                <w:sz w:val="24"/>
                <w:szCs w:val="24"/>
              </w:rPr>
              <w:t>.И</w:t>
            </w:r>
            <w:proofErr w:type="gramEnd"/>
            <w:r w:rsidRPr="00A52F37">
              <w:rPr>
                <w:rFonts w:ascii="Times New Roman" w:eastAsia="Calibri" w:hAnsi="Times New Roman" w:cs="Times New Roman"/>
                <w:sz w:val="24"/>
                <w:szCs w:val="24"/>
              </w:rPr>
              <w:t>гра «Давай поговорим» — стр. 43 (Э.Г. Чурилова)Драматизация стихотворения С.Я. Маршака «Перчатки».</w:t>
            </w:r>
          </w:p>
          <w:p w:rsidR="00BC6D49" w:rsidRPr="00BC6D49" w:rsidRDefault="00BC6D49" w:rsidP="00BC6D4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D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Игра «Эхо». Речевая игра «Про пана </w:t>
            </w:r>
            <w:proofErr w:type="spellStart"/>
            <w:r w:rsidRPr="00BC6D49">
              <w:rPr>
                <w:rFonts w:ascii="Times New Roman" w:eastAsia="Calibri" w:hAnsi="Times New Roman" w:cs="Times New Roman"/>
                <w:sz w:val="24"/>
                <w:szCs w:val="24"/>
              </w:rPr>
              <w:t>Трулялинского</w:t>
            </w:r>
            <w:proofErr w:type="spellEnd"/>
            <w:r w:rsidRPr="00BC6D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(Ю. </w:t>
            </w:r>
            <w:proofErr w:type="spellStart"/>
            <w:r w:rsidRPr="00BC6D49">
              <w:rPr>
                <w:rFonts w:ascii="Times New Roman" w:eastAsia="Calibri" w:hAnsi="Times New Roman" w:cs="Times New Roman"/>
                <w:sz w:val="24"/>
                <w:szCs w:val="24"/>
              </w:rPr>
              <w:t>Тувим</w:t>
            </w:r>
            <w:proofErr w:type="spellEnd"/>
            <w:r w:rsidRPr="00BC6D49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  <w:p w:rsidR="00BC6D49" w:rsidRPr="00BC6D49" w:rsidRDefault="00BC6D49" w:rsidP="00BC6D4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D49">
              <w:rPr>
                <w:rFonts w:ascii="Times New Roman" w:eastAsia="Calibri" w:hAnsi="Times New Roman" w:cs="Times New Roman"/>
                <w:sz w:val="24"/>
                <w:szCs w:val="24"/>
              </w:rPr>
              <w:t>- Имитационное упражнение “Пойми меня”</w:t>
            </w:r>
            <w:proofErr w:type="gramStart"/>
            <w:r w:rsidRPr="00BC6D49">
              <w:rPr>
                <w:rFonts w:ascii="Times New Roman" w:eastAsia="Calibri" w:hAnsi="Times New Roman" w:cs="Times New Roman"/>
                <w:sz w:val="24"/>
                <w:szCs w:val="24"/>
              </w:rPr>
              <w:t>.О</w:t>
            </w:r>
            <w:proofErr w:type="gramEnd"/>
            <w:r w:rsidRPr="00BC6D49">
              <w:rPr>
                <w:rFonts w:ascii="Times New Roman" w:eastAsia="Calibri" w:hAnsi="Times New Roman" w:cs="Times New Roman"/>
                <w:sz w:val="24"/>
                <w:szCs w:val="24"/>
              </w:rPr>
              <w:t>бразно- пластический этюд «Веселые мастера».</w:t>
            </w:r>
          </w:p>
          <w:p w:rsidR="00BC6D49" w:rsidRPr="00BC6D49" w:rsidRDefault="00BC6D49" w:rsidP="00BC6D4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6D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"Веселые </w:t>
            </w:r>
            <w:proofErr w:type="spellStart"/>
            <w:r w:rsidRPr="00BC6D49">
              <w:rPr>
                <w:rFonts w:ascii="Times New Roman" w:eastAsia="Calibri" w:hAnsi="Times New Roman" w:cs="Times New Roman"/>
                <w:sz w:val="24"/>
                <w:szCs w:val="24"/>
              </w:rPr>
              <w:t>сочинялки</w:t>
            </w:r>
            <w:proofErr w:type="spellEnd"/>
            <w:r w:rsidRPr="00BC6D49">
              <w:rPr>
                <w:rFonts w:ascii="Times New Roman" w:eastAsia="Calibri" w:hAnsi="Times New Roman" w:cs="Times New Roman"/>
                <w:sz w:val="24"/>
                <w:szCs w:val="24"/>
              </w:rPr>
              <w:t>".</w:t>
            </w:r>
          </w:p>
          <w:p w:rsidR="00A52F37" w:rsidRPr="0099259D" w:rsidRDefault="00A52F37" w:rsidP="00D66D82">
            <w:pPr>
              <w:pStyle w:val="a6"/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946B9" w:rsidRPr="0099259D" w:rsidRDefault="00A52F37" w:rsidP="00E41CF2">
            <w:pPr>
              <w:pStyle w:val="a6"/>
              <w:ind w:left="176" w:hanging="17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«В гостях у художника», «Голос музыкальных инструментов», «Чудо-колесо</w:t>
            </w:r>
            <w:r w:rsidR="00D946B9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  <w:p w:rsidR="00AF4833" w:rsidRPr="0099259D" w:rsidRDefault="00D946B9" w:rsidP="00E41CF2">
            <w:pPr>
              <w:pStyle w:val="a6"/>
              <w:ind w:left="176" w:hanging="17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Инсени</w:t>
            </w:r>
            <w:r w:rsidR="00A52F37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ровка</w:t>
            </w:r>
            <w:proofErr w:type="spellEnd"/>
            <w:r w:rsidR="00A52F37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сказки «Музыкант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="00E41CF2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AF4833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игра </w:t>
            </w:r>
            <w:r w:rsidR="00A52F37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импровизация «Любимая  профессия</w:t>
            </w:r>
            <w:r w:rsidR="00AF4833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  <w:p w:rsidR="00E41CF2" w:rsidRPr="0099259D" w:rsidRDefault="00E41CF2" w:rsidP="00D66D82">
            <w:pPr>
              <w:pStyle w:val="a6"/>
              <w:ind w:left="176" w:hanging="176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Физическое развитие.</w:t>
            </w:r>
          </w:p>
          <w:p w:rsidR="00883037" w:rsidRPr="0099259D" w:rsidRDefault="008E4E4E" w:rsidP="00D66D82">
            <w:pPr>
              <w:pStyle w:val="a6"/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Подвижные Игры</w:t>
            </w:r>
            <w:r w:rsidRPr="009925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, 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эстафеты,</w:t>
            </w:r>
            <w:r w:rsidRPr="009925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="00B379C7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ародные</w:t>
            </w:r>
            <w:r w:rsidR="003A2B5E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B379C7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игры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="00BC6D49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«Музыкальные инструменты», «К</w:t>
            </w:r>
            <w:r w:rsidR="00883037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то как </w:t>
            </w:r>
            <w:r w:rsidR="00BC6D49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ходит</w:t>
            </w:r>
            <w:r w:rsidR="00322294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="00BC6D49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«Красивый сад»,</w:t>
            </w:r>
          </w:p>
          <w:p w:rsidR="00B379C7" w:rsidRPr="0099259D" w:rsidRDefault="00BC6D49" w:rsidP="00D66D82">
            <w:pPr>
              <w:pStyle w:val="a6"/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«Найди инструмент</w:t>
            </w:r>
            <w:r w:rsidR="00D946B9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,» «</w:t>
            </w:r>
            <w:proofErr w:type="spellStart"/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Угадайка</w:t>
            </w:r>
            <w:proofErr w:type="spellEnd"/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:rsidR="0056369A" w:rsidRPr="0099259D" w:rsidRDefault="0056369A" w:rsidP="00D66D82">
            <w:pPr>
              <w:pStyle w:val="a6"/>
              <w:numPr>
                <w:ilvl w:val="0"/>
                <w:numId w:val="5"/>
              </w:numPr>
              <w:ind w:left="176" w:hanging="176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Игры-путешествия.</w:t>
            </w:r>
            <w:r w:rsidR="00A52F37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«Путешествие на выста</w:t>
            </w:r>
            <w:r w:rsidR="00BC6D49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A52F37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</w:t>
            </w:r>
            <w:r w:rsidR="00BC6D49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»? «Путешествие в театр</w:t>
            </w:r>
            <w:r w:rsidR="008E4E4E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:rsidR="00BC6D49" w:rsidRPr="0099259D" w:rsidRDefault="00BC6D49" w:rsidP="00BC6D49">
            <w:pPr>
              <w:pStyle w:val="a6"/>
              <w:ind w:left="176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 На  концерт»</w:t>
            </w:r>
          </w:p>
          <w:p w:rsidR="00E31E6E" w:rsidRPr="0099259D" w:rsidRDefault="00E31E6E" w:rsidP="00D66D82">
            <w:pPr>
              <w:pStyle w:val="a6"/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31E6E" w:rsidRPr="0099259D" w:rsidRDefault="00E31E6E" w:rsidP="00653F3D">
            <w:pPr>
              <w:pStyle w:val="a6"/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</w:tcPr>
          <w:p w:rsidR="00614590" w:rsidRPr="0099259D" w:rsidRDefault="00614590" w:rsidP="00D66D82">
            <w:pPr>
              <w:pStyle w:val="a6"/>
              <w:numPr>
                <w:ilvl w:val="0"/>
                <w:numId w:val="6"/>
              </w:numPr>
              <w:ind w:left="175" w:hanging="17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Фотовыст</w:t>
            </w:r>
            <w:r w:rsidR="000501F4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авка: «Профессия человек-художественный образ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:rsidR="00B050C6" w:rsidRPr="0099259D" w:rsidRDefault="00614590" w:rsidP="00D66D82">
            <w:pPr>
              <w:pStyle w:val="a6"/>
              <w:numPr>
                <w:ilvl w:val="0"/>
                <w:numId w:val="4"/>
              </w:numPr>
              <w:ind w:left="175" w:hanging="17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Выставки, фотовыставка</w:t>
            </w:r>
            <w:r w:rsidR="00B050C6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«Династия моего рода». </w:t>
            </w:r>
          </w:p>
          <w:p w:rsidR="00B050C6" w:rsidRPr="0099259D" w:rsidRDefault="00B050C6" w:rsidP="00D66D82">
            <w:pPr>
              <w:pStyle w:val="a6"/>
              <w:numPr>
                <w:ilvl w:val="0"/>
                <w:numId w:val="4"/>
              </w:numPr>
              <w:ind w:left="175" w:hanging="17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Маршруты выходного дня</w:t>
            </w:r>
          </w:p>
          <w:p w:rsidR="00614590" w:rsidRPr="0099259D" w:rsidRDefault="00614590" w:rsidP="00D66D82">
            <w:pPr>
              <w:pStyle w:val="a6"/>
              <w:numPr>
                <w:ilvl w:val="0"/>
                <w:numId w:val="6"/>
              </w:numPr>
              <w:ind w:left="175" w:hanging="17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Презентация,</w:t>
            </w:r>
            <w:r w:rsidR="00E31E6E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мастер-класс от родителей</w:t>
            </w:r>
            <w:r w:rsidR="00323407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детей.</w:t>
            </w:r>
          </w:p>
          <w:p w:rsidR="00C07D21" w:rsidRPr="0099259D" w:rsidRDefault="00C07D21" w:rsidP="00D66D82">
            <w:pPr>
              <w:pStyle w:val="a6"/>
              <w:numPr>
                <w:ilvl w:val="0"/>
                <w:numId w:val="6"/>
              </w:numPr>
              <w:ind w:left="175" w:hanging="175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Консультация для родителей</w:t>
            </w:r>
          </w:p>
          <w:p w:rsidR="00B57630" w:rsidRPr="0099259D" w:rsidRDefault="00B57630" w:rsidP="00B5763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«</w:t>
            </w:r>
            <w:r w:rsidR="007C29E6" w:rsidRPr="007C29E6">
              <w:rPr>
                <w:rFonts w:ascii="Times New Roman" w:eastAsia="Times New Roman" w:hAnsi="Times New Roman" w:cs="Times New Roman"/>
                <w:sz w:val="24"/>
                <w:szCs w:val="24"/>
              </w:rPr>
              <w:t>нетрадиционных  </w:t>
            </w:r>
          </w:p>
          <w:p w:rsidR="00C07D21" w:rsidRPr="0099259D" w:rsidRDefault="007C29E6" w:rsidP="00B5763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9E6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музыкальных инструментов</w:t>
            </w:r>
            <w:proofErr w:type="gramStart"/>
            <w:r w:rsidRPr="007C29E6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B57630" w:rsidRPr="0099259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proofErr w:type="gramEnd"/>
            <w:r w:rsidRPr="007C29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альбомов</w:t>
            </w:r>
            <w:r w:rsidR="00B57630" w:rsidRPr="009925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дизайнерской  атрибутики,</w:t>
            </w:r>
            <w:r w:rsidRPr="007C29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стихов, </w:t>
            </w:r>
            <w:r w:rsidR="00B57630" w:rsidRPr="0099259D">
              <w:rPr>
                <w:rFonts w:ascii="Times New Roman" w:eastAsia="Times New Roman" w:hAnsi="Times New Roman" w:cs="Times New Roman"/>
                <w:sz w:val="24"/>
                <w:szCs w:val="24"/>
              </w:rPr>
              <w:t>книжки своими  руками  «</w:t>
            </w:r>
            <w:proofErr w:type="spellStart"/>
            <w:r w:rsidRPr="007C29E6">
              <w:rPr>
                <w:rFonts w:ascii="Times New Roman" w:eastAsia="Times New Roman" w:hAnsi="Times New Roman" w:cs="Times New Roman"/>
                <w:sz w:val="24"/>
                <w:szCs w:val="24"/>
              </w:rPr>
              <w:t>потешек</w:t>
            </w:r>
            <w:proofErr w:type="spellEnd"/>
            <w:r w:rsidRPr="007C29E6">
              <w:rPr>
                <w:rFonts w:ascii="Times New Roman" w:eastAsia="Times New Roman" w:hAnsi="Times New Roman" w:cs="Times New Roman"/>
                <w:sz w:val="24"/>
                <w:szCs w:val="24"/>
              </w:rPr>
              <w:t>, загадок, частушек,</w:t>
            </w:r>
            <w:r w:rsidR="00B57630" w:rsidRPr="0099259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7C29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B33F0" w:rsidRPr="0099259D" w:rsidRDefault="00B57630" w:rsidP="00B5763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259D">
              <w:rPr>
                <w:rFonts w:ascii="Times New Roman" w:eastAsia="Times New Roman" w:hAnsi="Times New Roman" w:cs="Times New Roman"/>
                <w:sz w:val="24"/>
                <w:szCs w:val="24"/>
              </w:rPr>
              <w:t>книжка-сказка</w:t>
            </w:r>
          </w:p>
          <w:p w:rsidR="00B57630" w:rsidRPr="0099259D" w:rsidRDefault="00B57630" w:rsidP="00B5763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« Музыкальное искусство»</w:t>
            </w:r>
          </w:p>
          <w:p w:rsidR="00C9644B" w:rsidRPr="0099259D" w:rsidRDefault="00C9644B" w:rsidP="00C9644B">
            <w:pPr>
              <w:pStyle w:val="a6"/>
              <w:ind w:left="17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любительских фотографий и рисун</w:t>
            </w:r>
            <w:r w:rsidR="00B57630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ков «я  и  искусство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:rsidR="00D950D9" w:rsidRPr="0099259D" w:rsidRDefault="00D950D9" w:rsidP="00C9644B">
            <w:pPr>
              <w:pStyle w:val="a6"/>
              <w:ind w:left="17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Совместные рисунки взрослых и детей о профессиях.</w:t>
            </w:r>
          </w:p>
          <w:p w:rsidR="00B050C6" w:rsidRPr="0099259D" w:rsidRDefault="00B050C6" w:rsidP="00500FC1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</w:tcPr>
          <w:p w:rsidR="00050649" w:rsidRPr="0099259D" w:rsidRDefault="00614590" w:rsidP="00D66D82">
            <w:pPr>
              <w:pStyle w:val="a6"/>
              <w:numPr>
                <w:ilvl w:val="0"/>
                <w:numId w:val="4"/>
              </w:numPr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Сюжетно-ро</w:t>
            </w:r>
            <w:r w:rsidR="00050649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левая игра «Я</w:t>
            </w:r>
            <w:r w:rsidR="00B57630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артист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="00B57630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</w:p>
          <w:p w:rsidR="00614590" w:rsidRPr="0099259D" w:rsidRDefault="00050649" w:rsidP="00D66D82">
            <w:pPr>
              <w:pStyle w:val="a6"/>
              <w:numPr>
                <w:ilvl w:val="0"/>
                <w:numId w:val="4"/>
              </w:numPr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«Я</w:t>
            </w:r>
            <w:r w:rsidR="00B57630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музыкант</w:t>
            </w:r>
            <w:r w:rsidR="00A21411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="00B57630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«В гостях у композитора</w:t>
            </w:r>
            <w:r w:rsidR="00B33CDF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»,</w:t>
            </w:r>
          </w:p>
          <w:p w:rsidR="00B33CDF" w:rsidRPr="0099259D" w:rsidRDefault="00B57630" w:rsidP="00D66D82">
            <w:pPr>
              <w:pStyle w:val="a6"/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«Магазин музыкальных игрушек</w:t>
            </w:r>
            <w:r w:rsidR="00B33CDF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«Музыка в  цвете</w:t>
            </w:r>
            <w:proofErr w:type="gramStart"/>
            <w:r w:rsidR="008E4E4E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="00C07D21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proofErr w:type="gramEnd"/>
            <w:r w:rsidR="00C07D21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игры с макетами.</w:t>
            </w:r>
          </w:p>
          <w:p w:rsidR="00614590" w:rsidRPr="0099259D" w:rsidRDefault="00323407" w:rsidP="00D66D82">
            <w:pPr>
              <w:pStyle w:val="a6"/>
              <w:numPr>
                <w:ilvl w:val="0"/>
                <w:numId w:val="4"/>
              </w:numPr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Изготовление поделок</w:t>
            </w:r>
            <w:r w:rsidR="00B57630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нетрадиционных музыкальных инструментов из подручного  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материала</w:t>
            </w:r>
          </w:p>
          <w:p w:rsidR="00323407" w:rsidRPr="0099259D" w:rsidRDefault="00323407" w:rsidP="00B57630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Игры-макеты</w:t>
            </w:r>
          </w:p>
          <w:p w:rsidR="00323407" w:rsidRPr="0099259D" w:rsidRDefault="00323407" w:rsidP="00D66D82">
            <w:pPr>
              <w:pStyle w:val="a6"/>
              <w:numPr>
                <w:ilvl w:val="0"/>
                <w:numId w:val="4"/>
              </w:numPr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Просмотр </w:t>
            </w:r>
            <w:r w:rsidR="00E31E6E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иллюстраций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56369A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тематических альбомов,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 людях разных профессий</w:t>
            </w:r>
            <w:r w:rsidR="0056369A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B050C6" w:rsidRPr="0099259D" w:rsidRDefault="00D66D82" w:rsidP="00B57630">
            <w:pPr>
              <w:pStyle w:val="a6"/>
              <w:numPr>
                <w:ilvl w:val="0"/>
                <w:numId w:val="4"/>
              </w:numPr>
              <w:ind w:left="176" w:hanging="17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Просмотр </w:t>
            </w:r>
            <w:r w:rsidR="00B57630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презентаций </w:t>
            </w:r>
            <w:r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фотоматериалов с различными </w:t>
            </w:r>
            <w:r w:rsidR="00B57630" w:rsidRPr="00992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профессиями  искусства театральные деятели, музыканты, композиторы, дизайнеры, художники. </w:t>
            </w:r>
          </w:p>
        </w:tc>
      </w:tr>
    </w:tbl>
    <w:p w:rsidR="00715D60" w:rsidRPr="0099259D" w:rsidRDefault="00715D6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5D60" w:rsidRPr="0099259D" w:rsidRDefault="00C91DBD">
      <w:pPr>
        <w:rPr>
          <w:rFonts w:ascii="Times New Roman" w:hAnsi="Times New Roman" w:cs="Times New Roman"/>
          <w:b/>
          <w:sz w:val="24"/>
          <w:szCs w:val="24"/>
        </w:rPr>
      </w:pPr>
      <w:r w:rsidRPr="0099259D">
        <w:rPr>
          <w:rFonts w:ascii="Times New Roman" w:hAnsi="Times New Roman" w:cs="Times New Roman"/>
          <w:b/>
          <w:sz w:val="24"/>
          <w:szCs w:val="24"/>
        </w:rPr>
        <w:t>5</w:t>
      </w:r>
      <w:r w:rsidR="003B6396" w:rsidRPr="0099259D">
        <w:rPr>
          <w:rFonts w:ascii="Times New Roman" w:hAnsi="Times New Roman" w:cs="Times New Roman"/>
          <w:b/>
          <w:sz w:val="24"/>
          <w:szCs w:val="24"/>
        </w:rPr>
        <w:t>.</w:t>
      </w:r>
      <w:r w:rsidRPr="0099259D">
        <w:rPr>
          <w:rFonts w:ascii="Times New Roman" w:hAnsi="Times New Roman" w:cs="Times New Roman"/>
          <w:b/>
          <w:sz w:val="24"/>
          <w:szCs w:val="24"/>
        </w:rPr>
        <w:t xml:space="preserve"> Ожидаемый результат:</w:t>
      </w:r>
    </w:p>
    <w:p w:rsidR="005E2EC6" w:rsidRPr="0099259D" w:rsidRDefault="005E2EC6">
      <w:pPr>
        <w:rPr>
          <w:rFonts w:ascii="Times New Roman" w:hAnsi="Times New Roman" w:cs="Times New Roman"/>
          <w:b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lastRenderedPageBreak/>
        <w:t>В ходе реализации проекта ярко проявилась такая форма работы, как совместная, партнерская деятельность воспитателей, детей и родителей.</w:t>
      </w:r>
    </w:p>
    <w:p w:rsidR="00C91DBD" w:rsidRPr="0099259D" w:rsidRDefault="00A80020">
      <w:pPr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>Оценка результатов работы</w:t>
      </w:r>
      <w:r w:rsidR="009F01D4" w:rsidRPr="0099259D">
        <w:rPr>
          <w:rFonts w:ascii="Times New Roman" w:hAnsi="Times New Roman" w:cs="Times New Roman"/>
          <w:sz w:val="24"/>
          <w:szCs w:val="24"/>
        </w:rPr>
        <w:t xml:space="preserve"> по итогам изучения темы</w:t>
      </w:r>
      <w:r w:rsidRPr="0099259D">
        <w:rPr>
          <w:rFonts w:ascii="Times New Roman" w:hAnsi="Times New Roman" w:cs="Times New Roman"/>
          <w:sz w:val="24"/>
          <w:szCs w:val="24"/>
        </w:rPr>
        <w:t xml:space="preserve">: </w:t>
      </w:r>
      <w:r w:rsidRPr="0099259D">
        <w:rPr>
          <w:rFonts w:ascii="Times New Roman" w:hAnsi="Times New Roman" w:cs="Times New Roman"/>
          <w:b/>
          <w:sz w:val="24"/>
          <w:szCs w:val="24"/>
        </w:rPr>
        <w:t>«</w:t>
      </w:r>
      <w:r w:rsidR="009F01D4" w:rsidRPr="0099259D">
        <w:rPr>
          <w:rFonts w:ascii="Times New Roman" w:hAnsi="Times New Roman" w:cs="Times New Roman"/>
          <w:sz w:val="24"/>
          <w:szCs w:val="24"/>
        </w:rPr>
        <w:t xml:space="preserve"> </w:t>
      </w:r>
      <w:r w:rsidRPr="0099259D">
        <w:rPr>
          <w:rFonts w:ascii="Times New Roman" w:hAnsi="Times New Roman" w:cs="Times New Roman"/>
          <w:sz w:val="24"/>
          <w:szCs w:val="24"/>
        </w:rPr>
        <w:t>Профессии системы</w:t>
      </w:r>
      <w:r w:rsidR="00BC6D49" w:rsidRPr="0099259D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BC6D49" w:rsidRPr="0099259D">
        <w:rPr>
          <w:rFonts w:ascii="Times New Roman" w:hAnsi="Times New Roman" w:cs="Times New Roman"/>
          <w:sz w:val="24"/>
          <w:szCs w:val="24"/>
        </w:rPr>
        <w:t>человек-художественный</w:t>
      </w:r>
      <w:proofErr w:type="gramEnd"/>
      <w:r w:rsidR="00BC6D49" w:rsidRPr="0099259D">
        <w:rPr>
          <w:rFonts w:ascii="Times New Roman" w:hAnsi="Times New Roman" w:cs="Times New Roman"/>
          <w:sz w:val="24"/>
          <w:szCs w:val="24"/>
        </w:rPr>
        <w:t xml:space="preserve"> образ</w:t>
      </w:r>
      <w:r w:rsidR="009B3E8B" w:rsidRPr="0099259D">
        <w:rPr>
          <w:rFonts w:ascii="Times New Roman" w:hAnsi="Times New Roman" w:cs="Times New Roman"/>
          <w:sz w:val="24"/>
          <w:szCs w:val="24"/>
        </w:rPr>
        <w:t>»</w:t>
      </w:r>
    </w:p>
    <w:p w:rsidR="009B3E8B" w:rsidRPr="0099259D" w:rsidRDefault="009B3E8B">
      <w:pPr>
        <w:rPr>
          <w:rFonts w:ascii="Times New Roman" w:hAnsi="Times New Roman" w:cs="Times New Roman"/>
          <w:b/>
          <w:sz w:val="24"/>
          <w:szCs w:val="24"/>
        </w:rPr>
      </w:pPr>
      <w:r w:rsidRPr="009925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 профессиям типа "человек - художественный образ" (творческие профессии) в широком смысле, относятся профессии, связанные с изобразительной деятельностью, с музыкальной деятельностью, с литературно-художественной деятельностью, профессии, связанные с актерско-сценической деятельностью. К профессиям типа "человек - художественный образ" (творческие профессии) в широком смысле, относятся профессии, связанные с изобразительной деятельностью, с музыкальной деятельностью, с литературно-художественной деятельностью, профессии, связанные с актерско-сценической деятельностью.</w:t>
      </w:r>
    </w:p>
    <w:p w:rsidR="0042758B" w:rsidRPr="0099259D" w:rsidRDefault="0042758B">
      <w:pPr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>Вопросы и задания  по си</w:t>
      </w:r>
      <w:r w:rsidR="00BC6D49" w:rsidRPr="0099259D">
        <w:rPr>
          <w:rFonts w:ascii="Times New Roman" w:hAnsi="Times New Roman" w:cs="Times New Roman"/>
          <w:sz w:val="24"/>
          <w:szCs w:val="24"/>
        </w:rPr>
        <w:t>стеме профессий «</w:t>
      </w:r>
      <w:proofErr w:type="gramStart"/>
      <w:r w:rsidR="00BC6D49" w:rsidRPr="0099259D">
        <w:rPr>
          <w:rFonts w:ascii="Times New Roman" w:hAnsi="Times New Roman" w:cs="Times New Roman"/>
          <w:sz w:val="24"/>
          <w:szCs w:val="24"/>
        </w:rPr>
        <w:t>человек</w:t>
      </w:r>
      <w:r w:rsidR="00883037" w:rsidRPr="0099259D">
        <w:rPr>
          <w:rFonts w:ascii="Times New Roman" w:hAnsi="Times New Roman" w:cs="Times New Roman"/>
          <w:sz w:val="24"/>
          <w:szCs w:val="24"/>
        </w:rPr>
        <w:t>-художественный</w:t>
      </w:r>
      <w:proofErr w:type="gramEnd"/>
      <w:r w:rsidR="00883037" w:rsidRPr="0099259D">
        <w:rPr>
          <w:rFonts w:ascii="Times New Roman" w:hAnsi="Times New Roman" w:cs="Times New Roman"/>
          <w:sz w:val="24"/>
          <w:szCs w:val="24"/>
        </w:rPr>
        <w:t xml:space="preserve"> образ</w:t>
      </w:r>
      <w:r w:rsidRPr="0099259D">
        <w:rPr>
          <w:rFonts w:ascii="Times New Roman" w:hAnsi="Times New Roman" w:cs="Times New Roman"/>
          <w:sz w:val="24"/>
          <w:szCs w:val="24"/>
        </w:rPr>
        <w:t>»</w:t>
      </w:r>
      <w:r w:rsidR="0056369A" w:rsidRPr="0099259D">
        <w:rPr>
          <w:rFonts w:ascii="Times New Roman" w:hAnsi="Times New Roman" w:cs="Times New Roman"/>
          <w:sz w:val="24"/>
          <w:szCs w:val="24"/>
        </w:rPr>
        <w:t>:</w:t>
      </w:r>
    </w:p>
    <w:p w:rsidR="0042758B" w:rsidRPr="0099259D" w:rsidRDefault="0056369A">
      <w:pPr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>Какие знаешь профессии</w:t>
      </w:r>
      <w:r w:rsidR="00883037" w:rsidRPr="0099259D">
        <w:rPr>
          <w:rFonts w:ascii="Times New Roman" w:hAnsi="Times New Roman" w:cs="Times New Roman"/>
          <w:sz w:val="24"/>
          <w:szCs w:val="24"/>
        </w:rPr>
        <w:t xml:space="preserve"> системы «Человек-художественный образ</w:t>
      </w:r>
      <w:r w:rsidR="003B6396" w:rsidRPr="0099259D">
        <w:rPr>
          <w:rFonts w:ascii="Times New Roman" w:hAnsi="Times New Roman" w:cs="Times New Roman"/>
          <w:sz w:val="24"/>
          <w:szCs w:val="24"/>
        </w:rPr>
        <w:t>»</w:t>
      </w:r>
      <w:r w:rsidRPr="0099259D">
        <w:rPr>
          <w:rFonts w:ascii="Times New Roman" w:hAnsi="Times New Roman" w:cs="Times New Roman"/>
          <w:sz w:val="24"/>
          <w:szCs w:val="24"/>
        </w:rPr>
        <w:t>?</w:t>
      </w:r>
    </w:p>
    <w:p w:rsidR="0056369A" w:rsidRPr="0099259D" w:rsidRDefault="0056369A">
      <w:pPr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>Для чего они нужны?</w:t>
      </w:r>
    </w:p>
    <w:p w:rsidR="0056369A" w:rsidRPr="0099259D" w:rsidRDefault="0056369A">
      <w:pPr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>Почему для овладения многими профессиями нужны определенные способности, черты характера, физическая подготовка?</w:t>
      </w:r>
    </w:p>
    <w:p w:rsidR="0056369A" w:rsidRPr="0099259D" w:rsidRDefault="0056369A">
      <w:pPr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>Как можно оценить работу человека определенной профессии?</w:t>
      </w:r>
    </w:p>
    <w:p w:rsidR="0042758B" w:rsidRPr="0099259D" w:rsidRDefault="0056369A">
      <w:pPr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>Почему нужно бережно относится к результатам труда людей?</w:t>
      </w:r>
    </w:p>
    <w:p w:rsidR="00C91DBD" w:rsidRPr="0099259D" w:rsidRDefault="00C91DBD">
      <w:pPr>
        <w:rPr>
          <w:rFonts w:ascii="Times New Roman" w:hAnsi="Times New Roman" w:cs="Times New Roman"/>
          <w:b/>
          <w:sz w:val="24"/>
          <w:szCs w:val="24"/>
        </w:rPr>
      </w:pPr>
      <w:r w:rsidRPr="0099259D">
        <w:rPr>
          <w:rFonts w:ascii="Times New Roman" w:hAnsi="Times New Roman" w:cs="Times New Roman"/>
          <w:b/>
          <w:sz w:val="24"/>
          <w:szCs w:val="24"/>
        </w:rPr>
        <w:t>6.</w:t>
      </w:r>
      <w:r w:rsidR="003B6396" w:rsidRPr="009925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259D">
        <w:rPr>
          <w:rFonts w:ascii="Times New Roman" w:hAnsi="Times New Roman" w:cs="Times New Roman"/>
          <w:b/>
          <w:sz w:val="24"/>
          <w:szCs w:val="24"/>
        </w:rPr>
        <w:t>Продукт проекта:</w:t>
      </w:r>
    </w:p>
    <w:p w:rsidR="008F7DB7" w:rsidRPr="0099259D" w:rsidRDefault="008F7DB7" w:rsidP="008F7DB7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Выставка рисунков и работ детей по теме проекта.</w:t>
      </w:r>
    </w:p>
    <w:p w:rsidR="009B3E8B" w:rsidRPr="0099259D" w:rsidRDefault="009B3E8B" w:rsidP="008F7DB7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Музыкально –развлекательный досуг «Я человек- искусства»</w:t>
      </w:r>
    </w:p>
    <w:p w:rsidR="008F7DB7" w:rsidRPr="0099259D" w:rsidRDefault="008F7DB7" w:rsidP="008F7DB7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Отчет в форме презентации проекта «О профессии, для профессии».</w:t>
      </w:r>
    </w:p>
    <w:p w:rsidR="008F7DB7" w:rsidRPr="0099259D" w:rsidRDefault="008F7DB7" w:rsidP="008F7DB7">
      <w:pPr>
        <w:pStyle w:val="a6"/>
        <w:numPr>
          <w:ilvl w:val="0"/>
          <w:numId w:val="10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Информация о проделанной работе на сайте детского сада</w:t>
      </w:r>
    </w:p>
    <w:p w:rsidR="00B050C6" w:rsidRPr="0099259D" w:rsidRDefault="00C91DBD">
      <w:pPr>
        <w:rPr>
          <w:rFonts w:ascii="Times New Roman" w:hAnsi="Times New Roman" w:cs="Times New Roman"/>
          <w:b/>
          <w:sz w:val="24"/>
          <w:szCs w:val="24"/>
        </w:rPr>
      </w:pPr>
      <w:r w:rsidRPr="0099259D">
        <w:rPr>
          <w:rFonts w:ascii="Times New Roman" w:hAnsi="Times New Roman" w:cs="Times New Roman"/>
          <w:b/>
          <w:sz w:val="24"/>
          <w:szCs w:val="24"/>
        </w:rPr>
        <w:t>8.</w:t>
      </w:r>
      <w:r w:rsidR="003B6396" w:rsidRPr="009925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259D">
        <w:rPr>
          <w:rFonts w:ascii="Times New Roman" w:hAnsi="Times New Roman" w:cs="Times New Roman"/>
          <w:b/>
          <w:sz w:val="24"/>
          <w:szCs w:val="24"/>
        </w:rPr>
        <w:t>Презентация проект</w:t>
      </w:r>
      <w:r w:rsidR="00B050C6" w:rsidRPr="0099259D">
        <w:rPr>
          <w:rFonts w:ascii="Times New Roman" w:hAnsi="Times New Roman" w:cs="Times New Roman"/>
          <w:b/>
          <w:sz w:val="24"/>
          <w:szCs w:val="24"/>
        </w:rPr>
        <w:t>а.</w:t>
      </w:r>
    </w:p>
    <w:p w:rsidR="009B3E8B" w:rsidRPr="0099259D" w:rsidRDefault="009B3E8B">
      <w:pPr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>Фотомонтаж проекта «я человек- художественный образ</w:t>
      </w:r>
    </w:p>
    <w:p w:rsidR="007F60F5" w:rsidRPr="0099259D" w:rsidRDefault="007F60F5" w:rsidP="007F60F5">
      <w:pPr>
        <w:pStyle w:val="a4"/>
        <w:shd w:val="clear" w:color="auto" w:fill="FFFFFF"/>
        <w:spacing w:after="0"/>
        <w:rPr>
          <w:color w:val="000000" w:themeColor="text1"/>
        </w:rPr>
      </w:pPr>
      <w:r w:rsidRPr="0099259D">
        <w:rPr>
          <w:color w:val="000000" w:themeColor="text1"/>
        </w:rPr>
        <w:t>Оформление альбома</w:t>
      </w:r>
      <w:r w:rsidR="003B6396" w:rsidRPr="0099259D">
        <w:rPr>
          <w:color w:val="000000" w:themeColor="text1"/>
        </w:rPr>
        <w:t xml:space="preserve"> </w:t>
      </w:r>
      <w:r w:rsidRPr="0099259D">
        <w:rPr>
          <w:color w:val="000000" w:themeColor="text1"/>
        </w:rPr>
        <w:t>- презентации «Профессии моих родителей»</w:t>
      </w:r>
    </w:p>
    <w:p w:rsidR="007F60F5" w:rsidRPr="0099259D" w:rsidRDefault="007F60F5" w:rsidP="007F60F5">
      <w:pPr>
        <w:pStyle w:val="a4"/>
        <w:shd w:val="clear" w:color="auto" w:fill="FFFFFF"/>
        <w:spacing w:after="0"/>
        <w:rPr>
          <w:color w:val="000000" w:themeColor="text1"/>
        </w:rPr>
      </w:pPr>
      <w:r w:rsidRPr="0099259D">
        <w:rPr>
          <w:color w:val="000000" w:themeColor="text1"/>
        </w:rPr>
        <w:t>Викторина для детей «Что мы знаем о профессиях</w:t>
      </w:r>
      <w:r w:rsidR="009B3E8B" w:rsidRPr="0099259D">
        <w:rPr>
          <w:color w:val="000000" w:themeColor="text1"/>
        </w:rPr>
        <w:t xml:space="preserve"> системы «Человек-художественный образ</w:t>
      </w:r>
      <w:r w:rsidRPr="0099259D">
        <w:rPr>
          <w:color w:val="000000" w:themeColor="text1"/>
        </w:rPr>
        <w:t>?»</w:t>
      </w:r>
    </w:p>
    <w:p w:rsidR="007F60F5" w:rsidRPr="0099259D" w:rsidRDefault="007F60F5" w:rsidP="007F60F5">
      <w:pPr>
        <w:pStyle w:val="a4"/>
        <w:shd w:val="clear" w:color="auto" w:fill="FFFFFF"/>
        <w:spacing w:after="0"/>
        <w:rPr>
          <w:color w:val="000000" w:themeColor="text1"/>
        </w:rPr>
      </w:pPr>
      <w:r w:rsidRPr="0099259D">
        <w:rPr>
          <w:color w:val="000000" w:themeColor="text1"/>
        </w:rPr>
        <w:t>Газета на тему: «Все работы хороши - выбирай на вкус!»</w:t>
      </w:r>
    </w:p>
    <w:p w:rsidR="003B6396" w:rsidRPr="0099259D" w:rsidRDefault="003B6396" w:rsidP="007F60F5">
      <w:pPr>
        <w:pStyle w:val="a4"/>
        <w:shd w:val="clear" w:color="auto" w:fill="FFFFFF"/>
        <w:spacing w:after="0"/>
        <w:rPr>
          <w:color w:val="000000" w:themeColor="text1"/>
        </w:rPr>
      </w:pPr>
      <w:r w:rsidRPr="0099259D">
        <w:rPr>
          <w:color w:val="000000" w:themeColor="text1"/>
        </w:rPr>
        <w:t>Коллективная работа «Мозаика профессий».</w:t>
      </w:r>
    </w:p>
    <w:p w:rsidR="00B050C6" w:rsidRPr="0099259D" w:rsidRDefault="00B050C6">
      <w:pPr>
        <w:rPr>
          <w:rFonts w:ascii="Times New Roman" w:hAnsi="Times New Roman" w:cs="Times New Roman"/>
          <w:b/>
          <w:sz w:val="24"/>
          <w:szCs w:val="24"/>
        </w:rPr>
      </w:pPr>
    </w:p>
    <w:p w:rsidR="00A80020" w:rsidRPr="0099259D" w:rsidRDefault="00C91DBD">
      <w:pPr>
        <w:rPr>
          <w:rFonts w:ascii="Times New Roman" w:hAnsi="Times New Roman" w:cs="Times New Roman"/>
          <w:b/>
          <w:sz w:val="24"/>
          <w:szCs w:val="24"/>
        </w:rPr>
      </w:pPr>
      <w:r w:rsidRPr="0099259D">
        <w:rPr>
          <w:rFonts w:ascii="Times New Roman" w:hAnsi="Times New Roman" w:cs="Times New Roman"/>
          <w:b/>
          <w:sz w:val="24"/>
          <w:szCs w:val="24"/>
        </w:rPr>
        <w:t>9.</w:t>
      </w:r>
      <w:r w:rsidR="003B6396" w:rsidRPr="009925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259D">
        <w:rPr>
          <w:rFonts w:ascii="Times New Roman" w:hAnsi="Times New Roman" w:cs="Times New Roman"/>
          <w:b/>
          <w:sz w:val="24"/>
          <w:szCs w:val="24"/>
        </w:rPr>
        <w:t>Рефлекс</w:t>
      </w:r>
      <w:r w:rsidR="00A80020" w:rsidRPr="0099259D">
        <w:rPr>
          <w:rFonts w:ascii="Times New Roman" w:hAnsi="Times New Roman" w:cs="Times New Roman"/>
          <w:b/>
          <w:sz w:val="24"/>
          <w:szCs w:val="24"/>
        </w:rPr>
        <w:t>ия.</w:t>
      </w:r>
    </w:p>
    <w:p w:rsidR="00A80020" w:rsidRPr="0099259D" w:rsidRDefault="00A80020" w:rsidP="003B63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каждого проекта обсуждаются вместе с группой:</w:t>
      </w:r>
    </w:p>
    <w:p w:rsidR="00A80020" w:rsidRPr="0099259D" w:rsidRDefault="00A80020" w:rsidP="003B63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color w:val="000000"/>
          <w:sz w:val="24"/>
          <w:szCs w:val="24"/>
        </w:rPr>
        <w:t>Узнали ли вы что-нибудь новое?</w:t>
      </w:r>
    </w:p>
    <w:p w:rsidR="00A80020" w:rsidRPr="0099259D" w:rsidRDefault="00A80020" w:rsidP="003B63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color w:val="000000"/>
          <w:sz w:val="24"/>
          <w:szCs w:val="24"/>
        </w:rPr>
        <w:t>Узнали ли вы что-нибудь</w:t>
      </w:r>
      <w:r w:rsidR="003B6396" w:rsidRPr="0099259D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992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что вас удивило?</w:t>
      </w:r>
    </w:p>
    <w:p w:rsidR="00A80020" w:rsidRPr="0099259D" w:rsidRDefault="00A80020" w:rsidP="003B63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Какое из занятий понравилось вам больше всего?</w:t>
      </w:r>
    </w:p>
    <w:p w:rsidR="003B6396" w:rsidRPr="0099259D" w:rsidRDefault="003B6396" w:rsidP="003B63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2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Какую из  </w:t>
      </w:r>
      <w:r w:rsidR="009B3E8B" w:rsidRPr="0099259D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профессий из системы «</w:t>
      </w:r>
      <w:proofErr w:type="gramStart"/>
      <w:r w:rsidR="009B3E8B" w:rsidRPr="0099259D">
        <w:rPr>
          <w:rFonts w:ascii="Times New Roman" w:eastAsia="Times New Roman" w:hAnsi="Times New Roman" w:cs="Times New Roman"/>
          <w:color w:val="000000"/>
          <w:sz w:val="24"/>
          <w:szCs w:val="24"/>
        </w:rPr>
        <w:t>Человек-художественный</w:t>
      </w:r>
      <w:proofErr w:type="gramEnd"/>
      <w:r w:rsidR="009B3E8B" w:rsidRPr="00992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образ</w:t>
      </w:r>
      <w:r w:rsidRPr="0099259D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5223EB" w:rsidRPr="0099259D">
        <w:rPr>
          <w:rFonts w:ascii="Times New Roman" w:eastAsia="Times New Roman" w:hAnsi="Times New Roman" w:cs="Times New Roman"/>
          <w:color w:val="000000"/>
          <w:sz w:val="24"/>
          <w:szCs w:val="24"/>
        </w:rPr>
        <w:t>, с</w:t>
      </w:r>
      <w:r w:rsidRPr="0099259D">
        <w:rPr>
          <w:rFonts w:ascii="Times New Roman" w:eastAsia="Times New Roman" w:hAnsi="Times New Roman" w:cs="Times New Roman"/>
          <w:color w:val="000000"/>
          <w:sz w:val="24"/>
          <w:szCs w:val="24"/>
        </w:rPr>
        <w:t>читаешь самой важной для себя?</w:t>
      </w:r>
    </w:p>
    <w:p w:rsidR="00A80020" w:rsidRPr="0099259D" w:rsidRDefault="00A80020">
      <w:pPr>
        <w:rPr>
          <w:rFonts w:ascii="Times New Roman" w:hAnsi="Times New Roman" w:cs="Times New Roman"/>
          <w:b/>
          <w:sz w:val="24"/>
          <w:szCs w:val="24"/>
        </w:rPr>
      </w:pPr>
    </w:p>
    <w:p w:rsidR="00CB33F0" w:rsidRPr="0099259D" w:rsidRDefault="00CB33F0">
      <w:pPr>
        <w:rPr>
          <w:rFonts w:ascii="Times New Roman" w:hAnsi="Times New Roman" w:cs="Times New Roman"/>
          <w:b/>
          <w:sz w:val="24"/>
          <w:szCs w:val="24"/>
        </w:rPr>
      </w:pPr>
    </w:p>
    <w:p w:rsidR="00CB33F0" w:rsidRPr="0099259D" w:rsidRDefault="00CB33F0">
      <w:pPr>
        <w:rPr>
          <w:rFonts w:ascii="Times New Roman" w:hAnsi="Times New Roman" w:cs="Times New Roman"/>
          <w:b/>
          <w:sz w:val="24"/>
          <w:szCs w:val="24"/>
        </w:rPr>
      </w:pPr>
    </w:p>
    <w:p w:rsidR="00C91DBD" w:rsidRPr="0099259D" w:rsidRDefault="00C91DBD">
      <w:pPr>
        <w:rPr>
          <w:rFonts w:ascii="Times New Roman" w:hAnsi="Times New Roman" w:cs="Times New Roman"/>
          <w:b/>
          <w:sz w:val="24"/>
          <w:szCs w:val="24"/>
        </w:rPr>
      </w:pPr>
      <w:r w:rsidRPr="0099259D">
        <w:rPr>
          <w:rFonts w:ascii="Times New Roman" w:hAnsi="Times New Roman" w:cs="Times New Roman"/>
          <w:b/>
          <w:sz w:val="24"/>
          <w:szCs w:val="24"/>
        </w:rPr>
        <w:t>10.Список литературы.</w:t>
      </w:r>
    </w:p>
    <w:p w:rsidR="009B3E8B" w:rsidRPr="009B3E8B" w:rsidRDefault="009B3E8B" w:rsidP="009B3E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B3E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Елецкая О.В., </w:t>
      </w:r>
      <w:proofErr w:type="spellStart"/>
      <w:r w:rsidRPr="009B3E8B">
        <w:rPr>
          <w:rFonts w:ascii="Times New Roman" w:eastAsia="Times New Roman" w:hAnsi="Times New Roman" w:cs="Times New Roman"/>
          <w:color w:val="000000"/>
          <w:sz w:val="24"/>
          <w:szCs w:val="24"/>
        </w:rPr>
        <w:t>Вареница</w:t>
      </w:r>
      <w:proofErr w:type="spellEnd"/>
      <w:r w:rsidRPr="009B3E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Е.Ю. День за днем говорим и растем: пособие по развитию детей раннего возраста. М., 2005. 224с.</w:t>
      </w:r>
    </w:p>
    <w:p w:rsidR="009B3E8B" w:rsidRPr="009B3E8B" w:rsidRDefault="009B3E8B" w:rsidP="009B3E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B3E8B">
        <w:rPr>
          <w:rFonts w:ascii="Times New Roman" w:eastAsia="Times New Roman" w:hAnsi="Times New Roman" w:cs="Times New Roman"/>
          <w:color w:val="000000"/>
          <w:sz w:val="24"/>
          <w:szCs w:val="24"/>
        </w:rPr>
        <w:t>Зимина А.Н. Теория и методика музыкального воспитания детей дошкольного возраста. – Шуя.1993, с.67.</w:t>
      </w:r>
    </w:p>
    <w:p w:rsidR="009B3E8B" w:rsidRPr="009B3E8B" w:rsidRDefault="009B3E8B" w:rsidP="009B3E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B3E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Методика музыкального воспитания в детском саду. Учебник для учащихся </w:t>
      </w:r>
      <w:proofErr w:type="spellStart"/>
      <w:r w:rsidRPr="009B3E8B">
        <w:rPr>
          <w:rFonts w:ascii="Times New Roman" w:eastAsia="Times New Roman" w:hAnsi="Times New Roman" w:cs="Times New Roman"/>
          <w:color w:val="000000"/>
          <w:sz w:val="24"/>
          <w:szCs w:val="24"/>
        </w:rPr>
        <w:t>пед</w:t>
      </w:r>
      <w:proofErr w:type="spellEnd"/>
      <w:r w:rsidRPr="009B3E8B">
        <w:rPr>
          <w:rFonts w:ascii="Times New Roman" w:eastAsia="Times New Roman" w:hAnsi="Times New Roman" w:cs="Times New Roman"/>
          <w:color w:val="000000"/>
          <w:sz w:val="24"/>
          <w:szCs w:val="24"/>
        </w:rPr>
        <w:t>. Училищ по специальности “Дошкольное воспитание”. Под ред. Н.А. Ветлугиной. М., “Просвещение”, 1976, с.247.</w:t>
      </w:r>
    </w:p>
    <w:p w:rsidR="009B3E8B" w:rsidRPr="009B3E8B" w:rsidRDefault="009B3E8B" w:rsidP="009B3E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B3E8B">
        <w:rPr>
          <w:rFonts w:ascii="Times New Roman" w:eastAsia="Times New Roman" w:hAnsi="Times New Roman" w:cs="Times New Roman"/>
          <w:color w:val="000000"/>
          <w:sz w:val="24"/>
          <w:szCs w:val="24"/>
        </w:rPr>
        <w:t>Овчинникова</w:t>
      </w:r>
      <w:proofErr w:type="spellEnd"/>
      <w:r w:rsidRPr="009B3E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Т. Музыка для здоровья / Т. </w:t>
      </w:r>
      <w:proofErr w:type="spellStart"/>
      <w:r w:rsidRPr="009B3E8B">
        <w:rPr>
          <w:rFonts w:ascii="Times New Roman" w:eastAsia="Times New Roman" w:hAnsi="Times New Roman" w:cs="Times New Roman"/>
          <w:color w:val="000000"/>
          <w:sz w:val="24"/>
          <w:szCs w:val="24"/>
        </w:rPr>
        <w:t>Овчинникова</w:t>
      </w:r>
      <w:proofErr w:type="spellEnd"/>
      <w:r w:rsidRPr="009B3E8B">
        <w:rPr>
          <w:rFonts w:ascii="Times New Roman" w:eastAsia="Times New Roman" w:hAnsi="Times New Roman" w:cs="Times New Roman"/>
          <w:color w:val="000000"/>
          <w:sz w:val="24"/>
          <w:szCs w:val="24"/>
        </w:rPr>
        <w:t>. – СПб</w:t>
      </w:r>
      <w:proofErr w:type="gramStart"/>
      <w:r w:rsidRPr="009B3E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., </w:t>
      </w:r>
      <w:proofErr w:type="gramEnd"/>
      <w:r w:rsidRPr="009B3E8B">
        <w:rPr>
          <w:rFonts w:ascii="Times New Roman" w:eastAsia="Times New Roman" w:hAnsi="Times New Roman" w:cs="Times New Roman"/>
          <w:color w:val="000000"/>
          <w:sz w:val="24"/>
          <w:szCs w:val="24"/>
        </w:rPr>
        <w:t>2004. 231с.</w:t>
      </w:r>
    </w:p>
    <w:p w:rsidR="009B3E8B" w:rsidRPr="009B3E8B" w:rsidRDefault="009B3E8B" w:rsidP="009B3E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B3E8B">
        <w:rPr>
          <w:rFonts w:ascii="Times New Roman" w:eastAsia="Times New Roman" w:hAnsi="Times New Roman" w:cs="Times New Roman"/>
          <w:color w:val="000000"/>
          <w:sz w:val="24"/>
          <w:szCs w:val="24"/>
        </w:rPr>
        <w:t>Петрушин, В.И. Музыкальная психотерапия: Теория и практика. М., </w:t>
      </w:r>
    </w:p>
    <w:p w:rsidR="009B3E8B" w:rsidRPr="0099259D" w:rsidRDefault="00B050C6" w:rsidP="006C6A9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9259D">
        <w:rPr>
          <w:rFonts w:ascii="Times New Roman" w:hAnsi="Times New Roman" w:cs="Times New Roman"/>
          <w:sz w:val="24"/>
          <w:szCs w:val="24"/>
        </w:rPr>
        <w:t>Алябьева</w:t>
      </w:r>
      <w:proofErr w:type="spellEnd"/>
      <w:r w:rsidRPr="0099259D">
        <w:rPr>
          <w:rFonts w:ascii="Times New Roman" w:hAnsi="Times New Roman" w:cs="Times New Roman"/>
          <w:sz w:val="24"/>
          <w:szCs w:val="24"/>
        </w:rPr>
        <w:t xml:space="preserve"> Е.А. Ребенок в мире взрослых. Рассказы о профессиях.-М.:ТЦ Сфера,2017.-176 </w:t>
      </w:r>
      <w:proofErr w:type="spellStart"/>
      <w:r w:rsidRPr="0099259D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99259D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99259D">
        <w:rPr>
          <w:rFonts w:ascii="Times New Roman" w:hAnsi="Times New Roman" w:cs="Times New Roman"/>
          <w:sz w:val="24"/>
          <w:szCs w:val="24"/>
        </w:rPr>
        <w:t>лябьева</w:t>
      </w:r>
      <w:proofErr w:type="spellEnd"/>
      <w:r w:rsidRPr="0099259D">
        <w:rPr>
          <w:rFonts w:ascii="Times New Roman" w:hAnsi="Times New Roman" w:cs="Times New Roman"/>
          <w:sz w:val="24"/>
          <w:szCs w:val="24"/>
        </w:rPr>
        <w:t xml:space="preserve"> Е.А. Поиграем в профессии.</w:t>
      </w:r>
      <w:r w:rsidR="00A80020" w:rsidRPr="0099259D">
        <w:rPr>
          <w:rFonts w:ascii="Times New Roman" w:hAnsi="Times New Roman" w:cs="Times New Roman"/>
          <w:sz w:val="24"/>
          <w:szCs w:val="24"/>
        </w:rPr>
        <w:t xml:space="preserve"> </w:t>
      </w:r>
      <w:r w:rsidRPr="0099259D">
        <w:rPr>
          <w:rFonts w:ascii="Times New Roman" w:hAnsi="Times New Roman" w:cs="Times New Roman"/>
          <w:sz w:val="24"/>
          <w:szCs w:val="24"/>
        </w:rPr>
        <w:t>Занятия,</w:t>
      </w:r>
      <w:r w:rsidR="00A80020" w:rsidRPr="0099259D">
        <w:rPr>
          <w:rFonts w:ascii="Times New Roman" w:hAnsi="Times New Roman" w:cs="Times New Roman"/>
          <w:sz w:val="24"/>
          <w:szCs w:val="24"/>
        </w:rPr>
        <w:t xml:space="preserve"> </w:t>
      </w:r>
      <w:r w:rsidRPr="0099259D">
        <w:rPr>
          <w:rFonts w:ascii="Times New Roman" w:hAnsi="Times New Roman" w:cs="Times New Roman"/>
          <w:sz w:val="24"/>
          <w:szCs w:val="24"/>
        </w:rPr>
        <w:t>игры,</w:t>
      </w:r>
      <w:r w:rsidR="00A80020" w:rsidRPr="0099259D">
        <w:rPr>
          <w:rFonts w:ascii="Times New Roman" w:hAnsi="Times New Roman" w:cs="Times New Roman"/>
          <w:sz w:val="24"/>
          <w:szCs w:val="24"/>
        </w:rPr>
        <w:t xml:space="preserve"> </w:t>
      </w:r>
      <w:r w:rsidRPr="0099259D">
        <w:rPr>
          <w:rFonts w:ascii="Times New Roman" w:hAnsi="Times New Roman" w:cs="Times New Roman"/>
          <w:sz w:val="24"/>
          <w:szCs w:val="24"/>
        </w:rPr>
        <w:t xml:space="preserve">беседы с детьми 5-7 лет.- М.: </w:t>
      </w:r>
      <w:r w:rsidR="009B3E8B" w:rsidRPr="0099259D">
        <w:rPr>
          <w:rFonts w:ascii="Times New Roman" w:hAnsi="Times New Roman" w:cs="Times New Roman"/>
          <w:sz w:val="24"/>
          <w:szCs w:val="24"/>
        </w:rPr>
        <w:t>ТЦ</w:t>
      </w:r>
      <w:r w:rsidRPr="0099259D">
        <w:rPr>
          <w:rFonts w:ascii="Times New Roman" w:hAnsi="Times New Roman" w:cs="Times New Roman"/>
          <w:sz w:val="24"/>
          <w:szCs w:val="24"/>
        </w:rPr>
        <w:t>Сфера,2018.-128 с.</w:t>
      </w:r>
    </w:p>
    <w:p w:rsidR="006C6A97" w:rsidRPr="0099259D" w:rsidRDefault="006C6A97" w:rsidP="006C6A9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9259D">
        <w:rPr>
          <w:rFonts w:ascii="Times New Roman" w:hAnsi="Times New Roman" w:cs="Times New Roman"/>
          <w:sz w:val="24"/>
          <w:szCs w:val="24"/>
        </w:rPr>
        <w:t>Жаренкова</w:t>
      </w:r>
      <w:proofErr w:type="spellEnd"/>
      <w:r w:rsidRPr="0099259D">
        <w:rPr>
          <w:rFonts w:ascii="Times New Roman" w:hAnsi="Times New Roman" w:cs="Times New Roman"/>
          <w:sz w:val="24"/>
          <w:szCs w:val="24"/>
        </w:rPr>
        <w:t xml:space="preserve"> Н.З., </w:t>
      </w:r>
      <w:proofErr w:type="spellStart"/>
      <w:r w:rsidRPr="0099259D">
        <w:rPr>
          <w:rFonts w:ascii="Times New Roman" w:hAnsi="Times New Roman" w:cs="Times New Roman"/>
          <w:sz w:val="24"/>
          <w:szCs w:val="24"/>
        </w:rPr>
        <w:t>Муртазина</w:t>
      </w:r>
      <w:proofErr w:type="spellEnd"/>
      <w:r w:rsidRPr="0099259D">
        <w:rPr>
          <w:rFonts w:ascii="Times New Roman" w:hAnsi="Times New Roman" w:cs="Times New Roman"/>
          <w:sz w:val="24"/>
          <w:szCs w:val="24"/>
        </w:rPr>
        <w:t xml:space="preserve"> О.В. Долгосрочный проект для детей старшего дошкольного возраста «Знакомимся с профессиями»</w:t>
      </w:r>
      <w:proofErr w:type="gramStart"/>
      <w:r w:rsidRPr="0099259D">
        <w:rPr>
          <w:rFonts w:ascii="Times New Roman" w:hAnsi="Times New Roman" w:cs="Times New Roman"/>
          <w:sz w:val="24"/>
          <w:szCs w:val="24"/>
        </w:rPr>
        <w:t>.-</w:t>
      </w:r>
      <w:proofErr w:type="spellStart"/>
      <w:proofErr w:type="gramEnd"/>
      <w:r w:rsidRPr="0099259D">
        <w:rPr>
          <w:rFonts w:ascii="Times New Roman" w:hAnsi="Times New Roman" w:cs="Times New Roman"/>
          <w:sz w:val="24"/>
          <w:szCs w:val="24"/>
        </w:rPr>
        <w:t>СПб.:ООО</w:t>
      </w:r>
      <w:proofErr w:type="spellEnd"/>
      <w:r w:rsidRPr="0099259D">
        <w:rPr>
          <w:rFonts w:ascii="Times New Roman" w:hAnsi="Times New Roman" w:cs="Times New Roman"/>
          <w:sz w:val="24"/>
          <w:szCs w:val="24"/>
        </w:rPr>
        <w:t xml:space="preserve"> « Издательство «Детство-Пресс»,2014.-48 с.</w:t>
      </w:r>
    </w:p>
    <w:p w:rsidR="00B050C6" w:rsidRPr="0099259D" w:rsidRDefault="00B050C6" w:rsidP="00B050C6">
      <w:pPr>
        <w:rPr>
          <w:rFonts w:ascii="Times New Roman" w:hAnsi="Times New Roman" w:cs="Times New Roman"/>
          <w:sz w:val="24"/>
          <w:szCs w:val="24"/>
        </w:rPr>
      </w:pPr>
    </w:p>
    <w:p w:rsidR="00B050C6" w:rsidRPr="0099259D" w:rsidRDefault="00B050C6">
      <w:pPr>
        <w:rPr>
          <w:rFonts w:ascii="Times New Roman" w:hAnsi="Times New Roman" w:cs="Times New Roman"/>
          <w:b/>
          <w:sz w:val="24"/>
          <w:szCs w:val="24"/>
        </w:rPr>
      </w:pPr>
    </w:p>
    <w:p w:rsidR="00B050C6" w:rsidRPr="0099259D" w:rsidRDefault="00B050C6">
      <w:pPr>
        <w:rPr>
          <w:rFonts w:ascii="Times New Roman" w:hAnsi="Times New Roman" w:cs="Times New Roman"/>
          <w:b/>
          <w:sz w:val="24"/>
          <w:szCs w:val="24"/>
        </w:rPr>
      </w:pPr>
    </w:p>
    <w:p w:rsidR="00B050C6" w:rsidRPr="0099259D" w:rsidRDefault="00B050C6">
      <w:pPr>
        <w:rPr>
          <w:rFonts w:ascii="Times New Roman" w:hAnsi="Times New Roman" w:cs="Times New Roman"/>
          <w:b/>
          <w:sz w:val="24"/>
          <w:szCs w:val="24"/>
        </w:rPr>
      </w:pPr>
    </w:p>
    <w:p w:rsidR="003B6396" w:rsidRPr="0099259D" w:rsidRDefault="003B6396">
      <w:pPr>
        <w:rPr>
          <w:rFonts w:ascii="Times New Roman" w:hAnsi="Times New Roman" w:cs="Times New Roman"/>
          <w:sz w:val="24"/>
          <w:szCs w:val="24"/>
        </w:rPr>
      </w:pPr>
    </w:p>
    <w:p w:rsidR="003B6396" w:rsidRPr="0099259D" w:rsidRDefault="003B6396">
      <w:pPr>
        <w:rPr>
          <w:rFonts w:ascii="Times New Roman" w:hAnsi="Times New Roman" w:cs="Times New Roman"/>
          <w:b/>
          <w:sz w:val="24"/>
          <w:szCs w:val="24"/>
        </w:rPr>
      </w:pPr>
    </w:p>
    <w:p w:rsidR="003B6396" w:rsidRPr="0099259D" w:rsidRDefault="003B6396">
      <w:pPr>
        <w:rPr>
          <w:rFonts w:ascii="Times New Roman" w:hAnsi="Times New Roman" w:cs="Times New Roman"/>
          <w:b/>
          <w:sz w:val="24"/>
          <w:szCs w:val="24"/>
        </w:rPr>
      </w:pPr>
    </w:p>
    <w:p w:rsidR="00CB33F0" w:rsidRPr="0099259D" w:rsidRDefault="00CB33F0">
      <w:pPr>
        <w:rPr>
          <w:rFonts w:ascii="Times New Roman" w:hAnsi="Times New Roman" w:cs="Times New Roman"/>
          <w:b/>
          <w:sz w:val="24"/>
          <w:szCs w:val="24"/>
        </w:rPr>
      </w:pPr>
    </w:p>
    <w:p w:rsidR="00CB33F0" w:rsidRPr="0099259D" w:rsidRDefault="00CB33F0">
      <w:pPr>
        <w:rPr>
          <w:rFonts w:ascii="Times New Roman" w:hAnsi="Times New Roman" w:cs="Times New Roman"/>
          <w:b/>
          <w:sz w:val="24"/>
          <w:szCs w:val="24"/>
        </w:rPr>
      </w:pPr>
    </w:p>
    <w:p w:rsidR="00CB33F0" w:rsidRPr="0099259D" w:rsidRDefault="00CB33F0">
      <w:pPr>
        <w:rPr>
          <w:rFonts w:ascii="Times New Roman" w:hAnsi="Times New Roman" w:cs="Times New Roman"/>
          <w:b/>
          <w:sz w:val="24"/>
          <w:szCs w:val="24"/>
        </w:rPr>
      </w:pPr>
    </w:p>
    <w:p w:rsidR="00CB33F0" w:rsidRPr="0099259D" w:rsidRDefault="00CB33F0">
      <w:pPr>
        <w:rPr>
          <w:rFonts w:ascii="Times New Roman" w:hAnsi="Times New Roman" w:cs="Times New Roman"/>
          <w:b/>
          <w:sz w:val="24"/>
          <w:szCs w:val="24"/>
        </w:rPr>
      </w:pPr>
    </w:p>
    <w:p w:rsidR="00CB33F0" w:rsidRPr="0099259D" w:rsidRDefault="00CB33F0">
      <w:pPr>
        <w:rPr>
          <w:rFonts w:ascii="Times New Roman" w:hAnsi="Times New Roman" w:cs="Times New Roman"/>
          <w:b/>
          <w:sz w:val="24"/>
          <w:szCs w:val="24"/>
        </w:rPr>
      </w:pPr>
    </w:p>
    <w:p w:rsidR="00B050C6" w:rsidRPr="0099259D" w:rsidRDefault="00B050C6">
      <w:pPr>
        <w:rPr>
          <w:rFonts w:ascii="Times New Roman" w:hAnsi="Times New Roman" w:cs="Times New Roman"/>
          <w:b/>
          <w:sz w:val="24"/>
          <w:szCs w:val="24"/>
        </w:rPr>
      </w:pPr>
    </w:p>
    <w:p w:rsidR="00CB33F0" w:rsidRPr="0099259D" w:rsidRDefault="00CB33F0" w:rsidP="00050649">
      <w:pPr>
        <w:spacing w:after="280" w:afterAutospacing="1"/>
        <w:rPr>
          <w:rFonts w:ascii="Times New Roman" w:hAnsi="Times New Roman" w:cs="Times New Roman"/>
          <w:b/>
          <w:sz w:val="24"/>
          <w:szCs w:val="24"/>
        </w:rPr>
      </w:pPr>
      <w:r w:rsidRPr="0099259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</w:t>
      </w:r>
    </w:p>
    <w:p w:rsidR="00050649" w:rsidRPr="0099259D" w:rsidRDefault="00050649" w:rsidP="00050649">
      <w:pPr>
        <w:spacing w:after="280" w:afterAutospacing="1"/>
        <w:rPr>
          <w:rFonts w:ascii="Times New Roman" w:hAnsi="Times New Roman" w:cs="Times New Roman"/>
          <w:b/>
          <w:sz w:val="24"/>
          <w:szCs w:val="24"/>
        </w:rPr>
      </w:pPr>
      <w:r w:rsidRPr="0099259D">
        <w:rPr>
          <w:rFonts w:ascii="Times New Roman" w:hAnsi="Times New Roman" w:cs="Times New Roman"/>
          <w:b/>
          <w:sz w:val="24"/>
          <w:szCs w:val="24"/>
        </w:rPr>
        <w:t>Игры и упражнения:</w:t>
      </w:r>
    </w:p>
    <w:p w:rsidR="00050649" w:rsidRPr="0099259D" w:rsidRDefault="00050649" w:rsidP="00050649">
      <w:pPr>
        <w:pStyle w:val="Ol"/>
        <w:numPr>
          <w:ilvl w:val="0"/>
          <w:numId w:val="17"/>
        </w:numPr>
        <w:rPr>
          <w:sz w:val="24"/>
          <w:szCs w:val="24"/>
        </w:rPr>
      </w:pPr>
      <w:r w:rsidRPr="0099259D">
        <w:rPr>
          <w:sz w:val="24"/>
          <w:szCs w:val="24"/>
        </w:rPr>
        <w:t>игра на развитие творчества</w:t>
      </w:r>
      <w:r w:rsidR="00EB02D4" w:rsidRPr="0099259D">
        <w:rPr>
          <w:sz w:val="24"/>
          <w:szCs w:val="24"/>
        </w:rPr>
        <w:t xml:space="preserve"> </w:t>
      </w:r>
    </w:p>
    <w:p w:rsidR="00050649" w:rsidRPr="0099259D" w:rsidRDefault="00050649" w:rsidP="00EB02D4">
      <w:pPr>
        <w:pStyle w:val="Ol"/>
        <w:numPr>
          <w:ilvl w:val="0"/>
          <w:numId w:val="17"/>
        </w:numPr>
        <w:spacing w:after="280" w:afterAutospacing="1"/>
        <w:rPr>
          <w:sz w:val="24"/>
          <w:szCs w:val="24"/>
        </w:rPr>
      </w:pPr>
      <w:r w:rsidRPr="0099259D">
        <w:rPr>
          <w:sz w:val="24"/>
          <w:szCs w:val="24"/>
        </w:rPr>
        <w:t>музыкально-дидактические игры:</w:t>
      </w:r>
    </w:p>
    <w:p w:rsidR="00050649" w:rsidRPr="0099259D" w:rsidRDefault="00050649" w:rsidP="00050649">
      <w:pPr>
        <w:rPr>
          <w:rFonts w:ascii="Times New Roman" w:hAnsi="Times New Roman" w:cs="Times New Roman"/>
          <w:sz w:val="24"/>
          <w:szCs w:val="24"/>
        </w:rPr>
      </w:pPr>
    </w:p>
    <w:p w:rsidR="00050649" w:rsidRPr="0099259D" w:rsidRDefault="00050649" w:rsidP="00050649">
      <w:pPr>
        <w:pStyle w:val="4"/>
        <w:spacing w:before="0" w:after="0"/>
        <w:rPr>
          <w:sz w:val="24"/>
          <w:szCs w:val="24"/>
        </w:rPr>
      </w:pPr>
      <w:r w:rsidRPr="0099259D">
        <w:rPr>
          <w:sz w:val="24"/>
          <w:szCs w:val="24"/>
        </w:rPr>
        <w:t>Приложение 1</w:t>
      </w:r>
    </w:p>
    <w:p w:rsidR="00050649" w:rsidRPr="0099259D" w:rsidRDefault="00050649" w:rsidP="00050649">
      <w:pPr>
        <w:pStyle w:val="2"/>
        <w:spacing w:before="0" w:after="0"/>
        <w:rPr>
          <w:sz w:val="24"/>
          <w:szCs w:val="24"/>
        </w:rPr>
      </w:pPr>
      <w:r w:rsidRPr="0099259D">
        <w:rPr>
          <w:sz w:val="24"/>
          <w:szCs w:val="24"/>
        </w:rPr>
        <w:t>Игра «Сочини музыку»</w:t>
      </w:r>
    </w:p>
    <w:p w:rsidR="00050649" w:rsidRPr="0099259D" w:rsidRDefault="00050649" w:rsidP="00050649">
      <w:pPr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Цель: развитие музыкального творчества детей. </w:t>
      </w:r>
    </w:p>
    <w:p w:rsidR="00050649" w:rsidRPr="0099259D" w:rsidRDefault="00050649" w:rsidP="00050649">
      <w:pPr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Возраст детей: 4–7 лет. </w:t>
      </w:r>
    </w:p>
    <w:p w:rsidR="00050649" w:rsidRPr="0099259D" w:rsidRDefault="00050649" w:rsidP="00050649">
      <w:pPr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Оборудование: </w:t>
      </w:r>
      <w:proofErr w:type="spellStart"/>
      <w:r w:rsidRPr="0099259D">
        <w:rPr>
          <w:rFonts w:ascii="Times New Roman" w:hAnsi="Times New Roman" w:cs="Times New Roman"/>
          <w:sz w:val="24"/>
          <w:szCs w:val="24"/>
        </w:rPr>
        <w:t>детскиемузыкальные</w:t>
      </w:r>
      <w:proofErr w:type="spellEnd"/>
      <w:r w:rsidRPr="0099259D">
        <w:rPr>
          <w:rFonts w:ascii="Times New Roman" w:hAnsi="Times New Roman" w:cs="Times New Roman"/>
          <w:sz w:val="24"/>
          <w:szCs w:val="24"/>
        </w:rPr>
        <w:t xml:space="preserve"> инструменты. </w:t>
      </w:r>
    </w:p>
    <w:p w:rsidR="00050649" w:rsidRPr="0099259D" w:rsidRDefault="00050649" w:rsidP="00050649">
      <w:pPr>
        <w:spacing w:after="28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Описание игры: ребёнок самостоятельно выбирает тот инструмент, который подходит, по его мнению, для сочинения музыки на тему «Явления природы». Например, музыка дождя, музыка падающих снежинок, музыка листопада, музыка вьюги и т. д. Можно сочинить музыку для соответствующего занятию времени года: музыка осени, зимы, весны. На создание музыки вдохновит иллюстрация или поэтическое слово. </w:t>
      </w:r>
    </w:p>
    <w:p w:rsidR="00050649" w:rsidRPr="0099259D" w:rsidRDefault="00050649" w:rsidP="00050649">
      <w:pPr>
        <w:pStyle w:val="4"/>
        <w:spacing w:before="0" w:after="0"/>
        <w:rPr>
          <w:sz w:val="24"/>
          <w:szCs w:val="24"/>
        </w:rPr>
      </w:pPr>
      <w:r w:rsidRPr="0099259D">
        <w:rPr>
          <w:sz w:val="24"/>
          <w:szCs w:val="24"/>
        </w:rPr>
        <w:t>Приложение 2</w:t>
      </w:r>
    </w:p>
    <w:p w:rsidR="00050649" w:rsidRPr="0099259D" w:rsidRDefault="00050649" w:rsidP="00050649">
      <w:pPr>
        <w:pStyle w:val="2"/>
        <w:spacing w:before="0" w:after="0"/>
        <w:rPr>
          <w:sz w:val="24"/>
          <w:szCs w:val="24"/>
        </w:rPr>
      </w:pPr>
      <w:r w:rsidRPr="0099259D">
        <w:rPr>
          <w:sz w:val="24"/>
          <w:szCs w:val="24"/>
        </w:rPr>
        <w:t>Музыкально-дидактическая игра «Я — композитор»</w:t>
      </w:r>
    </w:p>
    <w:p w:rsidR="00050649" w:rsidRPr="0099259D" w:rsidRDefault="00050649" w:rsidP="00050649">
      <w:pPr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Цель: развитие музыкального творчества детей. </w:t>
      </w:r>
    </w:p>
    <w:p w:rsidR="00050649" w:rsidRPr="0099259D" w:rsidRDefault="00050649" w:rsidP="00050649">
      <w:pPr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Возраст детей: 4–7 лет. </w:t>
      </w:r>
    </w:p>
    <w:p w:rsidR="00050649" w:rsidRPr="0099259D" w:rsidRDefault="00050649" w:rsidP="00050649">
      <w:pPr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Оборудование: детские музыкальные инструменты и фортепиано. </w:t>
      </w:r>
    </w:p>
    <w:p w:rsidR="00050649" w:rsidRPr="0099259D" w:rsidRDefault="00050649" w:rsidP="00050649">
      <w:pPr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Описание игры: музыкальный руководитель предлагает ребёнку сочинить свою песенку на заданный несложный текст, например, на стихи А. </w:t>
      </w:r>
      <w:proofErr w:type="spellStart"/>
      <w:r w:rsidRPr="0099259D"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 w:rsidRPr="0099259D">
        <w:rPr>
          <w:rFonts w:ascii="Times New Roman" w:hAnsi="Times New Roman" w:cs="Times New Roman"/>
          <w:sz w:val="24"/>
          <w:szCs w:val="24"/>
        </w:rPr>
        <w:t xml:space="preserve">. Дети поют свои песенки, а затем педагог может эту песенку разучить с детьми и аккомпанировать на фортепиано. Можно тут же подыграть на подходящем для песенки музыкальном инструменте. </w:t>
      </w:r>
    </w:p>
    <w:p w:rsidR="00050649" w:rsidRPr="0099259D" w:rsidRDefault="00050649" w:rsidP="00050649">
      <w:pPr>
        <w:spacing w:after="280" w:afterAutospacing="1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С детьми старшего дошкольного возраста песенка может быть сочинена в разных жанрах: песня-марш, песня-колыбельная или песня-танец. Ребёнок выбирает самостоятельно, в каком жанре будет его песня. Например, «Слон» — колыбельная песня, «Кораблик» и «Барабан» — маршевые песни, а «Козлёнок» и «Грузовик» — танцевальные. Помогут ребёнку в сочинительстве музыки иллюстрированная книга А. </w:t>
      </w:r>
      <w:proofErr w:type="spellStart"/>
      <w:r w:rsidRPr="0099259D"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 w:rsidRPr="0099259D">
        <w:rPr>
          <w:rFonts w:ascii="Times New Roman" w:hAnsi="Times New Roman" w:cs="Times New Roman"/>
          <w:sz w:val="24"/>
          <w:szCs w:val="24"/>
        </w:rPr>
        <w:t xml:space="preserve"> «Игрушки» или картинки на экране. </w:t>
      </w:r>
    </w:p>
    <w:p w:rsidR="00050649" w:rsidRPr="0099259D" w:rsidRDefault="00050649" w:rsidP="00050649">
      <w:pPr>
        <w:pStyle w:val="4"/>
        <w:spacing w:before="0" w:after="0"/>
        <w:rPr>
          <w:sz w:val="24"/>
          <w:szCs w:val="24"/>
        </w:rPr>
      </w:pPr>
      <w:r w:rsidRPr="0099259D">
        <w:rPr>
          <w:sz w:val="24"/>
          <w:szCs w:val="24"/>
        </w:rPr>
        <w:t>Приложение 3</w:t>
      </w:r>
    </w:p>
    <w:p w:rsidR="00050649" w:rsidRPr="0099259D" w:rsidRDefault="00050649" w:rsidP="00050649">
      <w:pPr>
        <w:pStyle w:val="2"/>
        <w:spacing w:before="0" w:after="0"/>
        <w:rPr>
          <w:sz w:val="24"/>
          <w:szCs w:val="24"/>
        </w:rPr>
      </w:pPr>
      <w:r w:rsidRPr="0099259D">
        <w:rPr>
          <w:sz w:val="24"/>
          <w:szCs w:val="24"/>
        </w:rPr>
        <w:t>Музыкально-дидактическая игра «Солнышко и тучка»</w:t>
      </w:r>
    </w:p>
    <w:p w:rsidR="00050649" w:rsidRPr="0099259D" w:rsidRDefault="00050649" w:rsidP="00050649">
      <w:pPr>
        <w:jc w:val="both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Задачи: развивать у детей представление о различном характере музыки (весёлая, радостная и грустная, печальная); расширять словарный запас детей. </w:t>
      </w:r>
    </w:p>
    <w:p w:rsidR="00050649" w:rsidRPr="0099259D" w:rsidRDefault="00050649" w:rsidP="00050649">
      <w:pPr>
        <w:jc w:val="both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lastRenderedPageBreak/>
        <w:t xml:space="preserve">Возраст детей: 4–5 лет. </w:t>
      </w:r>
    </w:p>
    <w:p w:rsidR="00050649" w:rsidRPr="0099259D" w:rsidRDefault="00050649" w:rsidP="00050649">
      <w:pPr>
        <w:spacing w:after="28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Игровой материал: карточки с изображением солнца и тучки с дождем, по количеству детей. Две большие карточки с тем же изображением для демонстрационного показа. Коробочка для хранения игры. </w:t>
      </w:r>
    </w:p>
    <w:p w:rsidR="00050649" w:rsidRPr="0099259D" w:rsidRDefault="00050649" w:rsidP="00050649">
      <w:pPr>
        <w:spacing w:after="28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Описание игры: Каждому ребёнку музыкальный руководитель даёт по две карточки. На одной — изображение солнышка, а на другой — тучки. По очереди проигрываются музыкальные пьесы разного характера (весёлые или грустные). Дети должны поднять карточку, соответствующую характеру музыки: солнышко — весело (мажор), тучка — грустно (минор). </w:t>
      </w:r>
    </w:p>
    <w:p w:rsidR="00050649" w:rsidRPr="0099259D" w:rsidRDefault="00050649" w:rsidP="00050649">
      <w:pPr>
        <w:pStyle w:val="4"/>
        <w:spacing w:before="0" w:after="0"/>
        <w:rPr>
          <w:sz w:val="24"/>
          <w:szCs w:val="24"/>
        </w:rPr>
      </w:pPr>
      <w:r w:rsidRPr="0099259D">
        <w:rPr>
          <w:sz w:val="24"/>
          <w:szCs w:val="24"/>
        </w:rPr>
        <w:t>Приложение 4</w:t>
      </w:r>
    </w:p>
    <w:p w:rsidR="00050649" w:rsidRPr="0099259D" w:rsidRDefault="00050649" w:rsidP="00050649">
      <w:pPr>
        <w:pStyle w:val="2"/>
        <w:spacing w:before="0" w:after="0"/>
        <w:jc w:val="both"/>
        <w:rPr>
          <w:sz w:val="24"/>
          <w:szCs w:val="24"/>
        </w:rPr>
      </w:pPr>
      <w:r w:rsidRPr="0099259D">
        <w:rPr>
          <w:sz w:val="24"/>
          <w:szCs w:val="24"/>
        </w:rPr>
        <w:t>Музыкально-дидактическая игра «Свари компот»</w:t>
      </w:r>
    </w:p>
    <w:p w:rsidR="00050649" w:rsidRPr="0099259D" w:rsidRDefault="00050649" w:rsidP="00050649">
      <w:pPr>
        <w:jc w:val="both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Цель: развивать музыкальное творчество детей, различать две части в музыке. </w:t>
      </w:r>
    </w:p>
    <w:p w:rsidR="00050649" w:rsidRPr="0099259D" w:rsidRDefault="00050649" w:rsidP="00050649">
      <w:pPr>
        <w:jc w:val="both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Возраст детей: 5–7 лет. </w:t>
      </w:r>
    </w:p>
    <w:p w:rsidR="00050649" w:rsidRPr="0099259D" w:rsidRDefault="00050649" w:rsidP="00050649">
      <w:pPr>
        <w:jc w:val="both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Игровое оборудование: обычные музыкальные инструменты и инструменты, оформленные в виде фруктов: лимон, вишенка, абрикос, яблоко, крыжовник и др. </w:t>
      </w:r>
    </w:p>
    <w:p w:rsidR="00050649" w:rsidRPr="0099259D" w:rsidRDefault="00050649" w:rsidP="00050649">
      <w:pPr>
        <w:jc w:val="both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Описание игры: звучит пьеса, например, М. Глинки «Детская полька» или А. </w:t>
      </w:r>
      <w:proofErr w:type="spellStart"/>
      <w:r w:rsidRPr="0099259D">
        <w:rPr>
          <w:rFonts w:ascii="Times New Roman" w:hAnsi="Times New Roman" w:cs="Times New Roman"/>
          <w:sz w:val="24"/>
          <w:szCs w:val="24"/>
        </w:rPr>
        <w:t>Жилинскиса</w:t>
      </w:r>
      <w:proofErr w:type="spellEnd"/>
      <w:r w:rsidRPr="0099259D">
        <w:rPr>
          <w:rFonts w:ascii="Times New Roman" w:hAnsi="Times New Roman" w:cs="Times New Roman"/>
          <w:sz w:val="24"/>
          <w:szCs w:val="24"/>
        </w:rPr>
        <w:t xml:space="preserve"> «Латышская народная полька». Музыкальная форма этих произведений двухчастная. Части отличаются друг от друга по мелодии, ладу и динамике, т. е. громкости звучания. В  1-й части (играть тихо) мы постепенно (через каждый такт или два такта) включаем в звучание разные музыкальные инструменты, как будто опускаем фрукты в кастрюлю, чтобы варить компот. </w:t>
      </w:r>
    </w:p>
    <w:p w:rsidR="00050649" w:rsidRPr="0099259D" w:rsidRDefault="00050649" w:rsidP="00050649">
      <w:pPr>
        <w:spacing w:after="28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Затем во  2-й части (играть громко) мы добавляем сахарный песок — звучание маракаса и других шумовых инструментов. Когда закипит компот, то слышно бульканье воды, и крышка кастрюли как бы стучит от кипения, и можно добавить любые звенящие инструменты — бубен, медные тарелочки, музыкальный треугольник, колокольчик и др. Музыкальный руководитель кратко комментирует во время игры: «Сейчас будем варить музыкальный компот (заиграла музыка). Бросаем в кастрюлю фрукты (это в  1-ой части), засыпаем сахар, кипит компот, сварился компот (это во  2-ой части). </w:t>
      </w:r>
    </w:p>
    <w:p w:rsidR="00050649" w:rsidRPr="0099259D" w:rsidRDefault="00050649" w:rsidP="00050649">
      <w:pPr>
        <w:pStyle w:val="4"/>
        <w:spacing w:before="0" w:after="0"/>
        <w:rPr>
          <w:sz w:val="24"/>
          <w:szCs w:val="24"/>
        </w:rPr>
      </w:pPr>
      <w:r w:rsidRPr="0099259D">
        <w:rPr>
          <w:sz w:val="24"/>
          <w:szCs w:val="24"/>
        </w:rPr>
        <w:t>Приложение 5</w:t>
      </w:r>
    </w:p>
    <w:p w:rsidR="00050649" w:rsidRPr="0099259D" w:rsidRDefault="00050649" w:rsidP="00050649">
      <w:pPr>
        <w:pStyle w:val="2"/>
        <w:spacing w:before="0" w:after="0"/>
        <w:jc w:val="both"/>
        <w:rPr>
          <w:sz w:val="24"/>
          <w:szCs w:val="24"/>
        </w:rPr>
      </w:pPr>
      <w:r w:rsidRPr="0099259D">
        <w:rPr>
          <w:sz w:val="24"/>
          <w:szCs w:val="24"/>
        </w:rPr>
        <w:t>Музыкально-дидактическая игра «Я — дирижёр»</w:t>
      </w:r>
    </w:p>
    <w:p w:rsidR="00050649" w:rsidRPr="0099259D" w:rsidRDefault="00050649" w:rsidP="00050649">
      <w:pPr>
        <w:jc w:val="both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Цель игры: развитие тембрового слуха и чувства ритма в элементарном </w:t>
      </w:r>
      <w:proofErr w:type="spellStart"/>
      <w:r w:rsidRPr="0099259D">
        <w:rPr>
          <w:rFonts w:ascii="Times New Roman" w:hAnsi="Times New Roman" w:cs="Times New Roman"/>
          <w:sz w:val="24"/>
          <w:szCs w:val="24"/>
        </w:rPr>
        <w:t>музицировании</w:t>
      </w:r>
      <w:proofErr w:type="spellEnd"/>
      <w:r w:rsidRPr="0099259D">
        <w:rPr>
          <w:rFonts w:ascii="Times New Roman" w:hAnsi="Times New Roman" w:cs="Times New Roman"/>
          <w:sz w:val="24"/>
          <w:szCs w:val="24"/>
        </w:rPr>
        <w:t xml:space="preserve"> на детских музыкальных и шумовых инструментах. </w:t>
      </w:r>
    </w:p>
    <w:p w:rsidR="00050649" w:rsidRPr="0099259D" w:rsidRDefault="00050649" w:rsidP="00050649">
      <w:pPr>
        <w:jc w:val="both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Возраст детей: 5–7 лет. </w:t>
      </w:r>
    </w:p>
    <w:p w:rsidR="00050649" w:rsidRPr="0099259D" w:rsidRDefault="00050649" w:rsidP="00050649">
      <w:pPr>
        <w:jc w:val="both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Оборудование: детские музыкальные инструменты: металлофон, музыкальный треугольник, бубен, барабан, колокольчик, кастаньеты, маракасы, арфа и др. </w:t>
      </w:r>
    </w:p>
    <w:p w:rsidR="00050649" w:rsidRPr="0099259D" w:rsidRDefault="00050649" w:rsidP="00050649">
      <w:pPr>
        <w:jc w:val="both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lastRenderedPageBreak/>
        <w:t xml:space="preserve">Ход игры: выбирается ребёнок — дирижёр, который может стоять на возвышении. В руках у него дирижёрская палочка. Остальные дети сидят перед ним на стульчиках и у каждого — музыкальный инструмент. Музыкальный руководитель играет 1-ю часть, например, «Итальянской польки» С. Рахманинова, а дирижёр взмахивает ритмично руками, и весь оркестр играет. Затем показывает на любого музыканта или группу музыкантов, и они исполняют на своих инструментах соло — импровизацию на  2-ю часть музыки. В  3-й части (это повторение 1-й части) снова играет весь оркестр, и дирижёр двумя руками и взглядом активно показывает вступление всего оркестра. </w:t>
      </w:r>
    </w:p>
    <w:p w:rsidR="00050649" w:rsidRPr="0099259D" w:rsidRDefault="00050649" w:rsidP="00050649">
      <w:pPr>
        <w:jc w:val="both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Можно включать эту игру в самостоятельную музыкальную деятельность детей, но при этом использовать звукозапись или исполнение ребёнком-солистом знакомой детской песенки. </w:t>
      </w:r>
    </w:p>
    <w:p w:rsidR="00EB02D4" w:rsidRPr="0099259D" w:rsidRDefault="00EB02D4" w:rsidP="00EB02D4">
      <w:pPr>
        <w:pStyle w:val="4"/>
        <w:spacing w:before="0" w:after="0"/>
        <w:rPr>
          <w:sz w:val="24"/>
          <w:szCs w:val="24"/>
        </w:rPr>
      </w:pPr>
      <w:r w:rsidRPr="0099259D">
        <w:rPr>
          <w:sz w:val="24"/>
          <w:szCs w:val="24"/>
        </w:rPr>
        <w:t>Приложение 6</w:t>
      </w:r>
    </w:p>
    <w:p w:rsidR="00050649" w:rsidRPr="00050649" w:rsidRDefault="00050649" w:rsidP="00050649">
      <w:pPr>
        <w:rPr>
          <w:rFonts w:ascii="Times New Roman" w:eastAsia="Calibri" w:hAnsi="Times New Roman" w:cs="Times New Roman"/>
          <w:sz w:val="24"/>
          <w:szCs w:val="24"/>
        </w:rPr>
      </w:pPr>
    </w:p>
    <w:p w:rsidR="00050649" w:rsidRPr="00050649" w:rsidRDefault="00050649" w:rsidP="00050649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05064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50649">
        <w:rPr>
          <w:rFonts w:ascii="Times New Roman" w:eastAsia="Calibri" w:hAnsi="Times New Roman" w:cs="Times New Roman"/>
          <w:b/>
          <w:sz w:val="24"/>
          <w:szCs w:val="24"/>
        </w:rPr>
        <w:t>«Театральные профессии».</w:t>
      </w:r>
    </w:p>
    <w:p w:rsidR="00050649" w:rsidRPr="00050649" w:rsidRDefault="00050649" w:rsidP="00050649">
      <w:pPr>
        <w:rPr>
          <w:rFonts w:ascii="Times New Roman" w:eastAsia="Calibri" w:hAnsi="Times New Roman" w:cs="Times New Roman"/>
          <w:sz w:val="24"/>
          <w:szCs w:val="24"/>
        </w:rPr>
      </w:pPr>
      <w:r w:rsidRPr="00050649">
        <w:rPr>
          <w:rFonts w:ascii="Times New Roman" w:eastAsia="Calibri" w:hAnsi="Times New Roman" w:cs="Times New Roman"/>
          <w:sz w:val="24"/>
          <w:szCs w:val="24"/>
        </w:rPr>
        <w:t>Цель</w:t>
      </w:r>
      <w:proofErr w:type="gramStart"/>
      <w:r w:rsidRPr="00050649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050649">
        <w:rPr>
          <w:rFonts w:ascii="Times New Roman" w:eastAsia="Calibri" w:hAnsi="Times New Roman" w:cs="Times New Roman"/>
          <w:sz w:val="24"/>
          <w:szCs w:val="24"/>
        </w:rPr>
        <w:t xml:space="preserve"> Активизировать познавательный интерес к театральным профессиям. Познакомить детей с профессиями: актер, режиссер, художник, композитор.</w:t>
      </w:r>
    </w:p>
    <w:p w:rsidR="00050649" w:rsidRPr="00050649" w:rsidRDefault="00050649" w:rsidP="00050649">
      <w:pPr>
        <w:rPr>
          <w:rFonts w:ascii="Times New Roman" w:eastAsia="Calibri" w:hAnsi="Times New Roman" w:cs="Times New Roman"/>
          <w:sz w:val="24"/>
          <w:szCs w:val="24"/>
        </w:rPr>
      </w:pPr>
      <w:r w:rsidRPr="00050649">
        <w:rPr>
          <w:rFonts w:ascii="Times New Roman" w:eastAsia="Calibri" w:hAnsi="Times New Roman" w:cs="Times New Roman"/>
          <w:sz w:val="24"/>
          <w:szCs w:val="24"/>
        </w:rPr>
        <w:t>- Развивать речевой диапазон, силу голоса. Развивать интонационный</w:t>
      </w:r>
      <w:proofErr w:type="gramStart"/>
      <w:r w:rsidRPr="00050649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050649">
        <w:rPr>
          <w:rFonts w:ascii="Times New Roman" w:eastAsia="Calibri" w:hAnsi="Times New Roman" w:cs="Times New Roman"/>
          <w:sz w:val="24"/>
          <w:szCs w:val="24"/>
        </w:rPr>
        <w:t>фонематический слух. Развивать воображение детей; побуждать к фантазированию.</w:t>
      </w:r>
    </w:p>
    <w:p w:rsidR="00050649" w:rsidRPr="00050649" w:rsidRDefault="00050649" w:rsidP="00050649">
      <w:pPr>
        <w:rPr>
          <w:rFonts w:ascii="Times New Roman" w:eastAsia="Calibri" w:hAnsi="Times New Roman" w:cs="Times New Roman"/>
          <w:sz w:val="24"/>
          <w:szCs w:val="24"/>
        </w:rPr>
      </w:pPr>
      <w:r w:rsidRPr="00050649">
        <w:rPr>
          <w:rFonts w:ascii="Times New Roman" w:eastAsia="Calibri" w:hAnsi="Times New Roman" w:cs="Times New Roman"/>
          <w:sz w:val="24"/>
          <w:szCs w:val="24"/>
        </w:rPr>
        <w:t>- Подводить детей к созданию образа героя, используя для этого мимику, жест, движения. Вопросы к детям поискового характера.</w:t>
      </w:r>
    </w:p>
    <w:p w:rsidR="00050649" w:rsidRPr="00050649" w:rsidRDefault="00050649" w:rsidP="00050649">
      <w:pPr>
        <w:rPr>
          <w:rFonts w:ascii="Times New Roman" w:eastAsia="Calibri" w:hAnsi="Times New Roman" w:cs="Times New Roman"/>
          <w:sz w:val="24"/>
          <w:szCs w:val="24"/>
        </w:rPr>
      </w:pPr>
      <w:r w:rsidRPr="00050649">
        <w:rPr>
          <w:rFonts w:ascii="Times New Roman" w:eastAsia="Calibri" w:hAnsi="Times New Roman" w:cs="Times New Roman"/>
          <w:sz w:val="24"/>
          <w:szCs w:val="24"/>
        </w:rPr>
        <w:t xml:space="preserve">- Игра «Эхо». Речевая игра «Про пана </w:t>
      </w:r>
      <w:proofErr w:type="spellStart"/>
      <w:r w:rsidRPr="00050649">
        <w:rPr>
          <w:rFonts w:ascii="Times New Roman" w:eastAsia="Calibri" w:hAnsi="Times New Roman" w:cs="Times New Roman"/>
          <w:sz w:val="24"/>
          <w:szCs w:val="24"/>
        </w:rPr>
        <w:t>Трулялинского</w:t>
      </w:r>
      <w:proofErr w:type="spellEnd"/>
      <w:r w:rsidRPr="00050649">
        <w:rPr>
          <w:rFonts w:ascii="Times New Roman" w:eastAsia="Calibri" w:hAnsi="Times New Roman" w:cs="Times New Roman"/>
          <w:sz w:val="24"/>
          <w:szCs w:val="24"/>
        </w:rPr>
        <w:t xml:space="preserve">» (Ю. </w:t>
      </w:r>
      <w:proofErr w:type="spellStart"/>
      <w:r w:rsidRPr="00050649">
        <w:rPr>
          <w:rFonts w:ascii="Times New Roman" w:eastAsia="Calibri" w:hAnsi="Times New Roman" w:cs="Times New Roman"/>
          <w:sz w:val="24"/>
          <w:szCs w:val="24"/>
        </w:rPr>
        <w:t>Тувим</w:t>
      </w:r>
      <w:proofErr w:type="spellEnd"/>
      <w:r w:rsidRPr="00050649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050649" w:rsidRPr="0099259D" w:rsidRDefault="00050649" w:rsidP="00050649">
      <w:pPr>
        <w:rPr>
          <w:rFonts w:ascii="Times New Roman" w:eastAsia="Calibri" w:hAnsi="Times New Roman" w:cs="Times New Roman"/>
          <w:sz w:val="24"/>
          <w:szCs w:val="24"/>
        </w:rPr>
      </w:pPr>
      <w:r w:rsidRPr="00050649">
        <w:rPr>
          <w:rFonts w:ascii="Times New Roman" w:eastAsia="Calibri" w:hAnsi="Times New Roman" w:cs="Times New Roman"/>
          <w:sz w:val="24"/>
          <w:szCs w:val="24"/>
        </w:rPr>
        <w:t>- Имитационное упражнение “Пойми меня”</w:t>
      </w:r>
      <w:proofErr w:type="gramStart"/>
      <w:r w:rsidRPr="00050649">
        <w:rPr>
          <w:rFonts w:ascii="Times New Roman" w:eastAsia="Calibri" w:hAnsi="Times New Roman" w:cs="Times New Roman"/>
          <w:sz w:val="24"/>
          <w:szCs w:val="24"/>
        </w:rPr>
        <w:t>.О</w:t>
      </w:r>
      <w:proofErr w:type="gramEnd"/>
      <w:r w:rsidRPr="00050649">
        <w:rPr>
          <w:rFonts w:ascii="Times New Roman" w:eastAsia="Calibri" w:hAnsi="Times New Roman" w:cs="Times New Roman"/>
          <w:sz w:val="24"/>
          <w:szCs w:val="24"/>
        </w:rPr>
        <w:t>бразно- пластический этюд «Веселые мастера».</w:t>
      </w:r>
    </w:p>
    <w:p w:rsidR="00EB02D4" w:rsidRPr="0099259D" w:rsidRDefault="00EB02D4" w:rsidP="00EB02D4">
      <w:pPr>
        <w:pStyle w:val="4"/>
        <w:spacing w:before="0" w:after="0"/>
        <w:rPr>
          <w:sz w:val="24"/>
          <w:szCs w:val="24"/>
        </w:rPr>
      </w:pPr>
      <w:r w:rsidRPr="0099259D">
        <w:rPr>
          <w:sz w:val="24"/>
          <w:szCs w:val="24"/>
        </w:rPr>
        <w:t>Приложение 7</w:t>
      </w:r>
    </w:p>
    <w:p w:rsidR="00EB02D4" w:rsidRPr="00050649" w:rsidRDefault="00EB02D4" w:rsidP="00050649">
      <w:pPr>
        <w:rPr>
          <w:rFonts w:ascii="Times New Roman" w:eastAsia="Calibri" w:hAnsi="Times New Roman" w:cs="Times New Roman"/>
          <w:sz w:val="24"/>
          <w:szCs w:val="24"/>
        </w:rPr>
      </w:pPr>
    </w:p>
    <w:p w:rsidR="00050649" w:rsidRPr="00050649" w:rsidRDefault="00050649" w:rsidP="00050649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050649">
        <w:rPr>
          <w:rFonts w:ascii="Times New Roman" w:eastAsia="Calibri" w:hAnsi="Times New Roman" w:cs="Times New Roman"/>
          <w:b/>
          <w:sz w:val="24"/>
          <w:szCs w:val="24"/>
        </w:rPr>
        <w:t>«В гостях у С.Я.Маршака»</w:t>
      </w:r>
    </w:p>
    <w:p w:rsidR="00050649" w:rsidRPr="00050649" w:rsidRDefault="00050649" w:rsidP="00050649">
      <w:pPr>
        <w:rPr>
          <w:rFonts w:ascii="Times New Roman" w:eastAsia="Calibri" w:hAnsi="Times New Roman" w:cs="Times New Roman"/>
          <w:sz w:val="24"/>
          <w:szCs w:val="24"/>
        </w:rPr>
      </w:pPr>
      <w:r w:rsidRPr="00050649">
        <w:rPr>
          <w:rFonts w:ascii="Times New Roman" w:eastAsia="Calibri" w:hAnsi="Times New Roman" w:cs="Times New Roman"/>
          <w:sz w:val="24"/>
          <w:szCs w:val="24"/>
        </w:rPr>
        <w:t>Цель</w:t>
      </w:r>
      <w:proofErr w:type="gramStart"/>
      <w:r w:rsidRPr="00050649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050649">
        <w:rPr>
          <w:rFonts w:ascii="Times New Roman" w:eastAsia="Calibri" w:hAnsi="Times New Roman" w:cs="Times New Roman"/>
          <w:sz w:val="24"/>
          <w:szCs w:val="24"/>
        </w:rPr>
        <w:t xml:space="preserve"> Дать интонационн</w:t>
      </w:r>
      <w:proofErr w:type="gramStart"/>
      <w:r w:rsidRPr="00050649">
        <w:rPr>
          <w:rFonts w:ascii="Times New Roman" w:eastAsia="Calibri" w:hAnsi="Times New Roman" w:cs="Times New Roman"/>
          <w:sz w:val="24"/>
          <w:szCs w:val="24"/>
        </w:rPr>
        <w:t>о-</w:t>
      </w:r>
      <w:proofErr w:type="gramEnd"/>
      <w:r w:rsidRPr="00050649">
        <w:rPr>
          <w:rFonts w:ascii="Times New Roman" w:eastAsia="Calibri" w:hAnsi="Times New Roman" w:cs="Times New Roman"/>
          <w:sz w:val="24"/>
          <w:szCs w:val="24"/>
        </w:rPr>
        <w:t xml:space="preserve"> образное представление о стихотворении;</w:t>
      </w:r>
    </w:p>
    <w:p w:rsidR="00050649" w:rsidRPr="00050649" w:rsidRDefault="00050649" w:rsidP="00050649">
      <w:pPr>
        <w:rPr>
          <w:rFonts w:ascii="Times New Roman" w:eastAsia="Calibri" w:hAnsi="Times New Roman" w:cs="Times New Roman"/>
          <w:sz w:val="24"/>
          <w:szCs w:val="24"/>
        </w:rPr>
      </w:pPr>
      <w:r w:rsidRPr="00050649">
        <w:rPr>
          <w:rFonts w:ascii="Times New Roman" w:eastAsia="Calibri" w:hAnsi="Times New Roman" w:cs="Times New Roman"/>
          <w:sz w:val="24"/>
          <w:szCs w:val="24"/>
        </w:rPr>
        <w:t xml:space="preserve">- Побуждать к образному воплощению в роли. Развивать силу </w:t>
      </w:r>
      <w:proofErr w:type="spellStart"/>
      <w:r w:rsidRPr="00050649">
        <w:rPr>
          <w:rFonts w:ascii="Times New Roman" w:eastAsia="Calibri" w:hAnsi="Times New Roman" w:cs="Times New Roman"/>
          <w:sz w:val="24"/>
          <w:szCs w:val="24"/>
        </w:rPr>
        <w:t>голоса.Учить</w:t>
      </w:r>
      <w:proofErr w:type="spellEnd"/>
      <w:r w:rsidRPr="00050649">
        <w:rPr>
          <w:rFonts w:ascii="Times New Roman" w:eastAsia="Calibri" w:hAnsi="Times New Roman" w:cs="Times New Roman"/>
          <w:sz w:val="24"/>
          <w:szCs w:val="24"/>
        </w:rPr>
        <w:t xml:space="preserve"> выразительно двигаться, участвовать в драматизации произведений. </w:t>
      </w:r>
    </w:p>
    <w:p w:rsidR="00050649" w:rsidRPr="00050649" w:rsidRDefault="00050649" w:rsidP="00050649">
      <w:pPr>
        <w:rPr>
          <w:rFonts w:ascii="Times New Roman" w:eastAsia="Calibri" w:hAnsi="Times New Roman" w:cs="Times New Roman"/>
          <w:sz w:val="24"/>
          <w:szCs w:val="24"/>
        </w:rPr>
      </w:pPr>
      <w:r w:rsidRPr="00050649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050649">
        <w:rPr>
          <w:rFonts w:ascii="Times New Roman" w:eastAsia="Calibri" w:hAnsi="Times New Roman" w:cs="Times New Roman"/>
          <w:sz w:val="24"/>
          <w:szCs w:val="24"/>
        </w:rPr>
        <w:t>Упр</w:t>
      </w:r>
      <w:proofErr w:type="spellEnd"/>
      <w:r w:rsidRPr="00050649">
        <w:rPr>
          <w:rFonts w:ascii="Times New Roman" w:eastAsia="Calibri" w:hAnsi="Times New Roman" w:cs="Times New Roman"/>
          <w:sz w:val="24"/>
          <w:szCs w:val="24"/>
        </w:rPr>
        <w:t xml:space="preserve"> «1, 2, 3, 4, 5- будем дружно мы играть».</w:t>
      </w:r>
    </w:p>
    <w:p w:rsidR="00050649" w:rsidRPr="00050649" w:rsidRDefault="00050649" w:rsidP="00050649">
      <w:pPr>
        <w:rPr>
          <w:rFonts w:ascii="Times New Roman" w:eastAsia="Calibri" w:hAnsi="Times New Roman" w:cs="Times New Roman"/>
          <w:sz w:val="24"/>
          <w:szCs w:val="24"/>
        </w:rPr>
      </w:pPr>
      <w:r w:rsidRPr="00050649">
        <w:rPr>
          <w:rFonts w:ascii="Times New Roman" w:eastAsia="Calibri" w:hAnsi="Times New Roman" w:cs="Times New Roman"/>
          <w:sz w:val="24"/>
          <w:szCs w:val="24"/>
        </w:rPr>
        <w:t>- Игра «Маски» (понимание мимики).</w:t>
      </w:r>
    </w:p>
    <w:p w:rsidR="00050649" w:rsidRPr="0099259D" w:rsidRDefault="00050649" w:rsidP="00050649">
      <w:pPr>
        <w:rPr>
          <w:rFonts w:ascii="Times New Roman" w:eastAsia="Calibri" w:hAnsi="Times New Roman" w:cs="Times New Roman"/>
          <w:sz w:val="24"/>
          <w:szCs w:val="24"/>
        </w:rPr>
      </w:pPr>
      <w:r w:rsidRPr="00050649">
        <w:rPr>
          <w:rFonts w:ascii="Times New Roman" w:eastAsia="Calibri" w:hAnsi="Times New Roman" w:cs="Times New Roman"/>
          <w:sz w:val="24"/>
          <w:szCs w:val="24"/>
        </w:rPr>
        <w:t>- Имитационное упражнение «Кто как ходит»</w:t>
      </w:r>
      <w:proofErr w:type="gramStart"/>
      <w:r w:rsidRPr="00050649">
        <w:rPr>
          <w:rFonts w:ascii="Times New Roman" w:eastAsia="Calibri" w:hAnsi="Times New Roman" w:cs="Times New Roman"/>
          <w:sz w:val="24"/>
          <w:szCs w:val="24"/>
        </w:rPr>
        <w:t>.И</w:t>
      </w:r>
      <w:proofErr w:type="gramEnd"/>
      <w:r w:rsidRPr="00050649">
        <w:rPr>
          <w:rFonts w:ascii="Times New Roman" w:eastAsia="Calibri" w:hAnsi="Times New Roman" w:cs="Times New Roman"/>
          <w:sz w:val="24"/>
          <w:szCs w:val="24"/>
        </w:rPr>
        <w:t>гра «Давай поговорим» — стр. 43 (Э.Г. Чурилова)Драматизация стихотворения С.Я. Маршака «Перчатки».</w:t>
      </w:r>
    </w:p>
    <w:p w:rsidR="00EB02D4" w:rsidRPr="0099259D" w:rsidRDefault="00EB02D4" w:rsidP="00EB02D4">
      <w:pPr>
        <w:pStyle w:val="4"/>
        <w:spacing w:before="0" w:after="0"/>
        <w:rPr>
          <w:sz w:val="24"/>
          <w:szCs w:val="24"/>
        </w:rPr>
      </w:pPr>
      <w:r w:rsidRPr="0099259D">
        <w:rPr>
          <w:sz w:val="24"/>
          <w:szCs w:val="24"/>
        </w:rPr>
        <w:lastRenderedPageBreak/>
        <w:t>Приложение 8</w:t>
      </w:r>
    </w:p>
    <w:p w:rsidR="00EB02D4" w:rsidRPr="00050649" w:rsidRDefault="00EB02D4" w:rsidP="00050649">
      <w:pPr>
        <w:rPr>
          <w:rFonts w:ascii="Times New Roman" w:eastAsia="Calibri" w:hAnsi="Times New Roman" w:cs="Times New Roman"/>
          <w:sz w:val="24"/>
          <w:szCs w:val="24"/>
        </w:rPr>
      </w:pPr>
    </w:p>
    <w:p w:rsidR="00050649" w:rsidRPr="0099259D" w:rsidRDefault="00050649" w:rsidP="00050649">
      <w:pPr>
        <w:rPr>
          <w:rFonts w:ascii="Times New Roman" w:hAnsi="Times New Roman" w:cs="Times New Roman"/>
          <w:b/>
          <w:sz w:val="24"/>
          <w:szCs w:val="24"/>
        </w:rPr>
      </w:pPr>
      <w:r w:rsidRPr="0099259D">
        <w:rPr>
          <w:rFonts w:ascii="Times New Roman" w:hAnsi="Times New Roman" w:cs="Times New Roman"/>
          <w:b/>
          <w:sz w:val="24"/>
          <w:szCs w:val="24"/>
        </w:rPr>
        <w:t>Знакомство с профессией художника, Дизайнер</w:t>
      </w:r>
    </w:p>
    <w:p w:rsidR="00050649" w:rsidRPr="0099259D" w:rsidRDefault="00050649" w:rsidP="00050649">
      <w:pPr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>Игра «Найди необходимые инструменты дл</w:t>
      </w:r>
      <w:r w:rsidR="00EB02D4" w:rsidRPr="0099259D">
        <w:rPr>
          <w:rFonts w:ascii="Times New Roman" w:hAnsi="Times New Roman" w:cs="Times New Roman"/>
          <w:sz w:val="24"/>
          <w:szCs w:val="24"/>
        </w:rPr>
        <w:t>я работы художника»,  рассказ художника о  профессии, просмотр презентации</w:t>
      </w:r>
      <w:r w:rsidRPr="0099259D">
        <w:rPr>
          <w:rFonts w:ascii="Times New Roman" w:hAnsi="Times New Roman" w:cs="Times New Roman"/>
          <w:sz w:val="24"/>
          <w:szCs w:val="24"/>
        </w:rPr>
        <w:t>. Просмотр видеоролика о работе дизайнера и сферах работы, просмотр журналов с дизайном комнат, зданий, рекламы, рисование «Дизайнер своей комнаты». Отгадывание загадок о профессиях, атрибутах профессий.</w:t>
      </w:r>
    </w:p>
    <w:p w:rsidR="00050649" w:rsidRPr="0099259D" w:rsidRDefault="00050649" w:rsidP="00050649">
      <w:pPr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ab/>
        <w:t>Учить определять профессию по описанию. Воспитывать на примерах труда взрослых дружелюбие, взаимопомощь, вежливость, честность, гуманные чувства,</w:t>
      </w:r>
      <w:r w:rsidR="00EB02D4" w:rsidRPr="0099259D">
        <w:rPr>
          <w:rFonts w:ascii="Times New Roman" w:hAnsi="Times New Roman" w:cs="Times New Roman"/>
          <w:sz w:val="24"/>
          <w:szCs w:val="24"/>
        </w:rPr>
        <w:t xml:space="preserve"> </w:t>
      </w:r>
      <w:r w:rsidRPr="0099259D">
        <w:rPr>
          <w:rFonts w:ascii="Times New Roman" w:hAnsi="Times New Roman" w:cs="Times New Roman"/>
          <w:sz w:val="24"/>
          <w:szCs w:val="24"/>
        </w:rPr>
        <w:t>уважение друг к другу, к результатам труда.</w:t>
      </w:r>
    </w:p>
    <w:p w:rsidR="00EB02D4" w:rsidRPr="0099259D" w:rsidRDefault="00EB02D4" w:rsidP="00EB02D4">
      <w:pPr>
        <w:pStyle w:val="4"/>
        <w:spacing w:before="0" w:after="0"/>
        <w:rPr>
          <w:sz w:val="24"/>
          <w:szCs w:val="24"/>
        </w:rPr>
      </w:pPr>
      <w:r w:rsidRPr="0099259D">
        <w:rPr>
          <w:sz w:val="24"/>
          <w:szCs w:val="24"/>
        </w:rPr>
        <w:t>Приложение 9</w:t>
      </w:r>
    </w:p>
    <w:p w:rsidR="00EB02D4" w:rsidRPr="0099259D" w:rsidRDefault="00EB02D4" w:rsidP="00050649">
      <w:pPr>
        <w:rPr>
          <w:rFonts w:ascii="Times New Roman" w:hAnsi="Times New Roman" w:cs="Times New Roman"/>
          <w:sz w:val="24"/>
          <w:szCs w:val="24"/>
        </w:rPr>
      </w:pPr>
    </w:p>
    <w:p w:rsidR="00EB02D4" w:rsidRPr="0099259D" w:rsidRDefault="00EB02D4" w:rsidP="00EB02D4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9259D">
        <w:rPr>
          <w:rFonts w:ascii="Times New Roman" w:hAnsi="Times New Roman" w:cs="Times New Roman"/>
          <w:b/>
          <w:i/>
          <w:sz w:val="24"/>
          <w:szCs w:val="24"/>
        </w:rPr>
        <w:t>Игра – фантазия.</w:t>
      </w:r>
    </w:p>
    <w:p w:rsidR="00EB02D4" w:rsidRPr="0099259D" w:rsidRDefault="00EB02D4" w:rsidP="00EB02D4">
      <w:pPr>
        <w:spacing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>1.Дети садятся в кружок, педагог начинает. А затем дети продолжают придумывать сказку на любую (познавательную) тему.</w:t>
      </w:r>
    </w:p>
    <w:p w:rsidR="00EB02D4" w:rsidRPr="0099259D" w:rsidRDefault="00EB02D4" w:rsidP="00EB02D4">
      <w:pPr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>2.Дети получают краски и листы. На которых они изображают в картинках свое будущее. Свои пожелания, свое отношение к людям.</w:t>
      </w:r>
    </w:p>
    <w:p w:rsidR="00EB02D4" w:rsidRPr="0099259D" w:rsidRDefault="00EB02D4" w:rsidP="00EB02D4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99259D">
        <w:rPr>
          <w:rFonts w:ascii="Times New Roman" w:hAnsi="Times New Roman" w:cs="Times New Roman"/>
          <w:sz w:val="24"/>
          <w:szCs w:val="24"/>
        </w:rPr>
        <w:t xml:space="preserve">3.Дети рассказывают и поясняют фантастические сны. </w:t>
      </w:r>
    </w:p>
    <w:p w:rsidR="00EB02D4" w:rsidRPr="0099259D" w:rsidRDefault="00EB02D4" w:rsidP="00EB02D4">
      <w:pPr>
        <w:ind w:left="180"/>
        <w:jc w:val="both"/>
        <w:rPr>
          <w:rFonts w:ascii="Times New Roman" w:hAnsi="Times New Roman" w:cs="Times New Roman"/>
          <w:sz w:val="24"/>
          <w:szCs w:val="24"/>
        </w:rPr>
      </w:pPr>
    </w:p>
    <w:p w:rsidR="00D66D82" w:rsidRPr="0099259D" w:rsidRDefault="00D66D82">
      <w:pPr>
        <w:rPr>
          <w:rFonts w:ascii="Times New Roman" w:hAnsi="Times New Roman" w:cs="Times New Roman"/>
          <w:sz w:val="24"/>
          <w:szCs w:val="24"/>
        </w:rPr>
      </w:pPr>
    </w:p>
    <w:sectPr w:rsidR="00D66D82" w:rsidRPr="0099259D" w:rsidSect="00BD4E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FFD" w:rsidRDefault="004F3FFD" w:rsidP="0099259D">
      <w:pPr>
        <w:spacing w:after="0" w:line="240" w:lineRule="auto"/>
      </w:pPr>
      <w:r>
        <w:separator/>
      </w:r>
    </w:p>
  </w:endnote>
  <w:endnote w:type="continuationSeparator" w:id="0">
    <w:p w:rsidR="004F3FFD" w:rsidRDefault="004F3FFD" w:rsidP="00992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59D" w:rsidRDefault="0099259D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136112"/>
      <w:docPartObj>
        <w:docPartGallery w:val="Page Numbers (Bottom of Page)"/>
        <w:docPartUnique/>
      </w:docPartObj>
    </w:sdtPr>
    <w:sdtContent>
      <w:p w:rsidR="0099259D" w:rsidRDefault="005F310D">
        <w:pPr>
          <w:pStyle w:val="aa"/>
          <w:jc w:val="center"/>
        </w:pPr>
        <w:r>
          <w:fldChar w:fldCharType="begin"/>
        </w:r>
        <w:r w:rsidR="0099259D">
          <w:instrText>PAGE   \* MERGEFORMAT</w:instrText>
        </w:r>
        <w:r>
          <w:fldChar w:fldCharType="separate"/>
        </w:r>
        <w:r w:rsidR="00E37B81">
          <w:rPr>
            <w:noProof/>
          </w:rPr>
          <w:t>1</w:t>
        </w:r>
        <w:r>
          <w:fldChar w:fldCharType="end"/>
        </w:r>
      </w:p>
    </w:sdtContent>
  </w:sdt>
  <w:p w:rsidR="0099259D" w:rsidRDefault="0099259D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59D" w:rsidRDefault="0099259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FFD" w:rsidRDefault="004F3FFD" w:rsidP="0099259D">
      <w:pPr>
        <w:spacing w:after="0" w:line="240" w:lineRule="auto"/>
      </w:pPr>
      <w:r>
        <w:separator/>
      </w:r>
    </w:p>
  </w:footnote>
  <w:footnote w:type="continuationSeparator" w:id="0">
    <w:p w:rsidR="004F3FFD" w:rsidRDefault="004F3FFD" w:rsidP="00992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59D" w:rsidRDefault="0099259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59D" w:rsidRDefault="0099259D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59D" w:rsidRDefault="0099259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5"/>
    <w:multiLevelType w:val="hybridMultilevel"/>
    <w:tmpl w:val="00000005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FC776F"/>
    <w:multiLevelType w:val="multilevel"/>
    <w:tmpl w:val="61CEA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6D2F4F"/>
    <w:multiLevelType w:val="hybridMultilevel"/>
    <w:tmpl w:val="2D4637BA"/>
    <w:lvl w:ilvl="0" w:tplc="90545680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4">
    <w:nsid w:val="0C555D91"/>
    <w:multiLevelType w:val="hybridMultilevel"/>
    <w:tmpl w:val="91168C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2905E8"/>
    <w:multiLevelType w:val="hybridMultilevel"/>
    <w:tmpl w:val="E7868832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E65011"/>
    <w:multiLevelType w:val="multilevel"/>
    <w:tmpl w:val="55B46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6049E9"/>
    <w:multiLevelType w:val="hybridMultilevel"/>
    <w:tmpl w:val="89805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932B1F"/>
    <w:multiLevelType w:val="hybridMultilevel"/>
    <w:tmpl w:val="907683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E67FA9"/>
    <w:multiLevelType w:val="hybridMultilevel"/>
    <w:tmpl w:val="8BFE2A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C5583F"/>
    <w:multiLevelType w:val="multilevel"/>
    <w:tmpl w:val="7130C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D816A4B"/>
    <w:multiLevelType w:val="hybridMultilevel"/>
    <w:tmpl w:val="040452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3E0D4C"/>
    <w:multiLevelType w:val="hybridMultilevel"/>
    <w:tmpl w:val="A7865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D10552"/>
    <w:multiLevelType w:val="hybridMultilevel"/>
    <w:tmpl w:val="7C5AF3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292DC8"/>
    <w:multiLevelType w:val="multilevel"/>
    <w:tmpl w:val="05D87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2110E8"/>
    <w:multiLevelType w:val="hybridMultilevel"/>
    <w:tmpl w:val="907683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A57A6A"/>
    <w:multiLevelType w:val="hybridMultilevel"/>
    <w:tmpl w:val="2D36FB5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5C79FA"/>
    <w:multiLevelType w:val="multilevel"/>
    <w:tmpl w:val="84669D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>
    <w:nsid w:val="7DD52F18"/>
    <w:multiLevelType w:val="hybridMultilevel"/>
    <w:tmpl w:val="22404B16"/>
    <w:lvl w:ilvl="0" w:tplc="0419000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  <w:b/>
        <w:color w:val="2D2D2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15"/>
  </w:num>
  <w:num w:numId="4">
    <w:abstractNumId w:val="12"/>
  </w:num>
  <w:num w:numId="5">
    <w:abstractNumId w:val="16"/>
  </w:num>
  <w:num w:numId="6">
    <w:abstractNumId w:val="7"/>
  </w:num>
  <w:num w:numId="7">
    <w:abstractNumId w:val="13"/>
  </w:num>
  <w:num w:numId="8">
    <w:abstractNumId w:val="4"/>
  </w:num>
  <w:num w:numId="9">
    <w:abstractNumId w:val="8"/>
  </w:num>
  <w:num w:numId="10">
    <w:abstractNumId w:val="2"/>
  </w:num>
  <w:num w:numId="11">
    <w:abstractNumId w:val="14"/>
  </w:num>
  <w:num w:numId="12">
    <w:abstractNumId w:val="6"/>
  </w:num>
  <w:num w:numId="13">
    <w:abstractNumId w:val="10"/>
  </w:num>
  <w:num w:numId="14">
    <w:abstractNumId w:val="18"/>
  </w:num>
  <w:num w:numId="15">
    <w:abstractNumId w:val="3"/>
  </w:num>
  <w:num w:numId="16">
    <w:abstractNumId w:val="17"/>
  </w:num>
  <w:num w:numId="17">
    <w:abstractNumId w:val="0"/>
  </w:num>
  <w:num w:numId="18">
    <w:abstractNumId w:val="1"/>
  </w:num>
  <w:num w:numId="1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30E43"/>
    <w:rsid w:val="000501F4"/>
    <w:rsid w:val="00050649"/>
    <w:rsid w:val="00054641"/>
    <w:rsid w:val="000A00A0"/>
    <w:rsid w:val="00104998"/>
    <w:rsid w:val="0011324E"/>
    <w:rsid w:val="00117F46"/>
    <w:rsid w:val="00123297"/>
    <w:rsid w:val="001273D6"/>
    <w:rsid w:val="00195AFD"/>
    <w:rsid w:val="00210777"/>
    <w:rsid w:val="00247685"/>
    <w:rsid w:val="002C3568"/>
    <w:rsid w:val="002C7B6D"/>
    <w:rsid w:val="00307646"/>
    <w:rsid w:val="00322294"/>
    <w:rsid w:val="00323407"/>
    <w:rsid w:val="00332032"/>
    <w:rsid w:val="003344BE"/>
    <w:rsid w:val="003469DE"/>
    <w:rsid w:val="003A2B5E"/>
    <w:rsid w:val="003B6396"/>
    <w:rsid w:val="003B7FF7"/>
    <w:rsid w:val="003C6F6D"/>
    <w:rsid w:val="003D7F9A"/>
    <w:rsid w:val="0042758B"/>
    <w:rsid w:val="004819AF"/>
    <w:rsid w:val="004B43A6"/>
    <w:rsid w:val="004D3FBA"/>
    <w:rsid w:val="004F3FFD"/>
    <w:rsid w:val="00510EDE"/>
    <w:rsid w:val="005223EB"/>
    <w:rsid w:val="0056369A"/>
    <w:rsid w:val="00577893"/>
    <w:rsid w:val="005E2EC6"/>
    <w:rsid w:val="005F0115"/>
    <w:rsid w:val="005F310D"/>
    <w:rsid w:val="00614590"/>
    <w:rsid w:val="00641E5D"/>
    <w:rsid w:val="00646EEE"/>
    <w:rsid w:val="00653F3D"/>
    <w:rsid w:val="0067006D"/>
    <w:rsid w:val="006B7442"/>
    <w:rsid w:val="006C6A97"/>
    <w:rsid w:val="006D7089"/>
    <w:rsid w:val="00715D60"/>
    <w:rsid w:val="007C29E6"/>
    <w:rsid w:val="007D1F2C"/>
    <w:rsid w:val="007F60F5"/>
    <w:rsid w:val="00850C07"/>
    <w:rsid w:val="00883037"/>
    <w:rsid w:val="008859FD"/>
    <w:rsid w:val="008E4E4E"/>
    <w:rsid w:val="008F7DB7"/>
    <w:rsid w:val="00911DC5"/>
    <w:rsid w:val="00920444"/>
    <w:rsid w:val="00925F56"/>
    <w:rsid w:val="00940D16"/>
    <w:rsid w:val="0099259D"/>
    <w:rsid w:val="009B3E8B"/>
    <w:rsid w:val="009F01D4"/>
    <w:rsid w:val="00A21411"/>
    <w:rsid w:val="00A52F37"/>
    <w:rsid w:val="00A80020"/>
    <w:rsid w:val="00A94CA2"/>
    <w:rsid w:val="00AA1490"/>
    <w:rsid w:val="00AB25A0"/>
    <w:rsid w:val="00AB29CF"/>
    <w:rsid w:val="00AB52C6"/>
    <w:rsid w:val="00AF4833"/>
    <w:rsid w:val="00B050C6"/>
    <w:rsid w:val="00B150D7"/>
    <w:rsid w:val="00B17B51"/>
    <w:rsid w:val="00B33CDF"/>
    <w:rsid w:val="00B379C7"/>
    <w:rsid w:val="00B432FE"/>
    <w:rsid w:val="00B57630"/>
    <w:rsid w:val="00B71C23"/>
    <w:rsid w:val="00B8247A"/>
    <w:rsid w:val="00BA0757"/>
    <w:rsid w:val="00BC6D49"/>
    <w:rsid w:val="00BD4E17"/>
    <w:rsid w:val="00BD6182"/>
    <w:rsid w:val="00BF52F8"/>
    <w:rsid w:val="00C07D21"/>
    <w:rsid w:val="00C10140"/>
    <w:rsid w:val="00C91DBD"/>
    <w:rsid w:val="00C9644B"/>
    <w:rsid w:val="00CB33F0"/>
    <w:rsid w:val="00CC45FA"/>
    <w:rsid w:val="00D1368C"/>
    <w:rsid w:val="00D30E43"/>
    <w:rsid w:val="00D334C4"/>
    <w:rsid w:val="00D66D82"/>
    <w:rsid w:val="00D946B9"/>
    <w:rsid w:val="00D950D9"/>
    <w:rsid w:val="00DB6BC7"/>
    <w:rsid w:val="00E31E6E"/>
    <w:rsid w:val="00E37B81"/>
    <w:rsid w:val="00E41CF2"/>
    <w:rsid w:val="00E94FA6"/>
    <w:rsid w:val="00EB02D4"/>
    <w:rsid w:val="00EB09F8"/>
    <w:rsid w:val="00EF2B19"/>
    <w:rsid w:val="00F23DA5"/>
    <w:rsid w:val="00F479B0"/>
    <w:rsid w:val="00FE5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E17"/>
  </w:style>
  <w:style w:type="paragraph" w:styleId="2">
    <w:name w:val="heading 2"/>
    <w:basedOn w:val="a"/>
    <w:next w:val="a"/>
    <w:link w:val="20"/>
    <w:qFormat/>
    <w:rsid w:val="00050649"/>
    <w:pPr>
      <w:keepNext/>
      <w:spacing w:before="240" w:after="60" w:line="440" w:lineRule="atLeast"/>
      <w:outlineLvl w:val="1"/>
    </w:pPr>
    <w:rPr>
      <w:rFonts w:ascii="Times New Roman" w:eastAsia="Times New Roman" w:hAnsi="Times New Roman" w:cs="Times New Roman"/>
      <w:b/>
      <w:bCs/>
      <w:sz w:val="38"/>
      <w:szCs w:val="38"/>
    </w:rPr>
  </w:style>
  <w:style w:type="paragraph" w:styleId="4">
    <w:name w:val="heading 4"/>
    <w:basedOn w:val="a"/>
    <w:next w:val="a"/>
    <w:link w:val="40"/>
    <w:qFormat/>
    <w:rsid w:val="00050649"/>
    <w:pPr>
      <w:keepNext/>
      <w:spacing w:before="240" w:after="60" w:line="440" w:lineRule="atLeast"/>
      <w:outlineLvl w:val="3"/>
    </w:pPr>
    <w:rPr>
      <w:rFonts w:ascii="Times New Roman" w:eastAsia="Times New Roman" w:hAnsi="Times New Roman" w:cs="Times New Roman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0E43"/>
    <w:pPr>
      <w:spacing w:after="0" w:line="240" w:lineRule="auto"/>
    </w:pPr>
    <w:rPr>
      <w:rFonts w:eastAsiaTheme="minorHAnsi"/>
      <w:lang w:eastAsia="en-US"/>
    </w:rPr>
  </w:style>
  <w:style w:type="paragraph" w:styleId="a4">
    <w:name w:val="Normal (Web)"/>
    <w:basedOn w:val="a"/>
    <w:unhideWhenUsed/>
    <w:rsid w:val="00D30E43"/>
    <w:rPr>
      <w:rFonts w:ascii="Times New Roman" w:eastAsiaTheme="minorHAnsi" w:hAnsi="Times New Roman" w:cs="Times New Roman"/>
      <w:sz w:val="24"/>
      <w:szCs w:val="24"/>
      <w:lang w:eastAsia="en-US"/>
    </w:rPr>
  </w:style>
  <w:style w:type="table" w:styleId="a5">
    <w:name w:val="Table Grid"/>
    <w:basedOn w:val="a1"/>
    <w:uiPriority w:val="59"/>
    <w:rsid w:val="00715D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91DBD"/>
    <w:pPr>
      <w:ind w:left="720"/>
      <w:contextualSpacing/>
    </w:pPr>
  </w:style>
  <w:style w:type="character" w:styleId="a7">
    <w:name w:val="Strong"/>
    <w:basedOn w:val="a0"/>
    <w:uiPriority w:val="22"/>
    <w:qFormat/>
    <w:rsid w:val="00925F56"/>
    <w:rPr>
      <w:b/>
      <w:bCs/>
    </w:rPr>
  </w:style>
  <w:style w:type="paragraph" w:customStyle="1" w:styleId="Ul">
    <w:name w:val="Ul"/>
    <w:basedOn w:val="a"/>
    <w:rsid w:val="00050649"/>
    <w:pPr>
      <w:spacing w:after="0" w:line="300" w:lineRule="atLeast"/>
    </w:pPr>
    <w:rPr>
      <w:rFonts w:ascii="Times New Roman" w:eastAsia="Times New Roman" w:hAnsi="Times New Roman" w:cs="Times New Roman"/>
    </w:rPr>
  </w:style>
  <w:style w:type="paragraph" w:customStyle="1" w:styleId="Ol">
    <w:name w:val="Ol"/>
    <w:basedOn w:val="a"/>
    <w:rsid w:val="00050649"/>
    <w:pPr>
      <w:spacing w:after="0" w:line="300" w:lineRule="atLeast"/>
    </w:pPr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rsid w:val="00050649"/>
    <w:rPr>
      <w:rFonts w:ascii="Times New Roman" w:eastAsia="Times New Roman" w:hAnsi="Times New Roman" w:cs="Times New Roman"/>
      <w:b/>
      <w:bCs/>
      <w:sz w:val="38"/>
      <w:szCs w:val="38"/>
    </w:rPr>
  </w:style>
  <w:style w:type="character" w:customStyle="1" w:styleId="40">
    <w:name w:val="Заголовок 4 Знак"/>
    <w:basedOn w:val="a0"/>
    <w:link w:val="4"/>
    <w:rsid w:val="00050649"/>
    <w:rPr>
      <w:rFonts w:ascii="Times New Roman" w:eastAsia="Times New Roman" w:hAnsi="Times New Roman" w:cs="Times New Roman"/>
      <w:b/>
      <w:bCs/>
      <w:sz w:val="38"/>
      <w:szCs w:val="38"/>
    </w:rPr>
  </w:style>
  <w:style w:type="paragraph" w:styleId="a8">
    <w:name w:val="header"/>
    <w:basedOn w:val="a"/>
    <w:link w:val="a9"/>
    <w:uiPriority w:val="99"/>
    <w:unhideWhenUsed/>
    <w:rsid w:val="009925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259D"/>
  </w:style>
  <w:style w:type="paragraph" w:styleId="aa">
    <w:name w:val="footer"/>
    <w:basedOn w:val="a"/>
    <w:link w:val="ab"/>
    <w:uiPriority w:val="99"/>
    <w:unhideWhenUsed/>
    <w:rsid w:val="009925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925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6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55E97-4601-4E9B-85DF-4A9FE817C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16</Pages>
  <Words>4432</Words>
  <Characters>25267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2019-09-22T09:33:00Z</dcterms:created>
  <dcterms:modified xsi:type="dcterms:W3CDTF">2022-05-27T11:39:00Z</dcterms:modified>
</cp:coreProperties>
</file>