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2C7" w:rsidRPr="00694CB1" w:rsidRDefault="00B162C7" w:rsidP="00B162C7">
      <w:pPr>
        <w:spacing w:after="0" w:line="240" w:lineRule="auto"/>
        <w:ind w:left="-94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94CB1">
        <w:rPr>
          <w:rFonts w:ascii="Times New Roman" w:eastAsia="Calibri" w:hAnsi="Times New Roman" w:cs="Times New Roman"/>
          <w:bCs/>
          <w:sz w:val="24"/>
          <w:szCs w:val="24"/>
        </w:rPr>
        <w:t>Краевое государственное общеобразовательное бюджетное учреждение</w:t>
      </w:r>
    </w:p>
    <w:p w:rsidR="00B162C7" w:rsidRPr="00694CB1" w:rsidRDefault="00B162C7" w:rsidP="00B162C7">
      <w:pPr>
        <w:pBdr>
          <w:bottom w:val="thinThickSmallGap" w:sz="24" w:space="1" w:color="auto"/>
        </w:pBdr>
        <w:spacing w:after="0" w:line="240" w:lineRule="auto"/>
        <w:ind w:left="-94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94CB1">
        <w:rPr>
          <w:rFonts w:ascii="Times New Roman" w:eastAsia="Calibri" w:hAnsi="Times New Roman" w:cs="Times New Roman"/>
          <w:bCs/>
          <w:sz w:val="24"/>
          <w:szCs w:val="24"/>
        </w:rPr>
        <w:t>«Петропавловск-Камчатская школа-интернат для детей-сирот и детей, оставшихся без попечения родителей, с ограниченными возможностями здоровья»</w:t>
      </w:r>
    </w:p>
    <w:p w:rsidR="00B162C7" w:rsidRPr="00694CB1" w:rsidRDefault="00CF3B17" w:rsidP="00B162C7">
      <w:pPr>
        <w:ind w:left="-94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683010, </w:t>
      </w:r>
      <w:bookmarkStart w:id="0" w:name="_GoBack"/>
      <w:bookmarkEnd w:id="0"/>
      <w:r w:rsidR="00B162C7" w:rsidRPr="00694CB1">
        <w:rPr>
          <w:rFonts w:ascii="Times New Roman" w:eastAsia="Calibri" w:hAnsi="Times New Roman" w:cs="Times New Roman"/>
          <w:sz w:val="24"/>
          <w:szCs w:val="24"/>
        </w:rPr>
        <w:t xml:space="preserve">г. Петропавловск – Камчатский,  ул. Капитана </w:t>
      </w:r>
      <w:proofErr w:type="spellStart"/>
      <w:r w:rsidR="00B162C7" w:rsidRPr="00694CB1">
        <w:rPr>
          <w:rFonts w:ascii="Times New Roman" w:eastAsia="Calibri" w:hAnsi="Times New Roman" w:cs="Times New Roman"/>
          <w:sz w:val="24"/>
          <w:szCs w:val="24"/>
        </w:rPr>
        <w:t>Драбкина</w:t>
      </w:r>
      <w:proofErr w:type="spellEnd"/>
      <w:r w:rsidR="00B162C7" w:rsidRPr="00694CB1">
        <w:rPr>
          <w:rFonts w:ascii="Times New Roman" w:eastAsia="Calibri" w:hAnsi="Times New Roman" w:cs="Times New Roman"/>
          <w:sz w:val="24"/>
          <w:szCs w:val="24"/>
        </w:rPr>
        <w:t>, 18 т. 8 (4152)21-27-82</w:t>
      </w:r>
    </w:p>
    <w:p w:rsidR="00B162C7" w:rsidRDefault="00B162C7" w:rsidP="00B162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2C7" w:rsidRDefault="00B162C7" w:rsidP="00B162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2C7" w:rsidRDefault="00B162C7" w:rsidP="00B162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2C7" w:rsidRDefault="00B162C7" w:rsidP="00B162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2C7" w:rsidRDefault="00B162C7" w:rsidP="00B162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2C7" w:rsidRDefault="00B162C7" w:rsidP="00B162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2C7" w:rsidRDefault="00B162C7" w:rsidP="00B162C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162C7" w:rsidRPr="00662395" w:rsidRDefault="00B162C7" w:rsidP="00B162C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62395">
        <w:rPr>
          <w:rFonts w:ascii="Times New Roman" w:hAnsi="Times New Roman" w:cs="Times New Roman"/>
          <w:b/>
          <w:sz w:val="44"/>
          <w:szCs w:val="44"/>
        </w:rPr>
        <w:t>«</w:t>
      </w:r>
      <w:r w:rsidRPr="00662395">
        <w:rPr>
          <w:rFonts w:ascii="Times New Roman" w:eastAsia="Times New Roman" w:hAnsi="Times New Roman" w:cs="Times New Roman"/>
          <w:b/>
          <w:bCs/>
          <w:i/>
          <w:iCs/>
          <w:color w:val="000000"/>
          <w:sz w:val="44"/>
          <w:szCs w:val="44"/>
          <w:lang w:eastAsia="ru-RU"/>
        </w:rPr>
        <w:t>Формирование представлений о жизненных ценностях</w:t>
      </w:r>
      <w:r w:rsidRPr="00662395">
        <w:rPr>
          <w:rFonts w:ascii="Times New Roman" w:hAnsi="Times New Roman" w:cs="Times New Roman"/>
          <w:b/>
          <w:sz w:val="44"/>
          <w:szCs w:val="44"/>
        </w:rPr>
        <w:t>»</w:t>
      </w:r>
    </w:p>
    <w:p w:rsidR="00B162C7" w:rsidRDefault="00B162C7" w:rsidP="00B162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2C7" w:rsidRDefault="00B162C7" w:rsidP="00B162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2C7" w:rsidRDefault="00B162C7" w:rsidP="00B162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2C7" w:rsidRDefault="00B162C7" w:rsidP="00B162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2C7" w:rsidRDefault="00B162C7" w:rsidP="00B162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2C7" w:rsidRDefault="00B162C7" w:rsidP="00B162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2C7" w:rsidRDefault="00B162C7" w:rsidP="00B162C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Подготовила: </w:t>
      </w:r>
    </w:p>
    <w:p w:rsidR="00B162C7" w:rsidRDefault="00B162C7" w:rsidP="00B162C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– психолог </w:t>
      </w:r>
    </w:p>
    <w:p w:rsidR="00B162C7" w:rsidRDefault="00B162C7" w:rsidP="00B162C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Головина В.В.</w:t>
      </w:r>
    </w:p>
    <w:p w:rsidR="00B162C7" w:rsidRDefault="00B162C7" w:rsidP="00B162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2C7" w:rsidRDefault="00B162C7" w:rsidP="00B162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62C7" w:rsidRDefault="00B162C7" w:rsidP="00B162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62C7" w:rsidRDefault="00B162C7" w:rsidP="00B162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62C7" w:rsidRDefault="00B162C7" w:rsidP="00B162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62C7" w:rsidRDefault="00B162C7" w:rsidP="00B162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62C7" w:rsidRDefault="00B162C7" w:rsidP="00B162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62C7" w:rsidRDefault="00B162C7" w:rsidP="00B162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62C7" w:rsidRDefault="00B162C7" w:rsidP="00B162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62C7" w:rsidRDefault="00B162C7" w:rsidP="00B162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62C7" w:rsidRPr="001976FE" w:rsidRDefault="00B162C7" w:rsidP="00B162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FE">
        <w:rPr>
          <w:rFonts w:ascii="Times New Roman" w:hAnsi="Times New Roman" w:cs="Times New Roman"/>
          <w:sz w:val="24"/>
          <w:szCs w:val="24"/>
        </w:rPr>
        <w:t>Петропавловск – Камчатский</w:t>
      </w:r>
    </w:p>
    <w:p w:rsidR="00B162C7" w:rsidRDefault="00B162C7" w:rsidP="00B162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2022 </w:t>
      </w:r>
      <w:r w:rsidRPr="001976FE">
        <w:rPr>
          <w:rFonts w:ascii="Times New Roman" w:hAnsi="Times New Roman" w:cs="Times New Roman"/>
          <w:sz w:val="24"/>
          <w:szCs w:val="24"/>
        </w:rPr>
        <w:t>г.</w:t>
      </w:r>
    </w:p>
    <w:p w:rsidR="00733136" w:rsidRPr="00B162C7" w:rsidRDefault="00062450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 xml:space="preserve">Тема </w:t>
      </w:r>
      <w:r w:rsidR="00733136" w:rsidRPr="00B162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«Формирование представлений о жизненных ценностях»</w:t>
      </w:r>
    </w:p>
    <w:p w:rsidR="009D57BF" w:rsidRPr="00B162C7" w:rsidRDefault="0073313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Цель: </w:t>
      </w:r>
      <w:r w:rsidRPr="00B162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профилактика рискованного поведения, посредством формирования системы духовно- нравственных ориентиров.</w:t>
      </w:r>
    </w:p>
    <w:p w:rsidR="00174247" w:rsidRPr="00B162C7" w:rsidRDefault="00174247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Ход занятия</w:t>
      </w:r>
    </w:p>
    <w:p w:rsidR="00062450" w:rsidRPr="00B162C7" w:rsidRDefault="00062450" w:rsidP="00B162C7">
      <w:pPr>
        <w:pStyle w:val="a3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</w:t>
      </w:r>
      <w:r w:rsidR="000314CB" w:rsidRPr="00B162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водная</w:t>
      </w:r>
      <w:r w:rsidRPr="00B162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часть: </w:t>
      </w:r>
    </w:p>
    <w:p w:rsidR="000314CB" w:rsidRPr="00B162C7" w:rsidRDefault="00062450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Психолог: </w:t>
      </w:r>
      <w:r w:rsidRPr="00B162C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Здравствуйте, ребята. Прежде чем мы познакомимся с сегодняшней темой, попрошу вас выбрать смайлик</w:t>
      </w:r>
      <w:r w:rsidR="00B162C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,</w:t>
      </w:r>
      <w:r w:rsidRPr="00B162C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соответствующий вашему настроению на данный момент. </w:t>
      </w:r>
    </w:p>
    <w:p w:rsidR="00062450" w:rsidRPr="00B162C7" w:rsidRDefault="00062450" w:rsidP="00B162C7">
      <w:pPr>
        <w:pStyle w:val="a3"/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Правила нашей группы (принимаются правила)</w:t>
      </w:r>
    </w:p>
    <w:p w:rsidR="000D78F9" w:rsidRPr="00B162C7" w:rsidRDefault="00062450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Психолог:</w:t>
      </w:r>
      <w:r w:rsidRPr="00B162C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Вспомним основное правило поведения на заняти</w:t>
      </w:r>
      <w:r w:rsidR="000D78F9" w:rsidRPr="00B162C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я</w:t>
      </w:r>
      <w:r w:rsidRPr="00B162C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х: </w:t>
      </w:r>
      <w:r w:rsidR="000D78F9" w:rsidRPr="00B162C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Уважительное отношение к друг другу: слушать говорящего, и не перебивать. Не забываем, что право на личное мнение есть у каждого.</w:t>
      </w:r>
    </w:p>
    <w:p w:rsidR="000314CB" w:rsidRPr="00B162C7" w:rsidRDefault="000314CB" w:rsidP="00B162C7">
      <w:pPr>
        <w:pStyle w:val="a3"/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«Сердец доброта».</w:t>
      </w:r>
    </w:p>
    <w:p w:rsidR="00174247" w:rsidRPr="00B162C7" w:rsidRDefault="000314CB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Психолог</w:t>
      </w:r>
      <w:r w:rsidRPr="00B162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4247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Сегодня мы с вами поговорим о важных, нужных качествах, без которых человек не может называться человеком. Послушайте стихотворение и скажите, о чём мы начнем наш разговор.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это серьёзное,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Главное, важное.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То, что значит оно,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нужно для каждого.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нём забота и ласка,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 и любовь.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нём стремленье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помощь прийти вновь и вновь.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качество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сердце у многих живёт.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И о боли других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Позабыть не даёт.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оно по важнее,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лица красота.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Догадались, что это?</w:t>
      </w:r>
    </w:p>
    <w:p w:rsidR="00174247" w:rsidRPr="00B162C7" w:rsidRDefault="00174247" w:rsidP="00B16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Сердец Доброта.</w:t>
      </w:r>
    </w:p>
    <w:p w:rsidR="000D78F9" w:rsidRPr="00B162C7" w:rsidRDefault="00062450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Психолог:</w:t>
      </w:r>
      <w:r w:rsidR="00BE2755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4247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 каком качестве </w:t>
      </w:r>
      <w:r w:rsidR="000314CB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это стихотворение </w:t>
      </w:r>
      <w:r w:rsidR="00174247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(о </w:t>
      </w:r>
      <w:r w:rsidR="00BE2755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доброте).</w:t>
      </w:r>
      <w:r w:rsidR="00BE2755" w:rsidRPr="00B162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Каждый</w:t>
      </w:r>
      <w:r w:rsidR="000D78F9" w:rsidRPr="00B162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из нас обладает набором </w:t>
      </w:r>
      <w:r w:rsidR="00BE2755" w:rsidRPr="00B162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определённых</w:t>
      </w:r>
      <w:r w:rsidR="000D78F9" w:rsidRPr="00B162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качеств (черт характера) некоторые из них </w:t>
      </w:r>
      <w:r w:rsidR="000D78F9" w:rsidRPr="00B162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нам помогают в жизни, а некоторые порой мешают и от них хотелось бы избавиться. Например, лень. Если злоупотреблять ленью, то можно многое в жизни упустить. Сейчас мы посмот</w:t>
      </w:r>
      <w:r w:rsidR="000314CB" w:rsidRPr="00B162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рим, как хорошо вы себя знаете и определяете черты которые характерны именно вам. </w:t>
      </w:r>
    </w:p>
    <w:p w:rsidR="000314CB" w:rsidRPr="00B162C7" w:rsidRDefault="000314CB" w:rsidP="00B162C7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Упражнение "Ассоциации"</w:t>
      </w:r>
    </w:p>
    <w:p w:rsidR="000D78F9" w:rsidRPr="00B162C7" w:rsidRDefault="008A21BE" w:rsidP="00B162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Описание: </w:t>
      </w:r>
      <w:r w:rsidR="000314CB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 предлагается вспомнить личностное качество, начинающееся на ту же букву, что и его имя, </w:t>
      </w:r>
      <w:proofErr w:type="gramStart"/>
      <w:r w:rsidR="000314CB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="000314CB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: "Ольга - обаятельная", "Владимир - вольный". Затем каждый участник произносит свое имя, прибавляя к нему придуманное качество. Причем каждый следующий участник повторяет вес то, что говорили до него по типу «Снежного кома».</w:t>
      </w:r>
    </w:p>
    <w:p w:rsidR="000314CB" w:rsidRPr="00B162C7" w:rsidRDefault="00BE2755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Pr="00B162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Основная часть.</w:t>
      </w:r>
    </w:p>
    <w:p w:rsidR="00174247" w:rsidRPr="00B162C7" w:rsidRDefault="000314CB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4</w:t>
      </w:r>
      <w:r w:rsidR="00174247" w:rsidRPr="00B162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.Упражнение «Поменяйтесь местами те, кто ценит…»</w:t>
      </w:r>
    </w:p>
    <w:p w:rsidR="000314CB" w:rsidRPr="00B162C7" w:rsidRDefault="000314CB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Психолог:</w:t>
      </w:r>
      <w:r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Сейчас мы проведем упражнение, которое носит в первую очередь содержательный характер, оно поможет нам с вами раскрыть дальше тему нашего занятия. </w:t>
      </w:r>
    </w:p>
    <w:p w:rsidR="00174247" w:rsidRPr="00B162C7" w:rsidRDefault="00174247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Описание:</w:t>
      </w: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убирается стул ведущего за пределы круга. Ведущий, стоя в ц</w:t>
      </w:r>
      <w:r w:rsid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ентре круга, произносит фразу: </w:t>
      </w: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Поменя</w:t>
      </w:r>
      <w:r w:rsid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йтесь местами те, кто ценит </w:t>
      </w: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(дружбу, деньги свободу, власть). Те, кто считает, что это высказывание относится к ним, должны встать со своего места и перебежать на другое, освободившееся место. Задача водящего занять любое свободное место. Оставшийся без стула становится новым водящим.</w:t>
      </w:r>
    </w:p>
    <w:p w:rsidR="009C0276" w:rsidRPr="00B162C7" w:rsidRDefault="00BE2755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Психолог:</w:t>
      </w:r>
      <w:r w:rsidRPr="00B162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</w:t>
      </w:r>
      <w:r w:rsidR="00174247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 понравилось в упражнении?</w:t>
      </w:r>
      <w:r w:rsidR="009C0276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</w:t>
      </w:r>
      <w:r w:rsidR="00174247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 показало, открыло это упражнение?</w:t>
      </w:r>
      <w:r w:rsidR="00B31138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Приятно, что у вас столько ценностей. </w:t>
      </w:r>
    </w:p>
    <w:p w:rsidR="009C0276" w:rsidRPr="00B162C7" w:rsidRDefault="009C027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5.</w:t>
      </w:r>
      <w:r w:rsidRPr="00B162C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Виды ценностей:</w:t>
      </w:r>
    </w:p>
    <w:p w:rsidR="00BE2755" w:rsidRPr="00B162C7" w:rsidRDefault="009C027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Психолог:</w:t>
      </w:r>
      <w:r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74247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Ребята, а что же такое ценности? Как вы понимаете это слово?</w:t>
      </w:r>
      <w:r w:rsid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E2755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(дети отвечают) </w:t>
      </w:r>
      <w:r w:rsidR="00174247" w:rsidRPr="00B162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Ценности </w:t>
      </w:r>
      <w:r w:rsidR="00174247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 это представления человека о самом важном в жизни; это то, что задает вектор его существованию.</w:t>
      </w:r>
      <w:r w:rsidR="00BE2755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2755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Какие ценности вы знаете?</w:t>
      </w:r>
      <w:r w:rsidR="00BE2755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2755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их можно классифицировать?</w:t>
      </w:r>
      <w:r w:rsidR="00F22496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Сейчас я рассажу о классификациях ценностей.</w:t>
      </w:r>
    </w:p>
    <w:p w:rsidR="00174247" w:rsidRPr="00B162C7" w:rsidRDefault="00BE2755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Классификация ценностей:</w:t>
      </w:r>
    </w:p>
    <w:p w:rsidR="002A671F" w:rsidRPr="00B162C7" w:rsidRDefault="002A671F" w:rsidP="00B162C7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Материальные</w:t>
      </w:r>
      <w:r w:rsidRPr="00B162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деньги, благосостояние, имущество, ценные предметы и. </w:t>
      </w:r>
      <w:proofErr w:type="spellStart"/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т.п</w:t>
      </w:r>
      <w:proofErr w:type="spellEnd"/>
    </w:p>
    <w:p w:rsidR="009C0276" w:rsidRPr="00B162C7" w:rsidRDefault="009C0276" w:rsidP="00B162C7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Духовные - вера в Бога, душевная гармония, личностное р</w:t>
      </w:r>
      <w:r w:rsidR="002A671F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и самосовершенствование, честность, порядочность, справедливость, щедрость, умение радоваться тому, что имеешь, корректность.</w:t>
      </w:r>
    </w:p>
    <w:p w:rsidR="009C0276" w:rsidRPr="00B162C7" w:rsidRDefault="009C0276" w:rsidP="00B162C7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Физические – спорт, красота и гигиена тела, здоровье.</w:t>
      </w:r>
    </w:p>
    <w:p w:rsidR="009C0276" w:rsidRPr="00B162C7" w:rsidRDefault="009C0276" w:rsidP="00B162C7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Патриотические – любовь к родине, к стране, традициям и т.д.</w:t>
      </w:r>
    </w:p>
    <w:p w:rsidR="00174247" w:rsidRPr="00B162C7" w:rsidRDefault="00174247" w:rsidP="00B162C7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Интеллектуальные – это знания, образование, эрудированность, любознательность, творческое мышление и т.п.</w:t>
      </w:r>
    </w:p>
    <w:p w:rsidR="00174247" w:rsidRPr="00B162C7" w:rsidRDefault="00174247" w:rsidP="00B162C7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Эстетические – стиль, мода, внешняя привлекательность людей, вещей, эстетический вкус, чистота, порядок в доме и т.п.</w:t>
      </w:r>
    </w:p>
    <w:p w:rsidR="00174247" w:rsidRPr="00B162C7" w:rsidRDefault="00174247" w:rsidP="00B162C7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Культурные – искусство во всех своих проявлениях.</w:t>
      </w:r>
    </w:p>
    <w:p w:rsidR="00174247" w:rsidRPr="00B162C7" w:rsidRDefault="009C0276" w:rsidP="00B162C7">
      <w:pPr>
        <w:spacing w:before="100" w:beforeAutospacing="1" w:after="100" w:afterAutospacing="1" w:line="276" w:lineRule="auto"/>
        <w:ind w:left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Психолог:</w:t>
      </w:r>
      <w:r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некоторых из них мы сегодня остановимся подробнее. </w:t>
      </w:r>
    </w:p>
    <w:p w:rsidR="00174247" w:rsidRPr="00B162C7" w:rsidRDefault="009C027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6. </w:t>
      </w:r>
      <w:r w:rsidR="00174247" w:rsidRPr="00B162C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Дискуссия</w:t>
      </w:r>
      <w:r w:rsidR="00174247" w:rsidRPr="00B162C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- обсуждение истории «</w:t>
      </w:r>
      <w:r w:rsidR="008A21BE" w:rsidRPr="00B162C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Чай и чашки</w:t>
      </w:r>
      <w:r w:rsidR="00174247" w:rsidRPr="00B162C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</w:t>
      </w:r>
    </w:p>
    <w:p w:rsidR="00174247" w:rsidRPr="00B162C7" w:rsidRDefault="00174247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Цель:</w:t>
      </w:r>
      <w:r w:rsidRPr="00B162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создание условий для разделения материальных и духовных ценностей, осознание приоритета духовного над материальным.</w:t>
      </w:r>
    </w:p>
    <w:p w:rsidR="00174247" w:rsidRPr="00B162C7" w:rsidRDefault="00174247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Описание:</w:t>
      </w:r>
      <w:r w:rsidRPr="00B162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вниманию группы предлагается притча: </w:t>
      </w:r>
    </w:p>
    <w:p w:rsidR="00174247" w:rsidRPr="00B162C7" w:rsidRDefault="008A21BE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ab/>
      </w:r>
      <w:r w:rsidR="00653BD0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Группа выпускников престижного вуза, успешных, сделавших замечательную карьеру, пришли в гости к своему старому профессору. Во время визита разговор зашёл о работе: выпускники жаловались на многочисленные трудности и жизненные пробле</w:t>
      </w:r>
      <w:r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мы.</w:t>
      </w:r>
      <w:r w:rsid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2A6CED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Предложив своим гостям чай</w:t>
      </w:r>
      <w:r w:rsidR="00653BD0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профессор пошёл </w:t>
      </w:r>
      <w:r w:rsidR="002A6CED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 кухню и вернулся с чайником</w:t>
      </w:r>
      <w:r w:rsidR="00653BD0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подносом, уставленным самыми разными чашками: фарфоровыми, стеклянными, пластиковыми, хрустальными. Одн</w:t>
      </w:r>
      <w:r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 были простые, другие дорогие.</w:t>
      </w:r>
      <w:r w:rsidR="00F22496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653BD0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Когда выпускники раз</w:t>
      </w:r>
      <w:r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обрали чашки, профессор сказал:</w:t>
      </w:r>
      <w:r w:rsidR="00653BD0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</w:t>
      </w:r>
      <w:r w:rsidR="00653BD0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Обратите внимание, что все красивые чашки разобрали, тогда как простые и дешёвые остались. И хотя </w:t>
      </w:r>
      <w:r w:rsid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это нормально для вас -</w:t>
      </w:r>
      <w:r w:rsidR="00653BD0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хотеть только лучшее для себя, но это и есть источник ваших проблем и стрессов. Поймите, что ч</w:t>
      </w:r>
      <w:r w:rsidR="002A6CED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ашка сама по себе не делает чай</w:t>
      </w:r>
      <w:r w:rsidR="00653BD0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лучше. Чаще всего она просто дороже, но иногда даже скрывает то, что мы пьём. В действительности, всё,</w:t>
      </w:r>
      <w:r w:rsidR="002A6CED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что вы хотели, было просто чай</w:t>
      </w:r>
      <w:r w:rsidR="00653BD0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а не чашка. Но вы сознательно выбрали лучшие чашки, а затем разглядывал</w:t>
      </w:r>
      <w:r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и, кому какая чашка досталась. </w:t>
      </w:r>
      <w:r w:rsidR="00653BD0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те</w:t>
      </w:r>
      <w:r w:rsid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перь подумайте: жизнь -</w:t>
      </w:r>
      <w:r w:rsidR="002A6CED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это чай</w:t>
      </w:r>
      <w:r w:rsidR="00653BD0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а работ</w:t>
      </w:r>
      <w:r w:rsid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а, деньги, положение, общество -</w:t>
      </w:r>
      <w:r w:rsidR="00653BD0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это чашки. Это всего лишь инструменты для поддержания и содержания жизни. То, какую чашку мы имеем, не определяет </w:t>
      </w:r>
      <w:r w:rsidR="00653BD0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и не меняет качества нашей жизни. Иногда, концентрируясь только на чашке, мы забывае</w:t>
      </w:r>
      <w:r w:rsidR="002A6CED"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 насладиться вкусом самого чая</w:t>
      </w:r>
      <w:r w:rsidRPr="00B162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».</w:t>
      </w:r>
    </w:p>
    <w:p w:rsidR="00174247" w:rsidRPr="00B162C7" w:rsidRDefault="008A21BE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Психолог: </w:t>
      </w:r>
      <w:r w:rsidRPr="00B162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(обсуждение вопросов) </w:t>
      </w:r>
      <w:r w:rsidR="00174247" w:rsidRPr="00B162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Какие виды ценностей можно назвать на основе услышанного? (материальные, духовные)</w:t>
      </w:r>
      <w:r w:rsidR="00174247" w:rsidRPr="00B162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4247" w:rsidRPr="00B162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 вам кажется более ценным? Почему?</w:t>
      </w:r>
    </w:p>
    <w:p w:rsidR="008A21BE" w:rsidRPr="00B162C7" w:rsidRDefault="00653BD0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7. </w:t>
      </w:r>
      <w:r w:rsidR="008A21BE" w:rsidRPr="00B162C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Упражнение </w:t>
      </w:r>
      <w:r w:rsidRPr="00B162C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</w:t>
      </w:r>
      <w:proofErr w:type="spellStart"/>
      <w:r w:rsidRPr="00B162C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Пазлы</w:t>
      </w:r>
      <w:proofErr w:type="spellEnd"/>
      <w:r w:rsidRPr="00B162C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» </w:t>
      </w:r>
    </w:p>
    <w:p w:rsidR="008A21BE" w:rsidRPr="00B162C7" w:rsidRDefault="008A21BE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Описание: </w:t>
      </w:r>
      <w:r w:rsidR="002F324D" w:rsidRPr="00B162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Разложить</w:t>
      </w:r>
      <w:r w:rsidR="00F22496" w:rsidRPr="00B162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 столе части</w:t>
      </w:r>
      <w:r w:rsidR="002F324D" w:rsidRPr="00B162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F22496" w:rsidRPr="00B162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от целых </w:t>
      </w:r>
      <w:r w:rsidR="002F324D" w:rsidRPr="00B162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слов в разном порядке. </w:t>
      </w:r>
      <w:r w:rsidR="00F22496" w:rsidRPr="00B162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Реб</w:t>
      </w:r>
      <w:r w:rsidR="00B162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ята должны собрать все 6 слов (</w:t>
      </w:r>
      <w:r w:rsidR="00F22496" w:rsidRPr="00B162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здоровье, благосостояние, сострадание и т.д.) затем соотнести каждое слово с классификацией ценностей. (здоровье-физическая ценность; благосостояние-материальная ценность и т.д.)</w:t>
      </w:r>
    </w:p>
    <w:p w:rsidR="00653BD0" w:rsidRPr="00B162C7" w:rsidRDefault="008A21BE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Психолог:</w:t>
      </w:r>
      <w:r w:rsidRPr="00B162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22496" w:rsidRPr="00B162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Соберите слова из частей</w:t>
      </w:r>
      <w:r w:rsidR="00653BD0" w:rsidRPr="00B162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Должно получится 6 слов. </w:t>
      </w:r>
      <w:r w:rsidR="00F22496" w:rsidRPr="00B162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Затем, соотнесите эти слова с классификацией ценностей.</w:t>
      </w:r>
    </w:p>
    <w:p w:rsidR="00174247" w:rsidRPr="00B162C7" w:rsidRDefault="00653BD0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8</w:t>
      </w:r>
      <w:r w:rsidR="007225CE"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 </w:t>
      </w:r>
      <w:r w:rsidR="00174247"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«Что я знаю и чего я не знаю»</w:t>
      </w:r>
    </w:p>
    <w:p w:rsidR="007225CE" w:rsidRPr="00B162C7" w:rsidRDefault="00174247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 способствовать осознанию ц</w:t>
      </w:r>
      <w:r w:rsidR="00653BD0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енности здорового образа жизни.</w:t>
      </w:r>
    </w:p>
    <w:p w:rsidR="00B162C7" w:rsidRDefault="007225CE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Психолог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- Сейчас я буду зачитывать вслух некоторые суждения, </w:t>
      </w:r>
      <w:r w:rsidR="006B3698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касающиеся здоровья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F1398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нужно</w:t>
      </w:r>
      <w:r w:rsidR="00942B16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определить верное оно или нет:</w:t>
      </w:r>
    </w:p>
    <w:p w:rsidR="00942B16" w:rsidRPr="00B162C7" w:rsidRDefault="00942B1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Табак в сигаретах не является наркотиком.</w:t>
      </w:r>
    </w:p>
    <w:p w:rsidR="00942B16" w:rsidRPr="00B162C7" w:rsidRDefault="00942B1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неверно. Табак содержит никотин и является наркотиком, который вызывает зависимость. Табак учащает пульс, сужает кровеносные сосуды, уменьшает аппетит и изменяет нормальные функции организма.</w:t>
      </w:r>
    </w:p>
    <w:p w:rsidR="00942B16" w:rsidRPr="00B162C7" w:rsidRDefault="00942B1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Кофе -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наркотик!</w:t>
      </w:r>
    </w:p>
    <w:p w:rsidR="00942B16" w:rsidRPr="00B162C7" w:rsidRDefault="00942B1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верно. Кофе содержит наркотик - кофеин, который является стимулятором для нервной системы и мозга. </w:t>
      </w:r>
    </w:p>
    <w:p w:rsidR="00942B16" w:rsidRPr="00B162C7" w:rsidRDefault="00942B1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. Алкоголь является </w:t>
      </w:r>
      <w:proofErr w:type="spellStart"/>
      <w:r w:rsidR="00174247"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нарковеществом</w:t>
      </w:r>
      <w:proofErr w:type="spellEnd"/>
      <w:r w:rsidR="00174247"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942B16" w:rsidRPr="00B162C7" w:rsidRDefault="00942B1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верно. Систематическое употребление алкоголя приводит к физической и психической зависимости от него.</w:t>
      </w:r>
    </w:p>
    <w:p w:rsidR="00942B16" w:rsidRPr="00B162C7" w:rsidRDefault="00942B1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Люди, которые злоупотребляют наркотиками, вредят лишь себе.</w:t>
      </w: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942B16" w:rsidRPr="00B162C7" w:rsidRDefault="00942B1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неверно. Кроме себя они причиняют боль и вред своим семьям и друзьям, сотрудникам по работе и многим другим.</w:t>
      </w:r>
    </w:p>
    <w:p w:rsidR="00942B16" w:rsidRPr="00B162C7" w:rsidRDefault="00942B1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Большинство алкоголиков -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пропащие люди и лентяи.</w:t>
      </w:r>
    </w:p>
    <w:p w:rsidR="00942B16" w:rsidRPr="00B162C7" w:rsidRDefault="00942B1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неверно. Около 95-98% алкоголиков - обычные люди, которые работают, имеют семьи.</w:t>
      </w:r>
    </w:p>
    <w:p w:rsidR="00243048" w:rsidRPr="00B162C7" w:rsidRDefault="00942B1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6. Можно стать алкоголиком, употребляя только одно пиво. </w:t>
      </w:r>
    </w:p>
    <w:p w:rsidR="006B3698" w:rsidRPr="00B162C7" w:rsidRDefault="00942B16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верно. Не имеет значения, какой тип алкоголя употребляет человек. Предрасположенность к тому, чтобы стать алкоголиком, зависит от особенностей личности. Пиво содержит этиловый спирт, но в меньшем количестве, чем вино или водка. Поэтому люди, пьющие пиво, должны больше его выпить, чтобы опьянеть.</w:t>
      </w:r>
    </w:p>
    <w:p w:rsidR="00243048" w:rsidRPr="00B162C7" w:rsidRDefault="00243048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Если родители не пьют, их дети тоже не будут пить.</w:t>
      </w: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243048" w:rsidRPr="00B162C7" w:rsidRDefault="00243048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неверно. Молодые люди принимают собственные решения, исходя из того, чему они научились в семье, на улице и в школе.</w:t>
      </w:r>
    </w:p>
    <w:p w:rsidR="00243048" w:rsidRPr="00B162C7" w:rsidRDefault="00243048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8. 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Алкоголь - это стимулирующее, возбуждающее средство.</w:t>
      </w: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243048" w:rsidRPr="00B162C7" w:rsidRDefault="00243048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неверно. Алкоголь- это депрессант. Он отрицательно влияет на рассудительность и самоконтроль.</w:t>
      </w:r>
    </w:p>
    <w:p w:rsidR="00243048" w:rsidRPr="00B162C7" w:rsidRDefault="00243048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9. 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Большинство лекарств безопасны, например</w:t>
      </w:r>
      <w:r w:rsid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аспирин.</w:t>
      </w: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243048" w:rsidRPr="00B162C7" w:rsidRDefault="00243048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неверно. Даже </w:t>
      </w:r>
      <w:proofErr w:type="spellStart"/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общеупотребляемые</w:t>
      </w:r>
      <w:proofErr w:type="spellEnd"/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лекарства типа аспирина могут быть вредными для здоровья. Любое лекарство, если оно употребляется неправильно или не по назначению, может быть опасным.</w:t>
      </w:r>
    </w:p>
    <w:p w:rsidR="00243048" w:rsidRPr="00B162C7" w:rsidRDefault="00243048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10.  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Наркотики разрешают личные проблемы.</w:t>
      </w:r>
      <w:r w:rsidRPr="00B16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243048" w:rsidRPr="00B162C7" w:rsidRDefault="00243048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неверно. У людей всегда имеются проблемы, и обращение к наркотикам их не разрешает, а скорее порождает новые. Не наркотики разрешают проблемы, а люди.</w:t>
      </w:r>
    </w:p>
    <w:p w:rsidR="00B162C7" w:rsidRDefault="007225CE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9. «Рецепт </w:t>
      </w:r>
      <w:r w:rsidR="00174247"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счастья»</w:t>
      </w:r>
      <w:r w:rsid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7225CE" w:rsidRPr="00B162C7" w:rsidRDefault="00174247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Цели: способствовать осмыслению подростками главных ценностей жизни; формировать представления </w:t>
      </w:r>
      <w:r w:rsidR="007225CE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счастливой полноценной жизни.</w:t>
      </w:r>
    </w:p>
    <w:p w:rsidR="00B162C7" w:rsidRDefault="007225CE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Психолог:</w:t>
      </w:r>
      <w:r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74247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Представьте, что счастье выдают людям по рецепту. Какой бы рецепт счастья вы им выписали? Составьте такой рецепт, указав основные компоненты счастья (в виде кач</w:t>
      </w:r>
      <w:r w:rsidR="00EF7984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еств, поступков, навыков и др.)</w:t>
      </w:r>
      <w:r w:rsid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Комментарий. Данное упражнение можно выполнять и в подгруппах. Затем «рецепты счастья» могут быть, по желанию участников, зачитаны и обсуждены в общем кругу.</w:t>
      </w:r>
      <w:r w:rsid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7984" w:rsidRPr="00B162C7" w:rsidRDefault="00174247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в конце упражнения зачитывает в подарок всем участникам т</w:t>
      </w:r>
      <w:r w:rsidR="006B3698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ренинга еще один рецепт счастья.</w:t>
      </w:r>
    </w:p>
    <w:p w:rsidR="006B3698" w:rsidRPr="00B162C7" w:rsidRDefault="00174247" w:rsidP="00B162C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3698"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Психолог:</w:t>
      </w:r>
      <w:r w:rsidR="006B3698" w:rsidRPr="00B16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«Возьмите чашу терпения, влейте в нее полное сердце любви, добавьте две горсти щедрости, посыпьте добротой, плесните немного юмора и добавьте</w:t>
      </w:r>
      <w:r w:rsid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можно больше веры. Все это хорошенько перемешайте, намажьте на кусок отпущенной Вам жизни и предлагайте каждому, кого встретите на своем пути».</w:t>
      </w:r>
      <w:r w:rsidR="006B3698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(Ирина Беляева, газета «Первое сентября» от 2 ноября 1999 г.):</w:t>
      </w:r>
    </w:p>
    <w:p w:rsidR="00174247" w:rsidRPr="00B162C7" w:rsidRDefault="006B3698" w:rsidP="00B162C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10. </w:t>
      </w:r>
      <w:r w:rsidR="00174247" w:rsidRPr="00B162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Завершение работы. Рефлексия</w:t>
      </w:r>
    </w:p>
    <w:p w:rsidR="006B3698" w:rsidRPr="00B162C7" w:rsidRDefault="006B3698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: «</w:t>
      </w: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Поделитесь впечатлениями от сегодняшнего занятия. Что узнали нового? Какая информация оказалась полезной? Какое упражнение запомнилось и чем? О каких ценностях вы узнали на уроке?</w:t>
      </w:r>
      <w:r w:rsidR="009A5610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5610" w:rsidRPr="00B162C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Выберите смайлик</w:t>
      </w:r>
      <w:r w:rsidR="00B162C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="009A5610" w:rsidRPr="00B162C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соответствующий вашему настроению на данный момент</w:t>
      </w:r>
      <w:r w:rsidR="00174247"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F7984" w:rsidRPr="00B162C7" w:rsidRDefault="00EF7984" w:rsidP="00B162C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Надеюсь, сегодняшнее занятие было для вас полезным, вы смогли с него что-то почерпнуть и сделаете для себя правильный выбор, выбор в пользу правильных ценностей и нравственных ориентиров. Спасибо за активную работу!</w:t>
      </w:r>
    </w:p>
    <w:p w:rsidR="00174247" w:rsidRPr="00174247" w:rsidRDefault="00174247" w:rsidP="0017424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247" w:rsidRPr="00174247" w:rsidRDefault="00174247" w:rsidP="0017424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395" w:rsidRDefault="00662395" w:rsidP="0006245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395" w:rsidRPr="00174247" w:rsidRDefault="00662395" w:rsidP="0006245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62395" w:rsidRPr="00174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05529"/>
    <w:multiLevelType w:val="hybridMultilevel"/>
    <w:tmpl w:val="8A14C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0510B"/>
    <w:multiLevelType w:val="hybridMultilevel"/>
    <w:tmpl w:val="44747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77984"/>
    <w:multiLevelType w:val="multilevel"/>
    <w:tmpl w:val="0DFE0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F74AA3"/>
    <w:multiLevelType w:val="hybridMultilevel"/>
    <w:tmpl w:val="46B63114"/>
    <w:lvl w:ilvl="0" w:tplc="041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41C0854"/>
    <w:multiLevelType w:val="hybridMultilevel"/>
    <w:tmpl w:val="ADC613C8"/>
    <w:lvl w:ilvl="0" w:tplc="65980D4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0D41EF"/>
    <w:multiLevelType w:val="hybridMultilevel"/>
    <w:tmpl w:val="F5AEC0F4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B82631"/>
    <w:multiLevelType w:val="multilevel"/>
    <w:tmpl w:val="C49E673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58A"/>
    <w:rsid w:val="000314CB"/>
    <w:rsid w:val="00062450"/>
    <w:rsid w:val="000D78F9"/>
    <w:rsid w:val="00120634"/>
    <w:rsid w:val="00174247"/>
    <w:rsid w:val="00243048"/>
    <w:rsid w:val="002A671F"/>
    <w:rsid w:val="002A6CED"/>
    <w:rsid w:val="002F324D"/>
    <w:rsid w:val="003D4A71"/>
    <w:rsid w:val="003F1398"/>
    <w:rsid w:val="00417980"/>
    <w:rsid w:val="005815F6"/>
    <w:rsid w:val="00653BD0"/>
    <w:rsid w:val="00662395"/>
    <w:rsid w:val="006B3698"/>
    <w:rsid w:val="007225CE"/>
    <w:rsid w:val="00733136"/>
    <w:rsid w:val="008A21BE"/>
    <w:rsid w:val="00942B16"/>
    <w:rsid w:val="009A5610"/>
    <w:rsid w:val="009C0276"/>
    <w:rsid w:val="009D57BF"/>
    <w:rsid w:val="00A36932"/>
    <w:rsid w:val="00B162C7"/>
    <w:rsid w:val="00B31138"/>
    <w:rsid w:val="00BE2755"/>
    <w:rsid w:val="00CF3B17"/>
    <w:rsid w:val="00EF7984"/>
    <w:rsid w:val="00F22496"/>
    <w:rsid w:val="00FA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A7479"/>
  <w15:chartTrackingRefBased/>
  <w15:docId w15:val="{66BF73AC-67F0-4F72-BC76-ADB20D2DE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1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31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42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4247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653B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D278F-CE17-480D-AC4F-D9CC4E334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1466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psycologist</cp:lastModifiedBy>
  <cp:revision>14</cp:revision>
  <cp:lastPrinted>2022-05-11T02:32:00Z</cp:lastPrinted>
  <dcterms:created xsi:type="dcterms:W3CDTF">2022-03-09T05:14:00Z</dcterms:created>
  <dcterms:modified xsi:type="dcterms:W3CDTF">2022-05-25T23:58:00Z</dcterms:modified>
</cp:coreProperties>
</file>