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1A9" w:rsidRPr="0064620F" w:rsidRDefault="0064620F">
      <w:pPr>
        <w:rPr>
          <w:rFonts w:ascii="Times New Roman" w:hAnsi="Times New Roman" w:cs="Times New Roman"/>
          <w:sz w:val="28"/>
          <w:szCs w:val="28"/>
        </w:rPr>
      </w:pPr>
      <w:r w:rsidRPr="0064620F">
        <w:rPr>
          <w:rFonts w:ascii="Times New Roman" w:hAnsi="Times New Roman" w:cs="Times New Roman"/>
          <w:sz w:val="28"/>
          <w:szCs w:val="28"/>
        </w:rPr>
        <w:t>Ан</w:t>
      </w:r>
      <w:r>
        <w:rPr>
          <w:rFonts w:ascii="Times New Roman" w:hAnsi="Times New Roman" w:cs="Times New Roman"/>
          <w:sz w:val="28"/>
          <w:szCs w:val="28"/>
        </w:rPr>
        <w:t>но</w:t>
      </w:r>
      <w:r w:rsidRPr="0064620F">
        <w:rPr>
          <w:rFonts w:ascii="Times New Roman" w:hAnsi="Times New Roman" w:cs="Times New Roman"/>
          <w:sz w:val="28"/>
          <w:szCs w:val="28"/>
        </w:rPr>
        <w:t xml:space="preserve">тация к сайту:  </w:t>
      </w:r>
    </w:p>
    <w:p w:rsidR="0064620F" w:rsidRPr="0064620F" w:rsidRDefault="0064620F" w:rsidP="0064620F">
      <w:pPr>
        <w:spacing w:after="0" w:line="360" w:lineRule="auto"/>
        <w:rPr>
          <w:rStyle w:val="apple-converted-space"/>
          <w:rFonts w:ascii="Times New Roman" w:hAnsi="Times New Roman" w:cs="Times New Roman"/>
          <w:b/>
          <w:bCs/>
          <w:color w:val="888888"/>
          <w:sz w:val="28"/>
          <w:szCs w:val="28"/>
          <w:shd w:val="clear" w:color="auto" w:fill="FFFFFF"/>
        </w:rPr>
      </w:pPr>
      <w:r w:rsidRPr="006462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 работаю</w:t>
      </w:r>
      <w:r w:rsidRPr="0064620F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4620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воспитателем</w:t>
      </w:r>
      <w:r w:rsidRPr="0064620F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462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МДОБУ </w:t>
      </w:r>
      <w:r w:rsidRPr="0064620F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4620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детский</w:t>
      </w:r>
      <w:r w:rsidRPr="0064620F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4620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сад</w:t>
      </w:r>
      <w:r w:rsidRPr="0064620F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№6 «Ма</w:t>
      </w:r>
      <w:r w:rsidRPr="006462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лыш». </w:t>
      </w:r>
    </w:p>
    <w:p w:rsidR="0064620F" w:rsidRDefault="0064620F" w:rsidP="0064620F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462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Создав персональный</w:t>
      </w:r>
      <w:r w:rsidRPr="0064620F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4620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сайт</w:t>
      </w:r>
      <w:r w:rsidRPr="006462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у меня появились новые возможности и перспективы в моей</w:t>
      </w:r>
      <w:r w:rsidRPr="0064620F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462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педагогической деятельности. Сайт</w:t>
      </w:r>
      <w:r w:rsidRPr="0064620F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462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представляет интересную и полезную информацию. Основной</w:t>
      </w:r>
      <w:r w:rsidRPr="0064620F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462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целью</w:t>
      </w:r>
      <w:r w:rsidRPr="0064620F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462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сайта</w:t>
      </w:r>
      <w:r w:rsidRPr="0064620F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462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является повышение профессионального уровня, презентация</w:t>
      </w:r>
      <w:r w:rsidRPr="0064620F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6462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собственного педагогического опыта, обмен опыта с коллегами.</w:t>
      </w:r>
    </w:p>
    <w:p w:rsidR="0064620F" w:rsidRDefault="0064620F" w:rsidP="0064620F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Ссылка: </w:t>
      </w:r>
      <w:hyperlink r:id="rId4" w:history="1">
        <w:r w:rsidRPr="00CC01EB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https://nsportal.ru/nina-alekseevna-pluzhnikova</w:t>
        </w:r>
      </w:hyperlink>
    </w:p>
    <w:p w:rsidR="0064620F" w:rsidRPr="0064620F" w:rsidRDefault="0064620F" w:rsidP="0064620F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sectPr w:rsidR="0064620F" w:rsidRPr="0064620F" w:rsidSect="003051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64620F"/>
    <w:rsid w:val="003051A9"/>
    <w:rsid w:val="00602658"/>
    <w:rsid w:val="0064620F"/>
    <w:rsid w:val="00B004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4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4620F"/>
  </w:style>
  <w:style w:type="character" w:styleId="a3">
    <w:name w:val="Hyperlink"/>
    <w:basedOn w:val="a0"/>
    <w:uiPriority w:val="99"/>
    <w:unhideWhenUsed/>
    <w:rsid w:val="0064620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nina-alekseevna-pluzhniko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74</Words>
  <Characters>427</Characters>
  <Application>Microsoft Office Word</Application>
  <DocSecurity>0</DocSecurity>
  <Lines>3</Lines>
  <Paragraphs>1</Paragraphs>
  <ScaleCrop>false</ScaleCrop>
  <Company>Grizli777</Company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2022-05-25T10:06:00Z</dcterms:created>
  <dcterms:modified xsi:type="dcterms:W3CDTF">2022-05-25T10:13:00Z</dcterms:modified>
</cp:coreProperties>
</file>