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51" w:rsidRPr="00643508" w:rsidRDefault="00EE4C51" w:rsidP="00EE4C5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43508">
        <w:rPr>
          <w:rFonts w:ascii="Times New Roman" w:hAnsi="Times New Roman" w:cs="Times New Roman"/>
          <w:sz w:val="28"/>
          <w:szCs w:val="28"/>
        </w:rPr>
        <w:t>Летута</w:t>
      </w:r>
      <w:proofErr w:type="spellEnd"/>
      <w:r w:rsidRPr="00643508">
        <w:rPr>
          <w:rFonts w:ascii="Times New Roman" w:hAnsi="Times New Roman" w:cs="Times New Roman"/>
          <w:sz w:val="28"/>
          <w:szCs w:val="28"/>
        </w:rPr>
        <w:t xml:space="preserve"> Ирина Ивановна</w:t>
      </w:r>
    </w:p>
    <w:p w:rsidR="00643508" w:rsidRDefault="00EE4C51" w:rsidP="006435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«Средняя школа №1</w:t>
      </w:r>
      <w:r w:rsidR="0064350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юдиново </w:t>
      </w:r>
    </w:p>
    <w:p w:rsidR="00EE4C51" w:rsidRDefault="00884E55" w:rsidP="006435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4E5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3571875" y="1638300"/>
            <wp:positionH relativeFrom="margin">
              <wp:align>left</wp:align>
            </wp:positionH>
            <wp:positionV relativeFrom="margin">
              <wp:align>top</wp:align>
            </wp:positionV>
            <wp:extent cx="2016760" cy="1323975"/>
            <wp:effectExtent l="19050" t="0" r="2540" b="0"/>
            <wp:wrapSquare wrapText="bothSides"/>
            <wp:docPr id="5" name="Рисунок 2" descr="F:\род соб\03.2017Akci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од соб\03.2017Akcia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508">
        <w:rPr>
          <w:rFonts w:ascii="Times New Roman" w:hAnsi="Times New Roman" w:cs="Times New Roman"/>
          <w:sz w:val="28"/>
          <w:szCs w:val="28"/>
        </w:rPr>
        <w:t xml:space="preserve"> у</w:t>
      </w:r>
      <w:r w:rsidR="00EE4C51">
        <w:rPr>
          <w:rFonts w:ascii="Times New Roman" w:hAnsi="Times New Roman" w:cs="Times New Roman"/>
          <w:sz w:val="28"/>
          <w:szCs w:val="28"/>
        </w:rPr>
        <w:t>читель физики</w:t>
      </w:r>
    </w:p>
    <w:p w:rsidR="00EE4C51" w:rsidRDefault="00EE4C51" w:rsidP="00EE4C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239D" w:rsidRPr="00EE4C51" w:rsidRDefault="00BE0BC2" w:rsidP="00B1589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E4C51">
        <w:rPr>
          <w:rFonts w:ascii="Times New Roman" w:hAnsi="Times New Roman" w:cs="Times New Roman"/>
          <w:b/>
          <w:sz w:val="28"/>
          <w:szCs w:val="28"/>
        </w:rPr>
        <w:t xml:space="preserve"> Родительское собрание  </w:t>
      </w:r>
      <w:r w:rsidRPr="00EE4C51">
        <w:rPr>
          <w:rFonts w:ascii="Times New Roman" w:hAnsi="Times New Roman" w:cs="Times New Roman"/>
          <w:b/>
          <w:i/>
          <w:sz w:val="28"/>
          <w:szCs w:val="28"/>
        </w:rPr>
        <w:t>«Лети, лети лепесток……»</w:t>
      </w:r>
    </w:p>
    <w:p w:rsidR="00643508" w:rsidRDefault="00643508" w:rsidP="0064350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43508">
        <w:rPr>
          <w:rFonts w:ascii="Times New Roman" w:hAnsi="Times New Roman" w:cs="Times New Roman"/>
          <w:b/>
          <w:i/>
          <w:sz w:val="28"/>
          <w:szCs w:val="28"/>
        </w:rPr>
        <w:t>1.Организационный блок</w:t>
      </w:r>
    </w:p>
    <w:tbl>
      <w:tblPr>
        <w:tblStyle w:val="a3"/>
        <w:tblW w:w="0" w:type="auto"/>
        <w:tblLook w:val="04A0"/>
      </w:tblPr>
      <w:tblGrid>
        <w:gridCol w:w="4927"/>
        <w:gridCol w:w="4927"/>
      </w:tblGrid>
      <w:tr w:rsidR="00643508" w:rsidTr="00643508"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Категория участников родительского собрания, примерное количество участников</w:t>
            </w:r>
          </w:p>
        </w:tc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5 класса</w:t>
            </w:r>
          </w:p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человек</w:t>
            </w:r>
          </w:p>
        </w:tc>
      </w:tr>
      <w:tr w:rsidR="00643508" w:rsidTr="00643508"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4927" w:type="dxa"/>
          </w:tcPr>
          <w:p w:rsidR="00643508" w:rsidRDefault="00261B87" w:rsidP="00261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Дискуссия с элементами семинара</w:t>
            </w:r>
          </w:p>
        </w:tc>
      </w:tr>
      <w:tr w:rsidR="00643508" w:rsidTr="00643508"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4927" w:type="dxa"/>
          </w:tcPr>
          <w:p w:rsidR="00643508" w:rsidRDefault="00261B87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643508" w:rsidTr="00643508"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(основные моменты мероприятия)</w:t>
            </w:r>
          </w:p>
        </w:tc>
        <w:tc>
          <w:tcPr>
            <w:tcW w:w="4927" w:type="dxa"/>
          </w:tcPr>
          <w:p w:rsidR="00643508" w:rsidRDefault="00261B87" w:rsidP="00261B8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Мотивационный момент</w:t>
            </w:r>
            <w:r w:rsidR="00D43B24">
              <w:rPr>
                <w:rFonts w:ascii="Times New Roman" w:hAnsi="Times New Roman" w:cs="Times New Roman"/>
                <w:sz w:val="28"/>
                <w:szCs w:val="28"/>
              </w:rPr>
              <w:t xml:space="preserve"> (определение темы родительского собрания)</w:t>
            </w:r>
          </w:p>
          <w:p w:rsidR="00D43B24" w:rsidRDefault="00D43B24" w:rsidP="00261B8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часть.</w:t>
            </w:r>
          </w:p>
          <w:p w:rsidR="00D43B24" w:rsidRDefault="00D43B24" w:rsidP="00261B8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  <w:p w:rsidR="00D43B24" w:rsidRDefault="00D43B24" w:rsidP="00261B8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</w:p>
          <w:p w:rsidR="00D43B24" w:rsidRPr="00261B87" w:rsidRDefault="00D43B24" w:rsidP="00261B8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</w:tr>
      <w:tr w:rsidR="00643508" w:rsidTr="00643508"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и материалы</w:t>
            </w:r>
          </w:p>
        </w:tc>
        <w:tc>
          <w:tcPr>
            <w:tcW w:w="4927" w:type="dxa"/>
          </w:tcPr>
          <w:p w:rsidR="00643508" w:rsidRDefault="00261B87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Компьютер, проектор, шаблоны цветков,</w:t>
            </w:r>
            <w:r w:rsidR="002974D4">
              <w:rPr>
                <w:rFonts w:ascii="Times New Roman" w:hAnsi="Times New Roman" w:cs="Times New Roman"/>
                <w:sz w:val="28"/>
                <w:szCs w:val="28"/>
              </w:rPr>
              <w:t xml:space="preserve"> таблицы с цитатами, памятки родителям,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ручки, карандаши.</w:t>
            </w:r>
            <w:proofErr w:type="gramEnd"/>
          </w:p>
        </w:tc>
      </w:tr>
      <w:tr w:rsidR="00B02601" w:rsidTr="00643508">
        <w:tc>
          <w:tcPr>
            <w:tcW w:w="4927" w:type="dxa"/>
          </w:tcPr>
          <w:p w:rsidR="00B02601" w:rsidRDefault="00B02601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Предварительная подготовка</w:t>
            </w:r>
          </w:p>
        </w:tc>
        <w:tc>
          <w:tcPr>
            <w:tcW w:w="4927" w:type="dxa"/>
          </w:tcPr>
          <w:p w:rsidR="00B02601" w:rsidRDefault="00B02601" w:rsidP="00B02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601">
              <w:rPr>
                <w:rFonts w:ascii="Times New Roman" w:hAnsi="Times New Roman" w:cs="Times New Roman"/>
                <w:sz w:val="28"/>
                <w:szCs w:val="28"/>
              </w:rPr>
              <w:t>Тест по выявлению особенностей темперамента у учащихся</w:t>
            </w:r>
            <w:r w:rsidR="009A1D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1DD4" w:rsidRDefault="009A1DD4" w:rsidP="00B026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 учащихся «Мои хорошие привычки»</w:t>
            </w:r>
          </w:p>
        </w:tc>
      </w:tr>
      <w:tr w:rsidR="00643508" w:rsidTr="00643508">
        <w:tc>
          <w:tcPr>
            <w:tcW w:w="4927" w:type="dxa"/>
          </w:tcPr>
          <w:p w:rsidR="00643508" w:rsidRDefault="00643508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Ведущие </w:t>
            </w:r>
          </w:p>
        </w:tc>
        <w:tc>
          <w:tcPr>
            <w:tcW w:w="4927" w:type="dxa"/>
          </w:tcPr>
          <w:p w:rsidR="00643508" w:rsidRDefault="00261B87" w:rsidP="00643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</w:tr>
      <w:tr w:rsidR="00643508" w:rsidTr="00643508">
        <w:tc>
          <w:tcPr>
            <w:tcW w:w="4927" w:type="dxa"/>
          </w:tcPr>
          <w:p w:rsidR="00643508" w:rsidRDefault="00261B87" w:rsidP="00D43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мероприятия</w:t>
            </w:r>
          </w:p>
        </w:tc>
        <w:tc>
          <w:tcPr>
            <w:tcW w:w="4927" w:type="dxa"/>
          </w:tcPr>
          <w:p w:rsidR="00261B87" w:rsidRDefault="00261B87" w:rsidP="00D43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5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родительской компетентности в вопросах воспитания волевых привычек. </w:t>
            </w:r>
          </w:p>
          <w:p w:rsidR="00261B87" w:rsidRDefault="00261B87" w:rsidP="00D43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Задачи:  </w:t>
            </w:r>
          </w:p>
          <w:p w:rsidR="00261B87" w:rsidRPr="00643508" w:rsidRDefault="00261B87" w:rsidP="00D43B2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43508">
              <w:rPr>
                <w:rFonts w:ascii="Times New Roman" w:hAnsi="Times New Roman" w:cs="Times New Roman"/>
                <w:sz w:val="28"/>
                <w:szCs w:val="28"/>
              </w:rPr>
              <w:t>показать влияние волевых привычек на становление характера ребенка;</w:t>
            </w:r>
          </w:p>
          <w:p w:rsidR="00261B87" w:rsidRPr="00643508" w:rsidRDefault="00261B87" w:rsidP="00D43B24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43508">
              <w:rPr>
                <w:rFonts w:ascii="Times New Roman" w:hAnsi="Times New Roman" w:cs="Times New Roman"/>
                <w:sz w:val="28"/>
                <w:szCs w:val="28"/>
              </w:rPr>
              <w:t>определить факторы, влияющие на формирование привычек.</w:t>
            </w:r>
          </w:p>
          <w:p w:rsidR="00643508" w:rsidRDefault="00643508" w:rsidP="00D43B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508" w:rsidRPr="00643508" w:rsidRDefault="00643508" w:rsidP="00D43B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B24" w:rsidRDefault="00D43B24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D43B24" w:rsidRDefault="00D43B24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D43B24" w:rsidRPr="00D43B24" w:rsidRDefault="00D43B24" w:rsidP="00D43B2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2. Ход мероприятия.</w:t>
      </w:r>
    </w:p>
    <w:p w:rsidR="00BE0BC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«Воспитание, оценившее вполне важность привычек и навыков </w:t>
      </w:r>
    </w:p>
    <w:p w:rsidR="00BE0BC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и строящее на них свое здание, строит его прочно... </w:t>
      </w:r>
    </w:p>
    <w:p w:rsidR="00BE0BC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Только привычка открывает воспитателю </w:t>
      </w:r>
    </w:p>
    <w:p w:rsidR="00BE0BC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возможность вносить те или другие свои принципы</w:t>
      </w:r>
    </w:p>
    <w:p w:rsidR="00D915A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самый характер воспитанника, </w:t>
      </w:r>
    </w:p>
    <w:p w:rsidR="00BE0BC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 его нервную систему, в его природу» </w:t>
      </w:r>
    </w:p>
    <w:p w:rsidR="00BE0BC2" w:rsidRPr="00622541" w:rsidRDefault="00BE0BC2" w:rsidP="00B1589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К. Д. Ушинский.</w:t>
      </w:r>
    </w:p>
    <w:p w:rsidR="00CD70D6" w:rsidRPr="00D43B24" w:rsidRDefault="00D43B24" w:rsidP="00B1589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1.Мотивационный момент.</w:t>
      </w:r>
    </w:p>
    <w:p w:rsidR="001B795B" w:rsidRPr="00622541" w:rsidRDefault="00D43B24" w:rsidP="00C5252C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CD70D6" w:rsidRPr="00622541">
        <w:rPr>
          <w:rFonts w:ascii="Times New Roman" w:eastAsia="Times New Roman" w:hAnsi="Times New Roman" w:cs="Times New Roman"/>
          <w:bCs/>
          <w:sz w:val="28"/>
          <w:szCs w:val="28"/>
        </w:rPr>
        <w:t>Добрый вечер, уважаемые родители. Я рада приветствовать вас на очередной нашей встрече. Все вы знаете</w:t>
      </w:r>
      <w:r w:rsidR="00CD70D6" w:rsidRPr="0062254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продолжение слов </w:t>
      </w:r>
      <w:r w:rsidR="003C707B" w:rsidRPr="0062254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темы </w:t>
      </w:r>
      <w:r w:rsidR="00CD70D6" w:rsidRPr="0062254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нашего родительского собрания. Кто может напомнить?  </w:t>
      </w:r>
    </w:p>
    <w:p w:rsidR="00282076" w:rsidRPr="00622541" w:rsidRDefault="00282076" w:rsidP="00B15895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571115" cy="1447800"/>
            <wp:effectExtent l="171450" t="133350" r="362585" b="304800"/>
            <wp:docPr id="1" name="Рисунок 1" descr="F:\род соб\im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од соб\image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1447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B795B" w:rsidRPr="00D43B24" w:rsidRDefault="001B795B" w:rsidP="00D43B24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proofErr w:type="gramStart"/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Лети, лети, лепесток,</w:t>
      </w:r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Через запад на восток,</w:t>
      </w:r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Через север, через юг,</w:t>
      </w:r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D43B2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Возвращайся, сделав круг.</w:t>
      </w:r>
      <w:proofErr w:type="gramEnd"/>
    </w:p>
    <w:p w:rsidR="00F04CF0" w:rsidRPr="00622541" w:rsidRDefault="00D43B24" w:rsidP="00C5252C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F04CF0" w:rsidRPr="00622541">
        <w:rPr>
          <w:rFonts w:ascii="Times New Roman" w:eastAsia="Times New Roman" w:hAnsi="Times New Roman" w:cs="Times New Roman"/>
          <w:bCs/>
          <w:sz w:val="28"/>
          <w:szCs w:val="28"/>
        </w:rPr>
        <w:t>Уважаемые родители, как вы думаете</w:t>
      </w:r>
      <w:r w:rsidR="00942924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04CF0" w:rsidRPr="00622541">
        <w:rPr>
          <w:rFonts w:ascii="Times New Roman" w:eastAsia="Times New Roman" w:hAnsi="Times New Roman" w:cs="Times New Roman"/>
          <w:bCs/>
          <w:sz w:val="28"/>
          <w:szCs w:val="28"/>
        </w:rPr>
        <w:t>почему мы остановились именно на этих строках</w:t>
      </w:r>
      <w:r w:rsidR="00942924" w:rsidRPr="00622541">
        <w:rPr>
          <w:rFonts w:ascii="Times New Roman" w:eastAsia="Times New Roman" w:hAnsi="Times New Roman" w:cs="Times New Roman"/>
          <w:bCs/>
          <w:sz w:val="28"/>
          <w:szCs w:val="28"/>
        </w:rPr>
        <w:t>, а не продолжили дальше?</w:t>
      </w:r>
    </w:p>
    <w:p w:rsidR="00F04CF0" w:rsidRPr="00622541" w:rsidRDefault="00F04CF0" w:rsidP="00B15895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i/>
          <w:sz w:val="28"/>
          <w:szCs w:val="28"/>
        </w:rPr>
        <w:t>Высказывания родителей</w:t>
      </w:r>
      <w:r w:rsidR="00884E55">
        <w:rPr>
          <w:rFonts w:ascii="Times New Roman" w:eastAsia="Times New Roman" w:hAnsi="Times New Roman" w:cs="Times New Roman"/>
          <w:bCs/>
          <w:i/>
          <w:sz w:val="28"/>
          <w:szCs w:val="28"/>
        </w:rPr>
        <w:t>……..</w:t>
      </w:r>
    </w:p>
    <w:p w:rsidR="00F04CF0" w:rsidRPr="00622541" w:rsidRDefault="00D43B24" w:rsidP="00B15895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F04CF0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Правильно, ведь что мы заложим </w:t>
      </w:r>
      <w:r w:rsidR="003C707B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в багаж </w:t>
      </w:r>
      <w:r w:rsidR="00F04CF0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наших детей в детстве, с таким </w:t>
      </w:r>
      <w:r w:rsidR="00942924" w:rsidRPr="00622541">
        <w:rPr>
          <w:rFonts w:ascii="Times New Roman" w:eastAsia="Times New Roman" w:hAnsi="Times New Roman" w:cs="Times New Roman"/>
          <w:bCs/>
          <w:sz w:val="28"/>
          <w:szCs w:val="28"/>
        </w:rPr>
        <w:t>содержимым</w:t>
      </w:r>
      <w:r w:rsidR="00F04CF0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 они и войдут во взрослую жизнь.</w:t>
      </w:r>
    </w:p>
    <w:p w:rsidR="00D43B24" w:rsidRDefault="00884E55" w:rsidP="00B15895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CD70D6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сказал Эрих </w:t>
      </w:r>
      <w:proofErr w:type="spellStart"/>
      <w:r w:rsidR="00CD70D6" w:rsidRPr="00622541">
        <w:rPr>
          <w:rFonts w:ascii="Times New Roman" w:eastAsia="Times New Roman" w:hAnsi="Times New Roman" w:cs="Times New Roman"/>
          <w:bCs/>
          <w:sz w:val="28"/>
          <w:szCs w:val="28"/>
        </w:rPr>
        <w:t>Фром</w:t>
      </w:r>
      <w:proofErr w:type="spellEnd"/>
      <w:r w:rsidR="00CD70D6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D43B24" w:rsidRPr="00D43B24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Х</w:t>
      </w:r>
      <w:r w:rsidR="00CD70D6" w:rsidRP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арактер и поведение ребёнка –</w:t>
      </w:r>
      <w:r w:rsidR="003C707B" w:rsidRP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CD70D6" w:rsidRP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это слепок с характера родителей, он развивается в ответ на их характер и их поведение</w:t>
      </w:r>
      <w:proofErr w:type="gramStart"/>
      <w:r w:rsidR="00CD70D6" w:rsidRP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</w:t>
      </w:r>
      <w:r w:rsidR="00D43B24" w:rsidRP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»</w:t>
      </w:r>
      <w:r w:rsidR="00D43B2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1B795B" w:rsidRPr="00622541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gramEnd"/>
    </w:p>
    <w:p w:rsidR="00D43B24" w:rsidRDefault="00D43B24" w:rsidP="00D43B24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</w:t>
      </w:r>
      <w:r w:rsidR="00884E55">
        <w:rPr>
          <w:rFonts w:ascii="Times New Roman" w:eastAsia="Times New Roman" w:hAnsi="Times New Roman" w:cs="Times New Roman"/>
          <w:bCs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</w:t>
      </w:r>
      <w:r w:rsidR="001B795B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имволом нашего собрания я выбрала </w:t>
      </w:r>
      <w:proofErr w:type="spellStart"/>
      <w:r w:rsidR="001B795B" w:rsidRPr="00C34DA6">
        <w:rPr>
          <w:rFonts w:ascii="Times New Roman" w:eastAsia="Times New Roman" w:hAnsi="Times New Roman" w:cs="Times New Roman"/>
          <w:b/>
          <w:bCs/>
          <w:sz w:val="28"/>
          <w:szCs w:val="28"/>
        </w:rPr>
        <w:t>цветик-семецветик</w:t>
      </w:r>
      <w:proofErr w:type="spellEnd"/>
      <w:r w:rsidR="001B795B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CD70D6" w:rsidRPr="00622541" w:rsidRDefault="00884E55" w:rsidP="00D43B24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C34DA6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1B795B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вы думаете почему? </w:t>
      </w:r>
    </w:p>
    <w:p w:rsidR="00F04CF0" w:rsidRPr="00622541" w:rsidRDefault="00F04CF0" w:rsidP="00B15895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i/>
          <w:sz w:val="28"/>
          <w:szCs w:val="28"/>
        </w:rPr>
        <w:t>Высказывания родителей</w:t>
      </w:r>
      <w:r w:rsidR="00884E55">
        <w:rPr>
          <w:rFonts w:ascii="Times New Roman" w:eastAsia="Times New Roman" w:hAnsi="Times New Roman" w:cs="Times New Roman"/>
          <w:bCs/>
          <w:i/>
          <w:sz w:val="28"/>
          <w:szCs w:val="28"/>
        </w:rPr>
        <w:t>……..</w:t>
      </w:r>
    </w:p>
    <w:p w:rsidR="00884E55" w:rsidRDefault="00884E55" w:rsidP="00884E55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t>Семья – словечко странное,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Хотя не иностранное.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– Как слово получилось,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Не ясно нам совсем.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Ну, «Я» – мы понимаем,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А почему их семь?</w:t>
      </w:r>
    </w:p>
    <w:p w:rsidR="00334337" w:rsidRPr="00622541" w:rsidRDefault="00884E55" w:rsidP="00884E55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2809875" cy="1844675"/>
            <wp:effectExtent l="19050" t="0" r="9525" b="0"/>
            <wp:wrapSquare wrapText="bothSides"/>
            <wp:docPr id="2" name="Рисунок 2" descr="F:\род соб\03.2017Akci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од соб\03.2017Akcia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4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Не надо думать и гадать,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А надо просто сосчитать: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</w:t>
      </w:r>
      <w:r w:rsidR="00334337"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t>Два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дедушки,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334337"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t>Две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 бабушки,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334337"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t>Плюс папа, мама, я.</w:t>
      </w:r>
      <w:r w:rsidR="00334337"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Сложили? Получается семь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ч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t>еловек,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br/>
        <w:t>Семь «</w:t>
      </w:r>
      <w:r w:rsidR="00334337"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="00334337" w:rsidRPr="00622541">
        <w:rPr>
          <w:rFonts w:ascii="Times New Roman" w:eastAsia="Times New Roman" w:hAnsi="Times New Roman" w:cs="Times New Roman"/>
          <w:bCs/>
          <w:sz w:val="28"/>
          <w:szCs w:val="28"/>
        </w:rPr>
        <w:t>»!</w:t>
      </w:r>
    </w:p>
    <w:p w:rsidR="00884E55" w:rsidRDefault="00884E55" w:rsidP="00884E55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B795B" w:rsidRPr="00884E55" w:rsidRDefault="00884E55" w:rsidP="00884E55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1B795B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Правильно </w:t>
      </w:r>
      <w:r w:rsidR="001B795B" w:rsidRPr="00884E55">
        <w:rPr>
          <w:rFonts w:ascii="Times New Roman" w:eastAsia="Times New Roman" w:hAnsi="Times New Roman" w:cs="Times New Roman"/>
          <w:bCs/>
          <w:i/>
          <w:sz w:val="28"/>
          <w:szCs w:val="28"/>
        </w:rPr>
        <w:t>СЕМЬ</w:t>
      </w:r>
      <w:r w:rsidR="001B795B" w:rsidRPr="00884E5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</w:t>
      </w:r>
      <w:r w:rsidR="001B795B" w:rsidRPr="0062254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B795B" w:rsidRPr="00884E5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Семь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="001B795B" w:rsidRPr="00884E5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лепестков.</w:t>
      </w:r>
    </w:p>
    <w:p w:rsidR="00282076" w:rsidRPr="00622541" w:rsidRDefault="00282076" w:rsidP="00B15895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4E55" w:rsidRPr="00622541" w:rsidRDefault="00884E55" w:rsidP="00C5252C">
      <w:pPr>
        <w:shd w:val="clear" w:color="auto" w:fill="FFFFFF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Т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олько </w:t>
      </w:r>
      <w:r w:rsidRPr="00C34DA6">
        <w:rPr>
          <w:rFonts w:ascii="Times New Roman" w:eastAsia="Times New Roman" w:hAnsi="Times New Roman" w:cs="Times New Roman"/>
          <w:b/>
          <w:sz w:val="28"/>
          <w:szCs w:val="28"/>
        </w:rPr>
        <w:t>семья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 дает ребенку первый жизненный опыт, именно в </w:t>
      </w:r>
      <w:r w:rsidRPr="00C34DA6">
        <w:rPr>
          <w:rFonts w:ascii="Times New Roman" w:eastAsia="Times New Roman" w:hAnsi="Times New Roman" w:cs="Times New Roman"/>
          <w:b/>
          <w:sz w:val="28"/>
          <w:szCs w:val="28"/>
        </w:rPr>
        <w:t xml:space="preserve">семье 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закладываются основы характера и морального облика, именно от </w:t>
      </w:r>
      <w:r w:rsidRPr="00C34DA6">
        <w:rPr>
          <w:rFonts w:ascii="Times New Roman" w:eastAsia="Times New Roman" w:hAnsi="Times New Roman" w:cs="Times New Roman"/>
          <w:b/>
          <w:sz w:val="28"/>
          <w:szCs w:val="28"/>
        </w:rPr>
        <w:t>семьи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 во многом зависит направление интересов и склонностей подрастающего поколения.</w:t>
      </w:r>
    </w:p>
    <w:p w:rsidR="00CD70D6" w:rsidRPr="00622541" w:rsidRDefault="00CD70D6" w:rsidP="00C5252C">
      <w:pPr>
        <w:shd w:val="clear" w:color="auto" w:fill="FFFFFF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Школа</w:t>
      </w:r>
      <w:r w:rsidR="00942924" w:rsidRPr="00622541">
        <w:rPr>
          <w:rFonts w:ascii="Times New Roman" w:eastAsia="Times New Roman" w:hAnsi="Times New Roman" w:cs="Times New Roman"/>
          <w:sz w:val="28"/>
          <w:szCs w:val="28"/>
        </w:rPr>
        <w:t>,</w:t>
      </w:r>
      <w:r w:rsidR="001B795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конечно же</w:t>
      </w:r>
      <w:r w:rsidR="00942924" w:rsidRPr="0062254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 играет ведущую роль в воспитании подрастающего поколения</w:t>
      </w:r>
      <w:r w:rsidR="00942924" w:rsidRPr="00622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974D4">
        <w:rPr>
          <w:rFonts w:ascii="Times New Roman" w:eastAsia="Times New Roman" w:hAnsi="Times New Roman" w:cs="Times New Roman"/>
          <w:sz w:val="28"/>
          <w:szCs w:val="28"/>
        </w:rPr>
        <w:t>так как</w:t>
      </w:r>
      <w:r w:rsidR="00942924" w:rsidRPr="00622541">
        <w:rPr>
          <w:rFonts w:ascii="Times New Roman" w:eastAsia="Times New Roman" w:hAnsi="Times New Roman" w:cs="Times New Roman"/>
          <w:sz w:val="28"/>
          <w:szCs w:val="28"/>
        </w:rPr>
        <w:t xml:space="preserve"> миссия школы заключается в следующем:</w:t>
      </w:r>
    </w:p>
    <w:p w:rsidR="006A4375" w:rsidRPr="00622541" w:rsidRDefault="006A4375" w:rsidP="00B15895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53653" cy="1504950"/>
            <wp:effectExtent l="19050" t="0" r="0" b="0"/>
            <wp:docPr id="10" name="Рисунок 10" descr="F:\род соб\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род соб\slide_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487" t="19120" r="7223" b="22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653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375" w:rsidRPr="00622541" w:rsidRDefault="000D3E7E" w:rsidP="00B15895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D70D6" w:rsidRPr="00622541">
        <w:rPr>
          <w:rFonts w:ascii="Times New Roman" w:eastAsia="Times New Roman" w:hAnsi="Times New Roman" w:cs="Times New Roman"/>
          <w:sz w:val="28"/>
          <w:szCs w:val="28"/>
        </w:rPr>
        <w:t>Мы</w:t>
      </w:r>
      <w:r w:rsidR="00F04CF0" w:rsidRPr="00622541">
        <w:rPr>
          <w:rFonts w:ascii="Times New Roman" w:eastAsia="Times New Roman" w:hAnsi="Times New Roman" w:cs="Times New Roman"/>
          <w:sz w:val="28"/>
          <w:szCs w:val="28"/>
        </w:rPr>
        <w:t xml:space="preserve">, родители и учителя, </w:t>
      </w:r>
      <w:r w:rsidR="00CD70D6" w:rsidRPr="00622541">
        <w:rPr>
          <w:rFonts w:ascii="Times New Roman" w:eastAsia="Times New Roman" w:hAnsi="Times New Roman" w:cs="Times New Roman"/>
          <w:sz w:val="28"/>
          <w:szCs w:val="28"/>
        </w:rPr>
        <w:t xml:space="preserve"> многому учим </w:t>
      </w:r>
      <w:r w:rsidR="00F04CF0" w:rsidRPr="00622541">
        <w:rPr>
          <w:rFonts w:ascii="Times New Roman" w:eastAsia="Times New Roman" w:hAnsi="Times New Roman" w:cs="Times New Roman"/>
          <w:sz w:val="28"/>
          <w:szCs w:val="28"/>
        </w:rPr>
        <w:t xml:space="preserve">ребенка </w:t>
      </w:r>
      <w:r w:rsidR="00CD70D6" w:rsidRPr="00622541">
        <w:rPr>
          <w:rFonts w:ascii="Times New Roman" w:eastAsia="Times New Roman" w:hAnsi="Times New Roman" w:cs="Times New Roman"/>
          <w:sz w:val="28"/>
          <w:szCs w:val="28"/>
        </w:rPr>
        <w:t xml:space="preserve">в жизни: физике, математике, искусству варить сталь и варить борщ. Учим планомерно и целенаправленно, а вот искусству строить семью и быть патриотом учим недостаточно. </w:t>
      </w:r>
      <w:r w:rsidR="006A4375" w:rsidRPr="0062254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974D4">
        <w:rPr>
          <w:rFonts w:ascii="Times New Roman" w:eastAsia="Times New Roman" w:hAnsi="Times New Roman" w:cs="Times New Roman"/>
          <w:sz w:val="28"/>
          <w:szCs w:val="28"/>
        </w:rPr>
        <w:t xml:space="preserve"> ведь</w:t>
      </w:r>
      <w:r w:rsidR="006A4375" w:rsidRPr="00622541">
        <w:rPr>
          <w:rFonts w:ascii="Times New Roman" w:eastAsia="Times New Roman" w:hAnsi="Times New Roman" w:cs="Times New Roman"/>
          <w:sz w:val="28"/>
          <w:szCs w:val="28"/>
        </w:rPr>
        <w:t xml:space="preserve"> государство делает заказ на такую модель выпускника.</w:t>
      </w:r>
    </w:p>
    <w:p w:rsidR="00595163" w:rsidRPr="00622541" w:rsidRDefault="006A4375" w:rsidP="0008699D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43300" cy="2656645"/>
            <wp:effectExtent l="171450" t="133350" r="361950" b="296105"/>
            <wp:docPr id="11" name="Рисунок 11" descr="F:\род соб\slid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род соб\slide_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994" cy="26661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D70D6" w:rsidRPr="00622541" w:rsidRDefault="000D3E7E" w:rsidP="00B15895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D70D6" w:rsidRPr="00622541">
        <w:rPr>
          <w:rFonts w:ascii="Times New Roman" w:eastAsia="Times New Roman" w:hAnsi="Times New Roman" w:cs="Times New Roman"/>
          <w:sz w:val="28"/>
          <w:szCs w:val="28"/>
        </w:rPr>
        <w:t xml:space="preserve">Именно поэтому сейчас </w:t>
      </w:r>
      <w:r w:rsidR="00F04CF0" w:rsidRPr="00622541">
        <w:rPr>
          <w:rFonts w:ascii="Times New Roman" w:eastAsia="Times New Roman" w:hAnsi="Times New Roman" w:cs="Times New Roman"/>
          <w:sz w:val="28"/>
          <w:szCs w:val="28"/>
        </w:rPr>
        <w:t xml:space="preserve">много </w:t>
      </w:r>
      <w:r w:rsidR="00CD70D6" w:rsidRPr="00622541">
        <w:rPr>
          <w:rFonts w:ascii="Times New Roman" w:eastAsia="Times New Roman" w:hAnsi="Times New Roman" w:cs="Times New Roman"/>
          <w:sz w:val="28"/>
          <w:szCs w:val="28"/>
        </w:rPr>
        <w:t>говорится о едином учебно-воспитательном процессе, единой образовательной среде, включающей школу, внешкольные учреждения и прежде всего семью. </w:t>
      </w:r>
    </w:p>
    <w:p w:rsidR="00CD70D6" w:rsidRPr="00622541" w:rsidRDefault="00CD70D6" w:rsidP="000D3E7E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Социологические исследования показывают, что </w:t>
      </w:r>
      <w:r w:rsidR="006A4375" w:rsidRPr="00622541">
        <w:rPr>
          <w:rFonts w:ascii="Times New Roman" w:eastAsia="Times New Roman" w:hAnsi="Times New Roman" w:cs="Times New Roman"/>
          <w:sz w:val="28"/>
          <w:szCs w:val="28"/>
        </w:rPr>
        <w:t xml:space="preserve">сегодня 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>на воспитание ребенка влияют:</w:t>
      </w:r>
    </w:p>
    <w:p w:rsidR="00CD70D6" w:rsidRPr="00622541" w:rsidRDefault="00CD70D6" w:rsidP="00B15895">
      <w:pPr>
        <w:shd w:val="clear" w:color="auto" w:fill="FFFFFF"/>
        <w:spacing w:before="100" w:beforeAutospacing="1" w:after="100" w:afterAutospacing="1" w:line="36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  </w:t>
      </w:r>
      <w:r w:rsidRPr="0062254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Семья - 50%</w:t>
      </w:r>
    </w:p>
    <w:p w:rsidR="00CD70D6" w:rsidRPr="00622541" w:rsidRDefault="00CD70D6" w:rsidP="00B15895">
      <w:pPr>
        <w:shd w:val="clear" w:color="auto" w:fill="FFFFFF"/>
        <w:spacing w:before="100" w:beforeAutospacing="1" w:after="100" w:afterAutospacing="1" w:line="36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  СМИ, телевидение  - 30%</w:t>
      </w:r>
    </w:p>
    <w:p w:rsidR="00CD70D6" w:rsidRPr="00622541" w:rsidRDefault="00CD70D6" w:rsidP="00B15895">
      <w:pPr>
        <w:shd w:val="clear" w:color="auto" w:fill="FFFFFF"/>
        <w:spacing w:before="100" w:beforeAutospacing="1" w:after="100" w:afterAutospacing="1" w:line="36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  школа - 10%</w:t>
      </w:r>
    </w:p>
    <w:p w:rsidR="00CD70D6" w:rsidRPr="00622541" w:rsidRDefault="00CD70D6" w:rsidP="00B15895">
      <w:pPr>
        <w:shd w:val="clear" w:color="auto" w:fill="FFFFFF"/>
        <w:spacing w:before="100" w:beforeAutospacing="1" w:after="100" w:afterAutospacing="1" w:line="36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  улица -10%.  </w:t>
      </w:r>
    </w:p>
    <w:p w:rsidR="0002202B" w:rsidRPr="00622541" w:rsidRDefault="002974D4" w:rsidP="00B15895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И такой результат исследования появился не так просто. Именно </w:t>
      </w:r>
      <w:r w:rsidRPr="00C34DA6">
        <w:rPr>
          <w:rFonts w:ascii="Times New Roman" w:eastAsia="Times New Roman" w:hAnsi="Times New Roman" w:cs="Times New Roman"/>
          <w:b/>
          <w:iCs/>
          <w:sz w:val="28"/>
          <w:szCs w:val="28"/>
        </w:rPr>
        <w:t>с</w:t>
      </w:r>
      <w:r w:rsidR="0002202B" w:rsidRPr="00C34DA6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емья </w:t>
      </w:r>
      <w:r w:rsidR="0002202B" w:rsidRPr="00622541">
        <w:rPr>
          <w:rFonts w:ascii="Times New Roman" w:eastAsia="Times New Roman" w:hAnsi="Times New Roman" w:cs="Times New Roman"/>
          <w:iCs/>
          <w:sz w:val="28"/>
          <w:szCs w:val="28"/>
        </w:rPr>
        <w:t xml:space="preserve">объединяет людей общими интересами, общей жизнью, общими радостями, </w:t>
      </w:r>
      <w:r w:rsidR="0002202B" w:rsidRPr="00622541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общими невзгодами. Когда мать и отец делят между собой все хлопоты, ребенок не вырастет эгоистом: </w:t>
      </w:r>
      <w:r w:rsidR="0002202B" w:rsidRPr="006225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«Вот у вас есть одно яблоко, только одно, и вы отлично знаете, что растущему детскому организму оно нужнее, чем вам и все же, не отдавайте ребенку единственное яблоко целиком, не создавайте ему привилегий, помните, что у вашего ребенка кроме тела, есть еще и психика, есть формирующийся характер, в подобном случае вы вместе с витаминами для здоровья ребенка внесете </w:t>
      </w:r>
      <w:proofErr w:type="gramStart"/>
      <w:r w:rsidR="0002202B" w:rsidRPr="006225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</w:t>
      </w:r>
      <w:proofErr w:type="gramEnd"/>
      <w:r w:rsidR="003C707B" w:rsidRPr="006225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gramStart"/>
      <w:r w:rsidR="0002202B" w:rsidRPr="006225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его</w:t>
      </w:r>
      <w:proofErr w:type="gramEnd"/>
      <w:r w:rsidR="0002202B" w:rsidRPr="006225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душу страшный вирус, вирус безнравственности»</w:t>
      </w:r>
    </w:p>
    <w:p w:rsidR="0002202B" w:rsidRPr="00622541" w:rsidRDefault="0002202B" w:rsidP="00C5252C">
      <w:pPr>
        <w:shd w:val="clear" w:color="auto" w:fill="FFFFFF"/>
        <w:spacing w:before="100" w:beforeAutospacing="1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Единство семьи укрепляется привлечением ребенка к общедоступным для него делам семьи: участие в труде по домашнему хозяйству, в решении некоторых экономических вопросов, в организации семейного досуга. Дети убеждаются, что совместная работа спорится, что веселее и лучше действовать сообща.</w:t>
      </w:r>
      <w:r w:rsidRPr="00622541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2467E6" w:rsidRDefault="002467E6" w:rsidP="00C5252C">
      <w:pPr>
        <w:shd w:val="clear" w:color="auto" w:fill="FFFFFF"/>
        <w:spacing w:before="58" w:after="100" w:afterAutospacing="1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поэтому з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t>адача</w:t>
      </w:r>
      <w:r w:rsidR="003C707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каждого человека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не только воспитать в себе правильное, разумное отношение к вопро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сам поведения, но еще и воспитать правильные привычки, </w:t>
      </w:r>
      <w:r>
        <w:rPr>
          <w:rFonts w:ascii="Times New Roman" w:eastAsia="Times New Roman" w:hAnsi="Times New Roman" w:cs="Times New Roman"/>
          <w:sz w:val="28"/>
          <w:szCs w:val="28"/>
        </w:rPr>
        <w:t>которые давали бы нам возможность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поступа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t>правильно не потому, что сели и подумали, а по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softHyphen/>
        <w:t>тому что так привыкли. </w:t>
      </w:r>
    </w:p>
    <w:p w:rsidR="003C707B" w:rsidRPr="00622541" w:rsidRDefault="00DA46A8" w:rsidP="000D3E7E">
      <w:pPr>
        <w:shd w:val="clear" w:color="auto" w:fill="FFFFFF"/>
        <w:spacing w:before="58" w:after="100" w:afterAutospacing="1" w:line="360" w:lineRule="auto"/>
        <w:ind w:firstLine="365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Древняя мудрость</w:t>
      </w:r>
      <w:r w:rsidR="0002202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гласит: </w:t>
      </w:r>
      <w:r w:rsidR="003C707B" w:rsidRPr="0062254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467E6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02202B" w:rsidRPr="00622541">
        <w:rPr>
          <w:rFonts w:ascii="Times New Roman" w:eastAsia="Times New Roman" w:hAnsi="Times New Roman" w:cs="Times New Roman"/>
          <w:b/>
          <w:sz w:val="28"/>
          <w:szCs w:val="28"/>
        </w:rPr>
        <w:t>осеешь привычку – пожнёшь характер, посеешь характер – пожнёшь судьбу</w:t>
      </w:r>
      <w:proofErr w:type="gramStart"/>
      <w:r w:rsidR="0002202B" w:rsidRPr="0062254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C707B" w:rsidRPr="00622541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0D3E7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End"/>
      <w:r w:rsidR="003C707B"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Действительно ли это так</w:t>
      </w:r>
      <w:r w:rsidR="0002202B"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2974D4" w:rsidRDefault="000D3E7E" w:rsidP="00B1589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02202B"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вам предлагаю цитаты </w:t>
      </w:r>
      <w:r w:rsidR="0002202B" w:rsidRPr="002974D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«ЗА»</w:t>
      </w:r>
      <w:r w:rsidR="0002202B"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02202B" w:rsidRPr="002974D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«ПРОТИВ»</w:t>
      </w:r>
      <w:r w:rsidR="0002202B"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привычек. </w:t>
      </w:r>
    </w:p>
    <w:p w:rsidR="00CD70D6" w:rsidRDefault="0002202B" w:rsidP="00B1589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Подумайте и решите, на какой стороне привычек вы? </w:t>
      </w:r>
      <w:r w:rsidR="00E82492" w:rsidRPr="00622541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от вашего решения и будет зависеть дальнейший ход родительского собрания.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915A2" w:rsidRPr="00622541" w:rsidTr="00D915A2">
        <w:tc>
          <w:tcPr>
            <w:tcW w:w="4785" w:type="dxa"/>
          </w:tcPr>
          <w:p w:rsidR="00D915A2" w:rsidRPr="00622541" w:rsidRDefault="00DC0D82" w:rsidP="00B158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541">
              <w:rPr>
                <w:rFonts w:ascii="Times New Roman" w:hAnsi="Times New Roman" w:cs="Times New Roman"/>
                <w:b/>
                <w:sz w:val="28"/>
                <w:szCs w:val="28"/>
              </w:rPr>
              <w:t>Цитаты «ПРОТИВ»</w:t>
            </w:r>
          </w:p>
        </w:tc>
        <w:tc>
          <w:tcPr>
            <w:tcW w:w="4786" w:type="dxa"/>
          </w:tcPr>
          <w:p w:rsidR="00D915A2" w:rsidRPr="00622541" w:rsidRDefault="00DC0D82" w:rsidP="00B158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541">
              <w:rPr>
                <w:rFonts w:ascii="Times New Roman" w:hAnsi="Times New Roman" w:cs="Times New Roman"/>
                <w:b/>
                <w:sz w:val="28"/>
                <w:szCs w:val="28"/>
              </w:rPr>
              <w:t>Цитаты «ЗА»</w:t>
            </w:r>
          </w:p>
        </w:tc>
      </w:tr>
      <w:tr w:rsidR="00D915A2" w:rsidRPr="00622541" w:rsidTr="00D915A2">
        <w:tc>
          <w:tcPr>
            <w:tcW w:w="4785" w:type="dxa"/>
          </w:tcPr>
          <w:p w:rsidR="00B15895" w:rsidRPr="00B15895" w:rsidRDefault="002974D4" w:rsidP="00B15895">
            <w:pPr>
              <w:pStyle w:val="a4"/>
              <w:numPr>
                <w:ilvl w:val="0"/>
                <w:numId w:val="1"/>
              </w:numPr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«Привычка – это разум глупцов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D915A2" w:rsidRDefault="00DC0D82" w:rsidP="00B15895">
            <w:pPr>
              <w:pStyle w:val="a4"/>
              <w:numPr>
                <w:ilvl w:val="0"/>
                <w:numId w:val="1"/>
              </w:numPr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Пьер </w:t>
            </w:r>
            <w:proofErr w:type="spellStart"/>
            <w:r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Буаст</w:t>
            </w:r>
            <w:proofErr w:type="spellEnd"/>
          </w:p>
          <w:p w:rsidR="00DC0D82" w:rsidRPr="00B15895" w:rsidRDefault="002974D4" w:rsidP="00B15895">
            <w:pPr>
              <w:pStyle w:val="a4"/>
              <w:numPr>
                <w:ilvl w:val="0"/>
                <w:numId w:val="1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Чем больше привычек, тем меньше свободы</w:t>
            </w:r>
            <w:proofErr w:type="gramStart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Иммануил</w:t>
            </w:r>
            <w:proofErr w:type="spell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Кант</w:t>
            </w:r>
          </w:p>
          <w:p w:rsidR="00DC0D82" w:rsidRPr="00B15895" w:rsidRDefault="002974D4" w:rsidP="00B15895">
            <w:pPr>
              <w:pStyle w:val="a4"/>
              <w:numPr>
                <w:ilvl w:val="0"/>
                <w:numId w:val="1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Все в жизни начинается с надежды и заканчивается привычкой</w:t>
            </w:r>
            <w:proofErr w:type="gramStart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Лилиан</w:t>
            </w:r>
            <w:proofErr w:type="spell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Хеллман</w:t>
            </w:r>
            <w:proofErr w:type="spellEnd"/>
          </w:p>
          <w:p w:rsidR="00DC0D82" w:rsidRPr="00B15895" w:rsidRDefault="002974D4" w:rsidP="00B15895">
            <w:pPr>
              <w:pStyle w:val="a4"/>
              <w:numPr>
                <w:ilvl w:val="0"/>
                <w:numId w:val="1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Привычки для тела полезны, для духовности — тюрьма</w:t>
            </w:r>
            <w:proofErr w:type="gramStart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В. Зубков</w:t>
            </w:r>
          </w:p>
          <w:p w:rsidR="006722C0" w:rsidRPr="00B15895" w:rsidRDefault="002974D4" w:rsidP="00B15895">
            <w:pPr>
              <w:pStyle w:val="a4"/>
              <w:numPr>
                <w:ilvl w:val="0"/>
                <w:numId w:val="1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Привычки — это сначала паутина, а потом уже прочная сеть</w:t>
            </w:r>
            <w:proofErr w:type="gramStart"/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proofErr w:type="gramEnd"/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Испанская пословица</w:t>
            </w:r>
          </w:p>
          <w:p w:rsidR="006722C0" w:rsidRPr="00622541" w:rsidRDefault="002974D4" w:rsidP="00B1589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Когда состаришься, привычки становятся тиранами</w:t>
            </w:r>
            <w:proofErr w:type="gramStart"/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End"/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Флобер Г</w:t>
            </w:r>
            <w:r w:rsidR="006722C0" w:rsidRPr="00622541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  <w:p w:rsidR="006722C0" w:rsidRPr="00622541" w:rsidRDefault="006722C0" w:rsidP="00B1589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915A2" w:rsidRDefault="002974D4" w:rsidP="00B15895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«Привычка – вторая натура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Аристотель</w:t>
            </w:r>
          </w:p>
          <w:p w:rsidR="00DC0D82" w:rsidRPr="00622541" w:rsidRDefault="002974D4" w:rsidP="00B15895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Привычка — это то, чего ты сам у себя уже не замечаешь</w:t>
            </w:r>
            <w:proofErr w:type="gramStart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DC0D82" w:rsidRDefault="00DC0D82" w:rsidP="00B1589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Агата Кристи</w:t>
            </w:r>
          </w:p>
          <w:p w:rsidR="00DC0D82" w:rsidRPr="00B15895" w:rsidRDefault="002974D4" w:rsidP="00B15895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Великое</w:t>
            </w:r>
            <w:proofErr w:type="gramEnd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 удивляет нас, ничтожное отталкивает, а привычка примиряет и 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тем и с другим.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158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Жан де Лабрюйер</w:t>
            </w:r>
          </w:p>
          <w:p w:rsidR="00DC0D82" w:rsidRPr="00B15895" w:rsidRDefault="002974D4" w:rsidP="00B15895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Избери лучшее, а привычка сделает его приятным и легким</w:t>
            </w:r>
            <w:proofErr w:type="gramStart"/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C0D82" w:rsidRPr="0062254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End"/>
            <w:r w:rsidR="00DC0D82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Пифагор Самосский</w:t>
            </w:r>
          </w:p>
          <w:p w:rsidR="006722C0" w:rsidRPr="00B15895" w:rsidRDefault="002974D4" w:rsidP="00B15895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Велика сила первых привычек</w:t>
            </w:r>
            <w:proofErr w:type="gramStart"/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End"/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Вергилий Марон </w:t>
            </w:r>
            <w:proofErr w:type="spellStart"/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Публий</w:t>
            </w:r>
            <w:proofErr w:type="spellEnd"/>
          </w:p>
          <w:p w:rsidR="006722C0" w:rsidRPr="00B15895" w:rsidRDefault="002974D4" w:rsidP="00B15895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Наилучший наставник во всем — привычка</w:t>
            </w:r>
            <w:proofErr w:type="gramStart"/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D70D6" w:rsidRPr="00622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Плиний Старший</w:t>
            </w:r>
          </w:p>
          <w:p w:rsidR="006722C0" w:rsidRPr="00622541" w:rsidRDefault="002974D4" w:rsidP="002974D4">
            <w:pPr>
              <w:pStyle w:val="a4"/>
              <w:numPr>
                <w:ilvl w:val="0"/>
                <w:numId w:val="2"/>
              </w:numPr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Мы являемся тем, что постоянно делаем. Совершенство, следовательно, не действие, а привычка</w:t>
            </w:r>
            <w:proofErr w:type="gramStart"/>
            <w:r w:rsidR="006722C0" w:rsidRPr="00622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End"/>
            <w:r w:rsidR="006722C0" w:rsidRPr="00622541">
              <w:rPr>
                <w:rFonts w:ascii="Times New Roman" w:hAnsi="Times New Roman" w:cs="Times New Roman"/>
                <w:i/>
                <w:sz w:val="28"/>
                <w:szCs w:val="28"/>
              </w:rPr>
              <w:t>Аристотель</w:t>
            </w:r>
          </w:p>
        </w:tc>
      </w:tr>
    </w:tbl>
    <w:p w:rsidR="0002202B" w:rsidRPr="00622541" w:rsidRDefault="0002202B" w:rsidP="00B158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67E6" w:rsidRDefault="002974D4" w:rsidP="00B158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2492" w:rsidRPr="00622541">
        <w:rPr>
          <w:rFonts w:ascii="Times New Roman" w:hAnsi="Times New Roman" w:cs="Times New Roman"/>
          <w:sz w:val="28"/>
          <w:szCs w:val="28"/>
        </w:rPr>
        <w:t>Хорошо, каждый сделал свой выбор</w:t>
      </w:r>
      <w:r w:rsidR="003C707B" w:rsidRPr="00622541">
        <w:rPr>
          <w:rFonts w:ascii="Times New Roman" w:hAnsi="Times New Roman" w:cs="Times New Roman"/>
          <w:sz w:val="28"/>
          <w:szCs w:val="28"/>
        </w:rPr>
        <w:t>,</w:t>
      </w:r>
      <w:r w:rsidR="00E82492" w:rsidRPr="00622541">
        <w:rPr>
          <w:rFonts w:ascii="Times New Roman" w:hAnsi="Times New Roman" w:cs="Times New Roman"/>
          <w:sz w:val="28"/>
          <w:szCs w:val="28"/>
        </w:rPr>
        <w:t xml:space="preserve"> и результат получился следующий: </w:t>
      </w:r>
    </w:p>
    <w:p w:rsidR="00E82492" w:rsidRDefault="00E82492" w:rsidP="00B158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74D4">
        <w:rPr>
          <w:rFonts w:ascii="Times New Roman" w:hAnsi="Times New Roman" w:cs="Times New Roman"/>
          <w:b/>
          <w:sz w:val="28"/>
          <w:szCs w:val="28"/>
        </w:rPr>
        <w:t xml:space="preserve">22 </w:t>
      </w:r>
      <w:r w:rsidRPr="00622541">
        <w:rPr>
          <w:rFonts w:ascii="Times New Roman" w:hAnsi="Times New Roman" w:cs="Times New Roman"/>
          <w:sz w:val="28"/>
          <w:szCs w:val="28"/>
        </w:rPr>
        <w:t>человека «</w:t>
      </w:r>
      <w:r w:rsidRPr="002974D4">
        <w:rPr>
          <w:rFonts w:ascii="Times New Roman" w:hAnsi="Times New Roman" w:cs="Times New Roman"/>
          <w:b/>
          <w:sz w:val="28"/>
          <w:szCs w:val="28"/>
        </w:rPr>
        <w:t>ЗА</w:t>
      </w:r>
      <w:r w:rsidRPr="00622541">
        <w:rPr>
          <w:rFonts w:ascii="Times New Roman" w:hAnsi="Times New Roman" w:cs="Times New Roman"/>
          <w:sz w:val="28"/>
          <w:szCs w:val="28"/>
        </w:rPr>
        <w:t xml:space="preserve">» и </w:t>
      </w:r>
      <w:r w:rsidR="002974D4">
        <w:rPr>
          <w:rFonts w:ascii="Times New Roman" w:hAnsi="Times New Roman" w:cs="Times New Roman"/>
          <w:sz w:val="28"/>
          <w:szCs w:val="28"/>
        </w:rPr>
        <w:t xml:space="preserve"> </w:t>
      </w:r>
      <w:r w:rsidR="002974D4">
        <w:rPr>
          <w:rFonts w:ascii="Times New Roman" w:hAnsi="Times New Roman" w:cs="Times New Roman"/>
          <w:b/>
          <w:sz w:val="28"/>
          <w:szCs w:val="28"/>
        </w:rPr>
        <w:t>5</w:t>
      </w:r>
      <w:r w:rsidRPr="00622541">
        <w:rPr>
          <w:rFonts w:ascii="Times New Roman" w:hAnsi="Times New Roman" w:cs="Times New Roman"/>
          <w:sz w:val="28"/>
          <w:szCs w:val="28"/>
        </w:rPr>
        <w:t xml:space="preserve"> человек «</w:t>
      </w:r>
      <w:r w:rsidRPr="002974D4">
        <w:rPr>
          <w:rFonts w:ascii="Times New Roman" w:hAnsi="Times New Roman" w:cs="Times New Roman"/>
          <w:b/>
          <w:sz w:val="28"/>
          <w:szCs w:val="28"/>
        </w:rPr>
        <w:t>ПРОТИВ</w:t>
      </w:r>
      <w:r w:rsidRPr="0062254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30C65" w:rsidRPr="00622541" w:rsidRDefault="00630C65" w:rsidP="00B158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Уважаемые родители, обоснуйте свой выбор. </w:t>
      </w:r>
    </w:p>
    <w:p w:rsidR="00E82492" w:rsidRPr="00630C65" w:rsidRDefault="00E82492" w:rsidP="00C5252C">
      <w:pPr>
        <w:pStyle w:val="a7"/>
        <w:spacing w:before="225" w:beforeAutospacing="0" w:line="360" w:lineRule="auto"/>
        <w:ind w:right="375"/>
        <w:jc w:val="both"/>
        <w:rPr>
          <w:b/>
          <w:i/>
          <w:sz w:val="28"/>
          <w:szCs w:val="28"/>
        </w:rPr>
      </w:pPr>
      <w:r w:rsidRPr="00630C65">
        <w:rPr>
          <w:b/>
          <w:i/>
          <w:sz w:val="28"/>
          <w:szCs w:val="28"/>
          <w:u w:val="single"/>
        </w:rPr>
        <w:t xml:space="preserve">Используя метод </w:t>
      </w:r>
      <w:r w:rsidR="00116F80" w:rsidRPr="00630C65">
        <w:rPr>
          <w:b/>
          <w:i/>
          <w:sz w:val="28"/>
          <w:szCs w:val="28"/>
          <w:u w:val="single"/>
        </w:rPr>
        <w:t>«</w:t>
      </w:r>
      <w:proofErr w:type="spellStart"/>
      <w:r w:rsidRPr="00630C65">
        <w:rPr>
          <w:b/>
          <w:i/>
          <w:sz w:val="28"/>
          <w:szCs w:val="28"/>
          <w:u w:val="single"/>
        </w:rPr>
        <w:t>Дискуссионых</w:t>
      </w:r>
      <w:proofErr w:type="spellEnd"/>
      <w:r w:rsidRPr="00630C65">
        <w:rPr>
          <w:b/>
          <w:i/>
          <w:sz w:val="28"/>
          <w:szCs w:val="28"/>
          <w:u w:val="single"/>
        </w:rPr>
        <w:t xml:space="preserve"> качелей»</w:t>
      </w:r>
      <w:r w:rsidR="003C707B" w:rsidRPr="00630C65">
        <w:rPr>
          <w:b/>
          <w:i/>
          <w:sz w:val="28"/>
          <w:szCs w:val="28"/>
          <w:u w:val="single"/>
        </w:rPr>
        <w:t>,</w:t>
      </w:r>
      <w:r w:rsidR="003C707B" w:rsidRPr="00630C65">
        <w:rPr>
          <w:b/>
          <w:i/>
          <w:sz w:val="28"/>
          <w:szCs w:val="28"/>
        </w:rPr>
        <w:t xml:space="preserve"> </w:t>
      </w:r>
      <w:r w:rsidR="001240E9" w:rsidRPr="00630C65">
        <w:rPr>
          <w:b/>
          <w:i/>
          <w:sz w:val="28"/>
          <w:szCs w:val="28"/>
        </w:rPr>
        <w:t xml:space="preserve">определяемся с </w:t>
      </w:r>
      <w:proofErr w:type="gramStart"/>
      <w:r w:rsidR="001240E9" w:rsidRPr="00630C65">
        <w:rPr>
          <w:b/>
          <w:i/>
          <w:sz w:val="28"/>
          <w:szCs w:val="28"/>
        </w:rPr>
        <w:t>дальнейшем</w:t>
      </w:r>
      <w:proofErr w:type="gramEnd"/>
      <w:r w:rsidR="001240E9" w:rsidRPr="00630C65">
        <w:rPr>
          <w:b/>
          <w:i/>
          <w:sz w:val="28"/>
          <w:szCs w:val="28"/>
        </w:rPr>
        <w:t xml:space="preserve"> ходом родительского собрания.</w:t>
      </w:r>
      <w:r w:rsidR="00C34DA6">
        <w:rPr>
          <w:b/>
          <w:i/>
          <w:sz w:val="28"/>
          <w:szCs w:val="28"/>
        </w:rPr>
        <w:t xml:space="preserve"> </w:t>
      </w:r>
      <w:proofErr w:type="gramStart"/>
      <w:r w:rsidR="00116F80" w:rsidRPr="00630C65">
        <w:rPr>
          <w:b/>
          <w:i/>
          <w:sz w:val="28"/>
          <w:szCs w:val="28"/>
        </w:rPr>
        <w:t>(</w:t>
      </w:r>
      <w:r w:rsidRPr="00630C65">
        <w:rPr>
          <w:b/>
          <w:i/>
          <w:sz w:val="28"/>
          <w:szCs w:val="28"/>
        </w:rPr>
        <w:t>Суть этого занимательного метода - в имитации раскачивающихся качелей: два партнера поочередным толчками на доску раскачивают «качели»; чем сильнее толчок, тем выше взлет «качелей».</w:t>
      </w:r>
      <w:proofErr w:type="gramEnd"/>
      <w:r w:rsidRPr="00630C65">
        <w:rPr>
          <w:b/>
          <w:i/>
          <w:sz w:val="28"/>
          <w:szCs w:val="28"/>
        </w:rPr>
        <w:t xml:space="preserve"> Партнерами становятся две группы </w:t>
      </w:r>
      <w:r w:rsidR="00116F80" w:rsidRPr="00630C65">
        <w:rPr>
          <w:b/>
          <w:i/>
          <w:sz w:val="28"/>
          <w:szCs w:val="28"/>
        </w:rPr>
        <w:t>родителей</w:t>
      </w:r>
      <w:r w:rsidRPr="00630C65">
        <w:rPr>
          <w:b/>
          <w:i/>
          <w:sz w:val="28"/>
          <w:szCs w:val="28"/>
        </w:rPr>
        <w:t>. После тог</w:t>
      </w:r>
      <w:r w:rsidR="00116F80" w:rsidRPr="00630C65">
        <w:rPr>
          <w:b/>
          <w:i/>
          <w:sz w:val="28"/>
          <w:szCs w:val="28"/>
        </w:rPr>
        <w:t>о</w:t>
      </w:r>
      <w:r w:rsidRPr="00630C65">
        <w:rPr>
          <w:b/>
          <w:i/>
          <w:sz w:val="28"/>
          <w:szCs w:val="28"/>
        </w:rPr>
        <w:t xml:space="preserve"> как предложен вопрос для обсуждения, они поочередно от каждой группы высказывают суждения па предложенному вопросу - «качели» начинаю свае движение.</w:t>
      </w:r>
      <w:r w:rsidR="00116F80" w:rsidRPr="00630C65">
        <w:rPr>
          <w:b/>
          <w:i/>
          <w:sz w:val="28"/>
          <w:szCs w:val="28"/>
        </w:rPr>
        <w:t xml:space="preserve"> </w:t>
      </w:r>
      <w:r w:rsidRPr="00630C65">
        <w:rPr>
          <w:b/>
          <w:i/>
          <w:sz w:val="28"/>
          <w:szCs w:val="28"/>
        </w:rPr>
        <w:t xml:space="preserve">Поощряя, корректируя, направляя, усиливая высказывания </w:t>
      </w:r>
      <w:r w:rsidR="00116F80" w:rsidRPr="00630C65">
        <w:rPr>
          <w:b/>
          <w:i/>
          <w:sz w:val="28"/>
          <w:szCs w:val="28"/>
        </w:rPr>
        <w:t>родителей</w:t>
      </w:r>
      <w:r w:rsidRPr="00630C65">
        <w:rPr>
          <w:b/>
          <w:i/>
          <w:sz w:val="28"/>
          <w:szCs w:val="28"/>
        </w:rPr>
        <w:t xml:space="preserve">, педагог поддерживает ход дискуссионных «качелей», пока ему не покажется, что силы </w:t>
      </w:r>
      <w:r w:rsidR="00116F80" w:rsidRPr="00630C65">
        <w:rPr>
          <w:b/>
          <w:i/>
          <w:sz w:val="28"/>
          <w:szCs w:val="28"/>
        </w:rPr>
        <w:t>родителей</w:t>
      </w:r>
      <w:r w:rsidRPr="00630C65">
        <w:rPr>
          <w:b/>
          <w:i/>
          <w:sz w:val="28"/>
          <w:szCs w:val="28"/>
        </w:rPr>
        <w:t xml:space="preserve"> исчерпаны. Он останавливает «качели». </w:t>
      </w:r>
      <w:proofErr w:type="gramStart"/>
      <w:r w:rsidRPr="00630C65">
        <w:rPr>
          <w:b/>
          <w:i/>
          <w:sz w:val="28"/>
          <w:szCs w:val="28"/>
        </w:rPr>
        <w:t>«Долга качаться нельзя - голова закружится!» - подводит итог дискуссии.</w:t>
      </w:r>
      <w:r w:rsidR="00116F80" w:rsidRPr="00630C65">
        <w:rPr>
          <w:b/>
          <w:i/>
          <w:sz w:val="28"/>
          <w:szCs w:val="28"/>
        </w:rPr>
        <w:t>)</w:t>
      </w:r>
      <w:proofErr w:type="gramEnd"/>
    </w:p>
    <w:p w:rsidR="00E82492" w:rsidRDefault="00116F80" w:rsidP="00B15895">
      <w:pPr>
        <w:shd w:val="clear" w:color="auto" w:fill="FFFFFF"/>
        <w:spacing w:before="58" w:after="100" w:afterAutospacing="1" w:line="360" w:lineRule="auto"/>
        <w:ind w:firstLine="36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E82492" w:rsidRPr="00622541">
        <w:rPr>
          <w:rFonts w:ascii="Times New Roman" w:hAnsi="Times New Roman" w:cs="Times New Roman"/>
          <w:sz w:val="28"/>
          <w:szCs w:val="28"/>
        </w:rPr>
        <w:t>одители после обсуждения проголосовали «</w:t>
      </w:r>
      <w:r w:rsidR="00E82492" w:rsidRPr="00630C65">
        <w:rPr>
          <w:rFonts w:ascii="Times New Roman" w:hAnsi="Times New Roman" w:cs="Times New Roman"/>
          <w:b/>
          <w:sz w:val="28"/>
          <w:szCs w:val="28"/>
        </w:rPr>
        <w:t>ЗА</w:t>
      </w:r>
      <w:r w:rsidR="00E82492" w:rsidRPr="00622541">
        <w:rPr>
          <w:rFonts w:ascii="Times New Roman" w:hAnsi="Times New Roman" w:cs="Times New Roman"/>
          <w:sz w:val="28"/>
          <w:szCs w:val="28"/>
        </w:rPr>
        <w:t xml:space="preserve">» и приняли за основу собрания </w:t>
      </w:r>
      <w:r w:rsidR="00DA46A8" w:rsidRPr="00622541">
        <w:rPr>
          <w:rFonts w:ascii="Times New Roman" w:hAnsi="Times New Roman" w:cs="Times New Roman"/>
          <w:sz w:val="28"/>
          <w:szCs w:val="28"/>
        </w:rPr>
        <w:t>древнюю мудрость</w:t>
      </w:r>
      <w:r w:rsidR="00E82492" w:rsidRPr="00622541">
        <w:rPr>
          <w:rFonts w:ascii="Times New Roman" w:hAnsi="Times New Roman" w:cs="Times New Roman"/>
          <w:sz w:val="28"/>
          <w:szCs w:val="28"/>
        </w:rPr>
        <w:t xml:space="preserve"> «</w:t>
      </w:r>
      <w:r w:rsidR="00E82492" w:rsidRPr="00622541">
        <w:rPr>
          <w:rFonts w:ascii="Times New Roman" w:eastAsia="Times New Roman" w:hAnsi="Times New Roman" w:cs="Times New Roman"/>
          <w:b/>
          <w:sz w:val="28"/>
          <w:szCs w:val="28"/>
        </w:rPr>
        <w:t>Посеешь привычку – пожнёшь характер, посеешь характер – пожнёшь судьбу</w:t>
      </w:r>
      <w:proofErr w:type="gramStart"/>
      <w:r w:rsidR="00E82492" w:rsidRPr="00622541">
        <w:rPr>
          <w:rFonts w:ascii="Times New Roman" w:eastAsia="Times New Roman" w:hAnsi="Times New Roman" w:cs="Times New Roman"/>
          <w:b/>
          <w:sz w:val="28"/>
          <w:szCs w:val="28"/>
        </w:rPr>
        <w:t>.»</w:t>
      </w:r>
      <w:proofErr w:type="gramEnd"/>
    </w:p>
    <w:p w:rsidR="00C16718" w:rsidRPr="00622541" w:rsidRDefault="00D43B24" w:rsidP="00B15895">
      <w:pPr>
        <w:shd w:val="clear" w:color="auto" w:fill="FFFFFF"/>
        <w:spacing w:before="58" w:after="100" w:afterAutospacing="1" w:line="360" w:lineRule="auto"/>
        <w:ind w:firstLine="36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2.Основная часть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C16718" w:rsidRPr="00622541" w:rsidRDefault="00630C65" w:rsidP="00B1589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40E9" w:rsidRPr="00622541">
        <w:rPr>
          <w:rFonts w:ascii="Times New Roman" w:hAnsi="Times New Roman" w:cs="Times New Roman"/>
          <w:sz w:val="28"/>
          <w:szCs w:val="28"/>
        </w:rPr>
        <w:t>Да, действительно, д</w:t>
      </w:r>
      <w:r w:rsidR="00C16718" w:rsidRPr="00622541">
        <w:rPr>
          <w:rFonts w:ascii="Times New Roman" w:hAnsi="Times New Roman" w:cs="Times New Roman"/>
          <w:sz w:val="28"/>
          <w:szCs w:val="28"/>
        </w:rPr>
        <w:t>ля того, чтобы ребёнок в достаточной мере овладел своим поведением, у него должен быть сформирован определённый запас «волевых привычек».</w:t>
      </w:r>
    </w:p>
    <w:p w:rsidR="00C16718" w:rsidRPr="00622541" w:rsidRDefault="00C16718" w:rsidP="00B1589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Под </w:t>
      </w:r>
      <w:r w:rsidRPr="00622541">
        <w:rPr>
          <w:rFonts w:ascii="Times New Roman" w:hAnsi="Times New Roman" w:cs="Times New Roman"/>
          <w:b/>
          <w:sz w:val="28"/>
          <w:szCs w:val="28"/>
        </w:rPr>
        <w:t>волевыми привычками</w:t>
      </w:r>
      <w:r w:rsidRPr="00622541">
        <w:rPr>
          <w:rFonts w:ascii="Times New Roman" w:hAnsi="Times New Roman" w:cs="Times New Roman"/>
          <w:sz w:val="28"/>
          <w:szCs w:val="28"/>
        </w:rPr>
        <w:t xml:space="preserve"> понимают устойчивые навыки эффективной организации труда, быта и общения, закрепившиеся в поведении человека и ставшие чертой его характера.</w:t>
      </w:r>
    </w:p>
    <w:p w:rsidR="00C16718" w:rsidRPr="00622541" w:rsidRDefault="00C16718" w:rsidP="00B1589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Люди с достаточным запасом волевых привычек – </w:t>
      </w:r>
      <w:r w:rsidRPr="00622541">
        <w:rPr>
          <w:rFonts w:ascii="Times New Roman" w:hAnsi="Times New Roman" w:cs="Times New Roman"/>
          <w:b/>
          <w:sz w:val="28"/>
          <w:szCs w:val="28"/>
        </w:rPr>
        <w:t>хозяева</w:t>
      </w:r>
      <w:r w:rsidRPr="00622541">
        <w:rPr>
          <w:rFonts w:ascii="Times New Roman" w:hAnsi="Times New Roman" w:cs="Times New Roman"/>
          <w:sz w:val="28"/>
          <w:szCs w:val="28"/>
        </w:rPr>
        <w:t xml:space="preserve"> своего времени, своих дел, своих планов и, как правило, всей своей жизни.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Разные привычки возникают в разные годы жизни. Нужно помнить, что воспитание  привычек нужно начинать как можно раньше.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К </w:t>
      </w:r>
      <w:r w:rsidRPr="00630C65">
        <w:rPr>
          <w:rFonts w:ascii="Times New Roman" w:hAnsi="Times New Roman" w:cs="Times New Roman"/>
          <w:b/>
          <w:sz w:val="28"/>
          <w:szCs w:val="28"/>
        </w:rPr>
        <w:t>3-4 годам</w:t>
      </w:r>
      <w:r w:rsidRPr="00622541">
        <w:rPr>
          <w:rFonts w:ascii="Times New Roman" w:hAnsi="Times New Roman" w:cs="Times New Roman"/>
          <w:sz w:val="28"/>
          <w:szCs w:val="28"/>
        </w:rPr>
        <w:t xml:space="preserve"> ребенок должен уметь сам раздеваться, и  иметь привычку аккуратно сложить свои вещи поставить на место обувь.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К </w:t>
      </w:r>
      <w:r w:rsidRPr="00630C65">
        <w:rPr>
          <w:rFonts w:ascii="Times New Roman" w:hAnsi="Times New Roman" w:cs="Times New Roman"/>
          <w:b/>
          <w:sz w:val="28"/>
          <w:szCs w:val="28"/>
        </w:rPr>
        <w:t>7-9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30C65">
        <w:rPr>
          <w:rFonts w:ascii="Times New Roman" w:hAnsi="Times New Roman" w:cs="Times New Roman"/>
          <w:b/>
          <w:sz w:val="28"/>
          <w:szCs w:val="28"/>
        </w:rPr>
        <w:t>годам</w:t>
      </w:r>
      <w:r w:rsidRPr="00622541">
        <w:rPr>
          <w:rFonts w:ascii="Times New Roman" w:hAnsi="Times New Roman" w:cs="Times New Roman"/>
          <w:sz w:val="28"/>
          <w:szCs w:val="28"/>
        </w:rPr>
        <w:t xml:space="preserve"> независимо от пола</w:t>
      </w:r>
      <w:r w:rsidR="002467E6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622541">
        <w:rPr>
          <w:rFonts w:ascii="Times New Roman" w:hAnsi="Times New Roman" w:cs="Times New Roman"/>
          <w:sz w:val="28"/>
          <w:szCs w:val="28"/>
        </w:rPr>
        <w:t xml:space="preserve"> после еды </w:t>
      </w:r>
      <w:r w:rsidR="002467E6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622541">
        <w:rPr>
          <w:rFonts w:ascii="Times New Roman" w:hAnsi="Times New Roman" w:cs="Times New Roman"/>
          <w:sz w:val="28"/>
          <w:szCs w:val="28"/>
        </w:rPr>
        <w:t xml:space="preserve">вымыть посуду и убрать со стола, </w:t>
      </w:r>
      <w:r w:rsidR="002467E6">
        <w:rPr>
          <w:rFonts w:ascii="Times New Roman" w:hAnsi="Times New Roman" w:cs="Times New Roman"/>
          <w:sz w:val="28"/>
          <w:szCs w:val="28"/>
        </w:rPr>
        <w:t>и э</w:t>
      </w:r>
      <w:r w:rsidRPr="00622541">
        <w:rPr>
          <w:rFonts w:ascii="Times New Roman" w:hAnsi="Times New Roman" w:cs="Times New Roman"/>
          <w:sz w:val="28"/>
          <w:szCs w:val="28"/>
        </w:rPr>
        <w:t>то действие должно стать привычкой.  Ребенок должен уметь заправлять постель и делать это каждое утро без напоминания.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К </w:t>
      </w:r>
      <w:r w:rsidRPr="00630C65">
        <w:rPr>
          <w:rFonts w:ascii="Times New Roman" w:hAnsi="Times New Roman" w:cs="Times New Roman"/>
          <w:b/>
          <w:sz w:val="28"/>
          <w:szCs w:val="28"/>
        </w:rPr>
        <w:t>10-13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30C65">
        <w:rPr>
          <w:rFonts w:ascii="Times New Roman" w:hAnsi="Times New Roman" w:cs="Times New Roman"/>
          <w:b/>
          <w:sz w:val="28"/>
          <w:szCs w:val="28"/>
        </w:rPr>
        <w:t>годам</w:t>
      </w:r>
      <w:r w:rsidRPr="00622541">
        <w:rPr>
          <w:rFonts w:ascii="Times New Roman" w:hAnsi="Times New Roman" w:cs="Times New Roman"/>
          <w:sz w:val="28"/>
          <w:szCs w:val="28"/>
        </w:rPr>
        <w:t xml:space="preserve"> должны не только овладевать такими видами физической культуры, как лыжи коньки, плаванье и т.д</w:t>
      </w:r>
      <w:proofErr w:type="gramStart"/>
      <w:r w:rsidRPr="00622541">
        <w:rPr>
          <w:rFonts w:ascii="Times New Roman" w:hAnsi="Times New Roman" w:cs="Times New Roman"/>
          <w:sz w:val="28"/>
          <w:szCs w:val="28"/>
        </w:rPr>
        <w:t xml:space="preserve">.., </w:t>
      </w:r>
      <w:proofErr w:type="gramEnd"/>
      <w:r w:rsidRPr="00622541">
        <w:rPr>
          <w:rFonts w:ascii="Times New Roman" w:hAnsi="Times New Roman" w:cs="Times New Roman"/>
          <w:sz w:val="28"/>
          <w:szCs w:val="28"/>
        </w:rPr>
        <w:t>но так же</w:t>
      </w:r>
      <w:r w:rsidR="002467E6">
        <w:rPr>
          <w:rFonts w:ascii="Times New Roman" w:hAnsi="Times New Roman" w:cs="Times New Roman"/>
          <w:sz w:val="28"/>
          <w:szCs w:val="28"/>
        </w:rPr>
        <w:t>,</w:t>
      </w:r>
      <w:r w:rsidRPr="00622541">
        <w:rPr>
          <w:rFonts w:ascii="Times New Roman" w:hAnsi="Times New Roman" w:cs="Times New Roman"/>
          <w:sz w:val="28"/>
          <w:szCs w:val="28"/>
        </w:rPr>
        <w:t xml:space="preserve"> иметь устойчивую привычку заниматься спортом самостоятельно, без напоминания.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Подросток  </w:t>
      </w:r>
      <w:r w:rsidRPr="00630C65">
        <w:rPr>
          <w:rFonts w:ascii="Times New Roman" w:hAnsi="Times New Roman" w:cs="Times New Roman"/>
          <w:b/>
          <w:sz w:val="28"/>
          <w:szCs w:val="28"/>
        </w:rPr>
        <w:t>11-14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30C65">
        <w:rPr>
          <w:rFonts w:ascii="Times New Roman" w:hAnsi="Times New Roman" w:cs="Times New Roman"/>
          <w:b/>
          <w:sz w:val="28"/>
          <w:szCs w:val="28"/>
        </w:rPr>
        <w:t>лет</w:t>
      </w:r>
      <w:r w:rsidRPr="00622541">
        <w:rPr>
          <w:rFonts w:ascii="Times New Roman" w:hAnsi="Times New Roman" w:cs="Times New Roman"/>
          <w:sz w:val="28"/>
          <w:szCs w:val="28"/>
        </w:rPr>
        <w:t xml:space="preserve"> должен привыкнуть согласовывать свои действия с интересами чужих людей. Воспитание таких привычек, в основе которых лежит учет интересов общества, интересов окружающих людей, начинается в раннем детстве и продолжается все последующие годы.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ab/>
        <w:t xml:space="preserve">В возрасте </w:t>
      </w:r>
      <w:r w:rsidRPr="00630C65">
        <w:rPr>
          <w:rFonts w:ascii="Times New Roman" w:hAnsi="Times New Roman" w:cs="Times New Roman"/>
          <w:b/>
          <w:sz w:val="28"/>
          <w:szCs w:val="28"/>
        </w:rPr>
        <w:t>11-13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30C65">
        <w:rPr>
          <w:rFonts w:ascii="Times New Roman" w:hAnsi="Times New Roman" w:cs="Times New Roman"/>
          <w:b/>
          <w:sz w:val="28"/>
          <w:szCs w:val="28"/>
        </w:rPr>
        <w:t>лет</w:t>
      </w:r>
      <w:r w:rsidRPr="00622541">
        <w:rPr>
          <w:rFonts w:ascii="Times New Roman" w:hAnsi="Times New Roman" w:cs="Times New Roman"/>
          <w:sz w:val="28"/>
          <w:szCs w:val="28"/>
        </w:rPr>
        <w:t xml:space="preserve"> подросток должен научиться планировать свое свободное время. Именно в этот момент он нуждается в помощи родителей</w:t>
      </w:r>
      <w:r w:rsidR="00630C65">
        <w:rPr>
          <w:rFonts w:ascii="Times New Roman" w:hAnsi="Times New Roman" w:cs="Times New Roman"/>
          <w:sz w:val="28"/>
          <w:szCs w:val="28"/>
        </w:rPr>
        <w:t xml:space="preserve">, </w:t>
      </w:r>
      <w:r w:rsidRPr="00622541">
        <w:rPr>
          <w:rFonts w:ascii="Times New Roman" w:hAnsi="Times New Roman" w:cs="Times New Roman"/>
          <w:sz w:val="28"/>
          <w:szCs w:val="28"/>
        </w:rPr>
        <w:t xml:space="preserve"> что бы его научили самостоятельно планировать  и экономно рассчитывать свое </w:t>
      </w:r>
      <w:r w:rsidRPr="00622541">
        <w:rPr>
          <w:rFonts w:ascii="Times New Roman" w:hAnsi="Times New Roman" w:cs="Times New Roman"/>
          <w:sz w:val="28"/>
          <w:szCs w:val="28"/>
        </w:rPr>
        <w:lastRenderedPageBreak/>
        <w:t>время, что бы воспитали привычку интересно и продуктивно использовать каждый свобод</w:t>
      </w:r>
      <w:r w:rsidR="002467E6">
        <w:rPr>
          <w:rFonts w:ascii="Times New Roman" w:hAnsi="Times New Roman" w:cs="Times New Roman"/>
          <w:sz w:val="28"/>
          <w:szCs w:val="28"/>
        </w:rPr>
        <w:t>ный час</w:t>
      </w:r>
      <w:r w:rsidRPr="00622541">
        <w:rPr>
          <w:rFonts w:ascii="Times New Roman" w:hAnsi="Times New Roman" w:cs="Times New Roman"/>
          <w:sz w:val="28"/>
          <w:szCs w:val="28"/>
        </w:rPr>
        <w:t>, чувствовать его ход.</w:t>
      </w:r>
    </w:p>
    <w:p w:rsidR="006F2C51" w:rsidRPr="00622541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ab/>
        <w:t xml:space="preserve">Предоставляя детям возможность бесплодно проводить часы досуга, родители причиняют огромный вред, способствуют выработке у них душевной лени. Если к </w:t>
      </w:r>
      <w:r w:rsidRPr="00630C65">
        <w:rPr>
          <w:rFonts w:ascii="Times New Roman" w:hAnsi="Times New Roman" w:cs="Times New Roman"/>
          <w:b/>
          <w:sz w:val="28"/>
          <w:szCs w:val="28"/>
        </w:rPr>
        <w:t>10-12 годам</w:t>
      </w:r>
      <w:r w:rsidRPr="00622541">
        <w:rPr>
          <w:rFonts w:ascii="Times New Roman" w:hAnsi="Times New Roman" w:cs="Times New Roman"/>
          <w:sz w:val="28"/>
          <w:szCs w:val="28"/>
        </w:rPr>
        <w:t xml:space="preserve"> не научить детей разумно использовать время, то у детей стихийно формируется привычка к праздному безделью. </w:t>
      </w:r>
    </w:p>
    <w:p w:rsidR="006F2C51" w:rsidRPr="00630C65" w:rsidRDefault="006F2C51" w:rsidP="00B15895">
      <w:pPr>
        <w:pStyle w:val="ab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630C65">
        <w:rPr>
          <w:rFonts w:ascii="Times New Roman" w:hAnsi="Times New Roman" w:cs="Times New Roman"/>
          <w:b/>
          <w:i/>
          <w:sz w:val="28"/>
          <w:szCs w:val="28"/>
        </w:rPr>
        <w:t>привычки формируются тогда, когда впервые возникает новый в</w:t>
      </w:r>
      <w:r w:rsidR="00AB56C7" w:rsidRPr="00630C65">
        <w:rPr>
          <w:rFonts w:ascii="Times New Roman" w:hAnsi="Times New Roman" w:cs="Times New Roman"/>
          <w:b/>
          <w:i/>
          <w:sz w:val="28"/>
          <w:szCs w:val="28"/>
        </w:rPr>
        <w:t>ид деятельности ребенка, когда в</w:t>
      </w:r>
      <w:r w:rsidRPr="00630C65">
        <w:rPr>
          <w:rFonts w:ascii="Times New Roman" w:hAnsi="Times New Roman" w:cs="Times New Roman"/>
          <w:b/>
          <w:i/>
          <w:sz w:val="28"/>
          <w:szCs w:val="28"/>
        </w:rPr>
        <w:t xml:space="preserve">первые у него появляются новые вещи и новые обязанности и т.д. </w:t>
      </w:r>
    </w:p>
    <w:p w:rsidR="006F2C51" w:rsidRPr="00622541" w:rsidRDefault="006F2C51" w:rsidP="00B1589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Человек, у которого не сформированы в нужной мере волевые навыки, страдает от своей несобранности, неорганизованности. При этом ему кажется, что к нему </w:t>
      </w:r>
      <w:proofErr w:type="gramStart"/>
      <w:r w:rsidRPr="00622541">
        <w:rPr>
          <w:rFonts w:ascii="Times New Roman" w:hAnsi="Times New Roman" w:cs="Times New Roman"/>
          <w:sz w:val="28"/>
          <w:szCs w:val="28"/>
        </w:rPr>
        <w:t>несправедливы</w:t>
      </w:r>
      <w:proofErr w:type="gramEnd"/>
      <w:r w:rsidRPr="00622541">
        <w:rPr>
          <w:rFonts w:ascii="Times New Roman" w:hAnsi="Times New Roman" w:cs="Times New Roman"/>
          <w:sz w:val="28"/>
          <w:szCs w:val="28"/>
        </w:rPr>
        <w:t>, его обошли, к нему плохо относятся. Неудавшаяся жизнь, горькие разочарования</w:t>
      </w:r>
      <w:proofErr w:type="gramStart"/>
      <w:r w:rsidRPr="00622541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Pr="00622541">
        <w:rPr>
          <w:rFonts w:ascii="Times New Roman" w:hAnsi="Times New Roman" w:cs="Times New Roman"/>
          <w:sz w:val="28"/>
          <w:szCs w:val="28"/>
        </w:rPr>
        <w:t>ут нет никакого преувеличения. Даже очень одарённым людям, чтобы реализовать неординарные возможности, нужны соответствующие черты характера – всё те же волевые привычки.</w:t>
      </w:r>
    </w:p>
    <w:p w:rsidR="00ED2BD4" w:rsidRPr="00622541" w:rsidRDefault="00630C65" w:rsidP="00B1589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707B" w:rsidRPr="00622541">
        <w:rPr>
          <w:rFonts w:ascii="Times New Roman" w:hAnsi="Times New Roman" w:cs="Times New Roman"/>
          <w:sz w:val="28"/>
          <w:szCs w:val="28"/>
        </w:rPr>
        <w:t>А вот какие привычки</w:t>
      </w:r>
      <w:r w:rsidR="00ED2BD4" w:rsidRPr="00622541">
        <w:rPr>
          <w:rFonts w:ascii="Times New Roman" w:hAnsi="Times New Roman" w:cs="Times New Roman"/>
          <w:sz w:val="28"/>
          <w:szCs w:val="28"/>
        </w:rPr>
        <w:t xml:space="preserve"> могут помочь нашим детям,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BD4" w:rsidRPr="00622541">
        <w:rPr>
          <w:rFonts w:ascii="Times New Roman" w:hAnsi="Times New Roman" w:cs="Times New Roman"/>
          <w:sz w:val="28"/>
          <w:szCs w:val="28"/>
        </w:rPr>
        <w:t>вы определите сами, работая в групп</w:t>
      </w:r>
      <w:r w:rsidR="000D3E7E">
        <w:rPr>
          <w:rFonts w:ascii="Times New Roman" w:hAnsi="Times New Roman" w:cs="Times New Roman"/>
          <w:sz w:val="28"/>
          <w:szCs w:val="28"/>
        </w:rPr>
        <w:t>ах</w:t>
      </w:r>
      <w:r w:rsidR="00ED2BD4" w:rsidRPr="0062254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ED2BD4" w:rsidRPr="00622541">
        <w:rPr>
          <w:rFonts w:ascii="Times New Roman" w:hAnsi="Times New Roman" w:cs="Times New Roman"/>
          <w:sz w:val="28"/>
          <w:szCs w:val="28"/>
        </w:rPr>
        <w:t>цветиком-семицветиком</w:t>
      </w:r>
      <w:proofErr w:type="spellEnd"/>
      <w:r w:rsidR="00ED2BD4" w:rsidRPr="00622541">
        <w:rPr>
          <w:rFonts w:ascii="Times New Roman" w:hAnsi="Times New Roman" w:cs="Times New Roman"/>
          <w:sz w:val="28"/>
          <w:szCs w:val="28"/>
        </w:rPr>
        <w:t>.</w:t>
      </w:r>
      <w:r w:rsidR="00E977D5"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="00E977D5" w:rsidRPr="00630C65">
        <w:rPr>
          <w:rFonts w:ascii="Times New Roman" w:hAnsi="Times New Roman" w:cs="Times New Roman"/>
          <w:b/>
          <w:i/>
          <w:sz w:val="28"/>
          <w:szCs w:val="28"/>
        </w:rPr>
        <w:t>(приложение 1)</w:t>
      </w:r>
    </w:p>
    <w:p w:rsidR="001240E9" w:rsidRPr="00622541" w:rsidRDefault="006F2C51" w:rsidP="00B1589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="00ED2BD4" w:rsidRPr="00622541">
        <w:rPr>
          <w:rFonts w:ascii="Times New Roman" w:hAnsi="Times New Roman" w:cs="Times New Roman"/>
          <w:b/>
          <w:sz w:val="28"/>
          <w:szCs w:val="28"/>
        </w:rPr>
        <w:t xml:space="preserve"> по группам</w:t>
      </w:r>
      <w:r w:rsidR="002467E6">
        <w:rPr>
          <w:rFonts w:ascii="Times New Roman" w:hAnsi="Times New Roman" w:cs="Times New Roman"/>
          <w:b/>
          <w:sz w:val="28"/>
          <w:szCs w:val="28"/>
        </w:rPr>
        <w:t>:</w:t>
      </w:r>
      <w:r w:rsidR="00ED2BD4" w:rsidRPr="00622541">
        <w:rPr>
          <w:rFonts w:ascii="Times New Roman" w:hAnsi="Times New Roman" w:cs="Times New Roman"/>
          <w:sz w:val="28"/>
          <w:szCs w:val="28"/>
        </w:rPr>
        <w:t xml:space="preserve">  </w:t>
      </w:r>
      <w:r w:rsidR="001240E9" w:rsidRPr="00622541">
        <w:rPr>
          <w:rFonts w:ascii="Times New Roman" w:hAnsi="Times New Roman" w:cs="Times New Roman"/>
          <w:sz w:val="28"/>
          <w:szCs w:val="28"/>
        </w:rPr>
        <w:t xml:space="preserve">На лепестках </w:t>
      </w:r>
      <w:proofErr w:type="spellStart"/>
      <w:r w:rsidR="001240E9" w:rsidRPr="00622541">
        <w:rPr>
          <w:rFonts w:ascii="Times New Roman" w:hAnsi="Times New Roman" w:cs="Times New Roman"/>
          <w:sz w:val="28"/>
          <w:szCs w:val="28"/>
        </w:rPr>
        <w:t>цветика-семецветика</w:t>
      </w:r>
      <w:proofErr w:type="spellEnd"/>
      <w:r w:rsidR="001240E9" w:rsidRPr="00622541">
        <w:rPr>
          <w:rFonts w:ascii="Times New Roman" w:hAnsi="Times New Roman" w:cs="Times New Roman"/>
          <w:sz w:val="28"/>
          <w:szCs w:val="28"/>
        </w:rPr>
        <w:t xml:space="preserve"> напишите семь </w:t>
      </w:r>
      <w:r w:rsidR="00ED2BD4" w:rsidRPr="00622541">
        <w:rPr>
          <w:rFonts w:ascii="Times New Roman" w:hAnsi="Times New Roman" w:cs="Times New Roman"/>
          <w:sz w:val="28"/>
          <w:szCs w:val="28"/>
        </w:rPr>
        <w:t>п</w:t>
      </w:r>
      <w:r w:rsidR="001240E9" w:rsidRPr="00622541">
        <w:rPr>
          <w:rFonts w:ascii="Times New Roman" w:hAnsi="Times New Roman" w:cs="Times New Roman"/>
          <w:sz w:val="28"/>
          <w:szCs w:val="28"/>
        </w:rPr>
        <w:t>ривычек, которые</w:t>
      </w:r>
      <w:r w:rsidR="00ED2BD4" w:rsidRPr="00622541">
        <w:rPr>
          <w:rFonts w:ascii="Times New Roman" w:hAnsi="Times New Roman" w:cs="Times New Roman"/>
          <w:sz w:val="28"/>
          <w:szCs w:val="28"/>
        </w:rPr>
        <w:t>, на ваш взгляд,</w:t>
      </w:r>
      <w:r w:rsidR="001240E9" w:rsidRPr="00622541">
        <w:rPr>
          <w:rFonts w:ascii="Times New Roman" w:hAnsi="Times New Roman" w:cs="Times New Roman"/>
          <w:sz w:val="28"/>
          <w:szCs w:val="28"/>
        </w:rPr>
        <w:t xml:space="preserve"> могут помочь нашим детям в будущем.</w:t>
      </w:r>
    </w:p>
    <w:p w:rsidR="00E71DD4" w:rsidRPr="00622541" w:rsidRDefault="00CE6915" w:rsidP="00B15895">
      <w:pPr>
        <w:keepNext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1250" cy="2381250"/>
            <wp:effectExtent l="19050" t="0" r="0" b="0"/>
            <wp:docPr id="4" name="Рисунок 1" descr="F:\род соб\цветик семицветик прозр 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од соб\цветик семицветик прозр фо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B28" w:rsidRPr="00CB2B28" w:rsidRDefault="002467E6" w:rsidP="00CB2B28">
      <w:pPr>
        <w:pStyle w:val="a8"/>
        <w:spacing w:line="360" w:lineRule="auto"/>
        <w:jc w:val="center"/>
      </w:pP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            </w:t>
      </w:r>
      <w:r w:rsidR="00E71DD4" w:rsidRPr="002467E6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«</w:t>
      </w:r>
      <w:r w:rsidR="00E71DD4" w:rsidRPr="002467E6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Цветик привычек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»</w:t>
      </w:r>
    </w:p>
    <w:p w:rsidR="00DE4068" w:rsidRPr="00630C65" w:rsidRDefault="00DE4068" w:rsidP="00B1589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30C65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Предложения родителей: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Режим дня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Мыть руки</w:t>
      </w:r>
      <w:r w:rsidR="002467E6">
        <w:rPr>
          <w:rFonts w:ascii="Times New Roman" w:hAnsi="Times New Roman" w:cs="Times New Roman"/>
          <w:sz w:val="28"/>
          <w:szCs w:val="28"/>
        </w:rPr>
        <w:t>,</w:t>
      </w:r>
      <w:r w:rsidRPr="00622541">
        <w:rPr>
          <w:rFonts w:ascii="Times New Roman" w:hAnsi="Times New Roman" w:cs="Times New Roman"/>
          <w:sz w:val="28"/>
          <w:szCs w:val="28"/>
        </w:rPr>
        <w:t xml:space="preserve"> приходя с улицы и перед едой</w:t>
      </w:r>
    </w:p>
    <w:p w:rsidR="00DE4068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Чистить зубы утром и вечером</w:t>
      </w:r>
    </w:p>
    <w:p w:rsidR="00490D32" w:rsidRPr="00622541" w:rsidRDefault="00490D32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Делать зарядку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Следить за внешним видом (прическа, одежда, обувь)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Выносить мусор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Убирать за собой посуду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Наводить порядок на своем рабочем месте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Убирать постель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Следить за комнатными растениями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Кормить и гулять с домашними животными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Здороваться, благодарить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Уступать место старшим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Не шуметь, если кто-то отдыхает.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Желать спокойной ночи и доброго утра</w:t>
      </w:r>
    </w:p>
    <w:p w:rsidR="00DE4068" w:rsidRPr="00622541" w:rsidRDefault="00DE4068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Почитать перед сном</w:t>
      </w:r>
    </w:p>
    <w:p w:rsidR="00ED2BD4" w:rsidRDefault="00630C65" w:rsidP="00B1589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0D3E7E">
        <w:rPr>
          <w:rFonts w:ascii="Times New Roman" w:hAnsi="Times New Roman" w:cs="Times New Roman"/>
          <w:sz w:val="28"/>
          <w:szCs w:val="28"/>
        </w:rPr>
        <w:t>А н</w:t>
      </w:r>
      <w:r>
        <w:rPr>
          <w:rFonts w:ascii="Times New Roman" w:hAnsi="Times New Roman" w:cs="Times New Roman"/>
          <w:sz w:val="28"/>
          <w:szCs w:val="28"/>
        </w:rPr>
        <w:t xml:space="preserve">аши </w:t>
      </w:r>
      <w:r w:rsidR="00ED2BD4" w:rsidRPr="00622541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уже привыкли делать следующее</w:t>
      </w:r>
      <w:proofErr w:type="gramStart"/>
      <w:r w:rsidR="00ED2BD4" w:rsidRPr="0062254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ED2BD4" w:rsidRPr="00622541">
        <w:rPr>
          <w:rFonts w:ascii="Times New Roman" w:hAnsi="Times New Roman" w:cs="Times New Roman"/>
          <w:i/>
          <w:sz w:val="28"/>
          <w:szCs w:val="28"/>
        </w:rPr>
        <w:t xml:space="preserve"> ( </w:t>
      </w:r>
      <w:proofErr w:type="gramStart"/>
      <w:r w:rsidR="00ED2BD4" w:rsidRPr="00622541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ED2BD4" w:rsidRPr="00622541">
        <w:rPr>
          <w:rFonts w:ascii="Times New Roman" w:hAnsi="Times New Roman" w:cs="Times New Roman"/>
          <w:i/>
          <w:sz w:val="28"/>
          <w:szCs w:val="28"/>
        </w:rPr>
        <w:t>емонстрируются рисунки детей на тему «Мои хорошие привычки» )</w:t>
      </w:r>
      <w:r w:rsidR="00A45A96" w:rsidRPr="006225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2BD4" w:rsidRPr="00630C65">
        <w:rPr>
          <w:rFonts w:ascii="Times New Roman" w:hAnsi="Times New Roman" w:cs="Times New Roman"/>
          <w:sz w:val="28"/>
          <w:szCs w:val="28"/>
          <w:u w:val="single"/>
        </w:rPr>
        <w:t>Обсуждение рисунков</w:t>
      </w:r>
      <w:r w:rsidR="00ED2BD4" w:rsidRPr="00622541">
        <w:rPr>
          <w:rFonts w:ascii="Times New Roman" w:hAnsi="Times New Roman" w:cs="Times New Roman"/>
          <w:sz w:val="28"/>
          <w:szCs w:val="28"/>
        </w:rPr>
        <w:t>.</w:t>
      </w:r>
    </w:p>
    <w:p w:rsidR="00A45A96" w:rsidRPr="00622541" w:rsidRDefault="00630C65" w:rsidP="00B15895">
      <w:pPr>
        <w:pStyle w:val="a4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2BD4" w:rsidRPr="00622541">
        <w:rPr>
          <w:rFonts w:ascii="Times New Roman" w:hAnsi="Times New Roman" w:cs="Times New Roman"/>
          <w:sz w:val="28"/>
          <w:szCs w:val="28"/>
        </w:rPr>
        <w:t xml:space="preserve">Но по результатам анкетирования детей, я пришла к выводу, что не у всех выработаны привычки, предложенные вашими </w:t>
      </w:r>
      <w:proofErr w:type="spellStart"/>
      <w:r w:rsidR="00ED2BD4" w:rsidRPr="00622541">
        <w:rPr>
          <w:rFonts w:ascii="Times New Roman" w:hAnsi="Times New Roman" w:cs="Times New Roman"/>
          <w:sz w:val="28"/>
          <w:szCs w:val="28"/>
        </w:rPr>
        <w:t>цветиками-семецветиками</w:t>
      </w:r>
      <w:proofErr w:type="spellEnd"/>
      <w:r w:rsidR="00ED2BD4" w:rsidRPr="00622541">
        <w:rPr>
          <w:rFonts w:ascii="Times New Roman" w:hAnsi="Times New Roman" w:cs="Times New Roman"/>
          <w:i/>
          <w:sz w:val="28"/>
          <w:szCs w:val="28"/>
        </w:rPr>
        <w:t>. Анкетирование детей проведено заранее</w:t>
      </w:r>
      <w:r w:rsidR="00A45A96" w:rsidRPr="00622541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45A96" w:rsidRPr="00622541" w:rsidRDefault="00A45A96" w:rsidP="00B15895">
      <w:pPr>
        <w:pStyle w:val="a4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b/>
          <w:sz w:val="28"/>
          <w:szCs w:val="28"/>
        </w:rPr>
        <w:t>Вопросы анкеты для детей:</w:t>
      </w:r>
    </w:p>
    <w:p w:rsidR="006E6044" w:rsidRPr="00622541" w:rsidRDefault="00A45A96" w:rsidP="00B1589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4933950" cy="1076325"/>
            <wp:effectExtent l="19050" t="0" r="0" b="0"/>
            <wp:docPr id="2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2BD4" w:rsidRPr="0062254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D2BD4" w:rsidRPr="00622541" w:rsidRDefault="00630C65" w:rsidP="00B1589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2BD4" w:rsidRPr="00622541">
        <w:rPr>
          <w:rFonts w:ascii="Times New Roman" w:hAnsi="Times New Roman" w:cs="Times New Roman"/>
          <w:sz w:val="28"/>
          <w:szCs w:val="28"/>
        </w:rPr>
        <w:t>Как вы думаете почему?</w:t>
      </w:r>
    </w:p>
    <w:p w:rsidR="00D665E1" w:rsidRPr="00622541" w:rsidRDefault="00D665E1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i/>
          <w:sz w:val="28"/>
          <w:szCs w:val="28"/>
        </w:rPr>
        <w:t>Высказывания родителей</w:t>
      </w:r>
      <w:r w:rsidR="00630C65">
        <w:rPr>
          <w:rFonts w:ascii="Times New Roman" w:eastAsia="Times New Roman" w:hAnsi="Times New Roman" w:cs="Times New Roman"/>
          <w:bCs/>
          <w:i/>
          <w:sz w:val="28"/>
          <w:szCs w:val="28"/>
        </w:rPr>
        <w:t>…….</w:t>
      </w:r>
      <w:r w:rsidRPr="00622541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630C65" w:rsidRDefault="00630C65" w:rsidP="00B15895">
      <w:pPr>
        <w:pStyle w:val="a4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915C4" w:rsidRPr="00622541">
        <w:rPr>
          <w:rFonts w:ascii="Times New Roman" w:hAnsi="Times New Roman" w:cs="Times New Roman"/>
          <w:sz w:val="28"/>
          <w:szCs w:val="28"/>
        </w:rPr>
        <w:t xml:space="preserve">А теперь, для большей убедительности необходимости </w:t>
      </w:r>
      <w:r w:rsidR="008915C4" w:rsidRPr="00630C65">
        <w:rPr>
          <w:rFonts w:ascii="Times New Roman" w:hAnsi="Times New Roman" w:cs="Times New Roman"/>
          <w:b/>
          <w:i/>
          <w:sz w:val="28"/>
          <w:szCs w:val="28"/>
        </w:rPr>
        <w:t>волевых привычек</w:t>
      </w:r>
      <w:r w:rsidR="008915C4" w:rsidRPr="00622541">
        <w:rPr>
          <w:rFonts w:ascii="Times New Roman" w:hAnsi="Times New Roman" w:cs="Times New Roman"/>
          <w:sz w:val="28"/>
          <w:szCs w:val="28"/>
        </w:rPr>
        <w:t xml:space="preserve">,  на обратной стороне каждого лепестка укажите -  </w:t>
      </w:r>
      <w:r w:rsidR="008915C4" w:rsidRPr="00630C65">
        <w:rPr>
          <w:rFonts w:ascii="Times New Roman" w:hAnsi="Times New Roman" w:cs="Times New Roman"/>
          <w:b/>
          <w:i/>
          <w:sz w:val="28"/>
          <w:szCs w:val="28"/>
        </w:rPr>
        <w:t>на какие качества характера мож</w:t>
      </w:r>
      <w:r w:rsidR="00855C4F" w:rsidRPr="00630C6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8915C4" w:rsidRPr="00630C65">
        <w:rPr>
          <w:rFonts w:ascii="Times New Roman" w:hAnsi="Times New Roman" w:cs="Times New Roman"/>
          <w:b/>
          <w:i/>
          <w:sz w:val="28"/>
          <w:szCs w:val="28"/>
        </w:rPr>
        <w:t>т влиять данная привычка?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915C4" w:rsidRPr="00622541" w:rsidRDefault="008915C4" w:rsidP="00B1589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b/>
          <w:sz w:val="28"/>
          <w:szCs w:val="28"/>
        </w:rPr>
        <w:t>Работа в группах</w:t>
      </w:r>
      <w:r w:rsidRPr="00622541">
        <w:rPr>
          <w:rFonts w:ascii="Times New Roman" w:hAnsi="Times New Roman" w:cs="Times New Roman"/>
          <w:sz w:val="28"/>
          <w:szCs w:val="28"/>
        </w:rPr>
        <w:t>.</w:t>
      </w:r>
    </w:p>
    <w:p w:rsidR="008915C4" w:rsidRPr="00630C65" w:rsidRDefault="008915C4" w:rsidP="00B15895">
      <w:pPr>
        <w:pStyle w:val="a4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30C65">
        <w:rPr>
          <w:rFonts w:ascii="Times New Roman" w:hAnsi="Times New Roman" w:cs="Times New Roman"/>
          <w:b/>
          <w:i/>
          <w:sz w:val="28"/>
          <w:szCs w:val="28"/>
        </w:rPr>
        <w:t>Предложения родителей и вывод классного руководителя</w:t>
      </w:r>
      <w:r w:rsidRPr="00630C65">
        <w:rPr>
          <w:rFonts w:ascii="Times New Roman" w:hAnsi="Times New Roman" w:cs="Times New Roman"/>
          <w:i/>
          <w:sz w:val="28"/>
          <w:szCs w:val="28"/>
        </w:rPr>
        <w:t>.</w:t>
      </w:r>
    </w:p>
    <w:p w:rsidR="008915C4" w:rsidRPr="00622541" w:rsidRDefault="00630C65" w:rsidP="00B1589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5C4" w:rsidRPr="00622541">
        <w:rPr>
          <w:rFonts w:ascii="Times New Roman" w:hAnsi="Times New Roman" w:cs="Times New Roman"/>
          <w:sz w:val="28"/>
          <w:szCs w:val="28"/>
        </w:rPr>
        <w:t>Психологи говорят следующее: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Режим дня </w:t>
      </w:r>
      <w:r w:rsidR="00490D32">
        <w:rPr>
          <w:rFonts w:ascii="Times New Roman" w:hAnsi="Times New Roman" w:cs="Times New Roman"/>
          <w:sz w:val="28"/>
          <w:szCs w:val="28"/>
        </w:rPr>
        <w:t xml:space="preserve">- 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черт</w:t>
      </w:r>
      <w:r w:rsidR="00490D32">
        <w:rPr>
          <w:rFonts w:ascii="Times New Roman" w:hAnsi="Times New Roman" w:cs="Times New Roman"/>
          <w:i/>
          <w:sz w:val="28"/>
          <w:szCs w:val="28"/>
        </w:rPr>
        <w:t>ы</w:t>
      </w:r>
      <w:r w:rsidRPr="00622541">
        <w:rPr>
          <w:rFonts w:ascii="Times New Roman" w:hAnsi="Times New Roman" w:cs="Times New Roman"/>
          <w:i/>
          <w:sz w:val="28"/>
          <w:szCs w:val="28"/>
        </w:rPr>
        <w:t xml:space="preserve"> характера – планировать, ставить цели, определять пути их решения.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Мыть руки</w:t>
      </w:r>
      <w:r w:rsidR="00855C4F" w:rsidRPr="00622541">
        <w:rPr>
          <w:rFonts w:ascii="Times New Roman" w:hAnsi="Times New Roman" w:cs="Times New Roman"/>
          <w:sz w:val="28"/>
          <w:szCs w:val="28"/>
        </w:rPr>
        <w:t>,</w:t>
      </w:r>
      <w:r w:rsidRPr="00622541">
        <w:rPr>
          <w:rFonts w:ascii="Times New Roman" w:hAnsi="Times New Roman" w:cs="Times New Roman"/>
          <w:sz w:val="28"/>
          <w:szCs w:val="28"/>
        </w:rPr>
        <w:t xml:space="preserve"> приходя с улицы и перед едой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- 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положительное отношение к своему здоровью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Чистить зубы утром и вечером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положительное отношение к своему здоровью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Следить за внешним видом (прическа, одежда, обувь)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аккуратность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Выносить мусор </w:t>
      </w:r>
      <w:r w:rsidR="00855C4F" w:rsidRPr="00622541">
        <w:rPr>
          <w:rFonts w:ascii="Times New Roman" w:hAnsi="Times New Roman" w:cs="Times New Roman"/>
          <w:sz w:val="28"/>
          <w:szCs w:val="28"/>
        </w:rPr>
        <w:t>-</w:t>
      </w:r>
      <w:r w:rsidRPr="00622541">
        <w:rPr>
          <w:rFonts w:ascii="Times New Roman" w:hAnsi="Times New Roman" w:cs="Times New Roman"/>
          <w:sz w:val="28"/>
          <w:szCs w:val="28"/>
        </w:rPr>
        <w:t xml:space="preserve">  </w:t>
      </w:r>
      <w:r w:rsidRPr="00622541">
        <w:rPr>
          <w:rFonts w:ascii="Times New Roman" w:hAnsi="Times New Roman" w:cs="Times New Roman"/>
          <w:i/>
          <w:sz w:val="28"/>
          <w:szCs w:val="28"/>
        </w:rPr>
        <w:t>осознание результатов своей деятельности для себя и других людей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Убирать за собой посуду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- </w:t>
      </w:r>
      <w:r w:rsidRPr="00622541">
        <w:rPr>
          <w:rFonts w:ascii="Times New Roman" w:hAnsi="Times New Roman" w:cs="Times New Roman"/>
          <w:i/>
          <w:sz w:val="28"/>
          <w:szCs w:val="28"/>
        </w:rPr>
        <w:t>осознание результатов своей деятельности для себя и других людей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Наводить порядок на своем рабочем месте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22541">
        <w:rPr>
          <w:rFonts w:ascii="Times New Roman" w:hAnsi="Times New Roman" w:cs="Times New Roman"/>
          <w:i/>
          <w:sz w:val="28"/>
          <w:szCs w:val="28"/>
        </w:rPr>
        <w:t>осознание результатов своей деятельности для себя и других людей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Убирать постель</w:t>
      </w:r>
      <w:r w:rsidR="00855C4F" w:rsidRPr="00622541">
        <w:rPr>
          <w:rFonts w:ascii="Times New Roman" w:hAnsi="Times New Roman" w:cs="Times New Roman"/>
          <w:sz w:val="28"/>
          <w:szCs w:val="28"/>
        </w:rPr>
        <w:t>-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22541">
        <w:rPr>
          <w:rFonts w:ascii="Times New Roman" w:hAnsi="Times New Roman" w:cs="Times New Roman"/>
          <w:i/>
          <w:sz w:val="28"/>
          <w:szCs w:val="28"/>
        </w:rPr>
        <w:t>осознание результатов своей деятельности для себя и других людей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Следить за комнатными растениями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ответственность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Кормить и гулять с домашними животными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ответственность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Здороваться, благодарить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 вежливость и умение общаться с людьми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Уступать место старшим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 вежливость и умение общаться с людьми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>Не шуметь, если кто-то отдыхает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уважение и внимательное отношение к окружающим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lastRenderedPageBreak/>
        <w:t>Желать спокойной ночи и доброго утра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</w:t>
      </w:r>
      <w:r w:rsidRPr="00622541">
        <w:rPr>
          <w:rFonts w:ascii="Times New Roman" w:hAnsi="Times New Roman" w:cs="Times New Roman"/>
          <w:sz w:val="28"/>
          <w:szCs w:val="28"/>
        </w:rPr>
        <w:t xml:space="preserve">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 уважение и внимательное отношение к окружающим</w:t>
      </w:r>
    </w:p>
    <w:p w:rsidR="008915C4" w:rsidRPr="00622541" w:rsidRDefault="008915C4" w:rsidP="00B15895">
      <w:pPr>
        <w:pStyle w:val="a4"/>
        <w:numPr>
          <w:ilvl w:val="0"/>
          <w:numId w:val="3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Почитать перед сном </w:t>
      </w:r>
      <w:r w:rsidR="00855C4F" w:rsidRPr="00622541">
        <w:rPr>
          <w:rFonts w:ascii="Times New Roman" w:hAnsi="Times New Roman" w:cs="Times New Roman"/>
          <w:sz w:val="28"/>
          <w:szCs w:val="28"/>
        </w:rPr>
        <w:t xml:space="preserve"> - </w:t>
      </w:r>
      <w:r w:rsidRPr="00622541">
        <w:rPr>
          <w:rFonts w:ascii="Times New Roman" w:hAnsi="Times New Roman" w:cs="Times New Roman"/>
          <w:i/>
          <w:sz w:val="28"/>
          <w:szCs w:val="28"/>
        </w:rPr>
        <w:t>воспитывает желание искать новую информацию и работать с ней.</w:t>
      </w:r>
    </w:p>
    <w:p w:rsidR="008915C4" w:rsidRPr="00622541" w:rsidRDefault="008915C4" w:rsidP="00630C6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t xml:space="preserve">А ведь все эти качества личности государство хочет видеть в </w:t>
      </w:r>
      <w:r w:rsidRPr="00622541">
        <w:rPr>
          <w:rFonts w:ascii="Times New Roman" w:hAnsi="Times New Roman" w:cs="Times New Roman"/>
          <w:b/>
          <w:sz w:val="28"/>
          <w:szCs w:val="28"/>
        </w:rPr>
        <w:t>портрете  ученика 21 века</w:t>
      </w:r>
      <w:r w:rsidRPr="00622541">
        <w:rPr>
          <w:rFonts w:ascii="Times New Roman" w:hAnsi="Times New Roman" w:cs="Times New Roman"/>
          <w:sz w:val="28"/>
          <w:szCs w:val="28"/>
        </w:rPr>
        <w:t>.</w:t>
      </w:r>
      <w:r w:rsidR="00630C65" w:rsidRPr="00630C6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30C65" w:rsidRPr="006225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3442573"/>
            <wp:effectExtent l="19050" t="0" r="0" b="0"/>
            <wp:docPr id="7" name="Рисунок 2" descr="F:\род соб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од соб\img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C65" w:rsidRPr="00630C65" w:rsidRDefault="00630C65" w:rsidP="00630C65">
      <w:pPr>
        <w:pStyle w:val="a4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630C65">
        <w:rPr>
          <w:rFonts w:ascii="Times New Roman" w:hAnsi="Times New Roman" w:cs="Times New Roman"/>
          <w:b/>
          <w:i/>
          <w:sz w:val="28"/>
          <w:szCs w:val="28"/>
        </w:rPr>
        <w:t>Обсуждение портрета и комментарии.</w:t>
      </w:r>
    </w:p>
    <w:p w:rsidR="00FB3168" w:rsidRDefault="00FB3168" w:rsidP="00B15895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чтобы получить такого ученика - </w:t>
      </w:r>
      <w:r w:rsidR="008915C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доброго, убеж</w:t>
      </w:r>
      <w:r w:rsidR="008915C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softHyphen/>
        <w:t>денного, честного, здорового, информированного и коммуникативного,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мы с вами должны объединять усилия. </w:t>
      </w:r>
    </w:p>
    <w:p w:rsidR="00CB2B28" w:rsidRDefault="00FB3168" w:rsidP="00CB2B28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При этом всегда нужно помнить слова А. С. Макаренко: </w:t>
      </w:r>
      <w:r w:rsidR="008915C4" w:rsidRPr="00622541">
        <w:rPr>
          <w:rFonts w:ascii="Times New Roman" w:eastAsia="Times New Roman" w:hAnsi="Times New Roman" w:cs="Times New Roman"/>
          <w:b/>
          <w:i/>
          <w:sz w:val="28"/>
          <w:szCs w:val="28"/>
        </w:rPr>
        <w:t>«Ребенок - это живой человек, это вовсе не орна</w:t>
      </w:r>
      <w:r w:rsidR="008915C4" w:rsidRPr="00622541">
        <w:rPr>
          <w:rFonts w:ascii="Times New Roman" w:eastAsia="Times New Roman" w:hAnsi="Times New Roman" w:cs="Times New Roman"/>
          <w:b/>
          <w:i/>
          <w:sz w:val="28"/>
          <w:szCs w:val="28"/>
        </w:rPr>
        <w:softHyphen/>
        <w:t>мент нашей жизни, это отдельная, полнокровная и богатая жизнь. По силе эмоций, по тревожности и глубине впечатлений, по чисто</w:t>
      </w:r>
      <w:r w:rsidR="008915C4" w:rsidRPr="00622541">
        <w:rPr>
          <w:rFonts w:ascii="Times New Roman" w:eastAsia="Times New Roman" w:hAnsi="Times New Roman" w:cs="Times New Roman"/>
          <w:b/>
          <w:i/>
          <w:sz w:val="28"/>
          <w:szCs w:val="28"/>
        </w:rPr>
        <w:softHyphen/>
        <w:t>те и красоте волевых напряжений детская жизнь несравненно бога</w:t>
      </w:r>
      <w:r w:rsidR="008915C4" w:rsidRPr="00622541">
        <w:rPr>
          <w:rFonts w:ascii="Times New Roman" w:eastAsia="Times New Roman" w:hAnsi="Times New Roman" w:cs="Times New Roman"/>
          <w:b/>
          <w:i/>
          <w:sz w:val="28"/>
          <w:szCs w:val="28"/>
        </w:rPr>
        <w:softHyphen/>
        <w:t>че взрослой».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9392B" w:rsidRPr="00622541" w:rsidRDefault="00CB2B28" w:rsidP="00C5252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92157A" w:rsidRPr="00622541">
        <w:rPr>
          <w:rFonts w:ascii="Times New Roman" w:eastAsia="Times New Roman" w:hAnsi="Times New Roman" w:cs="Times New Roman"/>
          <w:sz w:val="28"/>
          <w:szCs w:val="28"/>
        </w:rPr>
        <w:t xml:space="preserve">И немало важную роль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 xml:space="preserve">играет </w:t>
      </w:r>
      <w:r w:rsidR="0092157A" w:rsidRPr="00622541">
        <w:rPr>
          <w:rFonts w:ascii="Times New Roman" w:eastAsia="Times New Roman" w:hAnsi="Times New Roman" w:cs="Times New Roman"/>
          <w:sz w:val="28"/>
          <w:szCs w:val="28"/>
        </w:rPr>
        <w:t>здесь темперамент ребенка.</w:t>
      </w:r>
      <w:r w:rsidR="00FB31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5A96" w:rsidRPr="00622541">
        <w:rPr>
          <w:rFonts w:ascii="Times New Roman" w:eastAsia="Times New Roman" w:hAnsi="Times New Roman" w:cs="Times New Roman"/>
          <w:sz w:val="28"/>
          <w:szCs w:val="28"/>
        </w:rPr>
        <w:t xml:space="preserve">Ведь </w:t>
      </w:r>
      <w:r w:rsidR="0069392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от темперамента человека </w:t>
      </w:r>
      <w:r w:rsidR="00A45A96" w:rsidRPr="00622541">
        <w:rPr>
          <w:rFonts w:ascii="Times New Roman" w:eastAsia="Times New Roman" w:hAnsi="Times New Roman" w:cs="Times New Roman"/>
          <w:sz w:val="28"/>
          <w:szCs w:val="28"/>
        </w:rPr>
        <w:t>завис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45A96" w:rsidRPr="0062254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и то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,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какими методами можно </w:t>
      </w:r>
      <w:r w:rsidR="00855C4F" w:rsidRPr="00622541">
        <w:rPr>
          <w:rFonts w:ascii="Times New Roman" w:eastAsia="Times New Roman" w:hAnsi="Times New Roman" w:cs="Times New Roman"/>
          <w:sz w:val="28"/>
          <w:szCs w:val="28"/>
        </w:rPr>
        <w:t xml:space="preserve">воспользоваться для 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>воспит</w:t>
      </w:r>
      <w:r w:rsidR="00855C4F" w:rsidRPr="00622541">
        <w:rPr>
          <w:rFonts w:ascii="Times New Roman" w:eastAsia="Times New Roman" w:hAnsi="Times New Roman" w:cs="Times New Roman"/>
          <w:sz w:val="28"/>
          <w:szCs w:val="28"/>
        </w:rPr>
        <w:t>ания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волевы</w:t>
      </w:r>
      <w:r w:rsidR="00855C4F" w:rsidRPr="00622541">
        <w:rPr>
          <w:rFonts w:ascii="Times New Roman" w:eastAsia="Times New Roman" w:hAnsi="Times New Roman" w:cs="Times New Roman"/>
          <w:sz w:val="28"/>
          <w:szCs w:val="28"/>
        </w:rPr>
        <w:t>х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привыч</w:t>
      </w:r>
      <w:r w:rsidR="00855C4F" w:rsidRPr="00622541">
        <w:rPr>
          <w:rFonts w:ascii="Times New Roman" w:eastAsia="Times New Roman" w:hAnsi="Times New Roman" w:cs="Times New Roman"/>
          <w:sz w:val="28"/>
          <w:szCs w:val="28"/>
        </w:rPr>
        <w:t>ек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7CB4" w:rsidRPr="00FB3168" w:rsidRDefault="00FB3168" w:rsidP="00C5252C">
      <w:pPr>
        <w:pStyle w:val="a4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1177E" w:rsidRPr="00622541">
        <w:rPr>
          <w:rFonts w:ascii="Times New Roman" w:eastAsia="Times New Roman" w:hAnsi="Times New Roman" w:cs="Times New Roman"/>
          <w:sz w:val="28"/>
          <w:szCs w:val="28"/>
        </w:rPr>
        <w:t>Я вам предлагаю характеристики темперамента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 школьника</w:t>
      </w:r>
      <w:proofErr w:type="gramStart"/>
      <w:r w:rsidR="0041177E" w:rsidRPr="0062254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41177E" w:rsidRPr="00622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7CB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proofErr w:type="gramStart"/>
      <w:r w:rsidR="00C97CB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п</w:t>
      </w:r>
      <w:proofErr w:type="gramEnd"/>
      <w:r w:rsidR="00C97CB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риложение</w:t>
      </w:r>
      <w:r w:rsidR="00E977D5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2</w:t>
      </w:r>
      <w:r w:rsidR="00C97CB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</w:t>
      </w:r>
    </w:p>
    <w:p w:rsidR="0041177E" w:rsidRPr="00622541" w:rsidRDefault="0041177E" w:rsidP="00C5252C">
      <w:pPr>
        <w:pStyle w:val="a4"/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Постарайтесь</w:t>
      </w:r>
      <w:r w:rsidR="00FB3168">
        <w:rPr>
          <w:rFonts w:ascii="Times New Roman" w:eastAsia="Times New Roman" w:hAnsi="Times New Roman" w:cs="Times New Roman"/>
          <w:sz w:val="28"/>
          <w:szCs w:val="28"/>
        </w:rPr>
        <w:t xml:space="preserve"> с помощью данного материала 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 определить тип темперамента вашего ребенка. </w:t>
      </w:r>
    </w:p>
    <w:p w:rsidR="00E977D5" w:rsidRPr="00FB3168" w:rsidRDefault="00FB3168" w:rsidP="00C5252C">
      <w:pPr>
        <w:pStyle w:val="a4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915C4" w:rsidRPr="00622541">
        <w:rPr>
          <w:rFonts w:ascii="Times New Roman" w:eastAsia="Times New Roman" w:hAnsi="Times New Roman" w:cs="Times New Roman"/>
          <w:sz w:val="28"/>
          <w:szCs w:val="28"/>
        </w:rPr>
        <w:t xml:space="preserve">Для детей был проведен </w:t>
      </w:r>
      <w:r w:rsidR="008915C4" w:rsidRPr="00490D32">
        <w:rPr>
          <w:rFonts w:ascii="Times New Roman" w:eastAsia="Times New Roman" w:hAnsi="Times New Roman" w:cs="Times New Roman"/>
          <w:b/>
          <w:sz w:val="28"/>
          <w:szCs w:val="28"/>
        </w:rPr>
        <w:t xml:space="preserve">тест по выявлению особенностей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те</w:t>
      </w:r>
      <w:r w:rsidR="008915C4" w:rsidRPr="00490D32">
        <w:rPr>
          <w:rFonts w:ascii="Times New Roman" w:eastAsia="Times New Roman" w:hAnsi="Times New Roman" w:cs="Times New Roman"/>
          <w:b/>
          <w:sz w:val="28"/>
          <w:szCs w:val="28"/>
        </w:rPr>
        <w:t>мперамента</w:t>
      </w:r>
      <w:proofErr w:type="gramStart"/>
      <w:r w:rsidR="008915C4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E977D5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proofErr w:type="gramStart"/>
      <w:r w:rsidR="00E977D5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п</w:t>
      </w:r>
      <w:proofErr w:type="gramEnd"/>
      <w:r w:rsidR="00E977D5" w:rsidRPr="00FB3168">
        <w:rPr>
          <w:rFonts w:ascii="Times New Roman" w:eastAsia="Times New Roman" w:hAnsi="Times New Roman" w:cs="Times New Roman"/>
          <w:b/>
          <w:i/>
          <w:sz w:val="28"/>
          <w:szCs w:val="28"/>
        </w:rPr>
        <w:t>риложение 3)</w:t>
      </w:r>
    </w:p>
    <w:p w:rsidR="00FB3168" w:rsidRPr="00622541" w:rsidRDefault="008915C4" w:rsidP="00C5252C">
      <w:pPr>
        <w:pStyle w:val="a7"/>
        <w:shd w:val="clear" w:color="auto" w:fill="FFFFFF"/>
        <w:spacing w:before="0" w:beforeAutospacing="0" w:after="30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622541">
        <w:rPr>
          <w:sz w:val="28"/>
          <w:szCs w:val="28"/>
        </w:rPr>
        <w:t xml:space="preserve"> </w:t>
      </w:r>
      <w:r w:rsidR="00FB3168">
        <w:rPr>
          <w:sz w:val="28"/>
          <w:szCs w:val="28"/>
        </w:rPr>
        <w:t xml:space="preserve">- </w:t>
      </w:r>
      <w:r w:rsidR="00C97CB4" w:rsidRPr="00622541">
        <w:rPr>
          <w:sz w:val="28"/>
          <w:szCs w:val="28"/>
        </w:rPr>
        <w:t>Р</w:t>
      </w:r>
      <w:r w:rsidRPr="00622541">
        <w:rPr>
          <w:sz w:val="28"/>
          <w:szCs w:val="28"/>
        </w:rPr>
        <w:t>езультаты теста сравните с вашими предположениями.</w:t>
      </w:r>
      <w:r w:rsidR="00FB3168">
        <w:rPr>
          <w:sz w:val="28"/>
          <w:szCs w:val="28"/>
        </w:rPr>
        <w:t xml:space="preserve"> И сделайте для себя вывод - </w:t>
      </w:r>
      <w:proofErr w:type="gramStart"/>
      <w:r w:rsidR="00FB3168">
        <w:rPr>
          <w:sz w:val="28"/>
          <w:szCs w:val="28"/>
        </w:rPr>
        <w:t>на сколько</w:t>
      </w:r>
      <w:proofErr w:type="gramEnd"/>
      <w:r w:rsidR="00FB3168">
        <w:rPr>
          <w:sz w:val="28"/>
          <w:szCs w:val="28"/>
        </w:rPr>
        <w:t xml:space="preserve"> хорошо вы знаете своего ребенка. К</w:t>
      </w:r>
      <w:r w:rsidR="00FB3168" w:rsidRPr="00622541">
        <w:rPr>
          <w:sz w:val="28"/>
          <w:szCs w:val="28"/>
        </w:rPr>
        <w:t xml:space="preserve">аждому из вас предлагаю рекомендации по воспитанию </w:t>
      </w:r>
      <w:r w:rsidR="00FB3168" w:rsidRPr="000D3E7E">
        <w:rPr>
          <w:b/>
          <w:sz w:val="28"/>
          <w:szCs w:val="28"/>
        </w:rPr>
        <w:t>вашего</w:t>
      </w:r>
      <w:r w:rsidR="00FB3168" w:rsidRPr="00622541">
        <w:rPr>
          <w:sz w:val="28"/>
          <w:szCs w:val="28"/>
        </w:rPr>
        <w:t xml:space="preserve"> ребенка с учетом его темперамента</w:t>
      </w:r>
      <w:proofErr w:type="gramStart"/>
      <w:r w:rsidR="00FB3168" w:rsidRPr="00622541">
        <w:rPr>
          <w:sz w:val="28"/>
          <w:szCs w:val="28"/>
        </w:rPr>
        <w:t>.</w:t>
      </w:r>
      <w:proofErr w:type="gramEnd"/>
      <w:r w:rsidR="00FB3168">
        <w:rPr>
          <w:sz w:val="28"/>
          <w:szCs w:val="28"/>
        </w:rPr>
        <w:t xml:space="preserve"> </w:t>
      </w:r>
      <w:r w:rsidR="00FB3168" w:rsidRPr="00622541">
        <w:rPr>
          <w:sz w:val="28"/>
          <w:szCs w:val="28"/>
        </w:rPr>
        <w:t>(</w:t>
      </w:r>
      <w:proofErr w:type="gramStart"/>
      <w:r w:rsidR="00FB3168" w:rsidRPr="00622541">
        <w:rPr>
          <w:sz w:val="28"/>
          <w:szCs w:val="28"/>
        </w:rPr>
        <w:t>п</w:t>
      </w:r>
      <w:proofErr w:type="gramEnd"/>
      <w:r w:rsidR="00FB3168" w:rsidRPr="00622541">
        <w:rPr>
          <w:sz w:val="28"/>
          <w:szCs w:val="28"/>
        </w:rPr>
        <w:t>риложение 4)</w:t>
      </w:r>
    </w:p>
    <w:p w:rsidR="00FB3168" w:rsidRDefault="00D43B24" w:rsidP="00FB3168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D43B24">
        <w:rPr>
          <w:rFonts w:ascii="Times New Roman" w:eastAsia="Times New Roman" w:hAnsi="Times New Roman" w:cs="Times New Roman"/>
          <w:b/>
          <w:sz w:val="28"/>
          <w:szCs w:val="28"/>
        </w:rPr>
        <w:t>Заключение.</w:t>
      </w:r>
    </w:p>
    <w:p w:rsidR="002C43BB" w:rsidRPr="00622541" w:rsidRDefault="00FB3168" w:rsidP="00FB3168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 xml:space="preserve">Уважаемые родители, помните: « </w:t>
      </w:r>
      <w:r w:rsidR="002C43BB" w:rsidRPr="00622541">
        <w:rPr>
          <w:rFonts w:ascii="Times New Roman" w:eastAsia="Times New Roman" w:hAnsi="Times New Roman" w:cs="Times New Roman"/>
          <w:b/>
          <w:sz w:val="28"/>
          <w:szCs w:val="28"/>
        </w:rPr>
        <w:t>Дети—свидетели,  они учатся жить у жизни».</w:t>
      </w:r>
    </w:p>
    <w:p w:rsidR="002C43BB" w:rsidRPr="00622541" w:rsidRDefault="002C43BB" w:rsidP="00B15895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855C4F" w:rsidRPr="00622541">
        <w:rPr>
          <w:rFonts w:ascii="Times New Roman" w:eastAsia="Times New Roman" w:hAnsi="Times New Roman" w:cs="Times New Roman"/>
          <w:sz w:val="28"/>
          <w:szCs w:val="28"/>
        </w:rPr>
        <w:t>чтобы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>, наши поступки всегда соответств</w:t>
      </w:r>
      <w:r w:rsidR="00855C4F" w:rsidRPr="00622541">
        <w:rPr>
          <w:rFonts w:ascii="Times New Roman" w:eastAsia="Times New Roman" w:hAnsi="Times New Roman" w:cs="Times New Roman"/>
          <w:sz w:val="28"/>
          <w:szCs w:val="28"/>
        </w:rPr>
        <w:t>овали</w:t>
      </w:r>
      <w:r w:rsidRPr="00622541">
        <w:rPr>
          <w:rFonts w:ascii="Times New Roman" w:eastAsia="Times New Roman" w:hAnsi="Times New Roman" w:cs="Times New Roman"/>
          <w:sz w:val="28"/>
          <w:szCs w:val="28"/>
        </w:rPr>
        <w:t xml:space="preserve"> тому, о чем мы говорим помните:</w:t>
      </w:r>
    </w:p>
    <w:p w:rsidR="002C43BB" w:rsidRPr="00622541" w:rsidRDefault="002C43BB" w:rsidP="00B15895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/>
          <w:i/>
          <w:sz w:val="28"/>
          <w:szCs w:val="28"/>
        </w:rPr>
        <w:t>Если: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Ребенка постоянно критикуют, он учится ... (ненавидеть).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Ребенок живет во вражде, он учится... (быть агрессивным).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Ребенок живет в упреках, он учится... (жить с чувством вины).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Ребенок растет в терпимости, он учится... (понимать других).   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Ребенка хвалят, он учится ... (быть благородным).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Ребенок растет в честности, он учится ... (быть  справедливым).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Ребенок растет в безопасности, он учится ... (верить в людей).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Ребенка поддерживают, он учится ... (ценить себя).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Ребенка высмеивают, он учится ... (быть замкнутым).</w:t>
      </w:r>
    </w:p>
    <w:p w:rsidR="002C43BB" w:rsidRPr="00622541" w:rsidRDefault="002C43BB" w:rsidP="00B15895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sz w:val="28"/>
          <w:szCs w:val="28"/>
        </w:rPr>
        <w:t>Живет в понимании и дружбе, он учится ... (находить любовь в мире).</w:t>
      </w:r>
    </w:p>
    <w:p w:rsidR="000D3E7E" w:rsidRDefault="00FB3168" w:rsidP="00B15895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И пусть в этой жизни у ребят всегда будет рядом до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softHyphen/>
        <w:t>брый и надежный друг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43BB" w:rsidRPr="00622541">
        <w:rPr>
          <w:rFonts w:ascii="Times New Roman" w:eastAsia="Times New Roman" w:hAnsi="Times New Roman" w:cs="Times New Roman"/>
          <w:b/>
          <w:sz w:val="28"/>
          <w:szCs w:val="28"/>
        </w:rPr>
        <w:t>родитель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, именно от вас зависит, каким вырастет ваш ребенок. Именно вы сделаете так, чтобы все заложенное в детстве помогло стать ребенку ЛИЧНОСТЬЮ. Школа — что-то скорректирует, ведь мы</w:t>
      </w:r>
      <w:r w:rsidR="00490D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-</w:t>
      </w:r>
      <w:r w:rsidR="00490D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>учителя  лепим из того, что уже замешано. </w:t>
      </w:r>
    </w:p>
    <w:p w:rsidR="00505465" w:rsidRDefault="00FB3168" w:rsidP="00B15895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 xml:space="preserve">А ваши </w:t>
      </w:r>
      <w:proofErr w:type="spellStart"/>
      <w:r w:rsidR="002C43BB" w:rsidRPr="00FB3168">
        <w:rPr>
          <w:rFonts w:ascii="Times New Roman" w:eastAsia="Times New Roman" w:hAnsi="Times New Roman" w:cs="Times New Roman"/>
          <w:b/>
          <w:sz w:val="28"/>
          <w:szCs w:val="28"/>
        </w:rPr>
        <w:t>цветики-семицветики</w:t>
      </w:r>
      <w:proofErr w:type="spellEnd"/>
      <w:r w:rsidR="002C43BB" w:rsidRPr="00622541">
        <w:rPr>
          <w:rFonts w:ascii="Times New Roman" w:eastAsia="Times New Roman" w:hAnsi="Times New Roman" w:cs="Times New Roman"/>
          <w:sz w:val="28"/>
          <w:szCs w:val="28"/>
        </w:rPr>
        <w:t xml:space="preserve"> напоминают вам слова:</w:t>
      </w:r>
    </w:p>
    <w:p w:rsidR="009A1DD4" w:rsidRDefault="009A1DD4" w:rsidP="00B15895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189230</wp:posOffset>
            </wp:positionH>
            <wp:positionV relativeFrom="margin">
              <wp:posOffset>2224405</wp:posOffset>
            </wp:positionV>
            <wp:extent cx="1583690" cy="1828800"/>
            <wp:effectExtent l="19050" t="0" r="0" b="0"/>
            <wp:wrapSquare wrapText="bothSides"/>
            <wp:docPr id="13" name="Рисунок 1" descr="F:\род соб\a7aa8e2fdb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од соб\a7aa8e2fdbf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3BB" w:rsidRDefault="002C43BB" w:rsidP="00FB3168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proofErr w:type="gramStart"/>
      <w:r w:rsidRPr="0062254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Лети, лети, лепесток,</w:t>
      </w:r>
      <w:r w:rsidRPr="00622541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Через запад на восток,</w:t>
      </w:r>
      <w:r w:rsidRPr="00622541">
        <w:rPr>
          <w:rFonts w:ascii="Times New Roman" w:hAnsi="Times New Roman" w:cs="Times New Roman"/>
          <w:i/>
          <w:sz w:val="28"/>
          <w:szCs w:val="28"/>
        </w:rPr>
        <w:br/>
      </w:r>
      <w:r w:rsidRPr="006225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Через север, через юг,</w:t>
      </w:r>
      <w:r w:rsidRPr="00622541">
        <w:rPr>
          <w:rFonts w:ascii="Times New Roman" w:hAnsi="Times New Roman" w:cs="Times New Roman"/>
          <w:i/>
          <w:sz w:val="28"/>
          <w:szCs w:val="28"/>
        </w:rPr>
        <w:br/>
      </w:r>
      <w:r w:rsidRPr="0062254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Возвращайся, сделав круг.</w:t>
      </w:r>
      <w:proofErr w:type="gramEnd"/>
    </w:p>
    <w:p w:rsidR="00CB2B28" w:rsidRPr="00622541" w:rsidRDefault="00CB2B28" w:rsidP="00FB3168">
      <w:pPr>
        <w:shd w:val="clear" w:color="auto" w:fill="FFFFFF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2C43BB" w:rsidRPr="00622541" w:rsidRDefault="002C43BB" w:rsidP="00B1589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3BB" w:rsidRPr="00622541" w:rsidRDefault="002C43BB" w:rsidP="00B15895">
      <w:pPr>
        <w:pStyle w:val="a7"/>
        <w:shd w:val="clear" w:color="auto" w:fill="FFFFFF"/>
        <w:spacing w:before="0" w:beforeAutospacing="0" w:after="300" w:afterAutospacing="0" w:line="360" w:lineRule="auto"/>
        <w:textAlignment w:val="baseline"/>
        <w:rPr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Pr="00622541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2C43BB" w:rsidRDefault="002C43BB" w:rsidP="00B15895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B02601" w:rsidRPr="00B02601" w:rsidRDefault="00B02601" w:rsidP="00B02601">
      <w:pPr>
        <w:pStyle w:val="a4"/>
        <w:spacing w:line="360" w:lineRule="auto"/>
        <w:ind w:left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3. Приложения</w:t>
      </w:r>
    </w:p>
    <w:p w:rsidR="00E977D5" w:rsidRPr="00622541" w:rsidRDefault="00E977D5" w:rsidP="00B15895">
      <w:pPr>
        <w:pStyle w:val="a4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/>
          <w:sz w:val="28"/>
          <w:szCs w:val="28"/>
        </w:rPr>
        <w:t>ПРИЛОЖЕНИЕ 1</w:t>
      </w:r>
    </w:p>
    <w:p w:rsidR="00E977D5" w:rsidRPr="00622541" w:rsidRDefault="00E977D5" w:rsidP="00B15895">
      <w:pPr>
        <w:pStyle w:val="a4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191250" cy="6191250"/>
            <wp:effectExtent l="19050" t="0" r="0" b="0"/>
            <wp:docPr id="32" name="Рисунок 1" descr="F:\род соб\цветик семицветик прозр ф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од соб\цветик семицветик прозр фо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7D5" w:rsidRPr="00622541" w:rsidRDefault="00E977D5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6FEF" w:rsidRPr="00622541" w:rsidRDefault="002C43BB" w:rsidP="00490D32">
      <w:pPr>
        <w:pStyle w:val="a4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E977D5" w:rsidRPr="00622541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2C43BB" w:rsidRPr="00490D32" w:rsidRDefault="00D16FEF" w:rsidP="00490D32">
      <w:pPr>
        <w:pStyle w:val="a4"/>
        <w:ind w:left="0"/>
        <w:rPr>
          <w:rFonts w:ascii="Times New Roman" w:hAnsi="Times New Roman" w:cs="Times New Roman"/>
          <w:sz w:val="26"/>
          <w:szCs w:val="26"/>
        </w:rPr>
      </w:pPr>
      <w:r w:rsidRPr="00622541">
        <w:rPr>
          <w:rFonts w:ascii="Times New Roman" w:eastAsia="Times New Roman" w:hAnsi="Times New Roman" w:cs="Times New Roman"/>
          <w:b/>
          <w:sz w:val="28"/>
          <w:szCs w:val="28"/>
        </w:rPr>
        <w:t>Тест по выявлению особенностей темперамента </w:t>
      </w:r>
      <w:r w:rsidR="002C5F18" w:rsidRPr="00622541">
        <w:rPr>
          <w:rFonts w:ascii="Times New Roman" w:eastAsia="Times New Roman" w:hAnsi="Times New Roman" w:cs="Times New Roman"/>
          <w:b/>
          <w:sz w:val="28"/>
          <w:szCs w:val="28"/>
        </w:rPr>
        <w:t>у учащихся</w:t>
      </w:r>
      <w:r w:rsidRPr="0062254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t>1. За новое дело я принимаюсь: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а. С нетерпением, быстро</w:t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. С творческой энергией.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в. Спокойно обдумав весь процесс работы.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г. С чувством неуверенности в своих возможностях.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2. В незнакомом, новом для меня месте я чувствую себя: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а. Как хозяин, стремлюсь сразу показать всем, кто я есть</w:t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. Свободно, на равноправных началах, общаюсь с людьми.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в. Довольно спокойно, стараюсь поменьше обращать на себя внимание.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г. Очень неуютно, стараюсь быстрее уйти.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3. Из-за неудач в работе или учебе я: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а. Сильно сержусь на себя, школу, родителей, товарищей</w:t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. Огорчаюсь, но стараюсь быстро найти и устранить причину неудачи.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в. Сильно не переживаю, спокойно ищу причину неудачи.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г. Могу расплакаться и долго не могу забыть о неудаче.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4. Моя речь: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а. Быстрая, сбивчивая, ход мысли опережает речь</w:t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. Быстрая, уверенная, помогаю себе мимикой и жестами.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в. Медленная, разборчивая, уверенная.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г. Медленная, неуверенная, говорю довольно тихим голосом, кажется, что мысли путаются у меня в голове.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5. Начиная новое дело я: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а. Берусь за него с большим желанием, но редко довожу до конца</w:t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. Берусь за него с большим желанием и если оно мне очень нравится, довожу его до конца.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в. Берусь за него тщательно все обдумав и постепенно довожу его до конца.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г. Берусь за него с чувством неуверенности в том, что смогу это сделать.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6. Я предпочитаю читать сказки, в которых: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а. Герои подвергаются испытаниям на верность дружбе, любви. 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б</w:t>
      </w:r>
      <w:proofErr w:type="gramStart"/>
      <w:r w:rsidRPr="00490D32">
        <w:rPr>
          <w:rFonts w:ascii="Times New Roman" w:eastAsia="Times New Roman" w:hAnsi="Times New Roman" w:cs="Times New Roman"/>
          <w:sz w:val="26"/>
          <w:szCs w:val="26"/>
        </w:rPr>
        <w:t>.П</w:t>
      </w:r>
      <w:proofErr w:type="gramEnd"/>
      <w:r w:rsidRPr="00490D32">
        <w:rPr>
          <w:rFonts w:ascii="Times New Roman" w:eastAsia="Times New Roman" w:hAnsi="Times New Roman" w:cs="Times New Roman"/>
          <w:sz w:val="26"/>
          <w:szCs w:val="26"/>
        </w:rPr>
        <w:t>одробно описано великолепие нарядов, дворцов, героев, их жизнь.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в. Герои трудятся и за свой упорный труд получают награду.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  <w:t>г. Подробна описана природа, чувства и переживания героев.</w:t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sz w:val="26"/>
          <w:szCs w:val="26"/>
        </w:rPr>
        <w:br/>
      </w:r>
      <w:r w:rsidRPr="00490D32">
        <w:rPr>
          <w:rFonts w:ascii="Times New Roman" w:eastAsia="Times New Roman" w:hAnsi="Times New Roman" w:cs="Times New Roman"/>
          <w:b/>
          <w:sz w:val="26"/>
          <w:szCs w:val="26"/>
        </w:rPr>
        <w:t xml:space="preserve">Если в ответах преобладает: а - холерик, в - флегматик, б - сангвиник, г </w:t>
      </w:r>
      <w:proofErr w:type="gramStart"/>
      <w:r w:rsidRPr="00490D32">
        <w:rPr>
          <w:rFonts w:ascii="Times New Roman" w:eastAsia="Times New Roman" w:hAnsi="Times New Roman" w:cs="Times New Roman"/>
          <w:b/>
          <w:sz w:val="26"/>
          <w:szCs w:val="26"/>
        </w:rPr>
        <w:t>-</w:t>
      </w:r>
      <w:r w:rsidR="00490D32" w:rsidRPr="00490D32">
        <w:rPr>
          <w:rFonts w:ascii="Times New Roman" w:eastAsia="Times New Roman" w:hAnsi="Times New Roman" w:cs="Times New Roman"/>
          <w:b/>
          <w:sz w:val="26"/>
          <w:szCs w:val="26"/>
        </w:rPr>
        <w:t>м</w:t>
      </w:r>
      <w:proofErr w:type="gramEnd"/>
      <w:r w:rsidR="00490D32" w:rsidRPr="00490D32">
        <w:rPr>
          <w:rFonts w:ascii="Times New Roman" w:eastAsia="Times New Roman" w:hAnsi="Times New Roman" w:cs="Times New Roman"/>
          <w:b/>
          <w:sz w:val="26"/>
          <w:szCs w:val="26"/>
        </w:rPr>
        <w:t xml:space="preserve">еланхолик </w:t>
      </w:r>
    </w:p>
    <w:p w:rsidR="002C43BB" w:rsidRDefault="002C43BB" w:rsidP="00622541">
      <w:pPr>
        <w:pStyle w:val="a7"/>
        <w:shd w:val="clear" w:color="auto" w:fill="FFFFFF"/>
        <w:spacing w:before="0" w:beforeAutospacing="0" w:after="300" w:afterAutospacing="0"/>
        <w:jc w:val="center"/>
        <w:textAlignment w:val="baseline"/>
        <w:rPr>
          <w:b/>
          <w:sz w:val="28"/>
          <w:szCs w:val="28"/>
        </w:rPr>
      </w:pPr>
      <w:r w:rsidRPr="00622541">
        <w:rPr>
          <w:b/>
          <w:sz w:val="28"/>
          <w:szCs w:val="28"/>
        </w:rPr>
        <w:lastRenderedPageBreak/>
        <w:t>ПРИЛОЖЕНИЕ</w:t>
      </w:r>
      <w:r w:rsidR="00E977D5" w:rsidRPr="00622541">
        <w:rPr>
          <w:b/>
          <w:sz w:val="28"/>
          <w:szCs w:val="28"/>
        </w:rPr>
        <w:t xml:space="preserve"> 3</w:t>
      </w:r>
    </w:p>
    <w:p w:rsidR="00FB3168" w:rsidRPr="00FB3168" w:rsidRDefault="00FB3168" w:rsidP="00622541">
      <w:pPr>
        <w:pStyle w:val="a7"/>
        <w:shd w:val="clear" w:color="auto" w:fill="FFFFFF"/>
        <w:spacing w:before="0" w:beforeAutospacing="0" w:after="300" w:afterAutospacing="0"/>
        <w:jc w:val="center"/>
        <w:textAlignment w:val="baseline"/>
        <w:rPr>
          <w:b/>
          <w:i/>
          <w:sz w:val="32"/>
          <w:szCs w:val="32"/>
          <w:u w:val="single"/>
        </w:rPr>
      </w:pPr>
      <w:r w:rsidRPr="00FB3168">
        <w:rPr>
          <w:b/>
          <w:i/>
          <w:sz w:val="32"/>
          <w:szCs w:val="32"/>
          <w:u w:val="single"/>
        </w:rPr>
        <w:t>Типы темперамента</w:t>
      </w:r>
    </w:p>
    <w:p w:rsidR="00A45A96" w:rsidRDefault="00A45A96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3448050" cy="1943100"/>
            <wp:effectExtent l="19050" t="0" r="0" b="0"/>
            <wp:docPr id="23" name="Рисунок 3" descr="Сангви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ангвиник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4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D32" w:rsidRPr="00622541" w:rsidRDefault="00490D32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80175" cy="3139620"/>
            <wp:effectExtent l="1905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13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lastRenderedPageBreak/>
        <w:drawing>
          <wp:inline distT="0" distB="0" distL="0" distR="0">
            <wp:extent cx="3457575" cy="2152650"/>
            <wp:effectExtent l="19050" t="0" r="9525" b="0"/>
            <wp:docPr id="31" name="Рисунок 5" descr="Ð¤Ð»ÐµÐ³Ð¼Ð°ÑÐ¸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¤Ð»ÐµÐ³Ð¼Ð°ÑÐ¸Ðº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3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92157A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80175" cy="3089774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089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7A" w:rsidRPr="00622541" w:rsidRDefault="0092157A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97CB4" w:rsidRPr="00622541" w:rsidRDefault="00C97CB4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97CB4" w:rsidRPr="00622541" w:rsidRDefault="00C97CB4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97CB4" w:rsidRPr="00622541" w:rsidRDefault="00C97CB4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97CB4" w:rsidRPr="00622541" w:rsidRDefault="00C97CB4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97CB4" w:rsidRPr="00622541" w:rsidRDefault="00C97CB4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97CB4" w:rsidRPr="00622541" w:rsidRDefault="00C97CB4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45A96" w:rsidRPr="00622541" w:rsidRDefault="00A45A96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45A96" w:rsidRPr="00622541" w:rsidRDefault="00A45A96" w:rsidP="00622541">
      <w:pPr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409950" cy="1933575"/>
            <wp:effectExtent l="19050" t="0" r="0" b="0"/>
            <wp:docPr id="27" name="Рисунок 1" descr="Рис. 2.6. Холер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. 2.6. Холерик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13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7A" w:rsidRPr="00622541" w:rsidRDefault="0092157A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77000" cy="3116951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5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116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7A" w:rsidRPr="00622541" w:rsidRDefault="0092157A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lastRenderedPageBreak/>
        <w:drawing>
          <wp:inline distT="0" distB="0" distL="0" distR="0">
            <wp:extent cx="3400425" cy="2200275"/>
            <wp:effectExtent l="19050" t="0" r="9525" b="0"/>
            <wp:docPr id="28" name="Рисунок 8" descr="Меланхол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еланхолик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14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7A" w:rsidRPr="00622541" w:rsidRDefault="0092157A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80175" cy="3774535"/>
            <wp:effectExtent l="19050" t="0" r="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77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7CB4" w:rsidRPr="00622541" w:rsidRDefault="00C97CB4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43BB" w:rsidRPr="00622541" w:rsidRDefault="002C43BB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43BB" w:rsidRPr="00622541" w:rsidRDefault="002C43BB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43BB" w:rsidRPr="00622541" w:rsidRDefault="002C43BB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43BB" w:rsidRPr="00622541" w:rsidRDefault="002C43BB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C43BB" w:rsidRDefault="002C43BB" w:rsidP="00490D32">
      <w:pPr>
        <w:pStyle w:val="a7"/>
        <w:shd w:val="clear" w:color="auto" w:fill="FFFFFF"/>
        <w:spacing w:before="0" w:beforeAutospacing="0" w:after="300" w:afterAutospacing="0"/>
        <w:jc w:val="center"/>
        <w:textAlignment w:val="baseline"/>
        <w:rPr>
          <w:b/>
          <w:sz w:val="28"/>
          <w:szCs w:val="28"/>
        </w:rPr>
      </w:pPr>
      <w:r w:rsidRPr="00622541">
        <w:rPr>
          <w:b/>
          <w:sz w:val="28"/>
          <w:szCs w:val="28"/>
        </w:rPr>
        <w:lastRenderedPageBreak/>
        <w:t>ПРИЛОЖЕНИЕ</w:t>
      </w:r>
      <w:r w:rsidR="00E977D5" w:rsidRPr="00622541">
        <w:rPr>
          <w:b/>
          <w:sz w:val="28"/>
          <w:szCs w:val="28"/>
        </w:rPr>
        <w:t xml:space="preserve"> 4</w:t>
      </w:r>
    </w:p>
    <w:p w:rsidR="00FB3168" w:rsidRPr="00FB3168" w:rsidRDefault="00FB3168" w:rsidP="00490D32">
      <w:pPr>
        <w:pStyle w:val="a7"/>
        <w:shd w:val="clear" w:color="auto" w:fill="FFFFFF"/>
        <w:spacing w:before="0" w:beforeAutospacing="0" w:after="300" w:afterAutospacing="0"/>
        <w:jc w:val="center"/>
        <w:textAlignment w:val="baseline"/>
        <w:rPr>
          <w:bCs/>
          <w:i/>
          <w:sz w:val="32"/>
          <w:szCs w:val="32"/>
          <w:u w:val="single"/>
        </w:rPr>
      </w:pPr>
      <w:r w:rsidRPr="00FB3168">
        <w:rPr>
          <w:b/>
          <w:i/>
          <w:sz w:val="32"/>
          <w:szCs w:val="32"/>
          <w:u w:val="single"/>
        </w:rPr>
        <w:t>Памятки для родителей.</w:t>
      </w:r>
    </w:p>
    <w:p w:rsidR="0092157A" w:rsidRPr="00622541" w:rsidRDefault="00D16FEF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80175" cy="1972227"/>
            <wp:effectExtent l="19050" t="0" r="0" b="0"/>
            <wp:docPr id="1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97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3BB" w:rsidRPr="00622541" w:rsidRDefault="002C43BB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16FEF" w:rsidRPr="00622541" w:rsidRDefault="00D16FEF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77000" cy="1524000"/>
            <wp:effectExtent l="19050" t="0" r="0" b="0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41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EF" w:rsidRPr="00622541" w:rsidRDefault="00D16FEF" w:rsidP="00622541">
      <w:pPr>
        <w:pStyle w:val="a4"/>
        <w:ind w:left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2541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80175" cy="2586386"/>
            <wp:effectExtent l="19050" t="0" r="0" b="0"/>
            <wp:docPr id="2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586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A96" w:rsidRPr="00622541" w:rsidRDefault="006E6044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45A96" w:rsidRPr="006225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33537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35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CB4" w:rsidRPr="00622541" w:rsidRDefault="00C97CB4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6225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3710949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71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A96" w:rsidRPr="00622541" w:rsidRDefault="00A45A96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A45A96" w:rsidRPr="00622541" w:rsidRDefault="00A45A96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A45A96" w:rsidRDefault="00A45A96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B3168" w:rsidRDefault="00FB3168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B3168" w:rsidRDefault="00FB3168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B3168" w:rsidRDefault="00FB3168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B3168" w:rsidRDefault="00FB3168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FB3168" w:rsidRPr="001B38C0" w:rsidRDefault="00B02601" w:rsidP="00FB3168">
      <w:pPr>
        <w:pStyle w:val="a4"/>
        <w:ind w:left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4. </w:t>
      </w:r>
      <w:r w:rsidR="00FB3168" w:rsidRPr="001B38C0">
        <w:rPr>
          <w:rFonts w:ascii="Times New Roman" w:hAnsi="Times New Roman" w:cs="Times New Roman"/>
          <w:b/>
          <w:i/>
          <w:sz w:val="32"/>
          <w:szCs w:val="32"/>
        </w:rPr>
        <w:t>Список использованной литературы:</w:t>
      </w:r>
    </w:p>
    <w:p w:rsidR="001B38C0" w:rsidRDefault="00505465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Н.И.Дереклеева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Справочник классного руководителя. 2010 г. Москва</w:t>
      </w:r>
    </w:p>
    <w:p w:rsidR="00505465" w:rsidRDefault="00505465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Ирений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(Орда), епископ. О воспитании детей. 2006 г. Калуга</w:t>
      </w:r>
    </w:p>
    <w:p w:rsidR="00505465" w:rsidRDefault="00505465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И.С.Кон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оциология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личности. 1967 г. Москва</w:t>
      </w:r>
    </w:p>
    <w:p w:rsidR="00505465" w:rsidRDefault="00505465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А.В.Петровский. Дети и тактика семейного воспитания. 1981 г. Москва</w:t>
      </w:r>
    </w:p>
    <w:p w:rsidR="00B02601" w:rsidRDefault="0008699D" w:rsidP="00B02601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B02601" w:rsidRPr="00622541">
        <w:rPr>
          <w:rFonts w:ascii="Times New Roman" w:hAnsi="Times New Roman" w:cs="Times New Roman"/>
          <w:sz w:val="28"/>
          <w:szCs w:val="28"/>
        </w:rPr>
        <w:t>Я. Рубинштейн. О воспитании привычек у детей. 1996г. Москва</w:t>
      </w:r>
    </w:p>
    <w:p w:rsidR="0008699D" w:rsidRDefault="0008699D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99D">
        <w:rPr>
          <w:rFonts w:ascii="Times New Roman" w:hAnsi="Times New Roman" w:cs="Times New Roman"/>
          <w:sz w:val="28"/>
          <w:szCs w:val="28"/>
          <w:lang w:val="en-US"/>
        </w:rPr>
        <w:t>https: //</w:t>
      </w:r>
      <w:r w:rsidR="00B02601" w:rsidRPr="0008699D">
        <w:rPr>
          <w:rFonts w:ascii="Times New Roman" w:hAnsi="Times New Roman" w:cs="Times New Roman"/>
          <w:sz w:val="28"/>
          <w:szCs w:val="28"/>
          <w:lang w:val="en-US"/>
        </w:rPr>
        <w:t>psyliborg.ua</w:t>
      </w:r>
      <w:r w:rsidRPr="000869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02601" w:rsidRDefault="00B02601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99D">
        <w:rPr>
          <w:rFonts w:ascii="Times New Roman" w:hAnsi="Times New Roman" w:cs="Times New Roman"/>
          <w:sz w:val="28"/>
          <w:szCs w:val="28"/>
          <w:lang w:val="en-US"/>
        </w:rPr>
        <w:t>https:</w:t>
      </w:r>
      <w:r w:rsidR="0008699D" w:rsidRPr="000869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8699D">
        <w:rPr>
          <w:rFonts w:ascii="Times New Roman" w:hAnsi="Times New Roman" w:cs="Times New Roman"/>
          <w:sz w:val="28"/>
          <w:szCs w:val="28"/>
          <w:lang w:val="en-US"/>
        </w:rPr>
        <w:t>//studo</w:t>
      </w:r>
      <w:r w:rsidR="0008699D" w:rsidRPr="0008699D">
        <w:rPr>
          <w:rFonts w:ascii="Times New Roman" w:hAnsi="Times New Roman" w:cs="Times New Roman"/>
          <w:sz w:val="28"/>
          <w:szCs w:val="28"/>
          <w:lang w:val="en-US"/>
        </w:rPr>
        <w:t>pedia.ru/4</w:t>
      </w:r>
    </w:p>
    <w:p w:rsidR="0008699D" w:rsidRPr="0008699D" w:rsidRDefault="0008699D" w:rsidP="001B38C0">
      <w:pPr>
        <w:pStyle w:val="ab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99D">
        <w:rPr>
          <w:rFonts w:ascii="Times New Roman" w:hAnsi="Times New Roman" w:cs="Times New Roman"/>
          <w:sz w:val="28"/>
          <w:szCs w:val="28"/>
        </w:rPr>
        <w:t>https://multiurok.ru/files/sodierzhaniie-i-formy-proviedieniia-roditiel-skikh.html</w:t>
      </w:r>
    </w:p>
    <w:p w:rsidR="0008699D" w:rsidRPr="00622541" w:rsidRDefault="0008699D" w:rsidP="0008699D">
      <w:pPr>
        <w:pStyle w:val="ab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B3168" w:rsidRPr="00622541" w:rsidRDefault="00FB3168" w:rsidP="0062254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sectPr w:rsidR="00FB3168" w:rsidRPr="00622541" w:rsidSect="00CB2B28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77967"/>
    <w:multiLevelType w:val="hybridMultilevel"/>
    <w:tmpl w:val="483A3F2E"/>
    <w:lvl w:ilvl="0" w:tplc="E36C3E80">
      <w:start w:val="1"/>
      <w:numFmt w:val="decimal"/>
      <w:lvlText w:val="%1."/>
      <w:lvlJc w:val="left"/>
      <w:pPr>
        <w:ind w:left="1080" w:hanging="360"/>
      </w:pPr>
      <w:rPr>
        <w:rFonts w:ascii="Georgia" w:hAnsi="Georgia" w:cstheme="minorBidi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68714C"/>
    <w:multiLevelType w:val="hybridMultilevel"/>
    <w:tmpl w:val="853257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57074B"/>
    <w:multiLevelType w:val="hybridMultilevel"/>
    <w:tmpl w:val="FB048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516A57"/>
    <w:multiLevelType w:val="multilevel"/>
    <w:tmpl w:val="AC887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F0318D"/>
    <w:multiLevelType w:val="hybridMultilevel"/>
    <w:tmpl w:val="650E21B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8705B4A"/>
    <w:multiLevelType w:val="hybridMultilevel"/>
    <w:tmpl w:val="90627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832BB"/>
    <w:multiLevelType w:val="hybridMultilevel"/>
    <w:tmpl w:val="7132F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D40923"/>
    <w:multiLevelType w:val="hybridMultilevel"/>
    <w:tmpl w:val="9D66FA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BFD5CDB"/>
    <w:multiLevelType w:val="hybridMultilevel"/>
    <w:tmpl w:val="1DE65A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E0BC2"/>
    <w:rsid w:val="0002202B"/>
    <w:rsid w:val="00075954"/>
    <w:rsid w:val="0008699D"/>
    <w:rsid w:val="000D3E7E"/>
    <w:rsid w:val="00116F80"/>
    <w:rsid w:val="001240E9"/>
    <w:rsid w:val="001B38C0"/>
    <w:rsid w:val="001B795B"/>
    <w:rsid w:val="001D239D"/>
    <w:rsid w:val="001E56C8"/>
    <w:rsid w:val="002467E6"/>
    <w:rsid w:val="00261B87"/>
    <w:rsid w:val="00282076"/>
    <w:rsid w:val="002974D4"/>
    <w:rsid w:val="002C43BB"/>
    <w:rsid w:val="002C5F18"/>
    <w:rsid w:val="00334337"/>
    <w:rsid w:val="00391570"/>
    <w:rsid w:val="003C707B"/>
    <w:rsid w:val="003D0542"/>
    <w:rsid w:val="0041177E"/>
    <w:rsid w:val="00490D32"/>
    <w:rsid w:val="00505465"/>
    <w:rsid w:val="005779B4"/>
    <w:rsid w:val="00595163"/>
    <w:rsid w:val="00622541"/>
    <w:rsid w:val="00630C65"/>
    <w:rsid w:val="00643508"/>
    <w:rsid w:val="006722C0"/>
    <w:rsid w:val="0069392B"/>
    <w:rsid w:val="006A4375"/>
    <w:rsid w:val="006B2ED0"/>
    <w:rsid w:val="006E4856"/>
    <w:rsid w:val="006E6044"/>
    <w:rsid w:val="006F2C51"/>
    <w:rsid w:val="00724F9C"/>
    <w:rsid w:val="00750497"/>
    <w:rsid w:val="00752622"/>
    <w:rsid w:val="00855C4F"/>
    <w:rsid w:val="00884E55"/>
    <w:rsid w:val="008915C4"/>
    <w:rsid w:val="0092157A"/>
    <w:rsid w:val="00942924"/>
    <w:rsid w:val="009A1DD4"/>
    <w:rsid w:val="009A742D"/>
    <w:rsid w:val="00A45A96"/>
    <w:rsid w:val="00AB56C7"/>
    <w:rsid w:val="00B02601"/>
    <w:rsid w:val="00B15895"/>
    <w:rsid w:val="00BB7C92"/>
    <w:rsid w:val="00BE0BC2"/>
    <w:rsid w:val="00BE6BDA"/>
    <w:rsid w:val="00C16718"/>
    <w:rsid w:val="00C34DA6"/>
    <w:rsid w:val="00C5252C"/>
    <w:rsid w:val="00C97CB4"/>
    <w:rsid w:val="00CB2B28"/>
    <w:rsid w:val="00CB69FE"/>
    <w:rsid w:val="00CD70D6"/>
    <w:rsid w:val="00CE6915"/>
    <w:rsid w:val="00D16FEF"/>
    <w:rsid w:val="00D43B24"/>
    <w:rsid w:val="00D665E1"/>
    <w:rsid w:val="00D81E5F"/>
    <w:rsid w:val="00D915A2"/>
    <w:rsid w:val="00DA46A8"/>
    <w:rsid w:val="00DC0469"/>
    <w:rsid w:val="00DC0D82"/>
    <w:rsid w:val="00DE4068"/>
    <w:rsid w:val="00E71DD4"/>
    <w:rsid w:val="00E82492"/>
    <w:rsid w:val="00E977D5"/>
    <w:rsid w:val="00ED2BD4"/>
    <w:rsid w:val="00EE4C51"/>
    <w:rsid w:val="00F00ECD"/>
    <w:rsid w:val="00F04CF0"/>
    <w:rsid w:val="00F255A6"/>
    <w:rsid w:val="00FB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5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0D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8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207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E82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E71DD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334337"/>
    <w:rPr>
      <w:color w:val="0000FF"/>
      <w:u w:val="single"/>
    </w:rPr>
  </w:style>
  <w:style w:type="character" w:styleId="aa">
    <w:name w:val="Strong"/>
    <w:basedOn w:val="a0"/>
    <w:uiPriority w:val="22"/>
    <w:qFormat/>
    <w:rsid w:val="00942924"/>
    <w:rPr>
      <w:b/>
      <w:bCs/>
    </w:rPr>
  </w:style>
  <w:style w:type="paragraph" w:styleId="ab">
    <w:name w:val="No Spacing"/>
    <w:uiPriority w:val="1"/>
    <w:qFormat/>
    <w:rsid w:val="00DA46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9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D1554-B1BC-4389-AFE4-A382D9D1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22</Pages>
  <Words>2576</Words>
  <Characters>14689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14</cp:revision>
  <dcterms:created xsi:type="dcterms:W3CDTF">2019-01-23T13:01:00Z</dcterms:created>
  <dcterms:modified xsi:type="dcterms:W3CDTF">2019-01-31T05:40:00Z</dcterms:modified>
</cp:coreProperties>
</file>