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2D4664" w14:textId="2B3F6558" w:rsidR="00AA2551" w:rsidRDefault="00AA2551" w:rsidP="007C54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опыта </w:t>
      </w:r>
      <w:r>
        <w:rPr>
          <w:rFonts w:ascii="Times New Roman" w:hAnsi="Times New Roman" w:cs="Times New Roman"/>
          <w:sz w:val="24"/>
          <w:szCs w:val="24"/>
        </w:rPr>
        <w:t>внеклассно</w:t>
      </w:r>
      <w:r>
        <w:rPr>
          <w:rFonts w:ascii="Times New Roman" w:hAnsi="Times New Roman" w:cs="Times New Roman"/>
          <w:sz w:val="24"/>
          <w:szCs w:val="24"/>
        </w:rPr>
        <w:t>й работы</w:t>
      </w:r>
    </w:p>
    <w:p w14:paraId="04C5B2FD" w14:textId="77777777" w:rsidR="00AA2551" w:rsidRDefault="00966224" w:rsidP="00AA255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 мая Указом Президента Российской Федерации  В. Путина № 1381 от 18.10. 2007г. в нашей  стране официально установлен День предпринимательства</w:t>
      </w:r>
    </w:p>
    <w:p w14:paraId="3BDFCEE7" w14:textId="3178DD11" w:rsidR="00966224" w:rsidRDefault="00966224" w:rsidP="00AA25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 предпринимателя).   </w:t>
      </w:r>
    </w:p>
    <w:p w14:paraId="47C988C6" w14:textId="77777777" w:rsidR="00C24980" w:rsidRDefault="00966224" w:rsidP="009662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05 2012 г. Россия официально вступила в международное движение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WSI</w:t>
      </w:r>
      <w:r w:rsidRPr="0096622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Ворлдскиллс</w:t>
      </w:r>
      <w:proofErr w:type="spellEnd"/>
      <w:r>
        <w:rPr>
          <w:rFonts w:ascii="Times New Roman" w:hAnsi="Times New Roman" w:cs="Times New Roman"/>
          <w:sz w:val="24"/>
          <w:szCs w:val="24"/>
        </w:rPr>
        <w:t>) и ежегодно проводит чемпионаты «Молодые профессионалы», как на региональном, так и на национальном уровне. Как известно, это федеральный проект</w:t>
      </w:r>
      <w:r w:rsidR="00C24980">
        <w:rPr>
          <w:rFonts w:ascii="Times New Roman" w:hAnsi="Times New Roman" w:cs="Times New Roman"/>
          <w:sz w:val="24"/>
          <w:szCs w:val="24"/>
        </w:rPr>
        <w:t>, входящий в национальный проект «Образование».  Среди компетенций этого движения есть и компетенция «</w:t>
      </w:r>
      <w:proofErr w:type="spellStart"/>
      <w:r w:rsidR="00C24980">
        <w:rPr>
          <w:rFonts w:ascii="Times New Roman" w:hAnsi="Times New Roman" w:cs="Times New Roman"/>
          <w:sz w:val="24"/>
          <w:szCs w:val="24"/>
        </w:rPr>
        <w:t>Предпринимательсто</w:t>
      </w:r>
      <w:proofErr w:type="spellEnd"/>
      <w:r w:rsidR="00C24980"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24A78EE8" w14:textId="49669BA9" w:rsidR="00C24980" w:rsidRDefault="00C24980" w:rsidP="007C541D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Безусловно, это направлено на привлечение внимания общественности к вопросам развития российской экономики, проблемам малого, среднего и большого бизнеса, а теперь еще и к проблемам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импортозамещения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др.</w:t>
      </w:r>
    </w:p>
    <w:p w14:paraId="006E7D10" w14:textId="49F1A708" w:rsidR="00C24980" w:rsidRDefault="00C24980" w:rsidP="009662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2020 – 21 уч. году мне пришлось проводить этот праздник в своём колледже, Архангельском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торгово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255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экономическом</w:t>
      </w:r>
      <w:r w:rsidR="00AA2551">
        <w:rPr>
          <w:rFonts w:ascii="Times New Roman" w:hAnsi="Times New Roman" w:cs="Times New Roman"/>
          <w:sz w:val="24"/>
          <w:szCs w:val="24"/>
        </w:rPr>
        <w:t xml:space="preserve">. </w:t>
      </w:r>
      <w:r w:rsidR="007C541D">
        <w:rPr>
          <w:rFonts w:ascii="Times New Roman" w:hAnsi="Times New Roman" w:cs="Times New Roman"/>
          <w:sz w:val="24"/>
          <w:szCs w:val="24"/>
        </w:rPr>
        <w:t xml:space="preserve">Хочу поделиться своим опытом, т. к. материал можно  применить и на классном часе, не обязательно приуроченному к этому празднику. </w:t>
      </w:r>
    </w:p>
    <w:p w14:paraId="2FBABC19" w14:textId="29CEE8C8" w:rsidR="00AA2551" w:rsidRDefault="00AA2551" w:rsidP="00966224">
      <w:pPr>
        <w:rPr>
          <w:rFonts w:ascii="Times New Roman" w:hAnsi="Times New Roman" w:cs="Times New Roman"/>
          <w:sz w:val="24"/>
          <w:szCs w:val="24"/>
        </w:rPr>
      </w:pPr>
    </w:p>
    <w:p w14:paraId="7650E8B8" w14:textId="77777777" w:rsidR="00DE5719" w:rsidRDefault="00AA2551" w:rsidP="00AA25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разработка внеклассного мероприятия</w:t>
      </w:r>
    </w:p>
    <w:p w14:paraId="093391FE" w14:textId="222B6866" w:rsidR="00AA2551" w:rsidRDefault="00AA2551" w:rsidP="00AA25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«26 мая -День предпринимателя России»</w:t>
      </w:r>
    </w:p>
    <w:p w14:paraId="6D1B9755" w14:textId="568E6D35" w:rsidR="00AA2551" w:rsidRDefault="00AA2551" w:rsidP="00AA25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привлечь внимание студентов к проблеме предпринимательства, вызвать интерес и желание попробовать свои силы.</w:t>
      </w:r>
    </w:p>
    <w:p w14:paraId="0F5C0A35" w14:textId="77777777" w:rsidR="004B48A0" w:rsidRDefault="004B48A0" w:rsidP="00AA25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Развивающая цель: способствовать развитию креативного мышления, умения формулировать свои выводы, публичного выступления.</w:t>
      </w:r>
    </w:p>
    <w:p w14:paraId="6776F03B" w14:textId="50C0CBEC" w:rsidR="007C541D" w:rsidRDefault="004B48A0" w:rsidP="00AA25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4C29">
        <w:rPr>
          <w:rFonts w:ascii="Times New Roman" w:hAnsi="Times New Roman" w:cs="Times New Roman"/>
          <w:sz w:val="24"/>
          <w:szCs w:val="24"/>
        </w:rPr>
        <w:t xml:space="preserve">Воспитательная цель: </w:t>
      </w:r>
      <w:r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914C29">
        <w:rPr>
          <w:rFonts w:ascii="Times New Roman" w:hAnsi="Times New Roman" w:cs="Times New Roman"/>
          <w:sz w:val="24"/>
          <w:szCs w:val="24"/>
        </w:rPr>
        <w:t>активной жизненной позиции, ко</w:t>
      </w:r>
      <w:r w:rsidR="007D5D4B">
        <w:rPr>
          <w:rFonts w:ascii="Times New Roman" w:hAnsi="Times New Roman" w:cs="Times New Roman"/>
          <w:sz w:val="24"/>
          <w:szCs w:val="24"/>
        </w:rPr>
        <w:t>лл</w:t>
      </w:r>
      <w:r w:rsidR="00914C29">
        <w:rPr>
          <w:rFonts w:ascii="Times New Roman" w:hAnsi="Times New Roman" w:cs="Times New Roman"/>
          <w:sz w:val="24"/>
          <w:szCs w:val="24"/>
        </w:rPr>
        <w:t xml:space="preserve">ектива в группах </w:t>
      </w:r>
      <w:r w:rsidR="007D5D4B">
        <w:rPr>
          <w:rFonts w:ascii="Times New Roman" w:hAnsi="Times New Roman" w:cs="Times New Roman"/>
          <w:sz w:val="24"/>
          <w:szCs w:val="24"/>
        </w:rPr>
        <w:t>–</w:t>
      </w:r>
      <w:r w:rsidR="00914C29">
        <w:rPr>
          <w:rFonts w:ascii="Times New Roman" w:hAnsi="Times New Roman" w:cs="Times New Roman"/>
          <w:sz w:val="24"/>
          <w:szCs w:val="24"/>
        </w:rPr>
        <w:t xml:space="preserve"> участни</w:t>
      </w:r>
      <w:r>
        <w:rPr>
          <w:rFonts w:ascii="Times New Roman" w:hAnsi="Times New Roman" w:cs="Times New Roman"/>
          <w:sz w:val="24"/>
          <w:szCs w:val="24"/>
        </w:rPr>
        <w:t xml:space="preserve">цах ( особенно 1 курсов) </w:t>
      </w:r>
      <w:r w:rsidR="007D5D4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5D4B">
        <w:rPr>
          <w:rFonts w:ascii="Times New Roman" w:hAnsi="Times New Roman" w:cs="Times New Roman"/>
          <w:sz w:val="24"/>
          <w:szCs w:val="24"/>
        </w:rPr>
        <w:t xml:space="preserve"> умения работать в команде</w:t>
      </w:r>
      <w:r w:rsidR="007C541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D08E587" w14:textId="4F360BFE" w:rsidR="00914C29" w:rsidRDefault="00AA2551" w:rsidP="00AA25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Охват: студенты 1 и 2 курсов</w:t>
      </w:r>
      <w:r w:rsidR="00914C29">
        <w:rPr>
          <w:rFonts w:ascii="Times New Roman" w:hAnsi="Times New Roman" w:cs="Times New Roman"/>
          <w:sz w:val="24"/>
          <w:szCs w:val="24"/>
        </w:rPr>
        <w:t xml:space="preserve"> разных специальностей</w:t>
      </w:r>
      <w:r>
        <w:rPr>
          <w:rFonts w:ascii="Times New Roman" w:hAnsi="Times New Roman" w:cs="Times New Roman"/>
          <w:sz w:val="24"/>
          <w:szCs w:val="24"/>
        </w:rPr>
        <w:t>, свободные от практик ( всё- таки это 26 мая)</w:t>
      </w:r>
      <w:r w:rsidR="00914C29">
        <w:rPr>
          <w:rFonts w:ascii="Times New Roman" w:hAnsi="Times New Roman" w:cs="Times New Roman"/>
          <w:sz w:val="24"/>
          <w:szCs w:val="24"/>
        </w:rPr>
        <w:t>.</w:t>
      </w:r>
    </w:p>
    <w:p w14:paraId="01C50CC0" w14:textId="6A2A9A5E" w:rsidR="00AA2551" w:rsidRDefault="00914C29" w:rsidP="009662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Организаторы мероприятия: преподаватель и группа 1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А, в которой я была классным руководителем.</w:t>
      </w:r>
    </w:p>
    <w:p w14:paraId="1D44B364" w14:textId="2FDC66DC" w:rsidR="00914C29" w:rsidRDefault="00914C29" w:rsidP="009662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Подготовка: предварительно мною были разработаны различные задания, закреплены за ними по 2 человека, подобран необходимый материал. Продуманы 2 этапа.</w:t>
      </w:r>
    </w:p>
    <w:p w14:paraId="12D2F08D" w14:textId="47B21B97" w:rsidR="007D5D4B" w:rsidRDefault="007D5D4B" w:rsidP="00DE57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первого  этапа:</w:t>
      </w:r>
    </w:p>
    <w:p w14:paraId="416319AE" w14:textId="02746E24" w:rsidR="007D5D4B" w:rsidRDefault="007D5D4B" w:rsidP="00DE571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согласованию</w:t>
      </w:r>
      <w:r w:rsidR="00DE5719">
        <w:rPr>
          <w:rFonts w:ascii="Times New Roman" w:hAnsi="Times New Roman" w:cs="Times New Roman"/>
          <w:sz w:val="24"/>
          <w:szCs w:val="24"/>
        </w:rPr>
        <w:t xml:space="preserve"> с зам директора по УР и преподавателями, в это время  ведущими занятия в группах, </w:t>
      </w:r>
      <w:r>
        <w:rPr>
          <w:rFonts w:ascii="Times New Roman" w:hAnsi="Times New Roman" w:cs="Times New Roman"/>
          <w:sz w:val="24"/>
          <w:szCs w:val="24"/>
        </w:rPr>
        <w:t xml:space="preserve"> в каждую группу со своими заданиями на 20 минут на урок пришли 2 студентки и предложили</w:t>
      </w:r>
      <w:r>
        <w:rPr>
          <w:rFonts w:ascii="Times New Roman" w:hAnsi="Times New Roman" w:cs="Times New Roman"/>
          <w:sz w:val="24"/>
          <w:szCs w:val="24"/>
        </w:rPr>
        <w:t xml:space="preserve"> принять участие в праздновании Дня предпринимательства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Поскольку все – таки это специфический праздник, то объявлено поощрение: каждый участник получает 5 или 4 балла в зависимости от результата, которые можно выставить ПО ЛЮБОЙ ( западающей) ДИСЦИПЛИНЕ. </w:t>
      </w:r>
      <w:r>
        <w:rPr>
          <w:rFonts w:ascii="Times New Roman" w:hAnsi="Times New Roman" w:cs="Times New Roman"/>
          <w:sz w:val="24"/>
          <w:szCs w:val="24"/>
        </w:rPr>
        <w:t xml:space="preserve"> Студенты этих групп о мероприятии не знали , заранее не готовились, но приняли активное участие. В конце сразу же были подведены итоги.   </w:t>
      </w:r>
    </w:p>
    <w:p w14:paraId="3367C1AA" w14:textId="77777777" w:rsidR="00DE5719" w:rsidRDefault="007D5D4B" w:rsidP="009662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</w:t>
      </w:r>
    </w:p>
    <w:p w14:paraId="5E2DD1F6" w14:textId="741DB9A4" w:rsidR="00464C78" w:rsidRDefault="00464C78" w:rsidP="009662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Задания для студентов:</w:t>
      </w:r>
    </w:p>
    <w:p w14:paraId="413876F3" w14:textId="77777777" w:rsidR="00DE5719" w:rsidRDefault="00DE5719" w:rsidP="00DE5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№ 1. Поздравление</w:t>
      </w:r>
    </w:p>
    <w:p w14:paraId="4B6EA13A" w14:textId="585C4D49" w:rsidR="00464C78" w:rsidRPr="00DE5719" w:rsidRDefault="00DE5719" w:rsidP="00DE5719">
      <w:pPr>
        <w:rPr>
          <w:rFonts w:ascii="Times New Roman" w:hAnsi="Times New Roman" w:cs="Times New Roman"/>
          <w:sz w:val="24"/>
          <w:szCs w:val="24"/>
        </w:rPr>
      </w:pPr>
      <w:bookmarkStart w:id="0" w:name="_Hlk104149366"/>
      <w:r>
        <w:rPr>
          <w:rFonts w:ascii="Times New Roman" w:hAnsi="Times New Roman" w:cs="Times New Roman"/>
          <w:sz w:val="24"/>
          <w:szCs w:val="24"/>
        </w:rPr>
        <w:t xml:space="preserve">Учебная группа разбивается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</w:t>
      </w:r>
      <w:r w:rsidR="00464C78" w:rsidRPr="00DE5719">
        <w:rPr>
          <w:rFonts w:ascii="Times New Roman" w:hAnsi="Times New Roman" w:cs="Times New Roman"/>
          <w:sz w:val="24"/>
          <w:szCs w:val="24"/>
        </w:rPr>
        <w:t>рогруппы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студенты каждой  </w:t>
      </w:r>
      <w:r w:rsidR="00464C78" w:rsidRPr="00DE5719">
        <w:rPr>
          <w:rFonts w:ascii="Times New Roman" w:hAnsi="Times New Roman" w:cs="Times New Roman"/>
          <w:sz w:val="24"/>
          <w:szCs w:val="24"/>
        </w:rPr>
        <w:t xml:space="preserve"> за 10 минут должны </w:t>
      </w:r>
      <w:bookmarkEnd w:id="0"/>
      <w:r w:rsidR="00464C78" w:rsidRPr="00DE5719">
        <w:rPr>
          <w:rFonts w:ascii="Times New Roman" w:hAnsi="Times New Roman" w:cs="Times New Roman"/>
          <w:sz w:val="24"/>
          <w:szCs w:val="24"/>
        </w:rPr>
        <w:t>составить поздравление с Днем предпринимателя. Адресат</w:t>
      </w:r>
      <w:r>
        <w:rPr>
          <w:rFonts w:ascii="Times New Roman" w:hAnsi="Times New Roman" w:cs="Times New Roman"/>
          <w:sz w:val="24"/>
          <w:szCs w:val="24"/>
        </w:rPr>
        <w:t xml:space="preserve"> поздравления</w:t>
      </w:r>
      <w:r w:rsidR="00464C78" w:rsidRPr="00DE5719">
        <w:rPr>
          <w:rFonts w:ascii="Times New Roman" w:hAnsi="Times New Roman" w:cs="Times New Roman"/>
          <w:sz w:val="24"/>
          <w:szCs w:val="24"/>
        </w:rPr>
        <w:t>: коллектив предприятия, структурное подразделение или персональное. После этого было озвучено поздравление. Преподаватель русского языка и литературы ( вместе со всей группой) оценивал и выставлял оценку каждому участнику по желанию, в ту или другую дисциплину.</w:t>
      </w:r>
    </w:p>
    <w:p w14:paraId="730FA5D3" w14:textId="77777777" w:rsidR="009A7D4E" w:rsidRPr="00DE5719" w:rsidRDefault="00464C78" w:rsidP="00DE5719">
      <w:pPr>
        <w:rPr>
          <w:rFonts w:ascii="Times New Roman" w:hAnsi="Times New Roman" w:cs="Times New Roman"/>
          <w:sz w:val="24"/>
          <w:szCs w:val="24"/>
        </w:rPr>
      </w:pPr>
      <w:r w:rsidRPr="00DE5719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DE5719">
        <w:rPr>
          <w:rFonts w:ascii="Times New Roman" w:hAnsi="Times New Roman" w:cs="Times New Roman"/>
          <w:sz w:val="24"/>
          <w:szCs w:val="24"/>
        </w:rPr>
        <w:t>.</w:t>
      </w:r>
      <w:r w:rsidRPr="00DE571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DE5719">
        <w:rPr>
          <w:rFonts w:ascii="Times New Roman" w:hAnsi="Times New Roman" w:cs="Times New Roman"/>
          <w:sz w:val="24"/>
          <w:szCs w:val="24"/>
        </w:rPr>
        <w:t xml:space="preserve">. </w:t>
      </w:r>
      <w:r w:rsidR="009A7D4E" w:rsidRPr="00DE5719">
        <w:rPr>
          <w:rFonts w:ascii="Times New Roman" w:hAnsi="Times New Roman" w:cs="Times New Roman"/>
          <w:sz w:val="24"/>
          <w:szCs w:val="24"/>
        </w:rPr>
        <w:t>Если конкурс поздравлений проходил в группе на других дисциплинах, то после озвучивания каждого поздравления и его оценки объявлялось о том, что преподаватель русского языка и литературы даст окончательную  оценку и выставит баллы по желанию.</w:t>
      </w:r>
    </w:p>
    <w:p w14:paraId="1734B0C8" w14:textId="77777777" w:rsidR="00CD1B79" w:rsidRDefault="00CD1B79" w:rsidP="009A7D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№ 2 Поздравления </w:t>
      </w:r>
    </w:p>
    <w:p w14:paraId="793ED131" w14:textId="38E061CC" w:rsidR="00464C78" w:rsidRDefault="009A7D4E" w:rsidP="009A7D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1B79">
        <w:rPr>
          <w:rFonts w:ascii="Times New Roman" w:hAnsi="Times New Roman" w:cs="Times New Roman"/>
          <w:sz w:val="24"/>
          <w:szCs w:val="24"/>
        </w:rPr>
        <w:t xml:space="preserve">Учебная группа разбивается на </w:t>
      </w:r>
      <w:proofErr w:type="spellStart"/>
      <w:r w:rsidR="00CD1B79">
        <w:rPr>
          <w:rFonts w:ascii="Times New Roman" w:hAnsi="Times New Roman" w:cs="Times New Roman"/>
          <w:sz w:val="24"/>
          <w:szCs w:val="24"/>
        </w:rPr>
        <w:t>мик</w:t>
      </w:r>
      <w:r w:rsidR="00CD1B79" w:rsidRPr="00DE5719">
        <w:rPr>
          <w:rFonts w:ascii="Times New Roman" w:hAnsi="Times New Roman" w:cs="Times New Roman"/>
          <w:sz w:val="24"/>
          <w:szCs w:val="24"/>
        </w:rPr>
        <w:t>рогруппы</w:t>
      </w:r>
      <w:proofErr w:type="spellEnd"/>
      <w:r w:rsidR="00CD1B79">
        <w:rPr>
          <w:rFonts w:ascii="Times New Roman" w:hAnsi="Times New Roman" w:cs="Times New Roman"/>
          <w:sz w:val="24"/>
          <w:szCs w:val="24"/>
        </w:rPr>
        <w:t xml:space="preserve">, студенты каждой </w:t>
      </w:r>
      <w:r w:rsidR="00CD1B79" w:rsidRPr="00DE5719">
        <w:rPr>
          <w:rFonts w:ascii="Times New Roman" w:hAnsi="Times New Roman" w:cs="Times New Roman"/>
          <w:sz w:val="24"/>
          <w:szCs w:val="24"/>
        </w:rPr>
        <w:t xml:space="preserve">должны </w:t>
      </w:r>
      <w:r>
        <w:rPr>
          <w:rFonts w:ascii="Times New Roman" w:hAnsi="Times New Roman" w:cs="Times New Roman"/>
          <w:sz w:val="24"/>
          <w:szCs w:val="24"/>
        </w:rPr>
        <w:t xml:space="preserve"> продумать и назвать подарки (предметы, товары), которые можно сделать в День предпринимателя коллегам, руководителям подразделений, топ – менеджеру (по желанию) и прокомментировать свой выбор. Время обдумывания – до 10 мин, а затем озвучивание и оценка.</w:t>
      </w:r>
    </w:p>
    <w:p w14:paraId="71443020" w14:textId="019726C2" w:rsidR="00CD1B79" w:rsidRDefault="009A7D4E" w:rsidP="009A7D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D1B79">
        <w:rPr>
          <w:rFonts w:ascii="Times New Roman" w:hAnsi="Times New Roman" w:cs="Times New Roman"/>
          <w:sz w:val="24"/>
          <w:szCs w:val="24"/>
        </w:rPr>
        <w:t xml:space="preserve">Задание № 3. </w:t>
      </w:r>
      <w:r>
        <w:rPr>
          <w:rFonts w:ascii="Times New Roman" w:hAnsi="Times New Roman" w:cs="Times New Roman"/>
          <w:sz w:val="24"/>
          <w:szCs w:val="24"/>
        </w:rPr>
        <w:t xml:space="preserve"> Художники</w:t>
      </w:r>
    </w:p>
    <w:p w14:paraId="4C64CA51" w14:textId="1EB68A84" w:rsidR="009A7D4E" w:rsidRDefault="009A7D4E" w:rsidP="009A7D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Группа делится на 2 команды, выбираются капитаны. Капитаны по предложенному списку</w:t>
      </w:r>
      <w:r w:rsidR="00526DDE">
        <w:rPr>
          <w:rFonts w:ascii="Times New Roman" w:hAnsi="Times New Roman" w:cs="Times New Roman"/>
          <w:sz w:val="24"/>
          <w:szCs w:val="24"/>
        </w:rPr>
        <w:t xml:space="preserve"> (3-5 слов),  не показывая членам команды, в течение 7-10 минут на ватмане (или отдельных листах формата А4</w:t>
      </w:r>
      <w:r w:rsidR="00CD1B79">
        <w:rPr>
          <w:rFonts w:ascii="Times New Roman" w:hAnsi="Times New Roman" w:cs="Times New Roman"/>
          <w:sz w:val="24"/>
          <w:szCs w:val="24"/>
        </w:rPr>
        <w:t>)</w:t>
      </w:r>
      <w:r w:rsidR="00526DDE">
        <w:rPr>
          <w:rFonts w:ascii="Times New Roman" w:hAnsi="Times New Roman" w:cs="Times New Roman"/>
          <w:sz w:val="24"/>
          <w:szCs w:val="24"/>
        </w:rPr>
        <w:t xml:space="preserve"> рисуют </w:t>
      </w:r>
      <w:r w:rsidR="00526DDE">
        <w:rPr>
          <w:rFonts w:ascii="Times New Roman" w:hAnsi="Times New Roman" w:cs="Times New Roman"/>
          <w:sz w:val="24"/>
          <w:szCs w:val="24"/>
          <w:u w:val="single"/>
        </w:rPr>
        <w:t>слова</w:t>
      </w:r>
      <w:r w:rsidR="00526DDE">
        <w:rPr>
          <w:rFonts w:ascii="Times New Roman" w:hAnsi="Times New Roman" w:cs="Times New Roman"/>
          <w:sz w:val="24"/>
          <w:szCs w:val="24"/>
        </w:rPr>
        <w:t xml:space="preserve"> (без букв и цифр). Затем участники каждой команды отгадывают слова по рисунку. Побеждает та команда, которой за отведённое время удастся отгадать большее количество рисунков.</w:t>
      </w:r>
    </w:p>
    <w:p w14:paraId="69DA49E3" w14:textId="2020FEFA" w:rsidR="00526DDE" w:rsidRDefault="00526DDE" w:rsidP="009A7D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1B79">
        <w:rPr>
          <w:rFonts w:ascii="Times New Roman" w:hAnsi="Times New Roman" w:cs="Times New Roman"/>
          <w:sz w:val="24"/>
          <w:szCs w:val="24"/>
        </w:rPr>
        <w:t>Задание № 4</w:t>
      </w:r>
      <w:r>
        <w:rPr>
          <w:rFonts w:ascii="Times New Roman" w:hAnsi="Times New Roman" w:cs="Times New Roman"/>
          <w:sz w:val="24"/>
          <w:szCs w:val="24"/>
        </w:rPr>
        <w:t>. Аукцион</w:t>
      </w:r>
    </w:p>
    <w:p w14:paraId="77741564" w14:textId="551809F2" w:rsidR="00B83365" w:rsidRDefault="00CD1B79" w:rsidP="009A7D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Группа делится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микрогруппы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26DDE">
        <w:rPr>
          <w:rFonts w:ascii="Times New Roman" w:hAnsi="Times New Roman" w:cs="Times New Roman"/>
          <w:sz w:val="24"/>
          <w:szCs w:val="24"/>
        </w:rPr>
        <w:t>Микрогруппам</w:t>
      </w:r>
      <w:proofErr w:type="spellEnd"/>
      <w:r w:rsidR="00526DDE">
        <w:rPr>
          <w:rFonts w:ascii="Times New Roman" w:hAnsi="Times New Roman" w:cs="Times New Roman"/>
          <w:sz w:val="24"/>
          <w:szCs w:val="24"/>
        </w:rPr>
        <w:t xml:space="preserve"> - участникам выдается реквизит (карандаши, ручки, тетрадь, клеящий карандаш….по 1 образцу). Конкурсанты должны разрекламировать свои товары и «продать» за как можно большую цену гостям (девочкам, проводящим конкурс или приглашённым</w:t>
      </w:r>
      <w:r w:rsidR="00B83365">
        <w:rPr>
          <w:rFonts w:ascii="Times New Roman" w:hAnsi="Times New Roman" w:cs="Times New Roman"/>
          <w:sz w:val="24"/>
          <w:szCs w:val="24"/>
        </w:rPr>
        <w:t>). Побеждает тот , кто дороже продаст. Регламент тот же – всё длится до 20 минут.</w:t>
      </w:r>
    </w:p>
    <w:p w14:paraId="6508B77A" w14:textId="6D80626F" w:rsidR="00B83365" w:rsidRDefault="00B83365" w:rsidP="009A7D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1B79">
        <w:rPr>
          <w:rFonts w:ascii="Times New Roman" w:hAnsi="Times New Roman" w:cs="Times New Roman"/>
          <w:sz w:val="24"/>
          <w:szCs w:val="24"/>
        </w:rPr>
        <w:t xml:space="preserve">Задание № </w:t>
      </w:r>
      <w:r>
        <w:rPr>
          <w:rFonts w:ascii="Times New Roman" w:hAnsi="Times New Roman" w:cs="Times New Roman"/>
          <w:sz w:val="24"/>
          <w:szCs w:val="24"/>
        </w:rPr>
        <w:t>5. Рифма</w:t>
      </w:r>
    </w:p>
    <w:p w14:paraId="5C6385B8" w14:textId="0396CF71" w:rsidR="007C541D" w:rsidRDefault="00B83365" w:rsidP="007C54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Формируется 2 команды </w:t>
      </w:r>
      <w:r w:rsidR="00CD1B79">
        <w:rPr>
          <w:rFonts w:ascii="Times New Roman" w:hAnsi="Times New Roman" w:cs="Times New Roman"/>
          <w:sz w:val="24"/>
          <w:szCs w:val="24"/>
        </w:rPr>
        <w:t>(можно всю группу)</w:t>
      </w:r>
      <w:r>
        <w:rPr>
          <w:rFonts w:ascii="Times New Roman" w:hAnsi="Times New Roman" w:cs="Times New Roman"/>
          <w:sz w:val="24"/>
          <w:szCs w:val="24"/>
        </w:rPr>
        <w:t>,</w:t>
      </w:r>
      <w:r w:rsidR="00CD1B79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аждой выдается по одинаковому списку слов ( например: праздник, успех, бизнес, букет – 5-7), из которых конкурсанты должны сочинить стих – поздравление к празднику. Обе команды зачитывают свои поздравления. Победителя определяют по аплодисментам. Если вся группа участвует в конкурсе, то окончательную оценку ставит преподаватель русского языка ( и оценку в журнал по выбору студента). Регламент – 20 минут.  </w:t>
      </w:r>
    </w:p>
    <w:p w14:paraId="4B380AD3" w14:textId="2DE59A77" w:rsidR="007C541D" w:rsidRDefault="00526DDE" w:rsidP="007C54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541D">
        <w:rPr>
          <w:rFonts w:ascii="Times New Roman" w:hAnsi="Times New Roman" w:cs="Times New Roman"/>
          <w:sz w:val="24"/>
          <w:szCs w:val="24"/>
        </w:rPr>
        <w:t>Второй этап</w:t>
      </w:r>
    </w:p>
    <w:p w14:paraId="40041E2A" w14:textId="4BA0E077" w:rsidR="007C541D" w:rsidRDefault="007C541D" w:rsidP="007C54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стенде и на сайте колледжа вывесили объявление о конкурсе ЛЮБЫХ предпринимательских идей, проектов, бизнес – планов для всех желающих с любого </w:t>
      </w:r>
      <w:r>
        <w:rPr>
          <w:rFonts w:ascii="Times New Roman" w:hAnsi="Times New Roman" w:cs="Times New Roman"/>
          <w:sz w:val="24"/>
          <w:szCs w:val="24"/>
        </w:rPr>
        <w:lastRenderedPageBreak/>
        <w:t>курса. Дан срок – 10 дней, оценку всех продуктов делает 24 – летний предприниматель, владелец собственного производства</w:t>
      </w:r>
      <w:r w:rsidR="00CD1B7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сыровар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Б. В. </w:t>
      </w:r>
    </w:p>
    <w:p w14:paraId="7905FF1B" w14:textId="2D07BF81" w:rsidR="007C541D" w:rsidRDefault="007C541D" w:rsidP="007C54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главное – заработанную оценку можно поставить в ЛЮБУЮ ( по желанию студента) западающую дисциплину. Конечно же, </w:t>
      </w:r>
      <w:r w:rsidR="00CD1B79">
        <w:rPr>
          <w:rFonts w:ascii="Times New Roman" w:hAnsi="Times New Roman" w:cs="Times New Roman"/>
          <w:sz w:val="24"/>
          <w:szCs w:val="24"/>
        </w:rPr>
        <w:t xml:space="preserve">как и в первом этапе, </w:t>
      </w:r>
      <w:r>
        <w:rPr>
          <w:rFonts w:ascii="Times New Roman" w:hAnsi="Times New Roman" w:cs="Times New Roman"/>
          <w:sz w:val="24"/>
          <w:szCs w:val="24"/>
        </w:rPr>
        <w:t xml:space="preserve">предварительно было согласование с зам. </w:t>
      </w:r>
      <w:r w:rsidR="00CD1B79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иректора по УР и всеми преподавателями.</w:t>
      </w:r>
    </w:p>
    <w:p w14:paraId="07F87F7C" w14:textId="77777777" w:rsidR="00F468A0" w:rsidRDefault="00CD1B79" w:rsidP="007C54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Итоги 2 этапа конкурса были подведены и по желанию студентов </w:t>
      </w:r>
      <w:r w:rsidR="00F468A0">
        <w:rPr>
          <w:rFonts w:ascii="Times New Roman" w:hAnsi="Times New Roman" w:cs="Times New Roman"/>
          <w:sz w:val="24"/>
          <w:szCs w:val="24"/>
        </w:rPr>
        <w:t>баллы выставлены.</w:t>
      </w:r>
    </w:p>
    <w:p w14:paraId="3A0153EA" w14:textId="6FC0FF1A" w:rsidR="007C541D" w:rsidRDefault="00F468A0" w:rsidP="007C54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Считаю очень хорошим стимулом активности студентов, особенно когда это конец семестра или в нашем случае - года.  </w:t>
      </w:r>
    </w:p>
    <w:p w14:paraId="7755A247" w14:textId="77777777" w:rsidR="007C541D" w:rsidRDefault="007C541D" w:rsidP="007C54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самой понравилась та атмосфера интереса, активности, творчества как в моей группе (как классному руководителю), так и в целом в колледже.</w:t>
      </w:r>
    </w:p>
    <w:p w14:paraId="0B65FAB7" w14:textId="3CF753C6" w:rsidR="007C541D" w:rsidRDefault="007C541D" w:rsidP="007C54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18A471" w14:textId="77777777" w:rsidR="007C541D" w:rsidRDefault="007C541D" w:rsidP="007C54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C1EBDC0" w14:textId="2A698A26" w:rsidR="00526DDE" w:rsidRDefault="00526DDE" w:rsidP="009A7D4E">
      <w:pPr>
        <w:rPr>
          <w:rFonts w:ascii="Times New Roman" w:hAnsi="Times New Roman" w:cs="Times New Roman"/>
          <w:sz w:val="24"/>
          <w:szCs w:val="24"/>
        </w:rPr>
      </w:pPr>
    </w:p>
    <w:p w14:paraId="1C500C46" w14:textId="45F3A63B" w:rsidR="007C541D" w:rsidRDefault="007C541D" w:rsidP="009A7D4E">
      <w:pPr>
        <w:rPr>
          <w:rFonts w:ascii="Times New Roman" w:hAnsi="Times New Roman" w:cs="Times New Roman"/>
          <w:sz w:val="24"/>
          <w:szCs w:val="24"/>
        </w:rPr>
      </w:pPr>
    </w:p>
    <w:p w14:paraId="2F3D063E" w14:textId="77777777" w:rsidR="007C541D" w:rsidRPr="009A7D4E" w:rsidRDefault="007C541D" w:rsidP="009A7D4E">
      <w:pPr>
        <w:rPr>
          <w:rFonts w:ascii="Times New Roman" w:hAnsi="Times New Roman" w:cs="Times New Roman"/>
          <w:sz w:val="24"/>
          <w:szCs w:val="24"/>
        </w:rPr>
      </w:pPr>
    </w:p>
    <w:p w14:paraId="760F20E7" w14:textId="77777777" w:rsidR="00464C78" w:rsidRDefault="00464C78" w:rsidP="00966224">
      <w:pPr>
        <w:rPr>
          <w:rFonts w:ascii="Times New Roman" w:hAnsi="Times New Roman" w:cs="Times New Roman"/>
          <w:sz w:val="24"/>
          <w:szCs w:val="24"/>
        </w:rPr>
      </w:pPr>
    </w:p>
    <w:p w14:paraId="2152EBC9" w14:textId="77777777" w:rsidR="00966224" w:rsidRPr="00966224" w:rsidRDefault="00966224">
      <w:pPr>
        <w:rPr>
          <w:rFonts w:ascii="Times New Roman" w:hAnsi="Times New Roman" w:cs="Times New Roman"/>
          <w:sz w:val="24"/>
          <w:szCs w:val="24"/>
        </w:rPr>
      </w:pPr>
    </w:p>
    <w:sectPr w:rsidR="00966224" w:rsidRPr="00966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322212"/>
    <w:multiLevelType w:val="hybridMultilevel"/>
    <w:tmpl w:val="B7A6D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B9A"/>
    <w:rsid w:val="00186B9A"/>
    <w:rsid w:val="00464C78"/>
    <w:rsid w:val="004B48A0"/>
    <w:rsid w:val="00526DDE"/>
    <w:rsid w:val="007C541D"/>
    <w:rsid w:val="007D5D4B"/>
    <w:rsid w:val="00914C29"/>
    <w:rsid w:val="00966224"/>
    <w:rsid w:val="009A7D4E"/>
    <w:rsid w:val="00AA2551"/>
    <w:rsid w:val="00B2191F"/>
    <w:rsid w:val="00B83365"/>
    <w:rsid w:val="00C24980"/>
    <w:rsid w:val="00CD1B79"/>
    <w:rsid w:val="00D02CD4"/>
    <w:rsid w:val="00DE5719"/>
    <w:rsid w:val="00F46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6E686"/>
  <w15:chartTrackingRefBased/>
  <w15:docId w15:val="{CCE48691-9F1B-4706-BC76-EEDD2FF16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C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A7DD1-73FE-4934-9737-3D008AD5E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Nikolai Tochilov</dc:creator>
  <cp:keywords/>
  <dc:description/>
  <cp:lastModifiedBy>Nikolai Tochilov</cp:lastModifiedBy>
  <cp:revision>2</cp:revision>
  <dcterms:created xsi:type="dcterms:W3CDTF">2022-05-22T14:13:00Z</dcterms:created>
  <dcterms:modified xsi:type="dcterms:W3CDTF">2022-05-22T19:15:00Z</dcterms:modified>
</cp:coreProperties>
</file>