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C8E2A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Если хочешь получить то,</w:t>
      </w:r>
    </w:p>
    <w:p w14:paraId="6016D612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чего у тебя никогда не было –</w:t>
      </w:r>
    </w:p>
    <w:p w14:paraId="671F5145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делай то, чего никогда не делал!</w:t>
      </w:r>
    </w:p>
    <w:p w14:paraId="377DB103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Так и я решила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создать свой персональный сайт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6BFC9DF9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Актуальность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создания сайта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55454A26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Сегодняшняя реальность состоит в том, что информатизация образования не стоит на месте и новые технологии позволяют более тесно общаться с воспитанниками, родителями и коллегами.</w:t>
      </w:r>
    </w:p>
    <w:p w14:paraId="5E3A74D6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Жизнь современного человека невозможно представить без Интернета. 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 ищущих</w:t>
      </w:r>
      <w:r>
        <w:rPr>
          <w:rFonts w:ascii="Arial" w:hAnsi="Arial" w:cs="Arial"/>
          <w:color w:val="111111"/>
          <w:sz w:val="27"/>
          <w:szCs w:val="27"/>
        </w:rPr>
        <w:t>, творческих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педагогов – без сайта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3A11834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Любая инновация - это ответ требования времени, путь решения актуальных проблем.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Создание</w:t>
      </w:r>
      <w:r>
        <w:rPr>
          <w:rFonts w:ascii="Arial" w:hAnsi="Arial" w:cs="Arial"/>
          <w:color w:val="111111"/>
          <w:sz w:val="27"/>
          <w:szCs w:val="27"/>
        </w:rPr>
        <w:t> и использование персонального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 свидетельствует о том, что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 работает</w:t>
      </w:r>
      <w:r>
        <w:rPr>
          <w:rFonts w:ascii="Arial" w:hAnsi="Arial" w:cs="Arial"/>
          <w:color w:val="111111"/>
          <w:sz w:val="27"/>
          <w:szCs w:val="27"/>
        </w:rPr>
        <w:t> 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 коллегами, распространять свой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педагогический опыт</w:t>
      </w:r>
      <w:r>
        <w:rPr>
          <w:rFonts w:ascii="Arial" w:hAnsi="Arial" w:cs="Arial"/>
          <w:color w:val="111111"/>
          <w:sz w:val="27"/>
          <w:szCs w:val="27"/>
        </w:rPr>
        <w:t>, осуществлять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работу</w:t>
      </w:r>
      <w:r>
        <w:rPr>
          <w:rFonts w:ascii="Arial" w:hAnsi="Arial" w:cs="Arial"/>
          <w:color w:val="111111"/>
          <w:sz w:val="27"/>
          <w:szCs w:val="27"/>
        </w:rPr>
        <w:t> с родителями и воспитанниками на современном уровне.</w:t>
      </w:r>
    </w:p>
    <w:p w14:paraId="562A29ED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</w:t>
      </w:r>
      <w:r>
        <w:rPr>
          <w:rFonts w:ascii="Arial" w:hAnsi="Arial" w:cs="Arial"/>
          <w:color w:val="111111"/>
          <w:sz w:val="27"/>
          <w:szCs w:val="27"/>
        </w:rPr>
        <w:t> – самый современный и, на мой взгляд, эффективный канал коммуникации. Возможности интернет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 позволяют в полной мере использовать все способы донесения информационного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сообщения до пользователя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2A975B4A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Понятие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сайт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7"/>
          <w:szCs w:val="27"/>
        </w:rPr>
        <w:t> сейчас стало очень распространенным и плотно вошло в наш лексикон. Это во многом связано с развитием сети Интернет и с ее активным использованием. Стоит нам зайти во Всемирную Паутину, как тут же мы оказываемся на этих самых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сайтах</w:t>
      </w:r>
      <w:r>
        <w:rPr>
          <w:rFonts w:ascii="Arial" w:hAnsi="Arial" w:cs="Arial"/>
          <w:color w:val="111111"/>
          <w:sz w:val="27"/>
          <w:szCs w:val="27"/>
        </w:rPr>
        <w:t>. Что же такое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 или интернет-сайт</w:t>
      </w:r>
      <w:r>
        <w:rPr>
          <w:rFonts w:ascii="Arial" w:hAnsi="Arial" w:cs="Arial"/>
          <w:color w:val="111111"/>
          <w:sz w:val="27"/>
          <w:szCs w:val="27"/>
        </w:rPr>
        <w:t>?</w:t>
      </w:r>
    </w:p>
    <w:p w14:paraId="0B95F8D5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 </w:t>
      </w:r>
      <w:r>
        <w:rPr>
          <w:rFonts w:ascii="Arial" w:hAnsi="Arial" w:cs="Arial"/>
          <w:color w:val="111111"/>
          <w:sz w:val="27"/>
          <w:szCs w:val="27"/>
        </w:rPr>
        <w:t>(от англ. website : web —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«паутина, сеть»</w:t>
      </w:r>
      <w:r>
        <w:rPr>
          <w:rFonts w:ascii="Arial" w:hAnsi="Arial" w:cs="Arial"/>
          <w:color w:val="111111"/>
          <w:sz w:val="27"/>
          <w:szCs w:val="27"/>
        </w:rPr>
        <w:t> и site —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«место»</w:t>
      </w:r>
      <w:r>
        <w:rPr>
          <w:rFonts w:ascii="Arial" w:hAnsi="Arial" w:cs="Arial"/>
          <w:color w:val="111111"/>
          <w:sz w:val="27"/>
          <w:szCs w:val="27"/>
        </w:rPr>
        <w:t>, буквально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«место, сегмент, часть в сети»</w:t>
      </w:r>
      <w:r>
        <w:rPr>
          <w:rFonts w:ascii="Arial" w:hAnsi="Arial" w:cs="Arial"/>
          <w:color w:val="111111"/>
          <w:sz w:val="27"/>
          <w:szCs w:val="27"/>
        </w:rPr>
        <w:t>) — система электронных документов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(файлов данных и кода)</w:t>
      </w:r>
      <w:r>
        <w:rPr>
          <w:rFonts w:ascii="Arial" w:hAnsi="Arial" w:cs="Arial"/>
          <w:color w:val="111111"/>
          <w:sz w:val="27"/>
          <w:szCs w:val="27"/>
        </w:rPr>
        <w:t> частного лица или организации в компьютерной сети под общим адресом (доменным именем или IP-адресом).</w:t>
      </w:r>
    </w:p>
    <w:p w14:paraId="1377B9C8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Современный рынок предоставляет большой выбор конструкторов для быстрого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создания</w:t>
      </w:r>
      <w:r>
        <w:rPr>
          <w:rFonts w:ascii="Arial" w:hAnsi="Arial" w:cs="Arial"/>
          <w:color w:val="111111"/>
          <w:sz w:val="27"/>
          <w:szCs w:val="27"/>
        </w:rPr>
        <w:t> и размещения персонального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, и дальнейшего его использования в образовательном процессе.</w:t>
      </w:r>
    </w:p>
    <w:p w14:paraId="731EDC2F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 размещении своего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 в интернет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можно пойти двумя путями</w:t>
      </w:r>
      <w:r>
        <w:rPr>
          <w:rFonts w:ascii="Arial" w:hAnsi="Arial" w:cs="Arial"/>
          <w:color w:val="111111"/>
          <w:sz w:val="27"/>
          <w:szCs w:val="27"/>
        </w:rPr>
        <w:t>: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создать сайт</w:t>
      </w:r>
      <w:r>
        <w:rPr>
          <w:rFonts w:ascii="Arial" w:hAnsi="Arial" w:cs="Arial"/>
          <w:color w:val="111111"/>
          <w:sz w:val="27"/>
          <w:szCs w:val="27"/>
        </w:rPr>
        <w:t> на бесплатном хостинге или использовать платный.</w:t>
      </w:r>
    </w:p>
    <w:p w14:paraId="01F1EF90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изучила множество платформ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создания сайта</w:t>
      </w:r>
      <w:r>
        <w:rPr>
          <w:rFonts w:ascii="Arial" w:hAnsi="Arial" w:cs="Arial"/>
          <w:color w:val="111111"/>
          <w:sz w:val="27"/>
          <w:szCs w:val="27"/>
        </w:rPr>
        <w:t> и выбрала для себя uCoz.ru</w:t>
      </w:r>
    </w:p>
    <w:p w14:paraId="39801DC9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Выбрала именно тот, который посчитала для себя более интересным и доступным.</w:t>
      </w:r>
    </w:p>
    <w:p w14:paraId="030383E3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Достоинства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 в системе uCoz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38E75A1B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Интересный и профессиональный дизайн.</w:t>
      </w:r>
    </w:p>
    <w:p w14:paraId="1E7891F5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Возможность добавлять комментарии.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</w:t>
      </w:r>
      <w:r>
        <w:rPr>
          <w:rFonts w:ascii="Arial" w:hAnsi="Arial" w:cs="Arial"/>
          <w:color w:val="111111"/>
          <w:sz w:val="27"/>
          <w:szCs w:val="27"/>
        </w:rPr>
        <w:t> может общаться с родителями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(решать вопросы, получать и публиковать дополнительную информацию)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12842DD0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Рейтинг.</w:t>
      </w:r>
    </w:p>
    <w:p w14:paraId="73DE34D0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Возможность загружать большие файлы в хранилище, а на своём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сайте</w:t>
      </w:r>
      <w:r>
        <w:rPr>
          <w:rFonts w:ascii="Arial" w:hAnsi="Arial" w:cs="Arial"/>
          <w:color w:val="111111"/>
          <w:sz w:val="27"/>
          <w:szCs w:val="27"/>
        </w:rPr>
        <w:t> делать ссылку на этот материал.</w:t>
      </w:r>
    </w:p>
    <w:p w14:paraId="2E9D0EDE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Создавая сайт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я поставила следующие цели и задачи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5A502580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 : представление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педагогического опыта</w:t>
      </w:r>
      <w:r>
        <w:rPr>
          <w:rFonts w:ascii="Arial" w:hAnsi="Arial" w:cs="Arial"/>
          <w:color w:val="111111"/>
          <w:sz w:val="27"/>
          <w:szCs w:val="27"/>
        </w:rPr>
        <w:t> на конкурсах профессионального мастерства, аттестация на высшую категорию, обобщение, систематизация и распространение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личного педагогического опыта</w:t>
      </w:r>
      <w:r>
        <w:rPr>
          <w:rFonts w:ascii="Arial" w:hAnsi="Arial" w:cs="Arial"/>
          <w:color w:val="111111"/>
          <w:sz w:val="27"/>
          <w:szCs w:val="27"/>
        </w:rPr>
        <w:t> широкой аудитории пользователей Интернет.</w:t>
      </w:r>
    </w:p>
    <w:p w14:paraId="4FBB8AF2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Задачи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68CE51E2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демонстрировать направление инновационной деятельности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педагога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4E28417D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систематизировать дидактический материал, накопленный за время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796531F2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демонстрировать свои профессиональные достижения и достижения воспитанников в процессе взаимодействия;</w:t>
      </w:r>
    </w:p>
    <w:p w14:paraId="3A3A1371" w14:textId="77777777" w:rsidR="00737765" w:rsidRDefault="00737765" w:rsidP="00737765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обеспечивать возможность общения с коллегами, воспитанниками, их родителями и просто заинтересованными людьми;</w:t>
      </w:r>
    </w:p>
    <w:p w14:paraId="610899B6" w14:textId="77777777" w:rsidR="00737765" w:rsidRDefault="00737765" w:rsidP="00737765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осуществлять информационное взаимодействие с посетителями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сайта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6E824816" w14:textId="77777777" w:rsidR="00D16807" w:rsidRDefault="00D16807">
      <w:bookmarkStart w:id="0" w:name="_GoBack"/>
      <w:bookmarkEnd w:id="0"/>
    </w:p>
    <w:sectPr w:rsidR="00D16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EE"/>
    <w:rsid w:val="001405EE"/>
    <w:rsid w:val="00737765"/>
    <w:rsid w:val="00D1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9AC1-67AD-4F7A-B654-CCB89B3D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7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77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5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</dc:creator>
  <cp:keywords/>
  <dc:description/>
  <cp:lastModifiedBy>F1</cp:lastModifiedBy>
  <cp:revision>3</cp:revision>
  <dcterms:created xsi:type="dcterms:W3CDTF">2022-05-19T08:19:00Z</dcterms:created>
  <dcterms:modified xsi:type="dcterms:W3CDTF">2022-05-19T08:19:00Z</dcterms:modified>
</cp:coreProperties>
</file>