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F23" w:rsidRDefault="00A05537" w:rsidP="00A05537">
      <w:pPr>
        <w:rPr>
          <w:rFonts w:ascii="Times New Roman" w:hAnsi="Times New Roman" w:cs="Times New Roman"/>
          <w:sz w:val="28"/>
          <w:szCs w:val="28"/>
        </w:rPr>
      </w:pPr>
      <w:r w:rsidRPr="00A05537">
        <w:rPr>
          <w:rFonts w:ascii="Times New Roman" w:hAnsi="Times New Roman" w:cs="Times New Roman"/>
          <w:sz w:val="28"/>
          <w:szCs w:val="28"/>
        </w:rPr>
        <w:t>«Россия», «Русь»…мы часто используем эти слова в повседневной жизни, совершенно не задумываясь об их происхождении. Что же означает название самой большой на Земле страны? Россия – уникальная  страна с точки зрения исторического и культурного развития. Возникновение нашего государства имеет свою самобытную историю. «Богатырская тема» понятна и интересна детям, так как, неся в себе определённый сказочный смысл, раскрывается перед детьми на понятном для них языке. Постепенный переход от сказкам к «былинам», реалиям открывает дошкольникам огромный диапазон возможностей удовлетворить свой познавательный интерес, осознанно заглянуть в прошлое своей страны и с</w:t>
      </w:r>
      <w:r>
        <w:rPr>
          <w:rFonts w:ascii="Times New Roman" w:hAnsi="Times New Roman" w:cs="Times New Roman"/>
          <w:sz w:val="28"/>
          <w:szCs w:val="28"/>
        </w:rPr>
        <w:t>делать для себя много открытий. Х</w:t>
      </w:r>
      <w:r w:rsidRPr="00A05537">
        <w:rPr>
          <w:rFonts w:ascii="Times New Roman" w:hAnsi="Times New Roman" w:cs="Times New Roman"/>
          <w:sz w:val="28"/>
          <w:szCs w:val="28"/>
        </w:rPr>
        <w:t>отим вас познакомить кратко с нашим участие  в сетевом проекте «Эпос Рус</w:t>
      </w:r>
      <w:proofErr w:type="gramStart"/>
      <w:r w:rsidRPr="00A05537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A05537">
        <w:rPr>
          <w:rFonts w:ascii="Times New Roman" w:hAnsi="Times New Roman" w:cs="Times New Roman"/>
          <w:sz w:val="28"/>
          <w:szCs w:val="28"/>
        </w:rPr>
        <w:t xml:space="preserve"> наше наследие»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5537" w:rsidRDefault="00A05537" w:rsidP="00A05537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C20710">
          <w:rPr>
            <w:rStyle w:val="a3"/>
            <w:rFonts w:ascii="Times New Roman" w:hAnsi="Times New Roman" w:cs="Times New Roman"/>
            <w:sz w:val="28"/>
            <w:szCs w:val="28"/>
          </w:rPr>
          <w:t>https://disk.yandex.ru/d/do3pcLWAW9JjBg</w:t>
        </w:r>
      </w:hyperlink>
    </w:p>
    <w:p w:rsidR="00A05537" w:rsidRPr="00A05537" w:rsidRDefault="00A05537" w:rsidP="00A0553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05537" w:rsidRPr="00A05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901"/>
    <w:rsid w:val="00014901"/>
    <w:rsid w:val="00984F23"/>
    <w:rsid w:val="00A0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55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55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do3pcLWAW9Jj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2022-05-16T06:41:00Z</dcterms:created>
  <dcterms:modified xsi:type="dcterms:W3CDTF">2022-05-16T06:43:00Z</dcterms:modified>
</cp:coreProperties>
</file>