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EEC" w:rsidRDefault="00682EEC" w:rsidP="0057179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BC7A6A" w:rsidRPr="00AA3FF1" w:rsidRDefault="00BC7A6A" w:rsidP="00BC7A6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C7A6A" w:rsidRPr="00AA3FF1" w:rsidRDefault="00BC7A6A" w:rsidP="00BC7A6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C7A6A" w:rsidRPr="00AA3FF1" w:rsidRDefault="00BC7A6A" w:rsidP="00BC7A6A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5021" w:type="pct"/>
        <w:tblLook w:val="0000"/>
      </w:tblPr>
      <w:tblGrid>
        <w:gridCol w:w="4697"/>
        <w:gridCol w:w="5769"/>
      </w:tblGrid>
      <w:tr w:rsidR="00BC7A6A" w:rsidRPr="00AA3FF1" w:rsidTr="00BC7A6A">
        <w:trPr>
          <w:trHeight w:val="144"/>
        </w:trPr>
        <w:tc>
          <w:tcPr>
            <w:tcW w:w="2244" w:type="pct"/>
          </w:tcPr>
          <w:p w:rsidR="00BC7A6A" w:rsidRPr="00AA3FF1" w:rsidRDefault="00BC7A6A" w:rsidP="004D748D">
            <w:pPr>
              <w:pStyle w:val="1"/>
            </w:pPr>
          </w:p>
        </w:tc>
        <w:tc>
          <w:tcPr>
            <w:tcW w:w="2756" w:type="pct"/>
          </w:tcPr>
          <w:p w:rsidR="00BC7A6A" w:rsidRPr="00AA3FF1" w:rsidRDefault="00BC7A6A" w:rsidP="004D748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BC7A6A" w:rsidRPr="00AA3FF1" w:rsidTr="00BC7A6A">
        <w:trPr>
          <w:trHeight w:val="1177"/>
        </w:trPr>
        <w:tc>
          <w:tcPr>
            <w:tcW w:w="2244" w:type="pct"/>
          </w:tcPr>
          <w:p w:rsidR="00BC7A6A" w:rsidRPr="00AA3FF1" w:rsidRDefault="00BC7A6A" w:rsidP="004D748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56" w:type="pct"/>
          </w:tcPr>
          <w:p w:rsidR="00BC7A6A" w:rsidRPr="00AA3FF1" w:rsidRDefault="00BC7A6A" w:rsidP="004D748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C7A6A" w:rsidRPr="00837B59" w:rsidRDefault="00BC7A6A" w:rsidP="00BC7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A6A" w:rsidRPr="00837B59" w:rsidRDefault="00BC7A6A" w:rsidP="00BC7A6A">
      <w:pPr>
        <w:pStyle w:val="2"/>
        <w:rPr>
          <w:sz w:val="28"/>
          <w:szCs w:val="28"/>
        </w:rPr>
      </w:pPr>
    </w:p>
    <w:p w:rsidR="00BC7A6A" w:rsidRPr="00A756BD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56BD">
        <w:rPr>
          <w:rFonts w:ascii="Times New Roman" w:hAnsi="Times New Roman" w:cs="Times New Roman"/>
          <w:b/>
          <w:sz w:val="40"/>
          <w:szCs w:val="40"/>
        </w:rPr>
        <w:t>Программа коррекционных занятий</w:t>
      </w:r>
    </w:p>
    <w:p w:rsidR="00BC7A6A" w:rsidRPr="00A756BD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56BD">
        <w:rPr>
          <w:rFonts w:ascii="Times New Roman" w:hAnsi="Times New Roman" w:cs="Times New Roman"/>
          <w:b/>
          <w:sz w:val="40"/>
          <w:szCs w:val="40"/>
        </w:rPr>
        <w:t xml:space="preserve"> «Тревожность-это не про нас»</w:t>
      </w:r>
    </w:p>
    <w:p w:rsidR="00BC7A6A" w:rsidRPr="00837B59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Pr="00837B59" w:rsidRDefault="00BC7A6A" w:rsidP="00BC7A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6A" w:rsidRPr="00BC7A6A" w:rsidRDefault="00BC7A6A" w:rsidP="00BC7A6A">
      <w:pPr>
        <w:pStyle w:val="4"/>
        <w:spacing w:before="0" w:line="240" w:lineRule="auto"/>
        <w:contextualSpacing/>
        <w:jc w:val="right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</w:pPr>
      <w:r w:rsidRPr="00BC7A6A">
        <w:rPr>
          <w:i w:val="0"/>
          <w:szCs w:val="24"/>
        </w:rPr>
        <w:t xml:space="preserve">                                                                    </w:t>
      </w:r>
      <w:r w:rsidRPr="00BC7A6A"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 xml:space="preserve">Составитель: педагог-психолог </w:t>
      </w:r>
    </w:p>
    <w:p w:rsidR="00BC7A6A" w:rsidRPr="00BC7A6A" w:rsidRDefault="00BC7A6A" w:rsidP="00BC7A6A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7A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</w:p>
    <w:p w:rsidR="00BC7A6A" w:rsidRPr="00BC7A6A" w:rsidRDefault="00BC7A6A" w:rsidP="00BC7A6A">
      <w:pPr>
        <w:pStyle w:val="4"/>
        <w:spacing w:before="0" w:line="240" w:lineRule="auto"/>
        <w:contextualSpacing/>
        <w:jc w:val="right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  <w:u w:val="single"/>
        </w:rPr>
      </w:pPr>
      <w:r w:rsidRPr="00BC7A6A"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 xml:space="preserve">    Потеряхина Екатерина Васильевна</w:t>
      </w:r>
    </w:p>
    <w:p w:rsidR="00BC7A6A" w:rsidRPr="00BC7A6A" w:rsidRDefault="00BC7A6A" w:rsidP="00BC7A6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BC7A6A" w:rsidRPr="00BC7A6A" w:rsidRDefault="00BC7A6A" w:rsidP="00BC7A6A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</w:p>
    <w:p w:rsidR="00BC7A6A" w:rsidRPr="00837B59" w:rsidRDefault="00BC7A6A" w:rsidP="00BC7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A6A" w:rsidRPr="00837B59" w:rsidRDefault="00BC7A6A" w:rsidP="00BC7A6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BC7A6A" w:rsidRDefault="00BC7A6A" w:rsidP="00BC7A6A">
      <w:pPr>
        <w:spacing w:after="0" w:line="240" w:lineRule="auto"/>
        <w:rPr>
          <w:rFonts w:ascii="Times New Roman" w:hAnsi="Times New Roman" w:cs="Times New Roman"/>
        </w:rPr>
      </w:pPr>
    </w:p>
    <w:p w:rsidR="00682EEC" w:rsidRDefault="00682EEC">
      <w:pPr>
        <w:rPr>
          <w:rFonts w:ascii="Times New Roman" w:hAnsi="Times New Roman" w:cs="Times New Roman"/>
          <w:sz w:val="28"/>
        </w:rPr>
      </w:pPr>
    </w:p>
    <w:p w:rsidR="00BC7A6A" w:rsidRDefault="00BC7A6A">
      <w:pPr>
        <w:rPr>
          <w:rFonts w:ascii="Times New Roman" w:hAnsi="Times New Roman" w:cs="Times New Roman"/>
          <w:sz w:val="28"/>
        </w:rPr>
      </w:pPr>
    </w:p>
    <w:p w:rsidR="00BC7A6A" w:rsidRDefault="00BC7A6A">
      <w:pPr>
        <w:rPr>
          <w:rFonts w:ascii="Times New Roman" w:hAnsi="Times New Roman" w:cs="Times New Roman"/>
          <w:b/>
          <w:iCs/>
          <w:sz w:val="28"/>
          <w:szCs w:val="28"/>
        </w:rPr>
      </w:pPr>
    </w:p>
    <w:p w:rsidR="00C75776" w:rsidRPr="006F2FFE" w:rsidRDefault="00AD75EC" w:rsidP="0057179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F2FFE">
        <w:rPr>
          <w:rFonts w:ascii="Times New Roman" w:hAnsi="Times New Roman" w:cs="Times New Roman"/>
          <w:b/>
          <w:iCs/>
          <w:sz w:val="28"/>
          <w:szCs w:val="28"/>
        </w:rPr>
        <w:lastRenderedPageBreak/>
        <w:t>Пояснительная записка</w:t>
      </w:r>
    </w:p>
    <w:p w:rsidR="00483A05" w:rsidRPr="0089171F" w:rsidRDefault="004E69EF" w:rsidP="00891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В современной психологии проблема тревожности является одной из наиболее актуальных. </w:t>
      </w:r>
      <w:r w:rsidR="00F33C04" w:rsidRPr="0089171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Ускоренный темп жизни, высокие требования общества, интенсивно развивающееся интернет-пространство </w:t>
      </w:r>
      <w:r w:rsidR="00455276" w:rsidRPr="0089171F">
        <w:rPr>
          <w:rFonts w:ascii="Times New Roman" w:hAnsi="Times New Roman" w:cs="Times New Roman"/>
          <w:sz w:val="28"/>
          <w:szCs w:val="28"/>
        </w:rPr>
        <w:t>– эти и другие факторы оказывают влияние на формирование тревожности как устойчивой личностной черты.</w:t>
      </w:r>
    </w:p>
    <w:p w:rsidR="00483A05" w:rsidRPr="0089171F" w:rsidRDefault="00483A05" w:rsidP="00891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>В психологической литературе можно встретить разные определения этого понятия. Так А. М. Прихожан указывает, что тревожность – это переживание эмоционального дискомфорта, связанное с ожиданием неблагополучия, предчувствием грозящей опасности.</w:t>
      </w:r>
    </w:p>
    <w:p w:rsidR="008B19E0" w:rsidRPr="0089171F" w:rsidRDefault="00455276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Повышенный уровень тревожности свидетельствует о недостаточно хорошей эмоциональной адаптированности ребенка к жизненным ситуациям, вызывающим беспокойство. Как показывает опыт, </w:t>
      </w:r>
      <w:r w:rsidR="008B19E0" w:rsidRPr="0089171F">
        <w:rPr>
          <w:rFonts w:ascii="Times New Roman" w:hAnsi="Times New Roman" w:cs="Times New Roman"/>
          <w:sz w:val="28"/>
          <w:szCs w:val="28"/>
        </w:rPr>
        <w:t xml:space="preserve">чаще всего </w:t>
      </w:r>
      <w:r w:rsidRPr="0089171F">
        <w:rPr>
          <w:rFonts w:ascii="Times New Roman" w:hAnsi="Times New Roman" w:cs="Times New Roman"/>
          <w:sz w:val="28"/>
          <w:szCs w:val="28"/>
        </w:rPr>
        <w:t xml:space="preserve">тревожность испытывают дети, </w:t>
      </w:r>
      <w:r w:rsidR="008B19E0" w:rsidRPr="0089171F">
        <w:rPr>
          <w:rFonts w:ascii="Times New Roman" w:hAnsi="Times New Roman" w:cs="Times New Roman"/>
          <w:sz w:val="28"/>
          <w:szCs w:val="28"/>
        </w:rPr>
        <w:t xml:space="preserve">у которых </w:t>
      </w:r>
      <w:r w:rsidRPr="0089171F">
        <w:rPr>
          <w:rFonts w:ascii="Times New Roman" w:hAnsi="Times New Roman" w:cs="Times New Roman"/>
          <w:sz w:val="28"/>
          <w:szCs w:val="28"/>
        </w:rPr>
        <w:t>нарушен</w:t>
      </w:r>
      <w:r w:rsidR="008B19E0" w:rsidRPr="0089171F">
        <w:rPr>
          <w:rFonts w:ascii="Times New Roman" w:hAnsi="Times New Roman" w:cs="Times New Roman"/>
          <w:sz w:val="28"/>
          <w:szCs w:val="28"/>
        </w:rPr>
        <w:t>ы</w:t>
      </w:r>
      <w:r w:rsidRPr="0089171F">
        <w:rPr>
          <w:rFonts w:ascii="Times New Roman" w:hAnsi="Times New Roman" w:cs="Times New Roman"/>
          <w:sz w:val="28"/>
          <w:szCs w:val="28"/>
        </w:rPr>
        <w:t xml:space="preserve"> межличностны</w:t>
      </w:r>
      <w:r w:rsidR="008B19E0" w:rsidRPr="0089171F">
        <w:rPr>
          <w:rFonts w:ascii="Times New Roman" w:hAnsi="Times New Roman" w:cs="Times New Roman"/>
          <w:sz w:val="28"/>
          <w:szCs w:val="28"/>
        </w:rPr>
        <w:t>е</w:t>
      </w:r>
      <w:r w:rsidRPr="0089171F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8B19E0" w:rsidRPr="0089171F">
        <w:rPr>
          <w:rFonts w:ascii="Times New Roman" w:hAnsi="Times New Roman" w:cs="Times New Roman"/>
          <w:sz w:val="28"/>
          <w:szCs w:val="28"/>
        </w:rPr>
        <w:t>я</w:t>
      </w:r>
      <w:r w:rsidRPr="0089171F">
        <w:rPr>
          <w:rFonts w:ascii="Times New Roman" w:hAnsi="Times New Roman" w:cs="Times New Roman"/>
          <w:sz w:val="28"/>
          <w:szCs w:val="28"/>
        </w:rPr>
        <w:t xml:space="preserve"> со взрослыми и сверстниками</w:t>
      </w:r>
      <w:r w:rsidR="008B19E0" w:rsidRPr="0089171F">
        <w:rPr>
          <w:rFonts w:ascii="Times New Roman" w:hAnsi="Times New Roman" w:cs="Times New Roman"/>
          <w:sz w:val="28"/>
          <w:szCs w:val="28"/>
        </w:rPr>
        <w:t>.</w:t>
      </w:r>
    </w:p>
    <w:p w:rsidR="00971250" w:rsidRPr="0089171F" w:rsidRDefault="0097125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Психологи Б.И. Кочубей и Е.В. Новикова считают, что тревожность развивается вследствие наличия у ребенка внутреннего конфликта, который может быть вызван: </w:t>
      </w:r>
    </w:p>
    <w:p w:rsidR="00971250" w:rsidRPr="0089171F" w:rsidRDefault="0097125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171F">
        <w:rPr>
          <w:rFonts w:ascii="Times New Roman" w:hAnsi="Times New Roman" w:cs="Times New Roman"/>
          <w:i/>
          <w:iCs/>
          <w:sz w:val="28"/>
          <w:szCs w:val="28"/>
        </w:rPr>
        <w:t xml:space="preserve">1. Противоречивыми требованиями, предъявляемыми родителями, либо родителями и школой. </w:t>
      </w:r>
    </w:p>
    <w:p w:rsidR="00971250" w:rsidRPr="0089171F" w:rsidRDefault="0097125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171F">
        <w:rPr>
          <w:rFonts w:ascii="Times New Roman" w:hAnsi="Times New Roman" w:cs="Times New Roman"/>
          <w:i/>
          <w:iCs/>
          <w:sz w:val="28"/>
          <w:szCs w:val="28"/>
        </w:rPr>
        <w:t>2. Неадекватными требованиями (чаще всего завышенными).</w:t>
      </w:r>
    </w:p>
    <w:p w:rsidR="00971250" w:rsidRPr="0089171F" w:rsidRDefault="0097125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171F">
        <w:rPr>
          <w:rFonts w:ascii="Times New Roman" w:hAnsi="Times New Roman" w:cs="Times New Roman"/>
          <w:i/>
          <w:iCs/>
          <w:sz w:val="28"/>
          <w:szCs w:val="28"/>
        </w:rPr>
        <w:t xml:space="preserve"> 3. Негативными требованиями, которые унижают ребенка, ставят его в зависимое положение.</w:t>
      </w:r>
    </w:p>
    <w:p w:rsidR="00374D99" w:rsidRPr="0089171F" w:rsidRDefault="00374D99" w:rsidP="00891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Закрепление отрицательного опыта общения в свою очередь ведет к повышению неуверенности в себе, снижению самооценки и, как результат, </w:t>
      </w:r>
      <w:r w:rsidR="004E69EF" w:rsidRPr="0089171F">
        <w:rPr>
          <w:rFonts w:ascii="Times New Roman" w:hAnsi="Times New Roman" w:cs="Times New Roman"/>
          <w:sz w:val="28"/>
          <w:szCs w:val="28"/>
        </w:rPr>
        <w:t xml:space="preserve">к </w:t>
      </w:r>
      <w:r w:rsidRPr="0089171F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483A05" w:rsidRPr="0089171F">
        <w:rPr>
          <w:rFonts w:ascii="Times New Roman" w:hAnsi="Times New Roman" w:cs="Times New Roman"/>
          <w:sz w:val="28"/>
          <w:szCs w:val="28"/>
        </w:rPr>
        <w:t xml:space="preserve">личностной </w:t>
      </w:r>
      <w:r w:rsidRPr="0089171F">
        <w:rPr>
          <w:rFonts w:ascii="Times New Roman" w:hAnsi="Times New Roman" w:cs="Times New Roman"/>
          <w:sz w:val="28"/>
          <w:szCs w:val="28"/>
        </w:rPr>
        <w:t xml:space="preserve">тревожности. </w:t>
      </w:r>
      <w:r w:rsidR="00483A05" w:rsidRPr="0089171F">
        <w:rPr>
          <w:rFonts w:ascii="Times New Roman" w:hAnsi="Times New Roman" w:cs="Times New Roman"/>
          <w:sz w:val="28"/>
          <w:szCs w:val="28"/>
        </w:rPr>
        <w:t xml:space="preserve">Личностная тревожность предрасполагает индивида к восприятию и оценке многих, объективно безопасных ситуаций как таких, которые несут в себе угрозу. </w:t>
      </w:r>
      <w:r w:rsidR="003F5082" w:rsidRPr="0089171F">
        <w:rPr>
          <w:rFonts w:ascii="Times New Roman" w:hAnsi="Times New Roman" w:cs="Times New Roman"/>
          <w:sz w:val="28"/>
          <w:szCs w:val="28"/>
        </w:rPr>
        <w:t>В роли такой</w:t>
      </w:r>
      <w:r w:rsidR="00483A05" w:rsidRPr="0089171F">
        <w:rPr>
          <w:rFonts w:ascii="Times New Roman" w:hAnsi="Times New Roman" w:cs="Times New Roman"/>
          <w:sz w:val="28"/>
          <w:szCs w:val="28"/>
        </w:rPr>
        <w:t xml:space="preserve"> «угроз</w:t>
      </w:r>
      <w:r w:rsidR="003F5082" w:rsidRPr="0089171F">
        <w:rPr>
          <w:rFonts w:ascii="Times New Roman" w:hAnsi="Times New Roman" w:cs="Times New Roman"/>
          <w:sz w:val="28"/>
          <w:szCs w:val="28"/>
        </w:rPr>
        <w:t>ы</w:t>
      </w:r>
      <w:r w:rsidR="00483A05" w:rsidRPr="0089171F">
        <w:rPr>
          <w:rFonts w:ascii="Times New Roman" w:hAnsi="Times New Roman" w:cs="Times New Roman"/>
          <w:sz w:val="28"/>
          <w:szCs w:val="28"/>
        </w:rPr>
        <w:t xml:space="preserve">» часто </w:t>
      </w:r>
      <w:r w:rsidR="003F5082" w:rsidRPr="0089171F">
        <w:rPr>
          <w:rFonts w:ascii="Times New Roman" w:hAnsi="Times New Roman" w:cs="Times New Roman"/>
          <w:sz w:val="28"/>
          <w:szCs w:val="28"/>
        </w:rPr>
        <w:t xml:space="preserve">выступает </w:t>
      </w:r>
      <w:r w:rsidR="00734EFA" w:rsidRPr="0089171F">
        <w:rPr>
          <w:rFonts w:ascii="Times New Roman" w:hAnsi="Times New Roman" w:cs="Times New Roman"/>
          <w:sz w:val="28"/>
          <w:szCs w:val="28"/>
        </w:rPr>
        <w:t>учебная деятельность</w:t>
      </w:r>
      <w:r w:rsidR="00483A05" w:rsidRPr="0089171F">
        <w:rPr>
          <w:rFonts w:ascii="Times New Roman" w:hAnsi="Times New Roman" w:cs="Times New Roman"/>
          <w:sz w:val="28"/>
          <w:szCs w:val="28"/>
        </w:rPr>
        <w:t>.</w:t>
      </w:r>
    </w:p>
    <w:p w:rsidR="00463814" w:rsidRPr="0089171F" w:rsidRDefault="00455276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>Школьная тревожность –</w:t>
      </w:r>
      <w:r w:rsidR="00A22A20">
        <w:rPr>
          <w:rFonts w:ascii="Times New Roman" w:hAnsi="Times New Roman" w:cs="Times New Roman"/>
          <w:sz w:val="28"/>
          <w:szCs w:val="28"/>
        </w:rPr>
        <w:t xml:space="preserve"> </w:t>
      </w:r>
      <w:r w:rsidRPr="0089171F">
        <w:rPr>
          <w:rFonts w:ascii="Times New Roman" w:hAnsi="Times New Roman" w:cs="Times New Roman"/>
          <w:sz w:val="28"/>
          <w:szCs w:val="28"/>
        </w:rPr>
        <w:t>одна из</w:t>
      </w:r>
      <w:r w:rsidR="004E69EF" w:rsidRPr="0089171F">
        <w:rPr>
          <w:rFonts w:ascii="Times New Roman" w:hAnsi="Times New Roman" w:cs="Times New Roman"/>
          <w:sz w:val="28"/>
          <w:szCs w:val="28"/>
        </w:rPr>
        <w:t xml:space="preserve"> распространенных</w:t>
      </w:r>
      <w:r w:rsidRPr="0089171F">
        <w:rPr>
          <w:rFonts w:ascii="Times New Roman" w:hAnsi="Times New Roman" w:cs="Times New Roman"/>
          <w:sz w:val="28"/>
          <w:szCs w:val="28"/>
        </w:rPr>
        <w:t xml:space="preserve"> проблем, с которой сталкивается </w:t>
      </w:r>
      <w:r w:rsidR="00F33C04" w:rsidRPr="0089171F"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Pr="0089171F">
        <w:rPr>
          <w:rFonts w:ascii="Times New Roman" w:hAnsi="Times New Roman" w:cs="Times New Roman"/>
          <w:sz w:val="28"/>
          <w:szCs w:val="28"/>
        </w:rPr>
        <w:t xml:space="preserve">школьный психолог. </w:t>
      </w:r>
      <w:r w:rsidR="004E69EF" w:rsidRPr="0089171F">
        <w:rPr>
          <w:rFonts w:ascii="Times New Roman" w:hAnsi="Times New Roman" w:cs="Times New Roman"/>
          <w:sz w:val="28"/>
          <w:szCs w:val="28"/>
        </w:rPr>
        <w:t xml:space="preserve">Школьная тревожность выражается в волнении, повышенном беспокойстве в учебных ситуациях, в ожидании плохого отношения к себе, отрицательной оценки со стороны педагогов, сверстников. </w:t>
      </w:r>
      <w:r w:rsidR="00463814" w:rsidRPr="0089171F">
        <w:rPr>
          <w:rFonts w:ascii="Times New Roman" w:hAnsi="Times New Roman" w:cs="Times New Roman"/>
          <w:sz w:val="28"/>
          <w:szCs w:val="28"/>
        </w:rPr>
        <w:t>Неадекватные ожидания со стороны родителей</w:t>
      </w:r>
      <w:r w:rsidR="006F2FFE" w:rsidRPr="0089171F">
        <w:rPr>
          <w:rFonts w:ascii="Times New Roman" w:hAnsi="Times New Roman" w:cs="Times New Roman"/>
          <w:sz w:val="28"/>
          <w:szCs w:val="28"/>
        </w:rPr>
        <w:t xml:space="preserve"> и педагогов</w:t>
      </w:r>
      <w:r w:rsidR="00463814" w:rsidRPr="0089171F">
        <w:rPr>
          <w:rFonts w:ascii="Times New Roman" w:hAnsi="Times New Roman" w:cs="Times New Roman"/>
          <w:sz w:val="28"/>
          <w:szCs w:val="28"/>
        </w:rPr>
        <w:t xml:space="preserve">приводит к </w:t>
      </w:r>
      <w:r w:rsidR="00463814" w:rsidRPr="0089171F">
        <w:rPr>
          <w:rFonts w:ascii="Times New Roman" w:hAnsi="Times New Roman" w:cs="Times New Roman"/>
          <w:sz w:val="28"/>
          <w:szCs w:val="28"/>
        </w:rPr>
        <w:lastRenderedPageBreak/>
        <w:t>тому, что  ребенок чувствует собственную неполноценность, не уверен в правильности своего поведения, своих решений.</w:t>
      </w:r>
    </w:p>
    <w:p w:rsidR="00455276" w:rsidRPr="0089171F" w:rsidRDefault="004E69EF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Чувство тревоги в школьном возрасте неизбежно. Однако интенсивность этого переживания не должна превышать индивидуальной для каждого ребенка «критической точки», после которой оно начинает оказывать дезорганизующее, а не мобилизующее влияние. </w:t>
      </w:r>
    </w:p>
    <w:p w:rsidR="00734EFA" w:rsidRPr="0089171F" w:rsidRDefault="00734EFA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b/>
          <w:bCs/>
          <w:sz w:val="28"/>
          <w:szCs w:val="28"/>
        </w:rPr>
        <w:t>Цель программы:</w:t>
      </w:r>
      <w:r w:rsidRPr="0089171F">
        <w:rPr>
          <w:rFonts w:ascii="Times New Roman" w:hAnsi="Times New Roman" w:cs="Times New Roman"/>
          <w:sz w:val="28"/>
          <w:szCs w:val="28"/>
        </w:rPr>
        <w:t xml:space="preserve"> создать условия для снижения уровня тревожности учащихся.</w:t>
      </w:r>
    </w:p>
    <w:p w:rsidR="00734EFA" w:rsidRPr="0089171F" w:rsidRDefault="00734EFA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b/>
          <w:bCs/>
          <w:sz w:val="28"/>
          <w:szCs w:val="28"/>
        </w:rPr>
        <w:t>Задачи программы:</w:t>
      </w:r>
    </w:p>
    <w:p w:rsidR="00FB146A" w:rsidRPr="0089171F" w:rsidRDefault="00FB146A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30F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способствовать повышению самооценки, раскрытию лидерские качеств</w:t>
      </w: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</w:t>
      </w:r>
      <w:r w:rsidR="001047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щихся;</w:t>
      </w:r>
    </w:p>
    <w:p w:rsidR="00FB146A" w:rsidRPr="0089171F" w:rsidRDefault="00FB146A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научить основам самопознания, самоанализа;</w:t>
      </w:r>
    </w:p>
    <w:p w:rsidR="00FB146A" w:rsidRPr="0089171F" w:rsidRDefault="00FB146A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развить коммуникативные умения и навыки работы в группе;</w:t>
      </w:r>
    </w:p>
    <w:p w:rsidR="00FB146A" w:rsidRPr="0089171F" w:rsidRDefault="00FB146A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способствовать развитию гармоничных межличностных отношений (со сверстниками, с педагогами, с родителями).</w:t>
      </w:r>
    </w:p>
    <w:p w:rsidR="00A635C0" w:rsidRPr="0089171F" w:rsidRDefault="00A635C0" w:rsidP="008917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Сроки и этапы реализации программы</w:t>
      </w:r>
      <w:r w:rsidR="00472A69" w:rsidRPr="008917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635C0" w:rsidRPr="0089171F" w:rsidRDefault="000A33CD" w:rsidP="008917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Сроки реализации программы: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октябрь – декабрь 2021 г.  </w:t>
      </w:r>
      <w:r w:rsidR="00050889" w:rsidRPr="0089171F">
        <w:rPr>
          <w:rFonts w:ascii="Times New Roman" w:hAnsi="Times New Roman" w:cs="Times New Roman"/>
          <w:sz w:val="28"/>
          <w:szCs w:val="28"/>
        </w:rPr>
        <w:t xml:space="preserve">Программа рассчитана </w:t>
      </w:r>
      <w:r w:rsidR="00050889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на 10 занятий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89171F">
        <w:rPr>
          <w:rFonts w:ascii="Times New Roman" w:hAnsi="Times New Roman" w:cs="Times New Roman"/>
          <w:sz w:val="28"/>
          <w:szCs w:val="28"/>
        </w:rPr>
        <w:t xml:space="preserve">Продолжительность занятий варьируется от 35 до 100 мин. (в зависимости от выбранной формы занятия). </w:t>
      </w:r>
      <w:r w:rsidR="00050889" w:rsidRPr="0089171F">
        <w:rPr>
          <w:rFonts w:ascii="Times New Roman" w:hAnsi="Times New Roman" w:cs="Times New Roman"/>
          <w:sz w:val="28"/>
          <w:szCs w:val="28"/>
        </w:rPr>
        <w:t>Рекомендованная периодичность коррекционн</w:t>
      </w:r>
      <w:r w:rsidRPr="0089171F">
        <w:rPr>
          <w:rFonts w:ascii="Times New Roman" w:hAnsi="Times New Roman" w:cs="Times New Roman"/>
          <w:sz w:val="28"/>
          <w:szCs w:val="28"/>
        </w:rPr>
        <w:t xml:space="preserve">ых </w:t>
      </w:r>
      <w:r w:rsidR="00050889" w:rsidRPr="0089171F">
        <w:rPr>
          <w:rFonts w:ascii="Times New Roman" w:hAnsi="Times New Roman" w:cs="Times New Roman"/>
          <w:sz w:val="28"/>
          <w:szCs w:val="28"/>
        </w:rPr>
        <w:t xml:space="preserve">занятий 1 раз в неделю. </w:t>
      </w:r>
      <w:r w:rsidR="00AF6CBA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 ориентирована на групповую форму работы.</w:t>
      </w:r>
      <w:r w:rsidR="00050889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Численность группы 12- 15 человек. </w:t>
      </w:r>
      <w:r w:rsidR="00A635C0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группу включаются обучающиеся, показавшие в результате проведения психолого-педагогической диагностики </w:t>
      </w: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высокий уровень тревожности, </w:t>
      </w:r>
      <w:r w:rsidR="00BB641E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также </w:t>
      </w: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педагоги и родители.</w:t>
      </w:r>
    </w:p>
    <w:p w:rsidR="00472A69" w:rsidRPr="0089171F" w:rsidRDefault="00472A69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i/>
          <w:iCs/>
          <w:sz w:val="28"/>
          <w:szCs w:val="28"/>
        </w:rPr>
        <w:t>Этапы реализации программы:</w:t>
      </w:r>
      <w:r w:rsidRPr="0089171F">
        <w:rPr>
          <w:rFonts w:ascii="Times New Roman" w:hAnsi="Times New Roman" w:cs="Times New Roman"/>
          <w:sz w:val="28"/>
          <w:szCs w:val="28"/>
        </w:rPr>
        <w:t xml:space="preserve"> подготовительный этап, основной этап, заключительный этап. </w:t>
      </w:r>
    </w:p>
    <w:p w:rsidR="00472A69" w:rsidRPr="0089171F" w:rsidRDefault="00472A69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  <w:u w:val="single"/>
        </w:rPr>
        <w:t>Подготовительный этап</w:t>
      </w:r>
      <w:r w:rsidRPr="0089171F">
        <w:rPr>
          <w:rFonts w:ascii="Times New Roman" w:hAnsi="Times New Roman" w:cs="Times New Roman"/>
          <w:sz w:val="28"/>
          <w:szCs w:val="28"/>
        </w:rPr>
        <w:t xml:space="preserve"> работы состоит в проведении первичной диагностики, выявлении показаний у ребенка для оказания ему психологической помощи с использованием таких диагностических методик, как:</w:t>
      </w:r>
    </w:p>
    <w:p w:rsidR="00472A69" w:rsidRPr="0089171F" w:rsidRDefault="00472A69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>1. Тест школьной тревожности (</w:t>
      </w:r>
      <w:r w:rsidR="00BB641E" w:rsidRPr="0089171F">
        <w:rPr>
          <w:rFonts w:ascii="Times New Roman" w:hAnsi="Times New Roman" w:cs="Times New Roman"/>
          <w:sz w:val="28"/>
          <w:szCs w:val="28"/>
        </w:rPr>
        <w:t xml:space="preserve">тест </w:t>
      </w:r>
      <w:proofErr w:type="spellStart"/>
      <w:r w:rsidRPr="0089171F">
        <w:rPr>
          <w:rFonts w:ascii="Times New Roman" w:hAnsi="Times New Roman" w:cs="Times New Roman"/>
          <w:sz w:val="28"/>
          <w:szCs w:val="28"/>
        </w:rPr>
        <w:t>Фил</w:t>
      </w:r>
      <w:r w:rsidR="00BB641E" w:rsidRPr="0089171F">
        <w:rPr>
          <w:rFonts w:ascii="Times New Roman" w:hAnsi="Times New Roman" w:cs="Times New Roman"/>
          <w:sz w:val="28"/>
          <w:szCs w:val="28"/>
        </w:rPr>
        <w:t>л</w:t>
      </w:r>
      <w:r w:rsidRPr="0089171F">
        <w:rPr>
          <w:rFonts w:ascii="Times New Roman" w:hAnsi="Times New Roman" w:cs="Times New Roman"/>
          <w:sz w:val="28"/>
          <w:szCs w:val="28"/>
        </w:rPr>
        <w:t>ипс</w:t>
      </w:r>
      <w:r w:rsidR="00BB641E" w:rsidRPr="008917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89171F">
        <w:rPr>
          <w:rFonts w:ascii="Times New Roman" w:hAnsi="Times New Roman" w:cs="Times New Roman"/>
          <w:sz w:val="28"/>
          <w:szCs w:val="28"/>
        </w:rPr>
        <w:t>);</w:t>
      </w:r>
    </w:p>
    <w:p w:rsidR="00472A69" w:rsidRPr="0089171F" w:rsidRDefault="00472A69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 2. Выявление уровня тревожности у подростков (по </w:t>
      </w:r>
      <w:proofErr w:type="spellStart"/>
      <w:r w:rsidRPr="0089171F">
        <w:rPr>
          <w:rFonts w:ascii="Times New Roman" w:hAnsi="Times New Roman" w:cs="Times New Roman"/>
          <w:sz w:val="28"/>
          <w:szCs w:val="28"/>
        </w:rPr>
        <w:t>Кондашу</w:t>
      </w:r>
      <w:proofErr w:type="spellEnd"/>
      <w:r w:rsidRPr="0089171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72A69" w:rsidRPr="0089171F" w:rsidRDefault="00BB641E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Cs/>
          <w:color w:val="FF0000"/>
          <w:sz w:val="28"/>
          <w:szCs w:val="28"/>
          <w:shd w:val="clear" w:color="auto" w:fill="FFFFFF"/>
        </w:rPr>
      </w:pPr>
      <w:r w:rsidRPr="0089171F">
        <w:rPr>
          <w:rFonts w:ascii="Times New Roman" w:hAnsi="Times New Roman" w:cs="Times New Roman"/>
          <w:sz w:val="28"/>
          <w:szCs w:val="28"/>
        </w:rPr>
        <w:t>3</w:t>
      </w:r>
      <w:r w:rsidR="00980265">
        <w:rPr>
          <w:rFonts w:ascii="Times New Roman" w:hAnsi="Times New Roman" w:cs="Times New Roman"/>
          <w:sz w:val="28"/>
          <w:szCs w:val="28"/>
        </w:rPr>
        <w:t>.</w:t>
      </w:r>
      <w:r w:rsidR="00472A69" w:rsidRPr="0089171F">
        <w:rPr>
          <w:rFonts w:ascii="Times New Roman" w:hAnsi="Times New Roman" w:cs="Times New Roman"/>
          <w:sz w:val="28"/>
          <w:szCs w:val="28"/>
        </w:rPr>
        <w:t xml:space="preserve">Методика </w:t>
      </w:r>
      <w:proofErr w:type="spellStart"/>
      <w:r w:rsidR="00472A69" w:rsidRPr="0089171F">
        <w:rPr>
          <w:rFonts w:ascii="Times New Roman" w:hAnsi="Times New Roman" w:cs="Times New Roman"/>
          <w:sz w:val="28"/>
          <w:szCs w:val="28"/>
        </w:rPr>
        <w:t>Дембо</w:t>
      </w:r>
      <w:proofErr w:type="spellEnd"/>
      <w:r w:rsidR="00472A69" w:rsidRPr="0089171F">
        <w:rPr>
          <w:rFonts w:ascii="Times New Roman" w:hAnsi="Times New Roman" w:cs="Times New Roman"/>
          <w:sz w:val="28"/>
          <w:szCs w:val="28"/>
        </w:rPr>
        <w:t xml:space="preserve"> – Рубинштейн</w:t>
      </w:r>
      <w:r w:rsidR="00980265">
        <w:rPr>
          <w:rFonts w:ascii="Times New Roman" w:hAnsi="Times New Roman" w:cs="Times New Roman"/>
          <w:sz w:val="28"/>
          <w:szCs w:val="28"/>
        </w:rPr>
        <w:t>а</w:t>
      </w:r>
      <w:r w:rsidR="00472A69" w:rsidRPr="0089171F">
        <w:rPr>
          <w:rFonts w:ascii="Times New Roman" w:hAnsi="Times New Roman" w:cs="Times New Roman"/>
          <w:sz w:val="28"/>
          <w:szCs w:val="28"/>
        </w:rPr>
        <w:t xml:space="preserve"> «Самооценка личности» (модифицированная А.М. Прихожан);</w:t>
      </w:r>
    </w:p>
    <w:p w:rsidR="00AC71DF" w:rsidRPr="0089171F" w:rsidRDefault="00472A69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 w:rsidRPr="0089171F">
        <w:rPr>
          <w:rFonts w:ascii="Times New Roman" w:hAnsi="Times New Roman" w:cs="Times New Roman"/>
          <w:sz w:val="28"/>
          <w:szCs w:val="28"/>
          <w:u w:val="single"/>
        </w:rPr>
        <w:t>основном этапе</w:t>
      </w:r>
      <w:r w:rsidRPr="0089171F">
        <w:rPr>
          <w:rFonts w:ascii="Times New Roman" w:hAnsi="Times New Roman" w:cs="Times New Roman"/>
          <w:sz w:val="28"/>
          <w:szCs w:val="28"/>
        </w:rPr>
        <w:t xml:space="preserve"> идет работа в соответствии с тематическим планом, которая направлена на реализацию поставленных целей и задач. </w:t>
      </w:r>
      <w:r w:rsidR="00252700" w:rsidRPr="0089171F">
        <w:rPr>
          <w:rFonts w:ascii="Times New Roman" w:hAnsi="Times New Roman" w:cs="Times New Roman"/>
          <w:sz w:val="28"/>
          <w:szCs w:val="28"/>
        </w:rPr>
        <w:t>Программой предусмотрено 3 блока.</w:t>
      </w:r>
    </w:p>
    <w:p w:rsidR="00252700" w:rsidRPr="0089171F" w:rsidRDefault="0025270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89171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1.Блок 1 « Преодолеем тревогу вместе» (5 занятий);</w:t>
      </w:r>
    </w:p>
    <w:p w:rsidR="00252700" w:rsidRPr="0089171F" w:rsidRDefault="0025270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89171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2.Блок 2 «Учитель-мой друг и союзник» (2 занятия);</w:t>
      </w:r>
    </w:p>
    <w:p w:rsidR="00252700" w:rsidRPr="0089171F" w:rsidRDefault="00252700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89171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3. Блок 3 «Мы с тобой -одна семья» (3 занятия);</w:t>
      </w:r>
    </w:p>
    <w:p w:rsidR="00472A69" w:rsidRPr="0089171F" w:rsidRDefault="00472A69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  <w:u w:val="single"/>
        </w:rPr>
        <w:t>Заключительный этап</w:t>
      </w:r>
      <w:r w:rsidRPr="0089171F">
        <w:rPr>
          <w:rFonts w:ascii="Times New Roman" w:hAnsi="Times New Roman" w:cs="Times New Roman"/>
          <w:sz w:val="28"/>
          <w:szCs w:val="28"/>
        </w:rPr>
        <w:t>включает проведение итоговой диагностики, подведение итогов, анализ эффективности программы.</w:t>
      </w:r>
    </w:p>
    <w:p w:rsidR="00EB7B34" w:rsidRPr="0089171F" w:rsidRDefault="00EB7B34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Описание условий для реализации программы:</w:t>
      </w:r>
    </w:p>
    <w:p w:rsidR="00F05E36" w:rsidRPr="00A22A20" w:rsidRDefault="00F05E36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Занятия проводятся в классном помещении, мебель расставляется в соответствии с видами занятий: либо по кругу, либо за обычным образом расположенными столами, либо в свободном пространстве без мебели. </w:t>
      </w:r>
      <w:r w:rsidRPr="00A22A20">
        <w:rPr>
          <w:rFonts w:ascii="Times New Roman" w:eastAsia="Times New Roman" w:hAnsi="Times New Roman" w:cs="Times New Roman"/>
          <w:sz w:val="28"/>
          <w:szCs w:val="28"/>
        </w:rPr>
        <w:t>Необходимым оборудованием являются: компьютер, учебно-дидактические, психолого-диагностические материалы, канцелярские принадлежности.</w:t>
      </w:r>
    </w:p>
    <w:p w:rsidR="00EB7B34" w:rsidRPr="00A22A20" w:rsidRDefault="00EB7B34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A20">
        <w:rPr>
          <w:rFonts w:ascii="Times New Roman" w:eastAsia="Times New Roman" w:hAnsi="Times New Roman" w:cs="Times New Roman"/>
          <w:sz w:val="28"/>
          <w:szCs w:val="28"/>
        </w:rPr>
        <w:t>Для успешной реализации программы</w:t>
      </w:r>
      <w:r w:rsidR="00DD6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2A20">
        <w:rPr>
          <w:rFonts w:ascii="Times New Roman" w:eastAsia="Times New Roman" w:hAnsi="Times New Roman" w:cs="Times New Roman"/>
          <w:sz w:val="28"/>
          <w:szCs w:val="28"/>
        </w:rPr>
        <w:t>дела</w:t>
      </w:r>
      <w:r w:rsidR="00F05E36" w:rsidRPr="00A22A20"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Pr="00A22A20">
        <w:rPr>
          <w:rFonts w:ascii="Times New Roman" w:eastAsia="Times New Roman" w:hAnsi="Times New Roman" w:cs="Times New Roman"/>
          <w:sz w:val="28"/>
          <w:szCs w:val="28"/>
        </w:rPr>
        <w:t xml:space="preserve"> упор на практические и творческие работы учащихся, направленные на выработку навыков самопознания и культуры общения.</w:t>
      </w:r>
    </w:p>
    <w:p w:rsidR="00F05E36" w:rsidRPr="0089171F" w:rsidRDefault="00F05E36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b/>
          <w:bCs/>
          <w:sz w:val="28"/>
          <w:szCs w:val="28"/>
        </w:rPr>
        <w:t>Методы и техники, используемые в программе:</w:t>
      </w:r>
      <w:r w:rsidR="00DD636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171F">
        <w:rPr>
          <w:rFonts w:ascii="Times New Roman" w:hAnsi="Times New Roman" w:cs="Times New Roman"/>
          <w:sz w:val="28"/>
          <w:szCs w:val="28"/>
        </w:rPr>
        <w:t xml:space="preserve">элементы </w:t>
      </w:r>
      <w:proofErr w:type="spellStart"/>
      <w:r w:rsidRPr="0089171F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="00051A0B" w:rsidRPr="0089171F">
        <w:rPr>
          <w:rFonts w:ascii="Times New Roman" w:hAnsi="Times New Roman" w:cs="Times New Roman"/>
          <w:sz w:val="28"/>
          <w:szCs w:val="28"/>
        </w:rPr>
        <w:t xml:space="preserve">, элементы </w:t>
      </w:r>
      <w:proofErr w:type="spellStart"/>
      <w:r w:rsidR="00051A0B" w:rsidRPr="0089171F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89171F">
        <w:rPr>
          <w:rFonts w:ascii="Times New Roman" w:hAnsi="Times New Roman" w:cs="Times New Roman"/>
          <w:sz w:val="28"/>
          <w:szCs w:val="28"/>
        </w:rPr>
        <w:t xml:space="preserve">; ролевое моделирование; дискуссия; беседа; игровая терапия; </w:t>
      </w:r>
      <w:proofErr w:type="spellStart"/>
      <w:r w:rsidRPr="0089171F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89171F">
        <w:rPr>
          <w:rFonts w:ascii="Times New Roman" w:hAnsi="Times New Roman" w:cs="Times New Roman"/>
          <w:sz w:val="28"/>
          <w:szCs w:val="28"/>
        </w:rPr>
        <w:t>; рефлексия различных состояний; конструирование позитивных моделей поведения</w:t>
      </w:r>
      <w:r w:rsidR="00051A0B" w:rsidRPr="0089171F">
        <w:rPr>
          <w:rFonts w:ascii="Times New Roman" w:hAnsi="Times New Roman" w:cs="Times New Roman"/>
          <w:sz w:val="28"/>
          <w:szCs w:val="28"/>
        </w:rPr>
        <w:t>, релаксация, дыхательная гимнастика.</w:t>
      </w:r>
    </w:p>
    <w:p w:rsidR="00E55F1B" w:rsidRPr="0089171F" w:rsidRDefault="00E55F1B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Методические принципы программы:</w:t>
      </w:r>
    </w:p>
    <w:p w:rsidR="00EB7B34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B7B34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единства диагностики и коррекции, предполагающий эффективность коррекции в случае предшествующей ей точной диагностики, их взаимосвязь;</w:t>
      </w:r>
    </w:p>
    <w:p w:rsidR="00E55F1B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55F1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принцип </w:t>
      </w:r>
      <w:r w:rsidR="00BA247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нормативности и </w:t>
      </w:r>
      <w:proofErr w:type="spellStart"/>
      <w:r w:rsidR="00BA247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природосо</w:t>
      </w:r>
      <w:r w:rsidR="00EB7B34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A247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бразности</w:t>
      </w:r>
      <w:proofErr w:type="spellEnd"/>
      <w:r w:rsidR="00BA247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, связанный с учетом возрастных и психофизиологических особенностей ребенка</w:t>
      </w:r>
    </w:p>
    <w:p w:rsidR="00E55F1B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55F1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деятельностного подхода</w:t>
      </w:r>
      <w:r w:rsidR="00BA247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, основанный на организации и вовлечении школьника в деятельность, в рамках которой создаются условия для эффективности коррекционного воздействия;</w:t>
      </w:r>
    </w:p>
    <w:p w:rsidR="00E55F1B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55F1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дифференциации и индивидуализации</w:t>
      </w:r>
      <w:r w:rsidR="00EB7B34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основанный на </w:t>
      </w:r>
      <w:r w:rsidR="00E55F1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создани</w:t>
      </w:r>
      <w:r w:rsidR="00EB7B34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55F1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условий для развития способностей каждого ребенка и своевременной коррекции проблем в его развитии;</w:t>
      </w:r>
    </w:p>
    <w:p w:rsidR="00EB7B34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="00E55F1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интеграции и координации: организация согласованной работы всех субъектов в системе «педагоги-дети-родители».</w:t>
      </w:r>
    </w:p>
    <w:p w:rsidR="00EB7B34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- </w:t>
      </w:r>
      <w:r w:rsidR="00EB7B34" w:rsidRPr="0089171F">
        <w:rPr>
          <w:rFonts w:ascii="Times New Roman" w:hAnsi="Times New Roman" w:cs="Times New Roman"/>
          <w:sz w:val="28"/>
          <w:szCs w:val="28"/>
        </w:rPr>
        <w:t>п</w:t>
      </w:r>
      <w:r w:rsidR="00056878" w:rsidRPr="0089171F">
        <w:rPr>
          <w:rFonts w:ascii="Times New Roman" w:hAnsi="Times New Roman" w:cs="Times New Roman"/>
          <w:sz w:val="28"/>
          <w:szCs w:val="28"/>
        </w:rPr>
        <w:t>ринцип гуманизма - вера в возможности ребенка, субъектного, позитивного.</w:t>
      </w:r>
    </w:p>
    <w:p w:rsidR="00056878" w:rsidRPr="0089171F" w:rsidRDefault="001A6B05" w:rsidP="0089171F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71F">
        <w:rPr>
          <w:rFonts w:ascii="Times New Roman" w:hAnsi="Times New Roman" w:cs="Times New Roman"/>
          <w:sz w:val="28"/>
          <w:szCs w:val="28"/>
        </w:rPr>
        <w:t xml:space="preserve">- </w:t>
      </w:r>
      <w:r w:rsidR="00EB7B34" w:rsidRPr="0089171F">
        <w:rPr>
          <w:rFonts w:ascii="Times New Roman" w:hAnsi="Times New Roman" w:cs="Times New Roman"/>
          <w:sz w:val="28"/>
          <w:szCs w:val="28"/>
        </w:rPr>
        <w:t>п</w:t>
      </w:r>
      <w:r w:rsidR="00056878" w:rsidRPr="0089171F">
        <w:rPr>
          <w:rFonts w:ascii="Times New Roman" w:hAnsi="Times New Roman" w:cs="Times New Roman"/>
          <w:sz w:val="28"/>
          <w:szCs w:val="28"/>
        </w:rPr>
        <w:t xml:space="preserve">ринцип </w:t>
      </w:r>
      <w:proofErr w:type="spellStart"/>
      <w:r w:rsidR="00056878" w:rsidRPr="0089171F">
        <w:rPr>
          <w:rFonts w:ascii="Times New Roman" w:hAnsi="Times New Roman" w:cs="Times New Roman"/>
          <w:sz w:val="28"/>
          <w:szCs w:val="28"/>
        </w:rPr>
        <w:t>рефлексивности</w:t>
      </w:r>
      <w:proofErr w:type="spellEnd"/>
      <w:r w:rsidR="00056878" w:rsidRPr="0089171F">
        <w:rPr>
          <w:rFonts w:ascii="Times New Roman" w:hAnsi="Times New Roman" w:cs="Times New Roman"/>
          <w:sz w:val="28"/>
          <w:szCs w:val="28"/>
        </w:rPr>
        <w:t xml:space="preserve"> - целенаправленно организованная рефлексия способствует осмыслению и оцениванию обучающимися себя, собственного ценностного выбора и своей деятельности. </w:t>
      </w:r>
    </w:p>
    <w:p w:rsidR="00421177" w:rsidRPr="0089171F" w:rsidRDefault="00421177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значимость программы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заключается в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21177" w:rsidRPr="0089171F" w:rsidRDefault="00421177" w:rsidP="008917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практических умений, направленных на успешную адаптацию к жизни и социальной среде, на личностное </w:t>
      </w:r>
      <w:proofErr w:type="spellStart"/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самопонимание</w:t>
      </w:r>
      <w:proofErr w:type="spellEnd"/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развитие учащихся с повышенным уровнем тревожности;</w:t>
      </w:r>
    </w:p>
    <w:p w:rsidR="00421177" w:rsidRPr="0089171F" w:rsidRDefault="00421177" w:rsidP="008917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овышени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эффективности межличностного общения;</w:t>
      </w:r>
    </w:p>
    <w:p w:rsidR="00421177" w:rsidRPr="0089171F" w:rsidRDefault="00421177" w:rsidP="008917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 п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сихолого-педагогическ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</w:t>
      </w:r>
      <w:r w:rsidR="008B392B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BB641E"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взаимодействии </w:t>
      </w:r>
      <w:r w:rsidRPr="0089171F">
        <w:rPr>
          <w:rFonts w:ascii="Times New Roman" w:eastAsia="Times New Roman" w:hAnsi="Times New Roman" w:cs="Times New Roman"/>
          <w:color w:val="000000"/>
          <w:sz w:val="28"/>
          <w:szCs w:val="28"/>
        </w:rPr>
        <w:t>с педагогами и родителями.</w:t>
      </w:r>
    </w:p>
    <w:p w:rsidR="00670BFF" w:rsidRPr="0089171F" w:rsidRDefault="00670BFF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Прогнозируемый результат</w:t>
      </w:r>
      <w:r w:rsidR="005E31F2" w:rsidRPr="008917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реализации программы</w:t>
      </w:r>
      <w:r w:rsidR="00E55193" w:rsidRPr="008917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E91310" w:rsidRPr="0089171F" w:rsidRDefault="00E55193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22D57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снижение уровня тревожности учащихся</w:t>
      </w:r>
      <w:r w:rsidR="00E91310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670BFF" w:rsidRPr="0089171F" w:rsidRDefault="00E91310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B54F1E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повышение самооценки</w:t>
      </w: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раскрытие лидерских качеств участников</w:t>
      </w:r>
      <w:r w:rsidR="00E22D57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670BFF" w:rsidRPr="0089171F" w:rsidRDefault="00E55193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54F1E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670BFF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владе</w:t>
      </w:r>
      <w:r w:rsidR="00B54F1E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ние</w:t>
      </w:r>
      <w:r w:rsidR="00670BFF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основами навыков самопознания, самоанализа</w:t>
      </w: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E91310" w:rsidRPr="0089171F" w:rsidRDefault="00E91310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развитие коммуникативных умений и навыков работы в группе;</w:t>
      </w:r>
    </w:p>
    <w:p w:rsidR="00670BFF" w:rsidRPr="0089171F" w:rsidRDefault="00E55193" w:rsidP="0089171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70BFF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построени</w:t>
      </w:r>
      <w:r w:rsidR="00B54F1E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670BFF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гармоничных межличностных отношени</w:t>
      </w:r>
      <w:r w:rsidR="00E22D57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="00B54F1E"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(со сверстниками, с педагогами, с родителями)</w:t>
      </w:r>
      <w:r w:rsidRPr="008917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A11114" w:rsidRPr="0089171F" w:rsidRDefault="000E3397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Инструменты оценки эффективности программы:</w:t>
      </w:r>
    </w:p>
    <w:p w:rsidR="00A11114" w:rsidRPr="0089171F" w:rsidRDefault="00A11114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A6B05"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>диагностические методики</w:t>
      </w: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Проводится </w:t>
      </w:r>
      <w:r w:rsidRPr="0089171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входная</w:t>
      </w: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диагностика, которая дает возможность определить наличие тревожности у  учащегося; </w:t>
      </w:r>
      <w:r w:rsidRPr="0089171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промежуточная </w:t>
      </w: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диагностика, которая показывает правильность выбранных методов работы и динамику психологического процесса и </w:t>
      </w:r>
      <w:r w:rsidRPr="0089171F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итоговая </w:t>
      </w: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>диагностика, которая отражает изменения в эмоциональном состоянии ребенка и результаты работы специалиста;</w:t>
      </w:r>
      <w:proofErr w:type="gramEnd"/>
    </w:p>
    <w:p w:rsidR="00A11114" w:rsidRPr="0089171F" w:rsidRDefault="00A11114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E3397"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>беседа</w:t>
      </w:r>
      <w:r w:rsidR="00884DB6"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родителями и педагогами</w:t>
      </w: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27FB1" w:rsidRDefault="00A11114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E3397"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</w:t>
      </w:r>
      <w:r w:rsidR="00884DB6"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психолога за изменениями в поведении учащихся, способах разрешения трудностей общения</w:t>
      </w:r>
      <w:r w:rsidR="001A6B05" w:rsidRPr="0089171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9171F" w:rsidRDefault="0089171F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171F" w:rsidRDefault="0089171F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171F" w:rsidRPr="0089171F" w:rsidRDefault="0089171F" w:rsidP="008917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3301" w:rsidRDefault="001B3301" w:rsidP="00B53A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24AD0" w:rsidRDefault="001B3301" w:rsidP="00B53A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Тематический план</w:t>
      </w:r>
    </w:p>
    <w:p w:rsidR="0089171F" w:rsidRDefault="0089171F" w:rsidP="00B53A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06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2"/>
        <w:gridCol w:w="8757"/>
        <w:gridCol w:w="1276"/>
      </w:tblGrid>
      <w:tr w:rsidR="001B3301" w:rsidRPr="00AA70AD" w:rsidTr="001B3301">
        <w:trPr>
          <w:trHeight w:val="300"/>
        </w:trPr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Кол-во </w:t>
            </w:r>
            <w:r w:rsidRPr="00B53A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занятий</w:t>
            </w:r>
          </w:p>
        </w:tc>
      </w:tr>
      <w:tr w:rsidR="001B3301" w:rsidRPr="00AA70AD" w:rsidTr="00DD6367">
        <w:trPr>
          <w:trHeight w:val="300"/>
        </w:trPr>
        <w:tc>
          <w:tcPr>
            <w:tcW w:w="1060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shd w:val="clear" w:color="auto" w:fill="FFFFFF"/>
              </w:rPr>
              <w:t>Блок 1 « Преодолеем тревогу вместе»</w:t>
            </w:r>
          </w:p>
        </w:tc>
      </w:tr>
      <w:tr w:rsidR="001B3301" w:rsidRPr="00AA70AD" w:rsidTr="001B3301">
        <w:trPr>
          <w:trHeight w:val="360"/>
        </w:trPr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DD6367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Планета Я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3301" w:rsidRPr="00AA70AD" w:rsidRDefault="001B3301" w:rsidP="00DD6367">
            <w:pPr>
              <w:shd w:val="clear" w:color="auto" w:fill="FFFFFF"/>
              <w:spacing w:after="0" w:line="360" w:lineRule="auto"/>
              <w:ind w:left="-14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AA70AD" w:rsidTr="001B3301">
        <w:trPr>
          <w:trHeight w:val="90"/>
        </w:trPr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2955DD" w:rsidRDefault="001B3301" w:rsidP="002955DD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Моя самооценка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B3301" w:rsidRPr="00AA70AD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DD6367">
            <w:pPr>
              <w:spacing w:after="0" w:line="360" w:lineRule="auto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«Такие нужные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эмоции»</w:t>
            </w:r>
          </w:p>
          <w:p w:rsidR="001B3301" w:rsidRPr="00AA70AD" w:rsidRDefault="001B3301" w:rsidP="00DD6367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B3301" w:rsidRPr="00AA70AD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DD6367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Азбука общения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3301" w:rsidRPr="00AA70AD" w:rsidRDefault="001B3301" w:rsidP="00DD6367">
            <w:pPr>
              <w:spacing w:after="0" w:line="240" w:lineRule="auto"/>
              <w:ind w:right="142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AA70AD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«Школьные трудности»</w:t>
            </w:r>
          </w:p>
          <w:p w:rsidR="001B3301" w:rsidRPr="00AA70AD" w:rsidRDefault="001B3301" w:rsidP="00DD636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DD63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AA70AD" w:rsidTr="00DD6367">
        <w:tc>
          <w:tcPr>
            <w:tcW w:w="1060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Блок 2 «Учитель-мой друг и союзник» </w:t>
            </w:r>
          </w:p>
        </w:tc>
      </w:tr>
      <w:tr w:rsidR="001B3301" w:rsidRPr="00AA70AD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1B330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1B330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«Все мы когда- то были детьми»</w:t>
            </w:r>
          </w:p>
          <w:p w:rsidR="001B3301" w:rsidRPr="00AA70AD" w:rsidRDefault="001B3301" w:rsidP="001B330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2955DD" w:rsidRDefault="001B3301" w:rsidP="002955D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«Все мы когда-то будем взрослыми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B53A42" w:rsidTr="00DD6367">
        <w:tc>
          <w:tcPr>
            <w:tcW w:w="1060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1B3301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1B330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Блок 3 «Мы с тобой одна семья»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2955DD" w:rsidRDefault="001B3301" w:rsidP="002955DD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«Знакомство со своей семьей»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2955DD" w:rsidRDefault="001B3301" w:rsidP="002955D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«Учимся понимать друг друга»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7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2955DD" w:rsidRDefault="001B3301" w:rsidP="002955D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«Вместе решаем проблемы»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1B3301" w:rsidRPr="00B53A42" w:rsidTr="00DD6367">
        <w:tc>
          <w:tcPr>
            <w:tcW w:w="1060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Итого: </w:t>
            </w: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занятий</w:t>
            </w:r>
          </w:p>
        </w:tc>
      </w:tr>
    </w:tbl>
    <w:p w:rsidR="001B3301" w:rsidRDefault="001B3301" w:rsidP="00B53A4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0265" w:rsidRDefault="00980265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B3301" w:rsidRPr="00AA70AD" w:rsidRDefault="001B3301" w:rsidP="001B33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Содержание программы</w:t>
      </w:r>
    </w:p>
    <w:tbl>
      <w:tblPr>
        <w:tblW w:w="106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80"/>
        <w:gridCol w:w="1924"/>
        <w:gridCol w:w="3994"/>
        <w:gridCol w:w="4107"/>
      </w:tblGrid>
      <w:tr w:rsidR="001B3301" w:rsidRPr="00B53A42" w:rsidTr="001B3301">
        <w:trPr>
          <w:trHeight w:val="300"/>
        </w:trPr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Тема </w:t>
            </w:r>
            <w:r w:rsidRPr="00AA70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заняти</w:t>
            </w:r>
            <w:r w:rsidRPr="00B53A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я</w:t>
            </w: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Цель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2955DD" w:rsidRPr="00B53A42" w:rsidTr="00DD6367">
        <w:trPr>
          <w:trHeight w:val="300"/>
        </w:trPr>
        <w:tc>
          <w:tcPr>
            <w:tcW w:w="1060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55DD" w:rsidRPr="00B53A42" w:rsidRDefault="002955DD" w:rsidP="00AA70A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shd w:val="clear" w:color="auto" w:fill="FFFFFF"/>
              </w:rPr>
              <w:t>Блок 1 « Преодолеем тревогу вместе»</w:t>
            </w:r>
          </w:p>
        </w:tc>
      </w:tr>
      <w:tr w:rsidR="001B3301" w:rsidRPr="00B53A42" w:rsidTr="001B3301">
        <w:trPr>
          <w:trHeight w:val="360"/>
        </w:trPr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3B413E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Планета Я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3301" w:rsidRPr="00AA70AD" w:rsidRDefault="001B3301" w:rsidP="003B413E">
            <w:pPr>
              <w:shd w:val="clear" w:color="auto" w:fill="FFFFFF"/>
              <w:spacing w:after="0" w:line="360" w:lineRule="auto"/>
              <w:ind w:left="-14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познакомить участников, </w:t>
            </w: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создать возможность для самовыражения, укрепления собственной идентичности.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1794" w:rsidRPr="00571794" w:rsidRDefault="00571794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«Давайте познакомимся»;</w:t>
            </w:r>
          </w:p>
          <w:p w:rsidR="001B3301" w:rsidRPr="00B53A42" w:rsidRDefault="001B3301" w:rsidP="006E02D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«Поменяйтесь местами»;</w:t>
            </w:r>
          </w:p>
          <w:p w:rsidR="001B3301" w:rsidRPr="00B53A42" w:rsidRDefault="001B3301" w:rsidP="006E02D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«Только я»;</w:t>
            </w:r>
          </w:p>
          <w:p w:rsidR="001B3301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«Планета Я»</w:t>
            </w:r>
            <w:r w:rsidR="00C706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B3301" w:rsidRPr="00146BBD" w:rsidRDefault="00146BBD" w:rsidP="00146BB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Рефлексия «Пять пальцев».</w:t>
            </w:r>
          </w:p>
        </w:tc>
      </w:tr>
      <w:tr w:rsidR="001B3301" w:rsidRPr="00B53A42" w:rsidTr="001B3301">
        <w:trPr>
          <w:trHeight w:val="90"/>
        </w:trPr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6E02DC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Моя самооценка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3301" w:rsidRPr="00B53A42" w:rsidRDefault="001B3301" w:rsidP="003B413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 понятие о ценности человеческого «Я», оценить степень влияния мнения окружающих на самооценку.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1794" w:rsidRPr="00571794" w:rsidRDefault="00571794" w:rsidP="008D60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8D60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«Я глазами других»;</w:t>
            </w:r>
          </w:p>
          <w:p w:rsidR="001B3301" w:rsidRPr="00B53A42" w:rsidRDefault="001B3301" w:rsidP="008D60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«Волшебная шляпа»;</w:t>
            </w:r>
          </w:p>
          <w:p w:rsidR="001B3301" w:rsidRDefault="001B3301" w:rsidP="008D60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«Сад достижений»</w:t>
            </w:r>
            <w:r w:rsidR="00C706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B3301" w:rsidRPr="00AA70AD" w:rsidRDefault="005543CE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Рефлексия «Пять пальцев».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6E02DC">
            <w:pPr>
              <w:spacing w:after="0" w:line="360" w:lineRule="auto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«Такие нужные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эмоции»</w:t>
            </w:r>
          </w:p>
          <w:p w:rsidR="001B3301" w:rsidRPr="00AA70AD" w:rsidRDefault="001B3301" w:rsidP="006E02DC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1B330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расширить знания участников об эмоциональной сфере, особенностях переживания и проявления эмоций.</w:t>
            </w:r>
          </w:p>
          <w:p w:rsidR="001B3301" w:rsidRPr="00AA70AD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8C756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«Эмоции на ладошке»;</w:t>
            </w:r>
          </w:p>
          <w:p w:rsidR="001B3301" w:rsidRPr="00B53A42" w:rsidRDefault="001B3301" w:rsidP="008C756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«Разные эмоции»;</w:t>
            </w:r>
          </w:p>
          <w:p w:rsidR="001B3301" w:rsidRPr="00B53A42" w:rsidRDefault="001B3301" w:rsidP="008C756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«Ролевая гимнастика»;</w:t>
            </w:r>
          </w:p>
          <w:p w:rsidR="001B3301" w:rsidRPr="00AA70AD" w:rsidRDefault="001B3301" w:rsidP="008C756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-Дыхательная гимнастика</w:t>
            </w:r>
            <w:r w:rsidR="00C706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1B3301" w:rsidRPr="00AA70AD" w:rsidRDefault="005543CE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Рефлексия «Пять пальцев».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8C7564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Азбука общения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3301" w:rsidRPr="00AA70AD" w:rsidRDefault="001B3301" w:rsidP="008C7564">
            <w:pPr>
              <w:spacing w:after="0" w:line="240" w:lineRule="auto"/>
              <w:ind w:right="142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1B3301">
            <w:pPr>
              <w:spacing w:after="0" w:line="240" w:lineRule="auto"/>
              <w:ind w:right="142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способствовать развитию коммуникативных умений и навыков работы в группе.</w:t>
            </w:r>
          </w:p>
          <w:p w:rsidR="001B3301" w:rsidRPr="00AA70AD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«Зеркало»;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«Маятник»;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«Сосчитай до»;</w:t>
            </w:r>
          </w:p>
          <w:p w:rsidR="001B3301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«Печатная машинка».</w:t>
            </w:r>
          </w:p>
          <w:p w:rsidR="001B3301" w:rsidRPr="00AA70AD" w:rsidRDefault="005543CE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Рефлексия «Пять пальцев».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125DF9">
            <w:pPr>
              <w:spacing w:after="0" w:line="360" w:lineRule="auto"/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«Школьные трудности»</w:t>
            </w:r>
          </w:p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E22D57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22D5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определить факторы, вызывающие у ребенка чувства тревожности в школе, развить умение объективно </w:t>
            </w:r>
            <w:r w:rsidRPr="00E22D5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оценивать свои достижения и неудачи, видеть их причины.</w:t>
            </w:r>
          </w:p>
          <w:p w:rsidR="001B3301" w:rsidRPr="00AA70AD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Приветствие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«Сочиняем сказку»;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«Рисуем одной рукой»;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«Путаница».</w:t>
            </w:r>
          </w:p>
          <w:p w:rsidR="001B3301" w:rsidRPr="00B53A42" w:rsidRDefault="00C70664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Рефлексия</w:t>
            </w:r>
            <w:r w:rsidR="005543C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«Мое настроение»</w:t>
            </w:r>
          </w:p>
          <w:p w:rsidR="001B3301" w:rsidRPr="00B53A42" w:rsidRDefault="001B3301" w:rsidP="00125DF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955DD" w:rsidRPr="00B53A42" w:rsidTr="00DD6367">
        <w:tc>
          <w:tcPr>
            <w:tcW w:w="1060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55DD" w:rsidRPr="00B53A42" w:rsidRDefault="002955DD" w:rsidP="00295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Блок 2 «Учитель-мой друг и союзник»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AA70AD" w:rsidRDefault="00980265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001B3301" w:rsidRPr="00AA70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BE743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«Все мы когда- то были детьми»</w:t>
            </w:r>
          </w:p>
          <w:p w:rsidR="001B3301" w:rsidRPr="00AA70AD" w:rsidRDefault="001B3301" w:rsidP="00BE7431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B3301" w:rsidRPr="00B53A42" w:rsidRDefault="001B3301" w:rsidP="001B330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способствовать развитию навыков взаимодействия вне учебной деятельности, показать общность интересов участников.</w:t>
            </w:r>
          </w:p>
          <w:p w:rsidR="001B3301" w:rsidRPr="00AA70AD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BE743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«В чем я хорош?»;</w:t>
            </w:r>
          </w:p>
          <w:p w:rsidR="001B3301" w:rsidRPr="00B53A42" w:rsidRDefault="001B3301" w:rsidP="00BE743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Интервью «Когда вы были учеником»;</w:t>
            </w:r>
          </w:p>
          <w:p w:rsidR="001B3301" w:rsidRPr="00B53A42" w:rsidRDefault="001B3301" w:rsidP="00BE743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«Не хочу в школу!»;</w:t>
            </w:r>
          </w:p>
          <w:p w:rsidR="001B3301" w:rsidRDefault="001B3301" w:rsidP="00BE743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«Идеальный учитель-идеальный ученик».</w:t>
            </w:r>
          </w:p>
          <w:p w:rsidR="00C70664" w:rsidRPr="00B53A42" w:rsidRDefault="00C70664" w:rsidP="00BE743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Рефлексия</w:t>
            </w:r>
          </w:p>
          <w:p w:rsidR="001B3301" w:rsidRPr="00AA70AD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980265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D56E6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«Все мы когда-то будем взрослыми»</w:t>
            </w:r>
          </w:p>
          <w:p w:rsidR="001B3301" w:rsidRPr="00B53A42" w:rsidRDefault="001B3301" w:rsidP="00D56E6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1B3301" w:rsidRPr="00B53A42" w:rsidRDefault="001B3301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способствовать развитию самостоятельности, лидерских качеств учащихся.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«2 портрета»;</w:t>
            </w:r>
          </w:p>
          <w:p w:rsidR="001B3301" w:rsidRPr="00B53A42" w:rsidRDefault="001B3301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«Рисунок вслепую»;</w:t>
            </w:r>
          </w:p>
          <w:p w:rsidR="001B3301" w:rsidRDefault="001B3301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«Тропинка в лесу».</w:t>
            </w:r>
          </w:p>
          <w:p w:rsidR="00C70664" w:rsidRPr="00B53A42" w:rsidRDefault="00C70664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Рефлексия</w:t>
            </w:r>
          </w:p>
        </w:tc>
      </w:tr>
      <w:tr w:rsidR="002955DD" w:rsidRPr="00B53A42" w:rsidTr="00DD6367">
        <w:tc>
          <w:tcPr>
            <w:tcW w:w="10605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955DD" w:rsidRPr="00B53A42" w:rsidRDefault="002955DD" w:rsidP="002955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330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Блок 3 «Мы с тобой одна семья»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980265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0735C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«Знакомство со своей семьей»</w:t>
            </w:r>
          </w:p>
          <w:p w:rsidR="001B3301" w:rsidRPr="00B53A42" w:rsidRDefault="001B3301" w:rsidP="0010735C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познакомить участников, создать дружелюбную атмо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oftHyphen/>
              <w:t>сферу в группе, освоить навыки взаимодействия.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10735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«Вот такие мы»;</w:t>
            </w:r>
          </w:p>
          <w:p w:rsidR="001B3301" w:rsidRPr="00B53A42" w:rsidRDefault="001B3301" w:rsidP="0010735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«Генеалогическое древо»;</w:t>
            </w:r>
          </w:p>
          <w:p w:rsidR="001B3301" w:rsidRPr="00B53A42" w:rsidRDefault="001B3301" w:rsidP="0010735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«Постройтесь».</w:t>
            </w:r>
          </w:p>
          <w:p w:rsidR="001B3301" w:rsidRPr="00C45617" w:rsidRDefault="00C45617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Рефлексия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980265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CD50F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«Учимся понимать друг друга»</w:t>
            </w:r>
          </w:p>
          <w:p w:rsidR="001B3301" w:rsidRPr="00B53A42" w:rsidRDefault="001B3301" w:rsidP="00CD50F8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C45617" w:rsidRDefault="001B3301" w:rsidP="001B330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выявить наиболее актуальные проблемы при взаимодействии членов семьи разных поколений, </w:t>
            </w: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научиться </w:t>
            </w:r>
            <w:r w:rsidRPr="00B53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лучше понимать своего ребенка/ своего родителя.</w:t>
            </w: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CD50F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«Представьте себе»;</w:t>
            </w:r>
          </w:p>
          <w:p w:rsidR="001B3301" w:rsidRPr="00B53A42" w:rsidRDefault="001B3301" w:rsidP="00CD50F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«Чем мы похожи, в чем наша разница?»;</w:t>
            </w:r>
          </w:p>
          <w:p w:rsidR="001B3301" w:rsidRPr="00B53A42" w:rsidRDefault="001B3301" w:rsidP="00CD50F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«Постройтесь по росту».</w:t>
            </w:r>
          </w:p>
          <w:p w:rsidR="001B3301" w:rsidRPr="00B53A42" w:rsidRDefault="00C45617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я</w:t>
            </w:r>
          </w:p>
        </w:tc>
      </w:tr>
      <w:tr w:rsidR="001B3301" w:rsidRPr="00B53A42" w:rsidTr="001B3301">
        <w:tc>
          <w:tcPr>
            <w:tcW w:w="5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980265" w:rsidP="00AA70A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9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CD50F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«Вместе решаем проблемы»</w:t>
            </w:r>
          </w:p>
          <w:p w:rsidR="001B3301" w:rsidRPr="00B53A42" w:rsidRDefault="001B3301" w:rsidP="00CD50F8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3301" w:rsidRPr="00B53A42" w:rsidRDefault="001B3301" w:rsidP="001B330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найти  эффективные методы решения возникающих в семье проблем.</w:t>
            </w:r>
          </w:p>
          <w:p w:rsidR="001B3301" w:rsidRPr="00B53A42" w:rsidRDefault="001B3301" w:rsidP="001B330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71794" w:rsidRPr="00571794" w:rsidRDefault="00571794" w:rsidP="00571794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57179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Приветствие</w:t>
            </w:r>
          </w:p>
          <w:p w:rsidR="001B3301" w:rsidRPr="00B53A42" w:rsidRDefault="001B3301" w:rsidP="00CD50F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Упр. «Традиции семьи»;</w:t>
            </w:r>
          </w:p>
          <w:p w:rsidR="001B3301" w:rsidRPr="00B53A42" w:rsidRDefault="001B3301" w:rsidP="00B53A4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Круглый стол «Почему мы иногда не понимаем друг дуга»;</w:t>
            </w:r>
          </w:p>
          <w:p w:rsidR="001B3301" w:rsidRDefault="001B3301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53A4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Релаксация «Очищение от тревог»</w:t>
            </w:r>
            <w:r w:rsidR="002955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C45617" w:rsidRPr="00B53A42" w:rsidRDefault="00C45617" w:rsidP="00D56E69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Рефлексия</w:t>
            </w:r>
          </w:p>
        </w:tc>
      </w:tr>
    </w:tbl>
    <w:p w:rsidR="00E22D57" w:rsidRDefault="00E22D57" w:rsidP="003C44AE">
      <w:pPr>
        <w:spacing w:after="0" w:line="360" w:lineRule="auto"/>
        <w:contextualSpacing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980265" w:rsidRDefault="00980265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376A4C" w:rsidRDefault="00376A4C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lastRenderedPageBreak/>
        <w:t xml:space="preserve">Содержание </w:t>
      </w:r>
      <w:r w:rsidR="000E3397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занятий</w:t>
      </w:r>
    </w:p>
    <w:p w:rsidR="004A78EB" w:rsidRDefault="00FA2C9A" w:rsidP="008F5320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r w:rsidRPr="00EF481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Блок 1 « </w:t>
      </w:r>
      <w:r w:rsidR="00B0025C" w:rsidRPr="00EF481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Преод</w:t>
      </w:r>
      <w:r w:rsidR="0041545F" w:rsidRPr="00EF481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о</w:t>
      </w:r>
      <w:r w:rsidR="00B0025C" w:rsidRPr="00EF481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леем тревогу вместе»</w:t>
      </w:r>
    </w:p>
    <w:p w:rsidR="00252700" w:rsidRPr="00EF481E" w:rsidRDefault="00252700" w:rsidP="0025270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F481E">
        <w:rPr>
          <w:rFonts w:ascii="Times New Roman" w:hAnsi="Times New Roman" w:cs="Times New Roman"/>
          <w:b/>
          <w:i/>
          <w:sz w:val="28"/>
          <w:szCs w:val="28"/>
        </w:rPr>
        <w:t>Ц</w:t>
      </w:r>
      <w:r w:rsidRPr="00EF481E">
        <w:rPr>
          <w:rFonts w:ascii="Times New Roman" w:hAnsi="Times New Roman" w:cs="Times New Roman"/>
          <w:b/>
          <w:i/>
          <w:iCs/>
          <w:sz w:val="28"/>
          <w:szCs w:val="28"/>
        </w:rPr>
        <w:t>ель:</w:t>
      </w:r>
      <w:r w:rsidRPr="00EF481E">
        <w:rPr>
          <w:rFonts w:ascii="Times New Roman" w:hAnsi="Times New Roman" w:cs="Times New Roman"/>
          <w:iCs/>
          <w:sz w:val="28"/>
          <w:szCs w:val="28"/>
        </w:rPr>
        <w:t xml:space="preserve"> снизить уровень личностной тревожности учащихся.</w:t>
      </w:r>
    </w:p>
    <w:p w:rsidR="00252700" w:rsidRPr="00EF481E" w:rsidRDefault="00252700" w:rsidP="00252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81E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  <w:r w:rsidRPr="00EF481E">
        <w:rPr>
          <w:rFonts w:ascii="Times New Roman" w:hAnsi="Times New Roman" w:cs="Times New Roman"/>
          <w:iCs/>
          <w:sz w:val="28"/>
          <w:szCs w:val="28"/>
        </w:rPr>
        <w:t>:</w:t>
      </w:r>
    </w:p>
    <w:p w:rsidR="00252700" w:rsidRPr="00EF481E" w:rsidRDefault="00252700" w:rsidP="0025270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481E">
        <w:rPr>
          <w:rFonts w:ascii="Times New Roman" w:hAnsi="Times New Roman" w:cs="Times New Roman"/>
          <w:iCs/>
          <w:sz w:val="28"/>
          <w:szCs w:val="28"/>
        </w:rPr>
        <w:t xml:space="preserve">1. Научить </w:t>
      </w:r>
      <w:r w:rsidRPr="00EF481E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 понимать себя, развить самоконтроль.</w:t>
      </w:r>
    </w:p>
    <w:p w:rsidR="00252700" w:rsidRPr="00EF481E" w:rsidRDefault="00252700" w:rsidP="002527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F481E">
        <w:rPr>
          <w:rFonts w:ascii="Times New Roman" w:hAnsi="Times New Roman" w:cs="Times New Roman"/>
          <w:iCs/>
          <w:sz w:val="28"/>
          <w:szCs w:val="28"/>
        </w:rPr>
        <w:t>2. Отработать навыки уверенного поведения, повысить самооценку.</w:t>
      </w:r>
    </w:p>
    <w:p w:rsidR="00252700" w:rsidRPr="00EF481E" w:rsidRDefault="00252700" w:rsidP="0025270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481E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EF481E">
        <w:rPr>
          <w:rFonts w:ascii="Times New Roman" w:eastAsia="Times New Roman" w:hAnsi="Times New Roman" w:cs="Times New Roman"/>
          <w:sz w:val="28"/>
          <w:szCs w:val="28"/>
        </w:rPr>
        <w:t>Научить открыто выражать эмоции и чувства, совершенствовать навыки общения.</w:t>
      </w:r>
    </w:p>
    <w:p w:rsidR="00252700" w:rsidRPr="00EF481E" w:rsidRDefault="00252700" w:rsidP="00252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81E">
        <w:rPr>
          <w:rFonts w:ascii="Times New Roman" w:hAnsi="Times New Roman" w:cs="Times New Roman"/>
          <w:sz w:val="28"/>
          <w:szCs w:val="28"/>
        </w:rPr>
        <w:t xml:space="preserve">          4.Отработать навыки преодоления трудностей.</w:t>
      </w:r>
    </w:p>
    <w:p w:rsidR="00252700" w:rsidRPr="00EF481E" w:rsidRDefault="00252700" w:rsidP="002527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48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Участники:</w:t>
      </w:r>
      <w:r w:rsidRPr="00EF481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учащиеся </w:t>
      </w:r>
      <w:proofErr w:type="gramStart"/>
      <w:r w:rsidRPr="00EF4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EF4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возраст от 10 до 16 лет) </w:t>
      </w:r>
      <w:r w:rsidRPr="00EF481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высокой тревожностью по результатам диагностик. </w:t>
      </w:r>
    </w:p>
    <w:p w:rsidR="00252700" w:rsidRPr="00337D22" w:rsidRDefault="00252700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481E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Продолжительность:</w:t>
      </w:r>
      <w:r w:rsidRPr="00EF48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занятий продолжительностью 35 минут. </w:t>
      </w:r>
    </w:p>
    <w:p w:rsidR="00B27FB1" w:rsidRPr="00EF481E" w:rsidRDefault="00B27FB1" w:rsidP="00376A4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481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Занятие 1. «</w:t>
      </w:r>
      <w:r w:rsidRPr="00EF481E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Планета Я</w:t>
      </w:r>
      <w:r w:rsidRPr="00EF481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253678" w:rsidRPr="00EF481E" w:rsidRDefault="0053363A" w:rsidP="00376A4C">
      <w:pPr>
        <w:shd w:val="clear" w:color="auto" w:fill="FFFFFF"/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253678" w:rsidRPr="00EF481E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E6C55" w:rsidRPr="00EF481E">
        <w:rPr>
          <w:rFonts w:ascii="Times New Roman" w:hAnsi="Times New Roman" w:cs="Times New Roman"/>
          <w:iCs/>
          <w:sz w:val="28"/>
          <w:szCs w:val="28"/>
        </w:rPr>
        <w:t xml:space="preserve">познакомить участников, </w:t>
      </w:r>
      <w:r w:rsidR="00253678" w:rsidRPr="00EF481E">
        <w:rPr>
          <w:rFonts w:ascii="Times New Roman" w:eastAsia="Times New Roman" w:hAnsi="Times New Roman" w:cs="Times New Roman"/>
          <w:sz w:val="28"/>
          <w:szCs w:val="28"/>
        </w:rPr>
        <w:t>созда</w:t>
      </w:r>
      <w:r w:rsidR="007E4CF3" w:rsidRPr="00EF481E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253678" w:rsidRPr="00EF481E">
        <w:rPr>
          <w:rFonts w:ascii="Times New Roman" w:eastAsia="Times New Roman" w:hAnsi="Times New Roman" w:cs="Times New Roman"/>
          <w:sz w:val="28"/>
          <w:szCs w:val="28"/>
        </w:rPr>
        <w:t xml:space="preserve"> возможност</w:t>
      </w:r>
      <w:r w:rsidR="007E4CF3" w:rsidRPr="00EF481E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="00253678" w:rsidRPr="00EF481E">
        <w:rPr>
          <w:rFonts w:ascii="Times New Roman" w:eastAsia="Times New Roman" w:hAnsi="Times New Roman" w:cs="Times New Roman"/>
          <w:sz w:val="28"/>
          <w:szCs w:val="28"/>
        </w:rPr>
        <w:t>для самовыражения</w:t>
      </w:r>
      <w:r w:rsidR="007E4CF3" w:rsidRPr="00EF481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53678" w:rsidRPr="00EF481E">
        <w:rPr>
          <w:rFonts w:ascii="Times New Roman" w:eastAsia="Times New Roman" w:hAnsi="Times New Roman" w:cs="Times New Roman"/>
          <w:sz w:val="28"/>
          <w:szCs w:val="28"/>
        </w:rPr>
        <w:t>укреплени</w:t>
      </w:r>
      <w:r w:rsidR="007E4CF3" w:rsidRPr="00EF481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53678" w:rsidRPr="00EF481E">
        <w:rPr>
          <w:rFonts w:ascii="Times New Roman" w:eastAsia="Times New Roman" w:hAnsi="Times New Roman" w:cs="Times New Roman"/>
          <w:sz w:val="28"/>
          <w:szCs w:val="28"/>
        </w:rPr>
        <w:t xml:space="preserve"> собственной идентичности.</w:t>
      </w:r>
    </w:p>
    <w:tbl>
      <w:tblPr>
        <w:tblStyle w:val="a3"/>
        <w:tblW w:w="10098" w:type="dxa"/>
        <w:tblInd w:w="108" w:type="dxa"/>
        <w:tblLook w:val="04A0"/>
      </w:tblPr>
      <w:tblGrid>
        <w:gridCol w:w="709"/>
        <w:gridCol w:w="6346"/>
        <w:gridCol w:w="1025"/>
        <w:gridCol w:w="2018"/>
      </w:tblGrid>
      <w:tr w:rsidR="00C94381" w:rsidRPr="00C94381" w:rsidTr="005E51D5">
        <w:tc>
          <w:tcPr>
            <w:tcW w:w="709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346" w:type="dxa"/>
          </w:tcPr>
          <w:p w:rsidR="00A36CE1" w:rsidRPr="00C94381" w:rsidRDefault="00A36CE1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025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018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C94381" w:rsidRPr="00C94381" w:rsidTr="005E51D5">
        <w:tc>
          <w:tcPr>
            <w:tcW w:w="709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46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C9438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Приветствие</w:t>
            </w:r>
          </w:p>
          <w:p w:rsidR="002F3FE7" w:rsidRPr="002F3FE7" w:rsidRDefault="00A36CE1" w:rsidP="00EE06DB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</w:pPr>
            <w:r w:rsidRPr="00C94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C94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C94381">
              <w:rPr>
                <w:rFonts w:ascii="Times New Roman" w:eastAsia="Times New Roman" w:hAnsi="Times New Roman" w:cs="Times New Roman"/>
                <w:sz w:val="27"/>
                <w:szCs w:val="27"/>
              </w:rPr>
              <w:t>З</w:t>
            </w:r>
            <w:proofErr w:type="gramEnd"/>
            <w:r w:rsidRPr="00C94381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дравствуйте, ребята. </w:t>
            </w:r>
            <w:r w:rsidR="00DD10F0" w:rsidRPr="00C94381">
              <w:rPr>
                <w:rFonts w:ascii="Times New Roman" w:eastAsia="Times New Roman" w:hAnsi="Times New Roman" w:cs="Times New Roman"/>
                <w:sz w:val="27"/>
                <w:szCs w:val="27"/>
              </w:rPr>
              <w:t>Я рада приветствовать вас на нашем первом занятии в рамках программы «Тревожность -это не про меня».</w:t>
            </w:r>
            <w:r w:rsidR="00DB17DE" w:rsidRPr="00C94381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>Знакомит учащихся с целью</w:t>
            </w:r>
            <w:r w:rsidR="001E6470" w:rsidRPr="00C94381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 xml:space="preserve"> и задачами</w:t>
            </w:r>
            <w:r w:rsidR="00DB17DE" w:rsidRPr="00C94381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 xml:space="preserve"> программы</w:t>
            </w:r>
            <w:r w:rsidR="002F3FE7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>.</w:t>
            </w:r>
          </w:p>
          <w:p w:rsidR="00A36CE1" w:rsidRPr="00C94381" w:rsidRDefault="00DB17DE" w:rsidP="00EE06D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«Давайте познакомимся»</w:t>
            </w:r>
          </w:p>
          <w:p w:rsidR="00D45D1D" w:rsidRDefault="00DB17DE" w:rsidP="00EE0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C94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>авайте с вами познакомимся. В</w:t>
            </w:r>
            <w:r w:rsidR="003F26C4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амнужно 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>наз</w:t>
            </w:r>
            <w:r w:rsidR="003F26C4" w:rsidRPr="00C94381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 свое имя и показ</w:t>
            </w:r>
            <w:r w:rsidR="003F26C4" w:rsidRPr="00C94381">
              <w:rPr>
                <w:rFonts w:ascii="Times New Roman" w:hAnsi="Times New Roman" w:cs="Times New Roman"/>
                <w:sz w:val="28"/>
                <w:szCs w:val="28"/>
              </w:rPr>
              <w:t>ать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 какое-нибудь движение, остальны</w:t>
            </w:r>
            <w:r w:rsidR="003F26C4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е должны 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>повтор</w:t>
            </w:r>
            <w:r w:rsidR="001E6470" w:rsidRPr="00C94381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 движение и </w:t>
            </w:r>
            <w:r w:rsidR="001E6470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поприветствовать участника словами 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«Здравствуй, </w:t>
            </w:r>
            <w:r w:rsidR="001E6470" w:rsidRPr="00C9438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имя</w:t>
            </w:r>
            <w:r w:rsidR="008E6C55" w:rsidRPr="00C9438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F3FE7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2F3FE7" w:rsidRPr="002F3FE7" w:rsidRDefault="002F3FE7" w:rsidP="00EE0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3FE7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вами </w:t>
            </w:r>
            <w:r w:rsidR="000F359C">
              <w:rPr>
                <w:rFonts w:ascii="Times New Roman" w:hAnsi="Times New Roman" w:cs="Times New Roman"/>
                <w:sz w:val="28"/>
                <w:szCs w:val="28"/>
              </w:rPr>
              <w:t>будем встречаться на протяжении пяти занятий, поэтому давайте придумаем правила, которых мы будем придерживаться:</w:t>
            </w:r>
          </w:p>
          <w:p w:rsidR="002F3FE7" w:rsidRPr="002F3FE7" w:rsidRDefault="002F3FE7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2F3F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Активная работа на занятии каждого участника.</w:t>
            </w:r>
          </w:p>
          <w:p w:rsidR="002F3FE7" w:rsidRPr="002F3FE7" w:rsidRDefault="002F3FE7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2F3F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Внимательность к говорящему.</w:t>
            </w:r>
          </w:p>
          <w:p w:rsidR="002F3FE7" w:rsidRPr="002F3FE7" w:rsidRDefault="002F3FE7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2F3F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Доверие друг к другу.</w:t>
            </w:r>
          </w:p>
          <w:p w:rsidR="002F3FE7" w:rsidRPr="002F3FE7" w:rsidRDefault="002F3FE7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2F3F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Недопустимость насмешек.</w:t>
            </w:r>
          </w:p>
          <w:p w:rsidR="002F3FE7" w:rsidRPr="002F3FE7" w:rsidRDefault="000F359C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Правило «Здесь и сейчас»</w:t>
            </w:r>
          </w:p>
          <w:p w:rsidR="002F3FE7" w:rsidRDefault="002F3FE7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2F3FE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Право каждого на свое мнение.</w:t>
            </w:r>
          </w:p>
          <w:p w:rsidR="000F359C" w:rsidRPr="000F359C" w:rsidRDefault="000F359C" w:rsidP="00EE06D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Возможность сказать: «Пропускаю»</w:t>
            </w:r>
          </w:p>
        </w:tc>
        <w:tc>
          <w:tcPr>
            <w:tcW w:w="1025" w:type="dxa"/>
          </w:tcPr>
          <w:p w:rsidR="00A36CE1" w:rsidRPr="00C94381" w:rsidRDefault="008E6C55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</w:t>
            </w:r>
            <w:r w:rsidR="00A36CE1" w:rsidRPr="00C9438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C94381" w:rsidRPr="00C94381" w:rsidTr="005E51D5">
        <w:tc>
          <w:tcPr>
            <w:tcW w:w="709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6346" w:type="dxa"/>
          </w:tcPr>
          <w:p w:rsidR="00A36CE1" w:rsidRPr="00C94381" w:rsidRDefault="00A36CE1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Упражнение </w:t>
            </w:r>
            <w:r w:rsidR="001E6470"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«</w:t>
            </w:r>
            <w:r w:rsidR="00F75E53"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Поменяйтесь местами</w:t>
            </w:r>
            <w:r w:rsidR="001E6470"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8E6C55" w:rsidRPr="00C94381" w:rsidRDefault="00A36CE1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F75E53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мы разные, но у всех нас есть то, что нас объединяет. Сейчас мы узнаем, насколько мы похожи. По моей команде вам нужно будет </w:t>
            </w:r>
            <w:r w:rsidR="00F75E53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поменяться местами с другим участником.</w:t>
            </w:r>
          </w:p>
          <w:p w:rsidR="00F75E53" w:rsidRPr="00C94381" w:rsidRDefault="00F75E53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Меняются местами те:</w:t>
            </w:r>
          </w:p>
          <w:p w:rsidR="00F6199B" w:rsidRPr="00C94381" w:rsidRDefault="00F6199B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-у кого голубые глаза;</w:t>
            </w:r>
          </w:p>
          <w:p w:rsidR="00F75E53" w:rsidRPr="00C94381" w:rsidRDefault="00F75E53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F6199B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кто </w:t>
            </w: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лю</w:t>
            </w:r>
            <w:r w:rsidR="00F6199B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бит читать книги;</w:t>
            </w:r>
          </w:p>
          <w:p w:rsidR="00F6199B" w:rsidRPr="00C94381" w:rsidRDefault="00F6199B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- кто занимается спортом;</w:t>
            </w:r>
          </w:p>
          <w:p w:rsidR="00F6199B" w:rsidRPr="00C94381" w:rsidRDefault="00F6199B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- у кого есть домашний питомец;</w:t>
            </w:r>
          </w:p>
          <w:p w:rsidR="00A36CE1" w:rsidRPr="00C94381" w:rsidRDefault="00F6199B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- кто получает только хорошие оценки и т.д.</w:t>
            </w:r>
          </w:p>
        </w:tc>
        <w:tc>
          <w:tcPr>
            <w:tcW w:w="1025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5 мин.</w:t>
            </w:r>
          </w:p>
        </w:tc>
        <w:tc>
          <w:tcPr>
            <w:tcW w:w="2018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C94381" w:rsidRPr="00C94381" w:rsidTr="005E51D5">
        <w:tc>
          <w:tcPr>
            <w:tcW w:w="709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6346" w:type="dxa"/>
          </w:tcPr>
          <w:p w:rsidR="008E6C55" w:rsidRPr="00C94381" w:rsidRDefault="008E6C55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Упражнение </w:t>
            </w:r>
            <w:r w:rsidR="001E6470"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«</w:t>
            </w:r>
            <w:r w:rsidR="002C4243" w:rsidRPr="00C9438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Только я</w:t>
            </w:r>
            <w:r w:rsidR="00F75E53" w:rsidRPr="00C9438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A36CE1" w:rsidRPr="00C94381" w:rsidRDefault="00A36CE1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  <w:r w:rsidR="00D45D1D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Посмотрите, сколько у нас с вами общих интересов и увлечений</w:t>
            </w:r>
            <w:proofErr w:type="gramStart"/>
            <w:r w:rsidR="00D45D1D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D45D1D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есть то, </w:t>
            </w:r>
            <w:r w:rsidR="007F6D5E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в чем каждый из нас уникален</w:t>
            </w:r>
            <w:r w:rsidR="00D45D1D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2C4243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Вам нужно подумать</w:t>
            </w:r>
            <w:r w:rsidR="007F6D5E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, чем вы отличаетесь от других участников</w:t>
            </w:r>
            <w:r w:rsidR="002C4243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продолжить предложение «Только я …</w:t>
            </w:r>
            <w:r w:rsidR="007F6D5E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», «Только у меня…</w:t>
            </w:r>
            <w:r w:rsidR="002C4243" w:rsidRPr="00C9438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2C4243" w:rsidRPr="00C94381" w:rsidRDefault="002C4243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Например</w:t>
            </w:r>
            <w:r w:rsidR="007F6D5E" w:rsidRPr="00C9438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: «Только я сегодня в черной рубашке», «Только я умею играть в шахматы» и т.д.</w:t>
            </w:r>
          </w:p>
        </w:tc>
        <w:tc>
          <w:tcPr>
            <w:tcW w:w="1025" w:type="dxa"/>
          </w:tcPr>
          <w:p w:rsidR="00A36CE1" w:rsidRPr="00C94381" w:rsidRDefault="002C424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A36CE1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  <w:tc>
          <w:tcPr>
            <w:tcW w:w="2018" w:type="dxa"/>
          </w:tcPr>
          <w:p w:rsidR="00A36CE1" w:rsidRPr="00C94381" w:rsidRDefault="00F6199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Фломастеры, карандаши, листы А4</w:t>
            </w:r>
          </w:p>
        </w:tc>
      </w:tr>
      <w:tr w:rsidR="00C94381" w:rsidRPr="00C94381" w:rsidTr="005E51D5">
        <w:tc>
          <w:tcPr>
            <w:tcW w:w="709" w:type="dxa"/>
          </w:tcPr>
          <w:p w:rsidR="00A36CE1" w:rsidRPr="00C94381" w:rsidRDefault="009D0B59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346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C9438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Упражнение </w:t>
            </w:r>
            <w:r w:rsidR="002C4243" w:rsidRPr="00C9438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«Планета Я»</w:t>
            </w:r>
          </w:p>
          <w:p w:rsidR="00D45D1D" w:rsidRPr="00C94381" w:rsidRDefault="00A36CE1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Ведущий: </w:t>
            </w:r>
            <w:r w:rsidR="009E225D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А сейчас мы с вами немного пофантазируем. Закройте глаза и представьте, что вы огромная планета. Как</w:t>
            </w:r>
            <w:r w:rsidR="005D5B6C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ой </w:t>
            </w:r>
            <w:r w:rsidR="009E225D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форм</w:t>
            </w:r>
            <w:r w:rsidR="005D5B6C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ы</w:t>
            </w:r>
            <w:r w:rsidR="009E225D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эт</w:t>
            </w:r>
            <w:r w:rsidR="005D5B6C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="009E225D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планет</w:t>
            </w:r>
            <w:r w:rsidR="005D5B6C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="009E225D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?</w:t>
            </w:r>
            <w:r w:rsidR="005D5B6C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Какого цвета? Подумайте, что есть на вашей планете, может быть это Горы счастья, а может на вашей планете есть Озеро компьютерных игр. Не ограничивайте свою фантазию, разместите на планете все ваши интересы и увлечения, чувства и эмоции. А теперь откройте глаза и нарисуйте свою планету!</w:t>
            </w:r>
          </w:p>
          <w:p w:rsidR="00A36CE1" w:rsidRPr="00C94381" w:rsidRDefault="005D5B6C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9438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После выполнения задания ребята обсуждают результат</w:t>
            </w:r>
          </w:p>
        </w:tc>
        <w:tc>
          <w:tcPr>
            <w:tcW w:w="1025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  <w:r w:rsidR="002C4243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A36CE1" w:rsidRPr="00C94381" w:rsidRDefault="006A62B0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Ф</w:t>
            </w:r>
            <w:r w:rsidR="00A36CE1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ломастер</w:t>
            </w: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ы, листы А4</w:t>
            </w:r>
          </w:p>
        </w:tc>
      </w:tr>
      <w:tr w:rsidR="00C94381" w:rsidRPr="00C94381" w:rsidTr="005E51D5">
        <w:tc>
          <w:tcPr>
            <w:tcW w:w="709" w:type="dxa"/>
          </w:tcPr>
          <w:p w:rsidR="00A36CE1" w:rsidRPr="00C94381" w:rsidRDefault="009D0B59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6346" w:type="dxa"/>
          </w:tcPr>
          <w:p w:rsidR="00C042BA" w:rsidRPr="00C94381" w:rsidRDefault="00A36CE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="007F6D5E" w:rsidRPr="00C94381">
              <w:rPr>
                <w:rFonts w:ascii="Times New Roman" w:hAnsi="Times New Roman" w:cs="Times New Roman"/>
                <w:sz w:val="28"/>
                <w:szCs w:val="28"/>
              </w:rPr>
              <w:t>Вот и подошло к концу наше первое занятие,</w:t>
            </w:r>
            <w:r w:rsidR="005D5B6C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котором мы узнали друг о друге и о себе немного больше</w:t>
            </w:r>
            <w:proofErr w:type="gramStart"/>
            <w:r w:rsidR="005D5B6C" w:rsidRPr="00C94381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="005D5B6C" w:rsidRPr="00C94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6D5E" w:rsidRPr="00C94381">
              <w:rPr>
                <w:rFonts w:ascii="Times New Roman" w:hAnsi="Times New Roman" w:cs="Times New Roman"/>
                <w:sz w:val="28"/>
                <w:szCs w:val="28"/>
              </w:rPr>
              <w:t>благодарю вас за работу.</w:t>
            </w:r>
          </w:p>
          <w:p w:rsidR="006801CE" w:rsidRPr="00146BBD" w:rsidRDefault="006801CE" w:rsidP="00EE06D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Рефлексия «Пять пальцев». </w:t>
            </w:r>
          </w:p>
          <w:p w:rsidR="00146BBD" w:rsidRPr="00146BBD" w:rsidRDefault="006801CE" w:rsidP="00EE06DB">
            <w:pPr>
              <w:rPr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Необходимо, загибая пальцы озвучить по очереди следующие моменты:</w:t>
            </w:r>
          </w:p>
          <w:p w:rsidR="00146BBD" w:rsidRPr="00146BBD" w:rsidRDefault="00146BBD" w:rsidP="00EE06D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 (мизинец) – мышление. Какие знания, опыт я сегодня получил? </w:t>
            </w:r>
          </w:p>
          <w:p w:rsidR="00146BBD" w:rsidRPr="00146BBD" w:rsidRDefault="00146BBD" w:rsidP="00EE06D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Б (безымянный) – близость цели. Что получилось/не получилось? </w:t>
            </w:r>
          </w:p>
          <w:p w:rsidR="00146BBD" w:rsidRDefault="00146BBD" w:rsidP="00146BB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 (средний) – состояние духа, настроения. Каким было моё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астроение? Изменилось ли? </w:t>
            </w:r>
          </w:p>
          <w:p w:rsidR="00146BBD" w:rsidRDefault="00146BBD" w:rsidP="00146BB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 (указательный) – услуга, помощь. Чем я сегодня помог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иличем </w:t>
            </w: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мне в чем-то помогли?</w:t>
            </w:r>
          </w:p>
          <w:p w:rsidR="00A36CE1" w:rsidRPr="00146BBD" w:rsidRDefault="00146BBD" w:rsidP="00146BBD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Б (большой) – бодрость, здоровье. Каким было моё физическое состояние? </w:t>
            </w:r>
          </w:p>
        </w:tc>
        <w:tc>
          <w:tcPr>
            <w:tcW w:w="1025" w:type="dxa"/>
          </w:tcPr>
          <w:p w:rsidR="00A36CE1" w:rsidRPr="00C94381" w:rsidRDefault="002C424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A36CE1" w:rsidRPr="00C9438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A36CE1" w:rsidRPr="00C94381" w:rsidRDefault="00A36CE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3C7296" w:rsidRDefault="003C7296" w:rsidP="003C729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Занятие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</w:t>
      </w: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 «</w:t>
      </w:r>
      <w:r w:rsidRPr="007348C3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Моя самооценка</w:t>
      </w:r>
      <w:r w:rsidRPr="007348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3C7296" w:rsidRPr="007C1CF4" w:rsidRDefault="0053363A" w:rsidP="003C72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="003C7296" w:rsidRPr="003C72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  <w:r w:rsidR="003C7296" w:rsidRPr="007C1CF4">
        <w:rPr>
          <w:rFonts w:ascii="Times New Roman" w:hAnsi="Times New Roman" w:cs="Times New Roman"/>
          <w:sz w:val="28"/>
          <w:szCs w:val="28"/>
        </w:rPr>
        <w:t> </w:t>
      </w:r>
      <w:r w:rsidR="003C7296">
        <w:rPr>
          <w:rFonts w:ascii="Times New Roman" w:hAnsi="Times New Roman" w:cs="Times New Roman"/>
          <w:sz w:val="28"/>
          <w:szCs w:val="28"/>
        </w:rPr>
        <w:t>д</w:t>
      </w:r>
      <w:r w:rsidR="003C7296" w:rsidRPr="007C1CF4">
        <w:rPr>
          <w:rFonts w:ascii="Times New Roman" w:hAnsi="Times New Roman" w:cs="Times New Roman"/>
          <w:sz w:val="28"/>
          <w:szCs w:val="28"/>
        </w:rPr>
        <w:t>ать понятие о ценности человеческого «Я»</w:t>
      </w:r>
      <w:r w:rsidR="003C7296">
        <w:rPr>
          <w:rFonts w:ascii="Times New Roman" w:hAnsi="Times New Roman" w:cs="Times New Roman"/>
          <w:sz w:val="28"/>
          <w:szCs w:val="28"/>
        </w:rPr>
        <w:t>, оценить степень влияния мнения окружающих на самооценку.</w:t>
      </w:r>
    </w:p>
    <w:tbl>
      <w:tblPr>
        <w:tblStyle w:val="a3"/>
        <w:tblW w:w="10098" w:type="dxa"/>
        <w:tblInd w:w="108" w:type="dxa"/>
        <w:tblLook w:val="04A0"/>
      </w:tblPr>
      <w:tblGrid>
        <w:gridCol w:w="709"/>
        <w:gridCol w:w="6346"/>
        <w:gridCol w:w="1025"/>
        <w:gridCol w:w="2018"/>
      </w:tblGrid>
      <w:tr w:rsidR="007348C3" w:rsidRPr="007348C3" w:rsidTr="005E51D5">
        <w:tc>
          <w:tcPr>
            <w:tcW w:w="709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346" w:type="dxa"/>
          </w:tcPr>
          <w:p w:rsidR="00277736" w:rsidRPr="007348C3" w:rsidRDefault="0027773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025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018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7348C3" w:rsidRPr="007348C3" w:rsidTr="005E51D5">
        <w:tc>
          <w:tcPr>
            <w:tcW w:w="709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46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348C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Приветствие</w:t>
            </w:r>
          </w:p>
          <w:p w:rsidR="00277736" w:rsidRPr="007348C3" w:rsidRDefault="00277736" w:rsidP="00EE06D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734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proofErr w:type="gramStart"/>
            <w:r w:rsidRPr="00734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>З</w:t>
            </w:r>
            <w:proofErr w:type="gramEnd"/>
            <w:r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>дравствуйте, ребята</w:t>
            </w:r>
            <w:r w:rsidR="000F5B95"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DC58A6"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Сегодня на занятии мы поговорим о самооценке и о том, как влияет на нее мнение окружающих.</w:t>
            </w:r>
            <w:r w:rsidR="009F0F6B"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Начнем мы наше занятие с того, что </w:t>
            </w:r>
            <w:r w:rsidR="00F71A8D"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>проверим, можете ли вы себя хвалить</w:t>
            </w:r>
            <w:r w:rsidR="009F0F6B" w:rsidRPr="007348C3">
              <w:rPr>
                <w:rFonts w:ascii="Times New Roman" w:eastAsia="Times New Roman" w:hAnsi="Times New Roman" w:cs="Times New Roman"/>
                <w:sz w:val="27"/>
                <w:szCs w:val="27"/>
              </w:rPr>
              <w:t>. Вам нужно назвать свое имя и продолжить предложение «Я хвалю себя за…»</w:t>
            </w:r>
          </w:p>
        </w:tc>
        <w:tc>
          <w:tcPr>
            <w:tcW w:w="1025" w:type="dxa"/>
          </w:tcPr>
          <w:p w:rsidR="00277736" w:rsidRPr="007348C3" w:rsidRDefault="009735FB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3</w:t>
            </w:r>
            <w:r w:rsidR="00277736" w:rsidRPr="00734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7348C3" w:rsidRPr="007348C3" w:rsidTr="005E51D5">
        <w:tc>
          <w:tcPr>
            <w:tcW w:w="709" w:type="dxa"/>
          </w:tcPr>
          <w:p w:rsidR="00277736" w:rsidRPr="007348C3" w:rsidRDefault="000F5B9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6346" w:type="dxa"/>
          </w:tcPr>
          <w:p w:rsidR="00277736" w:rsidRPr="007348C3" w:rsidRDefault="00277736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7348C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 «</w:t>
            </w:r>
            <w:r w:rsidR="002557FB"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Я глазами других</w:t>
            </w:r>
            <w:r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9F0F6B" w:rsidRPr="007348C3" w:rsidRDefault="00277736" w:rsidP="00EE06D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8C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</w:t>
            </w:r>
            <w:proofErr w:type="gramStart"/>
            <w:r w:rsidRPr="007348C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="009F0F6B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9F0F6B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аждый из нас</w:t>
            </w:r>
            <w:r w:rsidR="008869A0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имеет какое-то мнение о себе, но иногда мнение других о нас может не совпадать с нашим. Часто это негативно влияет на нашу самооценку. Сейчас мы посмотрим совпадает ли ваше мнение о себе с мнением ваших близких. </w:t>
            </w:r>
            <w:r w:rsidR="009F0F6B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Вам нужно разделить лист на три части и нарисовать в каждой себя. В первой части </w:t>
            </w:r>
            <w:r w:rsidR="002557FB" w:rsidRPr="007348C3">
              <w:rPr>
                <w:rFonts w:ascii="Roboto" w:hAnsi="Roboto"/>
                <w:shd w:val="clear" w:color="auto" w:fill="F9FAFA"/>
              </w:rPr>
              <w:t>«</w:t>
            </w:r>
            <w:r w:rsidR="002557FB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Я глазами родителей», </w:t>
            </w:r>
            <w:r w:rsidR="009F0F6B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во второй </w:t>
            </w:r>
            <w:r w:rsidR="002557FB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«Я глазами друзей», </w:t>
            </w:r>
            <w:r w:rsidR="009F0F6B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в третьей </w:t>
            </w:r>
            <w:r w:rsidR="002557FB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«Каким я вижу себя». </w:t>
            </w:r>
            <w:r w:rsidR="00F71A8D" w:rsidRPr="007348C3">
              <w:rPr>
                <w:rFonts w:ascii="Times New Roman" w:hAnsi="Times New Roman" w:cs="Times New Roman"/>
                <w:sz w:val="28"/>
                <w:szCs w:val="28"/>
              </w:rPr>
              <w:t>Давайте посмотрим,</w:t>
            </w:r>
            <w:r w:rsidR="002557FB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 чем отличаются изображения, а чем похожи</w:t>
            </w:r>
            <w:r w:rsidR="00F71A8D" w:rsidRPr="00734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0EE7" w:rsidRPr="007348C3" w:rsidRDefault="001D0EE7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Обсуждение</w:t>
            </w:r>
          </w:p>
        </w:tc>
        <w:tc>
          <w:tcPr>
            <w:tcW w:w="1025" w:type="dxa"/>
          </w:tcPr>
          <w:p w:rsidR="00277736" w:rsidRPr="007348C3" w:rsidRDefault="009735F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10 </w:t>
            </w:r>
            <w:r w:rsidR="00277736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  <w:tc>
          <w:tcPr>
            <w:tcW w:w="2018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Фломастеры, карандаши, </w:t>
            </w:r>
            <w:r w:rsidR="00C94381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листы А4</w:t>
            </w:r>
          </w:p>
        </w:tc>
      </w:tr>
      <w:tr w:rsidR="007348C3" w:rsidRPr="007348C3" w:rsidTr="005E51D5">
        <w:tc>
          <w:tcPr>
            <w:tcW w:w="709" w:type="dxa"/>
          </w:tcPr>
          <w:p w:rsidR="00277736" w:rsidRPr="007348C3" w:rsidRDefault="000F5B9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6346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</w:t>
            </w:r>
            <w:r w:rsidR="009735FB"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Волшебн</w:t>
            </w:r>
            <w:r w:rsidR="00C85553"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ая шляпа</w:t>
            </w:r>
            <w:r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F62703" w:rsidRPr="007348C3" w:rsidRDefault="00277736" w:rsidP="00EE06D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Ведущий: </w:t>
            </w:r>
            <w:r w:rsidR="00C85553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Каждому из нас приятно, когда о нас говорят что-то хорошее</w:t>
            </w:r>
            <w:r w:rsidR="00AD37CD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но не каждый может принимать комплименты. Мы порой думаем, что это совсем не про нас и мы не заслужили таких слов в свой адрес.Сегодня у нас будет возможность сказать друг другу что-то доброе. На стуле вы видите шляпу, если вы готовы, вам нужно просто надеть </w:t>
            </w:r>
            <w:proofErr w:type="gramStart"/>
            <w:r w:rsidR="00AD37CD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ее</w:t>
            </w:r>
            <w:proofErr w:type="gramEnd"/>
            <w:r w:rsidR="00AD37CD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вы услышите от группы комплимент или мнение </w:t>
            </w:r>
            <w:r w:rsidR="00AD37CD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ваших </w:t>
            </w:r>
            <w:r w:rsidR="00C85553" w:rsidRPr="007348C3">
              <w:rPr>
                <w:rFonts w:ascii="Times New Roman" w:hAnsi="Times New Roman" w:cs="Times New Roman"/>
                <w:sz w:val="28"/>
                <w:szCs w:val="28"/>
              </w:rPr>
              <w:t>положительных качествах</w:t>
            </w:r>
            <w:r w:rsidR="00AD37CD" w:rsidRPr="00734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0EE7" w:rsidRPr="007348C3" w:rsidRDefault="001D0EE7" w:rsidP="00EE06DB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Обсуждение</w:t>
            </w:r>
          </w:p>
          <w:p w:rsidR="001D0EE7" w:rsidRPr="007348C3" w:rsidRDefault="001D0EE7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-Трудно ли было принимать комплименты? А делать?</w:t>
            </w:r>
          </w:p>
        </w:tc>
        <w:tc>
          <w:tcPr>
            <w:tcW w:w="1025" w:type="dxa"/>
          </w:tcPr>
          <w:p w:rsidR="00277736" w:rsidRPr="007348C3" w:rsidRDefault="004B118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  <w:r w:rsidR="00277736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277736" w:rsidRPr="007348C3" w:rsidRDefault="00C8555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Шляпа</w:t>
            </w:r>
          </w:p>
        </w:tc>
      </w:tr>
      <w:tr w:rsidR="007348C3" w:rsidRPr="007348C3" w:rsidTr="005E51D5">
        <w:tc>
          <w:tcPr>
            <w:tcW w:w="709" w:type="dxa"/>
          </w:tcPr>
          <w:p w:rsidR="009735FB" w:rsidRPr="007348C3" w:rsidRDefault="000F5B9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346" w:type="dxa"/>
          </w:tcPr>
          <w:p w:rsidR="009735FB" w:rsidRPr="007348C3" w:rsidRDefault="009735FB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</w:t>
            </w:r>
            <w:r w:rsidR="001D0EE7"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Сад</w:t>
            </w:r>
            <w:r w:rsidR="002557FB"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достижений</w:t>
            </w:r>
            <w:r w:rsidRPr="007348C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9735FB" w:rsidRPr="007348C3" w:rsidRDefault="001D0EE7" w:rsidP="00EE06D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Ведущий: </w:t>
            </w: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Наша самооценка зависит во многом от того, насколько мы себя ценим и любим. В каждом из нас есть то, за что мы можем собой гордиться: это могут быть важные д</w:t>
            </w:r>
            <w:r w:rsidR="009735FB" w:rsidRPr="007348C3">
              <w:rPr>
                <w:rFonts w:ascii="Times New Roman" w:hAnsi="Times New Roman" w:cs="Times New Roman"/>
                <w:sz w:val="28"/>
                <w:szCs w:val="28"/>
              </w:rPr>
              <w:t>остижения</w:t>
            </w:r>
            <w:r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 или просто </w:t>
            </w:r>
            <w:r w:rsidR="009735FB" w:rsidRPr="007348C3">
              <w:rPr>
                <w:rFonts w:ascii="Times New Roman" w:hAnsi="Times New Roman" w:cs="Times New Roman"/>
                <w:sz w:val="28"/>
                <w:szCs w:val="28"/>
              </w:rPr>
              <w:t>хорошие поступки</w:t>
            </w:r>
            <w:proofErr w:type="gramStart"/>
            <w:r w:rsidRPr="00734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авайте совместными усилиями создадим «Сад достижений».Для этого каждому нужно н</w:t>
            </w:r>
            <w:r w:rsidR="002557FB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арисовать дерево и</w:t>
            </w:r>
            <w:r w:rsidR="007055BD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каждой </w:t>
            </w:r>
            <w:r w:rsidR="002557FB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веточк</w:t>
            </w:r>
            <w:r w:rsidR="007055BD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2557FB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подписать</w:t>
            </w:r>
            <w:r w:rsidR="007055BD" w:rsidRPr="007348C3">
              <w:rPr>
                <w:rFonts w:ascii="Times New Roman" w:eastAsia="Times New Roman" w:hAnsi="Times New Roman" w:cs="Times New Roman"/>
                <w:sz w:val="28"/>
                <w:szCs w:val="28"/>
              </w:rPr>
              <w:t>, то чем вы можете годиться.</w:t>
            </w:r>
          </w:p>
          <w:p w:rsidR="007055BD" w:rsidRPr="007348C3" w:rsidRDefault="007055BD" w:rsidP="00EE06DB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7348C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Обсуждение результатов</w:t>
            </w:r>
          </w:p>
        </w:tc>
        <w:tc>
          <w:tcPr>
            <w:tcW w:w="1025" w:type="dxa"/>
          </w:tcPr>
          <w:p w:rsidR="009735FB" w:rsidRPr="007348C3" w:rsidRDefault="00C9438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  <w:r w:rsidR="009735FB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</w:t>
            </w:r>
          </w:p>
        </w:tc>
        <w:tc>
          <w:tcPr>
            <w:tcW w:w="2018" w:type="dxa"/>
          </w:tcPr>
          <w:p w:rsidR="009735FB" w:rsidRPr="007348C3" w:rsidRDefault="001D0EE7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Карандаши,</w:t>
            </w:r>
            <w:r w:rsidR="002557FB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листы А4</w:t>
            </w:r>
          </w:p>
        </w:tc>
      </w:tr>
      <w:tr w:rsidR="007348C3" w:rsidRPr="007348C3" w:rsidTr="005E51D5">
        <w:tc>
          <w:tcPr>
            <w:tcW w:w="709" w:type="dxa"/>
          </w:tcPr>
          <w:p w:rsidR="00277736" w:rsidRPr="007348C3" w:rsidRDefault="000F5B9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6346" w:type="dxa"/>
          </w:tcPr>
          <w:p w:rsidR="00277736" w:rsidRPr="007348C3" w:rsidRDefault="00277736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="003C28D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055BD" w:rsidRPr="007348C3">
              <w:rPr>
                <w:rFonts w:ascii="Times New Roman" w:hAnsi="Times New Roman" w:cs="Times New Roman"/>
                <w:sz w:val="28"/>
                <w:szCs w:val="28"/>
              </w:rPr>
              <w:t xml:space="preserve">Наше сегодняшнее задание подходит к концу. Я прошу вас чаще хвалить себя и не забывать поддерживать тех, кто в этом нуждается, ведь иногда одно доброе слово способно спасти человека от </w:t>
            </w:r>
            <w:r w:rsidR="007348C3" w:rsidRPr="007348C3">
              <w:rPr>
                <w:rFonts w:ascii="Times New Roman" w:hAnsi="Times New Roman" w:cs="Times New Roman"/>
                <w:sz w:val="28"/>
                <w:szCs w:val="28"/>
              </w:rPr>
              <w:t>отчаяния</w:t>
            </w:r>
            <w:r w:rsidR="007055BD" w:rsidRPr="00734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48C3" w:rsidRPr="00980265" w:rsidRDefault="00146BBD" w:rsidP="00EE06D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Рефлексия «Пять пальцев». </w:t>
            </w:r>
          </w:p>
        </w:tc>
        <w:tc>
          <w:tcPr>
            <w:tcW w:w="1025" w:type="dxa"/>
          </w:tcPr>
          <w:p w:rsidR="00277736" w:rsidRPr="007348C3" w:rsidRDefault="004B118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277736" w:rsidRPr="007348C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277736" w:rsidRPr="007348C3" w:rsidRDefault="0027773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3C7296" w:rsidRDefault="003C7296" w:rsidP="0098026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Cs/>
          <w:color w:val="FF0000"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Занятие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</w:t>
      </w: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 «</w:t>
      </w:r>
      <w:r w:rsidR="002557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Такие нужные</w:t>
      </w:r>
      <w:r w:rsidR="0098026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71A8D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эмоции»</w:t>
      </w:r>
    </w:p>
    <w:p w:rsidR="000F0C0F" w:rsidRPr="000F0C0F" w:rsidRDefault="0053363A" w:rsidP="000F0C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</w:t>
      </w:r>
      <w:r w:rsidR="000F0C0F" w:rsidRPr="000F0C0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  <w:r w:rsidR="000F0C0F" w:rsidRPr="000F0C0F">
        <w:rPr>
          <w:rFonts w:ascii="Times New Roman" w:hAnsi="Times New Roman" w:cs="Times New Roman"/>
          <w:sz w:val="28"/>
          <w:szCs w:val="28"/>
        </w:rPr>
        <w:t xml:space="preserve"> расшир</w:t>
      </w:r>
      <w:r w:rsidR="008D6027">
        <w:rPr>
          <w:rFonts w:ascii="Times New Roman" w:hAnsi="Times New Roman" w:cs="Times New Roman"/>
          <w:sz w:val="28"/>
          <w:szCs w:val="28"/>
        </w:rPr>
        <w:t>ить</w:t>
      </w:r>
      <w:r w:rsidR="000F0C0F" w:rsidRPr="000F0C0F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8D6027">
        <w:rPr>
          <w:rFonts w:ascii="Times New Roman" w:hAnsi="Times New Roman" w:cs="Times New Roman"/>
          <w:sz w:val="28"/>
          <w:szCs w:val="28"/>
        </w:rPr>
        <w:t>я</w:t>
      </w:r>
      <w:r w:rsidR="00980265">
        <w:rPr>
          <w:rFonts w:ascii="Times New Roman" w:hAnsi="Times New Roman" w:cs="Times New Roman"/>
          <w:sz w:val="28"/>
          <w:szCs w:val="28"/>
        </w:rPr>
        <w:t xml:space="preserve"> </w:t>
      </w:r>
      <w:r w:rsidR="000F0C0F">
        <w:rPr>
          <w:rFonts w:ascii="Times New Roman" w:hAnsi="Times New Roman" w:cs="Times New Roman"/>
          <w:sz w:val="28"/>
          <w:szCs w:val="28"/>
        </w:rPr>
        <w:t>участников</w:t>
      </w:r>
      <w:r w:rsidR="000F0C0F" w:rsidRPr="000F0C0F">
        <w:rPr>
          <w:rFonts w:ascii="Times New Roman" w:hAnsi="Times New Roman" w:cs="Times New Roman"/>
          <w:sz w:val="28"/>
          <w:szCs w:val="28"/>
        </w:rPr>
        <w:t xml:space="preserve"> об эмоциональной сфере, особенностях переживания и проявления эмоций.</w:t>
      </w:r>
    </w:p>
    <w:tbl>
      <w:tblPr>
        <w:tblStyle w:val="a3"/>
        <w:tblW w:w="10098" w:type="dxa"/>
        <w:tblInd w:w="108" w:type="dxa"/>
        <w:tblLook w:val="04A0"/>
      </w:tblPr>
      <w:tblGrid>
        <w:gridCol w:w="708"/>
        <w:gridCol w:w="6331"/>
        <w:gridCol w:w="1043"/>
        <w:gridCol w:w="2016"/>
      </w:tblGrid>
      <w:tr w:rsidR="00F71A8D" w:rsidRPr="00F71A8D" w:rsidTr="005E51D5">
        <w:tc>
          <w:tcPr>
            <w:tcW w:w="709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346" w:type="dxa"/>
          </w:tcPr>
          <w:p w:rsidR="002557FB" w:rsidRPr="00F71A8D" w:rsidRDefault="002557FB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025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018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F71A8D" w:rsidRPr="00F71A8D" w:rsidTr="005E51D5">
        <w:tc>
          <w:tcPr>
            <w:tcW w:w="709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46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71A8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Приветствие</w:t>
            </w:r>
          </w:p>
          <w:p w:rsidR="002557FB" w:rsidRPr="00F71A8D" w:rsidRDefault="002557FB" w:rsidP="00EE06DB">
            <w:pPr>
              <w:jc w:val="both"/>
              <w:rPr>
                <w:i/>
                <w:iCs/>
                <w:sz w:val="28"/>
                <w:szCs w:val="28"/>
                <w:shd w:val="clear" w:color="auto" w:fill="FFFFFF"/>
              </w:rPr>
            </w:pPr>
            <w:r w:rsidRPr="00F71A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F71A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>З</w:t>
            </w:r>
            <w:proofErr w:type="gramEnd"/>
            <w:r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дравствуйте, ребята. </w:t>
            </w:r>
            <w:r w:rsidR="00FA5718"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Наше сегодняшнее занятие посвящено эмоциям. </w:t>
            </w:r>
            <w:r w:rsidR="00D442BC"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>Н</w:t>
            </w:r>
            <w:r w:rsidR="000F5B95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ачнем</w:t>
            </w:r>
            <w:r w:rsidR="00D442BC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мы</w:t>
            </w:r>
            <w:r w:rsidR="000F5B95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небольшой разминки: скажите, какого </w:t>
            </w:r>
            <w:r w:rsidR="00FA5718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цвета ваше настроение?</w:t>
            </w:r>
          </w:p>
          <w:p w:rsidR="00FA5718" w:rsidRPr="00F71A8D" w:rsidRDefault="00FA5718" w:rsidP="00EE06DB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</w:pPr>
            <w:r w:rsidRPr="00F71A8D">
              <w:rPr>
                <w:rFonts w:ascii="Times New Roman" w:eastAsia="Times New Roman" w:hAnsi="Times New Roman" w:cs="Times New Roman"/>
                <w:i/>
                <w:iCs/>
                <w:sz w:val="27"/>
                <w:szCs w:val="27"/>
              </w:rPr>
              <w:t>Ребята называют цвет и объясняют свой выбор</w:t>
            </w:r>
          </w:p>
          <w:p w:rsidR="002557FB" w:rsidRPr="00F71A8D" w:rsidRDefault="002557FB" w:rsidP="00EE0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5" w:type="dxa"/>
          </w:tcPr>
          <w:p w:rsidR="002557FB" w:rsidRPr="00F71A8D" w:rsidRDefault="00D627F1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</w:t>
            </w:r>
            <w:r w:rsidR="002557FB" w:rsidRPr="00F71A8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  <w:tr w:rsidR="00F71A8D" w:rsidRPr="00F71A8D" w:rsidTr="005E51D5">
        <w:tc>
          <w:tcPr>
            <w:tcW w:w="709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6346" w:type="dxa"/>
          </w:tcPr>
          <w:p w:rsidR="00C94381" w:rsidRPr="00F71A8D" w:rsidRDefault="00C94381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</w:t>
            </w:r>
            <w:r w:rsidR="00786A83"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Эмоции н</w:t>
            </w:r>
            <w:r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а ладошке»</w:t>
            </w:r>
          </w:p>
          <w:p w:rsidR="00296E61" w:rsidRPr="00F71A8D" w:rsidRDefault="00C94381" w:rsidP="00EE06D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F71A8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296E61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="00296E61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ченые считают, что существует только ​четыре вида основных эмоций, которые развиваются в другие, более сложные чувства: </w:t>
            </w:r>
            <w:r w:rsidR="00296E61" w:rsidRPr="00F71A8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​гнев​, ​страх, ​радость​ и ​печаль</w:t>
            </w:r>
            <w:r w:rsidR="00296E61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​. А вы, р</w:t>
            </w:r>
            <w:r w:rsidR="00D93B7D"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t>ебята,  какие эмоции знаете?</w:t>
            </w:r>
            <w:r w:rsidR="00296E61" w:rsidRPr="00F71A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(Ответы ребят</w:t>
            </w:r>
            <w:r w:rsidR="00786A83" w:rsidRPr="00F71A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записать на доске</w:t>
            </w:r>
            <w:r w:rsidR="00551908" w:rsidRPr="00F71A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, дополнить недостающими</w:t>
            </w:r>
            <w:r w:rsidR="00296E61" w:rsidRPr="00F71A8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C94381" w:rsidRPr="00F71A8D" w:rsidRDefault="00296E6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испытываем эмоции в разных ситуациях.</w:t>
            </w:r>
            <w:r w:rsidR="00C26877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 какие эмоции чаще испытываете вы, нам покажет следующе</w:t>
            </w:r>
            <w:r w:rsidR="00786A83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C26877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упражнение</w:t>
            </w:r>
            <w:r w:rsidR="00786A83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C94381" w:rsidRPr="00F71A8D" w:rsidRDefault="00C9438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Обведите свою кисть, на пальцах запишите ответы</w:t>
            </w:r>
            <w:r w:rsidR="00C26877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вопросы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94381" w:rsidRPr="00F71A8D" w:rsidRDefault="00C9438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Большой: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26877" w:rsidRPr="00F71A8D">
              <w:rPr>
                <w:rFonts w:ascii="Times New Roman" w:hAnsi="Times New Roman" w:cs="Times New Roman"/>
                <w:sz w:val="28"/>
                <w:szCs w:val="28"/>
              </w:rPr>
              <w:t>какую/какие эмоции вы чаще испытываете в школе?</w:t>
            </w:r>
          </w:p>
          <w:p w:rsidR="00C94381" w:rsidRPr="00F71A8D" w:rsidRDefault="00C9438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Указательный: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26877" w:rsidRPr="00F71A8D">
              <w:rPr>
                <w:rFonts w:ascii="Times New Roman" w:hAnsi="Times New Roman" w:cs="Times New Roman"/>
                <w:sz w:val="28"/>
                <w:szCs w:val="28"/>
              </w:rPr>
              <w:t>какую/какие эмоции вы чаще испытываете дома?</w:t>
            </w:r>
          </w:p>
          <w:p w:rsidR="00C94381" w:rsidRPr="00F71A8D" w:rsidRDefault="00C9438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Средний: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86A83" w:rsidRPr="00F71A8D">
              <w:rPr>
                <w:rFonts w:ascii="Times New Roman" w:hAnsi="Times New Roman" w:cs="Times New Roman"/>
                <w:sz w:val="28"/>
                <w:szCs w:val="28"/>
              </w:rPr>
              <w:t>какую/какие эмоции вы чаще испытываете при общении с друзьями?</w:t>
            </w:r>
          </w:p>
          <w:p w:rsidR="00786A83" w:rsidRPr="00F71A8D" w:rsidRDefault="00C9438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Безымянный: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86A83" w:rsidRPr="00F71A8D">
              <w:rPr>
                <w:rFonts w:ascii="Times New Roman" w:hAnsi="Times New Roman" w:cs="Times New Roman"/>
                <w:sz w:val="28"/>
                <w:szCs w:val="28"/>
              </w:rPr>
              <w:t>какая из эмоций самая редкая в твоей жизни?</w:t>
            </w:r>
          </w:p>
          <w:p w:rsidR="002557FB" w:rsidRPr="00F71A8D" w:rsidRDefault="00C94381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Мизинец: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86A83" w:rsidRPr="00F71A8D">
              <w:rPr>
                <w:rFonts w:ascii="Times New Roman" w:hAnsi="Times New Roman" w:cs="Times New Roman"/>
                <w:sz w:val="28"/>
                <w:szCs w:val="28"/>
              </w:rPr>
              <w:t>какую из эмоций ты хотел бы испытывать реже?</w:t>
            </w:r>
          </w:p>
        </w:tc>
        <w:tc>
          <w:tcPr>
            <w:tcW w:w="1025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5 мин.</w:t>
            </w:r>
          </w:p>
        </w:tc>
        <w:tc>
          <w:tcPr>
            <w:tcW w:w="2018" w:type="dxa"/>
          </w:tcPr>
          <w:p w:rsidR="002557FB" w:rsidRPr="00F71A8D" w:rsidRDefault="00296E6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карандаши, листы А4</w:t>
            </w:r>
          </w:p>
        </w:tc>
      </w:tr>
      <w:tr w:rsidR="00F71A8D" w:rsidRPr="00F71A8D" w:rsidTr="005E51D5">
        <w:tc>
          <w:tcPr>
            <w:tcW w:w="709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6346" w:type="dxa"/>
          </w:tcPr>
          <w:p w:rsidR="002557FB" w:rsidRPr="00F71A8D" w:rsidRDefault="002557FB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 «</w:t>
            </w:r>
            <w:r w:rsidR="00D93B7D" w:rsidRPr="00F71A8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Разные эмоции</w:t>
            </w:r>
            <w:r w:rsidRPr="00F71A8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CE09FF" w:rsidRPr="00F71A8D" w:rsidRDefault="002557FB" w:rsidP="00EE06D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  <w:r w:rsidR="00D93B7D"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="00D93B7D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 не всегда можем контролировать проявление эмоции, но важно научиться принять</w:t>
            </w:r>
            <w:r w:rsidR="00956A5C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их</w:t>
            </w:r>
            <w:r w:rsidR="00D93B7D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иуправлять</w:t>
            </w:r>
            <w:r w:rsidR="00956A5C" w:rsidRPr="00F71A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ими</w:t>
            </w:r>
            <w:r w:rsidR="00D93B7D" w:rsidRPr="00F71A8D">
              <w:rPr>
                <w:i/>
                <w:iCs/>
                <w:sz w:val="28"/>
                <w:szCs w:val="28"/>
                <w:shd w:val="clear" w:color="auto" w:fill="FFFFFF"/>
              </w:rPr>
              <w:t xml:space="preserve">. </w:t>
            </w:r>
            <w:r w:rsidR="00551908" w:rsidRPr="00F71A8D">
              <w:rPr>
                <w:rFonts w:ascii="Times New Roman" w:hAnsi="Times New Roman" w:cs="Times New Roman"/>
                <w:sz w:val="28"/>
                <w:szCs w:val="28"/>
              </w:rPr>
              <w:t>Ребята, как вы считаете можно ли по лицам людей догадаться о тех эмоциях, которые они испытывают? Сейчас мы это проверим. Каждому из вас по очереди нужно изобразить эмоцию, которая указана на карточке так, чтобы остальные отгадали ее.</w:t>
            </w:r>
          </w:p>
          <w:p w:rsidR="00551908" w:rsidRPr="00F71A8D" w:rsidRDefault="00551908" w:rsidP="00EE06DB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Обсуждение:</w:t>
            </w:r>
          </w:p>
          <w:p w:rsidR="00551908" w:rsidRPr="00F71A8D" w:rsidRDefault="00551908" w:rsidP="00EE06D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 Какие трудности вызвало упражнение? Легче показывать эмоции или их отгадывать?</w:t>
            </w:r>
          </w:p>
        </w:tc>
        <w:tc>
          <w:tcPr>
            <w:tcW w:w="1025" w:type="dxa"/>
          </w:tcPr>
          <w:p w:rsidR="002557FB" w:rsidRPr="00F71A8D" w:rsidRDefault="00D627F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  <w:r w:rsidR="002557FB"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  <w:tc>
          <w:tcPr>
            <w:tcW w:w="2018" w:type="dxa"/>
          </w:tcPr>
          <w:p w:rsidR="002557FB" w:rsidRPr="00F71A8D" w:rsidRDefault="00551908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Карточки с названиями эмоций</w:t>
            </w:r>
          </w:p>
        </w:tc>
      </w:tr>
      <w:tr w:rsidR="00F71A8D" w:rsidRPr="00F71A8D" w:rsidTr="005E51D5">
        <w:tc>
          <w:tcPr>
            <w:tcW w:w="709" w:type="dxa"/>
          </w:tcPr>
          <w:p w:rsidR="002557FB" w:rsidRPr="00F71A8D" w:rsidRDefault="00551908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346" w:type="dxa"/>
          </w:tcPr>
          <w:p w:rsidR="0034220F" w:rsidRPr="00F71A8D" w:rsidRDefault="0034220F" w:rsidP="00EE06DB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F71A8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«Ролевая гимнастика». (Автор В.Леви)</w:t>
            </w:r>
          </w:p>
          <w:p w:rsidR="00CE09FF" w:rsidRPr="00F71A8D" w:rsidRDefault="00CE09FF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  <w:r w:rsidR="000F0C0F"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сейчас мы с вами немного </w:t>
            </w:r>
            <w:r w:rsidR="0036793F"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повеселимся</w:t>
            </w:r>
            <w:r w:rsidR="000F0C0F"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4220F" w:rsidRPr="00F71A8D" w:rsidRDefault="00CE09FF" w:rsidP="00EE06D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Вам </w:t>
            </w:r>
            <w:r w:rsidR="0034220F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по очереди 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нужно </w:t>
            </w:r>
            <w:r w:rsidR="0034220F" w:rsidRPr="00F71A8D">
              <w:rPr>
                <w:rFonts w:ascii="Times New Roman" w:hAnsi="Times New Roman" w:cs="Times New Roman"/>
                <w:sz w:val="28"/>
                <w:szCs w:val="28"/>
              </w:rPr>
              <w:t>выполн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="0034220F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 ряд заданий.</w:t>
            </w:r>
          </w:p>
          <w:p w:rsidR="0034220F" w:rsidRPr="00F71A8D" w:rsidRDefault="0034220F" w:rsidP="00EE06D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71A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Рассказать известное стихотворение: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1.очень быстро - «с пулеметной скоростью»;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2.как иностранец;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3. как робот;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4.шепотом;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5.очень медленно - со скоростью черепахи.</w:t>
            </w:r>
          </w:p>
          <w:p w:rsidR="0036793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2) Пройти как: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1.трусливый заяц, 2.лев, 3.младенец, 4.старичок.</w:t>
            </w:r>
          </w:p>
          <w:p w:rsidR="0036793F" w:rsidRPr="00F71A8D" w:rsidRDefault="000F0C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4220F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34220F"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Нахмуриться как:</w:t>
            </w:r>
          </w:p>
          <w:p w:rsidR="0034220F" w:rsidRPr="00F71A8D" w:rsidRDefault="0034220F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1.рассерженная мама, 2.осенняя туча</w:t>
            </w:r>
            <w:r w:rsidR="0036793F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71A8D">
              <w:rPr>
                <w:rFonts w:ascii="Times New Roman" w:hAnsi="Times New Roman" w:cs="Times New Roman"/>
                <w:sz w:val="28"/>
                <w:szCs w:val="28"/>
              </w:rPr>
              <w:t>3.разъяренный лев.</w:t>
            </w:r>
          </w:p>
          <w:p w:rsidR="00D442BC" w:rsidRPr="00F71A8D" w:rsidRDefault="0036793F" w:rsidP="00EE06DB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1A8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Обсуждение</w:t>
            </w:r>
          </w:p>
          <w:p w:rsidR="002557FB" w:rsidRPr="00F71A8D" w:rsidRDefault="00D442BC" w:rsidP="00EE06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Какие трудности вызвало </w:t>
            </w:r>
            <w:proofErr w:type="spellStart"/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упражнение</w:t>
            </w:r>
            <w:proofErr w:type="gramStart"/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?К</w:t>
            </w:r>
            <w:proofErr w:type="gramEnd"/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акие</w:t>
            </w:r>
            <w:proofErr w:type="spellEnd"/>
            <w:r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эмоции испытали при выполнении заданий?</w:t>
            </w:r>
          </w:p>
        </w:tc>
        <w:tc>
          <w:tcPr>
            <w:tcW w:w="1025" w:type="dxa"/>
          </w:tcPr>
          <w:p w:rsidR="002557FB" w:rsidRPr="00F71A8D" w:rsidRDefault="00D627F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5</w:t>
            </w:r>
            <w:r w:rsidR="002557FB"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мин</w:t>
            </w:r>
          </w:p>
        </w:tc>
        <w:tc>
          <w:tcPr>
            <w:tcW w:w="2018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F71A8D" w:rsidRPr="00F71A8D" w:rsidTr="005E51D5">
        <w:tc>
          <w:tcPr>
            <w:tcW w:w="709" w:type="dxa"/>
          </w:tcPr>
          <w:p w:rsidR="002557FB" w:rsidRPr="00F71A8D" w:rsidRDefault="00D442BC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5</w:t>
            </w:r>
          </w:p>
        </w:tc>
        <w:tc>
          <w:tcPr>
            <w:tcW w:w="6346" w:type="dxa"/>
          </w:tcPr>
          <w:p w:rsidR="000F52DE" w:rsidRPr="00A02588" w:rsidRDefault="000F52DE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A0258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Дыхательная гимнастика</w:t>
            </w:r>
          </w:p>
          <w:p w:rsidR="002557FB" w:rsidRDefault="000F52DE" w:rsidP="00EE06D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0258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Ведущий: </w:t>
            </w:r>
            <w:r w:rsidR="00D442BC" w:rsidRPr="00A02588">
              <w:rPr>
                <w:rFonts w:ascii="Times New Roman" w:hAnsi="Times New Roman" w:cs="Times New Roman"/>
                <w:sz w:val="28"/>
                <w:szCs w:val="28"/>
              </w:rPr>
              <w:t>Конечно</w:t>
            </w:r>
            <w:r w:rsidR="00D442BC" w:rsidRPr="00F71A8D">
              <w:rPr>
                <w:rFonts w:ascii="Times New Roman" w:hAnsi="Times New Roman" w:cs="Times New Roman"/>
                <w:sz w:val="28"/>
                <w:szCs w:val="28"/>
              </w:rPr>
              <w:t>, в жизни мы хотели бы</w:t>
            </w:r>
            <w:r w:rsidR="0036793F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 испытывать только положительные эмоции. Но </w:t>
            </w:r>
            <w:r w:rsidR="00D442BC" w:rsidRPr="00F71A8D">
              <w:rPr>
                <w:rFonts w:ascii="Times New Roman" w:hAnsi="Times New Roman" w:cs="Times New Roman"/>
                <w:sz w:val="28"/>
                <w:szCs w:val="28"/>
              </w:rPr>
              <w:t>не стоит забывать, что</w:t>
            </w:r>
            <w:r w:rsidR="0036793F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отрицательные </w:t>
            </w:r>
            <w:r w:rsidR="00D442BC" w:rsidRPr="00F71A8D">
              <w:rPr>
                <w:rFonts w:ascii="Times New Roman" w:hAnsi="Times New Roman" w:cs="Times New Roman"/>
                <w:sz w:val="28"/>
                <w:szCs w:val="28"/>
              </w:rPr>
              <w:t xml:space="preserve">эмоции тоже могут быть очень полезны. Давайте подумаем, чем нам могут помочь такие эмоции, как страх, злость, отвращение и т.д. </w:t>
            </w:r>
            <w:r w:rsidR="00D442BC" w:rsidRPr="00F71A8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(Ответы детей)</w:t>
            </w:r>
          </w:p>
          <w:p w:rsidR="000F52DE" w:rsidRPr="00052D65" w:rsidRDefault="000F52DE" w:rsidP="00EE0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избежать ненужных эмоций нужно уметь успокаиваться и в этом вам поможет дыхательная гимнастика.</w:t>
            </w:r>
          </w:p>
          <w:p w:rsidR="00D442BC" w:rsidRPr="00F71A8D" w:rsidRDefault="00A02588" w:rsidP="00EE06DB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Расслабьтесь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>сделать полный вдох. Затем, задержав дыхание, вообразит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круг и медленно выдохн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ите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в него. Этот прием повторит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>четыре раза. После этого вновь вдохн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ите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>, вообразить треугольник и выдохн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ите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в него три раза. Затем</w:t>
            </w:r>
            <w:proofErr w:type="gramStart"/>
            <w:r w:rsidR="000F52DE"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="000F52DE">
              <w:rPr>
                <w:rFonts w:ascii="Times New Roman" w:hAnsi="Times New Roman" w:cs="Times New Roman"/>
                <w:sz w:val="28"/>
                <w:szCs w:val="28"/>
              </w:rPr>
              <w:t>аким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 же образом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дважды выдохн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ите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в квадрат. После выполнения 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этого упражнения</w:t>
            </w:r>
            <w:r w:rsidR="000F52DE" w:rsidRPr="00052D65">
              <w:rPr>
                <w:rFonts w:ascii="Times New Roman" w:hAnsi="Times New Roman" w:cs="Times New Roman"/>
                <w:sz w:val="28"/>
                <w:szCs w:val="28"/>
              </w:rPr>
              <w:t xml:space="preserve"> обязательно наступит успокоение</w:t>
            </w:r>
            <w:r w:rsidR="000F52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25" w:type="dxa"/>
          </w:tcPr>
          <w:p w:rsidR="002557FB" w:rsidRPr="00F71A8D" w:rsidRDefault="000F52DE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5 </w:t>
            </w:r>
            <w:r w:rsidR="002557FB"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  <w:tc>
          <w:tcPr>
            <w:tcW w:w="2018" w:type="dxa"/>
          </w:tcPr>
          <w:p w:rsidR="002557FB" w:rsidRPr="00F71A8D" w:rsidRDefault="002557FB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D442BC" w:rsidRPr="00F71A8D" w:rsidTr="005E51D5">
        <w:tc>
          <w:tcPr>
            <w:tcW w:w="709" w:type="dxa"/>
          </w:tcPr>
          <w:p w:rsidR="00D442BC" w:rsidRPr="00F71A8D" w:rsidRDefault="00D442BC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6346" w:type="dxa"/>
          </w:tcPr>
          <w:p w:rsidR="00D442BC" w:rsidRDefault="00D442BC" w:rsidP="00EE06D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1A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F71A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F71A8D"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>С</w:t>
            </w:r>
            <w:proofErr w:type="gramEnd"/>
            <w:r w:rsidR="00F71A8D"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>егодня мы с вами доказали</w:t>
            </w:r>
            <w:r w:rsidRPr="00F71A8D">
              <w:rPr>
                <w:rFonts w:ascii="Times New Roman" w:eastAsia="Times New Roman" w:hAnsi="Times New Roman" w:cs="Times New Roman"/>
                <w:sz w:val="27"/>
                <w:szCs w:val="27"/>
              </w:rPr>
              <w:t>, что нет плохих и хороших эмоций, что чем больше эмоций испытывает человек, тем ярче и интереснее его жи</w:t>
            </w:r>
            <w:r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t>знь.</w:t>
            </w:r>
            <w:r w:rsidR="00F71A8D" w:rsidRPr="00F71A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Спасибо вам за работу. </w:t>
            </w:r>
          </w:p>
          <w:p w:rsidR="00146BBD" w:rsidRPr="00146BBD" w:rsidRDefault="00146BBD" w:rsidP="00146BB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Рефлексия «Пять пальцев». </w:t>
            </w:r>
          </w:p>
          <w:p w:rsidR="00146BBD" w:rsidRPr="00F71A8D" w:rsidRDefault="00146BBD" w:rsidP="00EE06D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25" w:type="dxa"/>
          </w:tcPr>
          <w:p w:rsidR="00D442BC" w:rsidRPr="00F71A8D" w:rsidRDefault="00D627F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5 </w:t>
            </w:r>
            <w:r w:rsidR="00F71A8D" w:rsidRPr="00F71A8D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  <w:tc>
          <w:tcPr>
            <w:tcW w:w="2018" w:type="dxa"/>
          </w:tcPr>
          <w:p w:rsidR="00D442BC" w:rsidRPr="00F71A8D" w:rsidRDefault="00D442BC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682EEC" w:rsidRDefault="00682EEC" w:rsidP="00980265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C7296" w:rsidRDefault="003C7296" w:rsidP="003C729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Занятие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</w:t>
      </w:r>
      <w:r w:rsidRPr="00376A4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 «</w:t>
      </w:r>
      <w:r w:rsidRPr="00376A4C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Азбука общения</w:t>
      </w:r>
      <w:r w:rsidRPr="00376A4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3C7296" w:rsidRDefault="0053363A" w:rsidP="001D5EDB">
      <w:pPr>
        <w:spacing w:after="0" w:line="240" w:lineRule="auto"/>
        <w:ind w:right="142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   </w:t>
      </w:r>
      <w:r w:rsidR="001D5EDB" w:rsidRPr="001D5ED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1D5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</w:t>
      </w:r>
      <w:r w:rsidR="001D5EDB" w:rsidRPr="001D5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коммуникативны</w:t>
      </w:r>
      <w:r w:rsidR="001D5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 </w:t>
      </w:r>
      <w:r w:rsidR="001D5EDB" w:rsidRPr="001D5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</w:t>
      </w:r>
      <w:r w:rsidR="001D5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и навыков работы в группе.</w:t>
      </w:r>
    </w:p>
    <w:tbl>
      <w:tblPr>
        <w:tblStyle w:val="a3"/>
        <w:tblW w:w="10065" w:type="dxa"/>
        <w:tblInd w:w="108" w:type="dxa"/>
        <w:tblLook w:val="04A0"/>
      </w:tblPr>
      <w:tblGrid>
        <w:gridCol w:w="709"/>
        <w:gridCol w:w="7796"/>
        <w:gridCol w:w="1560"/>
      </w:tblGrid>
      <w:tr w:rsidR="00376A4C" w:rsidRPr="00376A4C" w:rsidTr="005E51D5">
        <w:tc>
          <w:tcPr>
            <w:tcW w:w="709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7796" w:type="dxa"/>
          </w:tcPr>
          <w:p w:rsidR="00783918" w:rsidRPr="00376A4C" w:rsidRDefault="00783918" w:rsidP="00DD63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560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</w:tr>
      <w:tr w:rsidR="00376A4C" w:rsidRPr="00376A4C" w:rsidTr="005E51D5">
        <w:tc>
          <w:tcPr>
            <w:tcW w:w="709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7796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376A4C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Приветствие</w:t>
            </w:r>
          </w:p>
          <w:p w:rsidR="00783918" w:rsidRPr="00376A4C" w:rsidRDefault="00783918" w:rsidP="00DD636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Ведущий: </w:t>
            </w: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Здравствуйте, ребята. Давайте поприветствуем друг друга на нашем занятии. Улыбнитесь соседу справа, пожмите </w:t>
            </w: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руку соседу слева, подмигните соседу напротив.</w:t>
            </w:r>
          </w:p>
          <w:p w:rsidR="00783918" w:rsidRPr="00376A4C" w:rsidRDefault="00783918" w:rsidP="00DD63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Наше сегодняшнее занятие посвящено общению.</w:t>
            </w:r>
          </w:p>
        </w:tc>
        <w:tc>
          <w:tcPr>
            <w:tcW w:w="1560" w:type="dxa"/>
          </w:tcPr>
          <w:p w:rsidR="00783918" w:rsidRPr="00376A4C" w:rsidRDefault="00A02588" w:rsidP="00DD6367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3</w:t>
            </w:r>
            <w:r w:rsidR="00783918" w:rsidRPr="00376A4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мин.</w:t>
            </w:r>
          </w:p>
        </w:tc>
      </w:tr>
      <w:tr w:rsidR="00376A4C" w:rsidRPr="00376A4C" w:rsidTr="005E51D5">
        <w:tc>
          <w:tcPr>
            <w:tcW w:w="709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7796" w:type="dxa"/>
          </w:tcPr>
          <w:p w:rsidR="00783918" w:rsidRPr="00376A4C" w:rsidRDefault="00783918" w:rsidP="00C9438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«Зеркало»</w:t>
            </w:r>
          </w:p>
          <w:p w:rsidR="00783918" w:rsidRPr="00376A4C" w:rsidRDefault="00783918" w:rsidP="008C27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Сегодня на занятии мы </w:t>
            </w:r>
            <w:proofErr w:type="gramStart"/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проверим</w:t>
            </w:r>
            <w:proofErr w:type="gramEnd"/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умеете ли вы работать в группе, слушать и слышать окружающих. Сейчас я попрошу вас разбиться на пары и стать лицом друг к другу. </w:t>
            </w:r>
            <w:r w:rsidRPr="00376A4C">
              <w:rPr>
                <w:rFonts w:ascii="Times New Roman" w:hAnsi="Times New Roman" w:cs="Times New Roman"/>
                <w:sz w:val="28"/>
                <w:szCs w:val="28"/>
              </w:rPr>
              <w:t>Один из пары должен медленно показывать движения. Другой должен в точности копировать все движения напарника, быть его «зеркальным отражением». Через некоторое время вам нужно поменяться ролями.</w:t>
            </w:r>
          </w:p>
          <w:p w:rsidR="00783918" w:rsidRPr="00376A4C" w:rsidRDefault="00783918" w:rsidP="008C27F6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После выполнения задания обсудить, возникли ли сложности?</w:t>
            </w:r>
          </w:p>
        </w:tc>
        <w:tc>
          <w:tcPr>
            <w:tcW w:w="1560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5 мин.</w:t>
            </w:r>
          </w:p>
        </w:tc>
      </w:tr>
      <w:tr w:rsidR="00376A4C" w:rsidRPr="00376A4C" w:rsidTr="005E51D5">
        <w:tc>
          <w:tcPr>
            <w:tcW w:w="709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7796" w:type="dxa"/>
          </w:tcPr>
          <w:p w:rsidR="00783918" w:rsidRPr="00376A4C" w:rsidRDefault="00783918" w:rsidP="000C5E0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376A4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Упражнение «Маятник» </w:t>
            </w:r>
          </w:p>
          <w:p w:rsidR="00783918" w:rsidRPr="00376A4C" w:rsidRDefault="00783918" w:rsidP="000C5E0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Работая в группе нужно учиться доверять своим партнерам, а также самому оказывать поддержку, чтобы другие могли довериться тебе. Следующее упражнение покажет, насколько вы готовы довериться своей команде. </w:t>
            </w: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(Участники делятся на 2 команды)</w:t>
            </w:r>
          </w:p>
          <w:p w:rsidR="00783918" w:rsidRPr="00376A4C" w:rsidRDefault="00783918" w:rsidP="0078391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Каждой команде нужно встать в круг вплотную друг к другу (плечо к плечу), лицом в центр круга. Один участник входит в круг, закрывает глаза и расслабляется. Остальные, вытянув руки перед собой, покачивают стоящего в центре участника из стороны в сторону своими ладошками, не давая ему упасть (1-2 минуты). </w:t>
            </w:r>
          </w:p>
          <w:p w:rsidR="00783918" w:rsidRPr="00376A4C" w:rsidRDefault="00783918" w:rsidP="0078391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Обсуждение</w:t>
            </w:r>
            <w:r w:rsidRPr="007F2D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: </w:t>
            </w:r>
          </w:p>
          <w:p w:rsidR="00783918" w:rsidRPr="00376A4C" w:rsidRDefault="00783918" w:rsidP="0078391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-</w:t>
            </w:r>
            <w:r w:rsidRPr="007F2D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Кто смог расслабиться?</w:t>
            </w:r>
          </w:p>
          <w:p w:rsidR="00783918" w:rsidRPr="00376A4C" w:rsidRDefault="00783918" w:rsidP="0078391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-</w:t>
            </w:r>
            <w:r w:rsidRPr="007F2D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Кто не боялся упасть? </w:t>
            </w:r>
          </w:p>
          <w:p w:rsidR="00783918" w:rsidRPr="00376A4C" w:rsidRDefault="00783918" w:rsidP="0078391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-</w:t>
            </w:r>
            <w:r w:rsidRPr="007F2D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Кто полностью доверился </w:t>
            </w: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команде</w:t>
            </w:r>
            <w:r w:rsidRPr="007F2D4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? </w:t>
            </w:r>
          </w:p>
        </w:tc>
        <w:tc>
          <w:tcPr>
            <w:tcW w:w="1560" w:type="dxa"/>
          </w:tcPr>
          <w:p w:rsidR="00783918" w:rsidRPr="00376A4C" w:rsidRDefault="00783918" w:rsidP="00DD6367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8 мин.</w:t>
            </w:r>
          </w:p>
        </w:tc>
      </w:tr>
      <w:tr w:rsidR="00D65FFD" w:rsidRPr="00376A4C" w:rsidTr="005E51D5">
        <w:tc>
          <w:tcPr>
            <w:tcW w:w="709" w:type="dxa"/>
          </w:tcPr>
          <w:p w:rsidR="00D65FFD" w:rsidRPr="00376A4C" w:rsidRDefault="00D65FFD" w:rsidP="00D65FFD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7796" w:type="dxa"/>
          </w:tcPr>
          <w:p w:rsidR="00D65FFD" w:rsidRPr="00376A4C" w:rsidRDefault="00D65FFD" w:rsidP="00D65FF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Упражнение  «Сосчитай </w:t>
            </w:r>
            <w:proofErr w:type="gramStart"/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до</w:t>
            </w:r>
            <w:proofErr w:type="gramEnd"/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 </w:t>
            </w:r>
            <w:r w:rsidR="00AE61E4"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…</w:t>
            </w:r>
            <w:r w:rsidRPr="00376A4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D65FFD" w:rsidRPr="00376A4C" w:rsidRDefault="00D65FFD" w:rsidP="00D65FF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="00AE61E4"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Каждый член команды важен для решения общей задачи и следующ</w:t>
            </w:r>
            <w:r w:rsidR="000F52DE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ие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упражнени</w:t>
            </w:r>
            <w:r w:rsidR="000F52DE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вам это покаж</w:t>
            </w:r>
            <w:r w:rsidR="000F52DE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ут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D65FFD" w:rsidRPr="00376A4C" w:rsidRDefault="00D65FFD" w:rsidP="00AE61E4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376A4C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Вам нужно стоя в кругу, называть по порядку числа, стараясь добраться до самого большого, не совершив ошибок. При этом должны выполняться три условия: во-первых, никто не знает, кто начнет счет</w:t>
            </w:r>
            <w:r w:rsidR="000F52DE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кто назовет следующее число (запрещается договариваться друг с другом вербально или невербально); во-вторых, нельзя одному и тому же участнику называть два числа подряд; в-третьих, если нужное число будет названо вслух двумя или более игроками, вы начинаете снова с единицы. Общей целью группы становится увеличение достигнутого числа при уменьшении количества попыток. </w:t>
            </w:r>
            <w:r w:rsidR="00AE61E4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должны прислушиваться к себе, ловить настрой других, чтобы понять, нужно ли </w:t>
            </w:r>
            <w:r w:rsidR="00AE61E4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вам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данный момент промолчать или пришла пора озвучить число.</w:t>
            </w:r>
          </w:p>
        </w:tc>
        <w:tc>
          <w:tcPr>
            <w:tcW w:w="1560" w:type="dxa"/>
          </w:tcPr>
          <w:p w:rsidR="00D65FFD" w:rsidRPr="00376A4C" w:rsidRDefault="00A02588" w:rsidP="00D65FFD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  <w:r w:rsidR="00D65FFD"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</w:t>
            </w:r>
          </w:p>
        </w:tc>
      </w:tr>
      <w:tr w:rsidR="00AE61E4" w:rsidRPr="00376A4C" w:rsidTr="005E51D5">
        <w:tc>
          <w:tcPr>
            <w:tcW w:w="709" w:type="dxa"/>
          </w:tcPr>
          <w:p w:rsidR="00AE61E4" w:rsidRPr="00376A4C" w:rsidRDefault="00AE61E4" w:rsidP="00D65FFD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7796" w:type="dxa"/>
          </w:tcPr>
          <w:p w:rsidR="00AE61E4" w:rsidRPr="00376A4C" w:rsidRDefault="00AE61E4" w:rsidP="00AE61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 «Печатная машинка»</w:t>
            </w:r>
          </w:p>
          <w:p w:rsidR="00AE61E4" w:rsidRPr="00376A4C" w:rsidRDefault="00AE61E4" w:rsidP="00AE61E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="00B7217B" w:rsidRPr="00376A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="00B7217B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редставьте , что вы клавиши печатной машинки. У каждого из вас будет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одна из букв алфавита </w:t>
            </w:r>
            <w:r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(</w:t>
            </w:r>
            <w:r w:rsidR="00B7217B"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буквы назначаются по количеству участников,</w:t>
            </w:r>
            <w:r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исключ</w:t>
            </w:r>
            <w:r w:rsidR="00B7217B"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аются</w:t>
            </w:r>
            <w:r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редко встречающиеся буквы и </w:t>
            </w:r>
            <w:proofErr w:type="spellStart"/>
            <w:r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подоб</w:t>
            </w:r>
            <w:r w:rsidR="000F52DE"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ираются</w:t>
            </w:r>
            <w:proofErr w:type="spellEnd"/>
            <w:r w:rsidRPr="00376A4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слова, где они не используются). 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Чтобы на этой удивительной машинке 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печатать слова, «клавиши» должны по очереди хлопать в ладоши. Возьмем слово «дом». Чтобы его «напечатать», должен вначале хлопнуть человек, у которого буква «Д», затем тот, у кого буква «О», и наконец тот, у кого буква «М». Чем быстрее </w:t>
            </w:r>
            <w:r w:rsidR="000F52DE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вы 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справ</w:t>
            </w:r>
            <w:r w:rsidR="000F52DE"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итесь</w:t>
            </w:r>
            <w:r w:rsidRPr="00376A4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заданием, тем лучше. </w:t>
            </w:r>
          </w:p>
          <w:p w:rsidR="000F52DE" w:rsidRPr="00376A4C" w:rsidRDefault="000F52DE" w:rsidP="00AE61E4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Обсуждение</w:t>
            </w:r>
          </w:p>
        </w:tc>
        <w:tc>
          <w:tcPr>
            <w:tcW w:w="1560" w:type="dxa"/>
          </w:tcPr>
          <w:p w:rsidR="00AE61E4" w:rsidRPr="00376A4C" w:rsidRDefault="00D627F1" w:rsidP="00D65FFD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6</w:t>
            </w:r>
            <w:r w:rsidR="00B7217B"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</w:t>
            </w:r>
          </w:p>
        </w:tc>
      </w:tr>
      <w:tr w:rsidR="00376A4C" w:rsidRPr="00376A4C" w:rsidTr="005E51D5">
        <w:tc>
          <w:tcPr>
            <w:tcW w:w="709" w:type="dxa"/>
          </w:tcPr>
          <w:p w:rsidR="00783918" w:rsidRPr="00376A4C" w:rsidRDefault="00A02588" w:rsidP="00DD6367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6</w:t>
            </w:r>
          </w:p>
        </w:tc>
        <w:tc>
          <w:tcPr>
            <w:tcW w:w="7796" w:type="dxa"/>
          </w:tcPr>
          <w:p w:rsidR="00376A4C" w:rsidRPr="00376A4C" w:rsidRDefault="00A02588" w:rsidP="00A0258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6A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Pr="00376A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:  </w:t>
            </w:r>
            <w:r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Ребята, вы сегодня большие молодцы! Я желаю, чтобы в жизни каждого из вас было только приятное общение. </w:t>
            </w:r>
            <w:r w:rsidR="00376A4C" w:rsidRPr="00376A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Закончим мы наше сегодняшнее занятие так: </w:t>
            </w:r>
            <w:r w:rsidR="00783918" w:rsidRPr="00721DC5">
              <w:rPr>
                <w:rFonts w:ascii="Times New Roman" w:eastAsia="Times New Roman" w:hAnsi="Times New Roman" w:cs="Times New Roman"/>
                <w:sz w:val="28"/>
                <w:szCs w:val="28"/>
              </w:rPr>
              <w:t>протяните рядом стоящему руку со словами: «Я рад общаться с тобой», а тот, кому вы протянули руку, протянет ее следующему с этими же словами.</w:t>
            </w:r>
          </w:p>
          <w:p w:rsidR="00783918" w:rsidRPr="00721DC5" w:rsidRDefault="00783918" w:rsidP="00A0258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21DC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Так «по цепочке» </w:t>
            </w:r>
            <w:r w:rsidR="00376A4C" w:rsidRPr="00376A4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участники </w:t>
            </w:r>
            <w:r w:rsidRPr="00721DC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берутся за руки и образуют круг.</w:t>
            </w:r>
          </w:p>
          <w:p w:rsidR="00783918" w:rsidRPr="00146BBD" w:rsidRDefault="00146BBD" w:rsidP="00DD6367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46BB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Рефлексия «Пять пальцев». </w:t>
            </w:r>
          </w:p>
        </w:tc>
        <w:tc>
          <w:tcPr>
            <w:tcW w:w="1560" w:type="dxa"/>
          </w:tcPr>
          <w:p w:rsidR="00783918" w:rsidRPr="00376A4C" w:rsidRDefault="00D627F1" w:rsidP="00DD6367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5 </w:t>
            </w:r>
            <w:r w:rsidR="00B7217B" w:rsidRPr="00376A4C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</w:tr>
    </w:tbl>
    <w:p w:rsidR="00680D5A" w:rsidRDefault="00680D5A" w:rsidP="002557FB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07F1A" w:rsidRDefault="00707F1A" w:rsidP="00E47F5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Занятие 5. «Школьные трудности»</w:t>
      </w:r>
    </w:p>
    <w:p w:rsidR="00E47F58" w:rsidRPr="00EE06DB" w:rsidRDefault="0053363A" w:rsidP="009802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     </w:t>
      </w:r>
      <w:r w:rsidR="00E47F58" w:rsidRPr="0053363A"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</w:rPr>
        <w:t>Цель:</w:t>
      </w:r>
      <w:r w:rsidR="0098026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 w:rsidR="00680D5A">
        <w:rPr>
          <w:rFonts w:ascii="Times New Roman" w:eastAsia="Times New Roman" w:hAnsi="Times New Roman" w:cs="Times New Roman"/>
          <w:color w:val="000000"/>
          <w:sz w:val="27"/>
          <w:szCs w:val="27"/>
        </w:rPr>
        <w:t>определить</w:t>
      </w:r>
      <w:r w:rsidR="0098026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680D5A">
        <w:rPr>
          <w:rFonts w:ascii="Times New Roman" w:eastAsia="Times New Roman" w:hAnsi="Times New Roman" w:cs="Times New Roman"/>
          <w:color w:val="000000"/>
          <w:sz w:val="27"/>
          <w:szCs w:val="27"/>
        </w:rPr>
        <w:t>факторы</w:t>
      </w:r>
      <w:r w:rsidR="00E47F5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r w:rsidR="00680D5A">
        <w:rPr>
          <w:rFonts w:ascii="Times New Roman" w:eastAsia="Times New Roman" w:hAnsi="Times New Roman" w:cs="Times New Roman"/>
          <w:color w:val="000000"/>
          <w:sz w:val="27"/>
          <w:szCs w:val="27"/>
        </w:rPr>
        <w:t>вызывающие</w:t>
      </w:r>
      <w:r w:rsidR="00E47F5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 ребенка</w:t>
      </w:r>
      <w:r w:rsidR="00680D5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чувства тревожности</w:t>
      </w:r>
      <w:r w:rsidR="00E47F5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школе</w:t>
      </w:r>
      <w:r w:rsidR="00E47F58" w:rsidRPr="00E47F58">
        <w:rPr>
          <w:rFonts w:ascii="Times New Roman" w:eastAsia="Times New Roman" w:hAnsi="Times New Roman" w:cs="Times New Roman"/>
          <w:color w:val="000000"/>
          <w:sz w:val="27"/>
          <w:szCs w:val="27"/>
        </w:rPr>
        <w:t>, развить умение объективно оценивать свои достижения и неудачи, видеть их причины.</w:t>
      </w:r>
    </w:p>
    <w:tbl>
      <w:tblPr>
        <w:tblStyle w:val="a3"/>
        <w:tblW w:w="10098" w:type="dxa"/>
        <w:tblInd w:w="108" w:type="dxa"/>
        <w:tblLook w:val="04A0"/>
      </w:tblPr>
      <w:tblGrid>
        <w:gridCol w:w="708"/>
        <w:gridCol w:w="6330"/>
        <w:gridCol w:w="1043"/>
        <w:gridCol w:w="2017"/>
      </w:tblGrid>
      <w:tr w:rsidR="007348C3" w:rsidRPr="00EE06DB" w:rsidTr="005E51D5">
        <w:tc>
          <w:tcPr>
            <w:tcW w:w="709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346" w:type="dxa"/>
          </w:tcPr>
          <w:p w:rsidR="00500DC9" w:rsidRPr="00EE06DB" w:rsidRDefault="00500DC9" w:rsidP="009411C4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025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018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F506AE" w:rsidP="009411C4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6346" w:type="dxa"/>
          </w:tcPr>
          <w:p w:rsidR="00F506AE" w:rsidRPr="00EE06DB" w:rsidRDefault="00500DC9" w:rsidP="009411C4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Приветствие</w:t>
            </w:r>
          </w:p>
          <w:p w:rsidR="00E47F58" w:rsidRPr="00EE06DB" w:rsidRDefault="00500DC9" w:rsidP="009411C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EE0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E47F58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E47F58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дравствуйте, ребята. Перед тем как начать наше занятие, я хотела бы узнать, с каким настроением вы сегодня пришли. </w:t>
            </w:r>
            <w:r w:rsidR="00F506AE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У вас на партах лежат смайлики, но они не дорисованы, поэтому не выражают эмоций. Я предлагаю вам их дорисовать, отразив ваше настроение на данный момент.</w:t>
            </w:r>
          </w:p>
          <w:p w:rsidR="00500DC9" w:rsidRPr="00EE06DB" w:rsidRDefault="00E47F58" w:rsidP="009411C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все вместе улыбнемся друг другу, чтобы настроение у всех поднялось</w:t>
            </w:r>
            <w:r w:rsidR="00F506AE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, ведьдоказано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что улыбка активизирует центры </w:t>
            </w:r>
            <w:r w:rsidR="00F506AE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хорошего настроения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25" w:type="dxa"/>
          </w:tcPr>
          <w:p w:rsidR="00500DC9" w:rsidRPr="00EE06DB" w:rsidRDefault="00F506AE" w:rsidP="009411C4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</w:t>
            </w:r>
            <w:r w:rsidR="00500DC9" w:rsidRPr="00EE06D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500DC9" w:rsidRPr="00EE06DB" w:rsidRDefault="00F506AE" w:rsidP="009411C4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Смайлики</w:t>
            </w:r>
            <w:r w:rsidR="00797489" w:rsidRPr="00EE06D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фломастеры</w:t>
            </w: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FC4481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6346" w:type="dxa"/>
          </w:tcPr>
          <w:p w:rsidR="00680D5A" w:rsidRPr="00EE06DB" w:rsidRDefault="00680D5A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 Говорят, что счастливым может считать себя человек, который утром с удовольствием идет в школу, а вечером с радостью возвращается домой. Согласны ли вы с таким мнением?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 А что необходимо, чтобы быть счастливым в школе?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Учащиеся среди ответов называют: - Чтобы не было проблем в классе.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Сегодня на занятии мы поговорим о трудностях, с которыми может столкнуться ученик и научимся с ними справляться. </w:t>
            </w:r>
          </w:p>
          <w:p w:rsidR="007348C3" w:rsidRPr="00EE06DB" w:rsidRDefault="00680D5A" w:rsidP="007348C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представим мальчика, который учится</w:t>
            </w:r>
            <w:r w:rsidR="00FC4481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и вы, в 5 классе. Какие трудности он может встретить в школе? </w:t>
            </w: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(Ответы ребят) </w:t>
            </w:r>
          </w:p>
          <w:p w:rsidR="00500DC9" w:rsidRPr="00EE06DB" w:rsidRDefault="00680D5A" w:rsidP="007348C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Сейчас я попрошу вас разделиться на 3 группы, ребята, у которых на столах желтые смайлики, 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подходят к первому столу, с зелеными - ко второму, с красными – к третьему. На столах вы видите карточки с вариантами школьных трудностей, о которых мы с вами говорили, они объединены по какому – то принципу. Подумайте и запишите, как можно назвать эту группу трудностей! Затем по моей команде, вы должны согнуть лист, чтобы ваш ответ не был виден другой команде и перейти к другому столу по часовой стрелке. На работу у каждого стола вам дается 1 минута. (Работа в группах) Теперь я попрошу выйти по одному представителю от команд и прочитать, </w:t>
            </w:r>
            <w:proofErr w:type="gramStart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то</w:t>
            </w:r>
            <w:proofErr w:type="gramEnd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у вас получилось! </w:t>
            </w: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(Ответы ребят)</w:t>
            </w:r>
          </w:p>
        </w:tc>
        <w:tc>
          <w:tcPr>
            <w:tcW w:w="1025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5 мин.</w:t>
            </w:r>
          </w:p>
        </w:tc>
        <w:tc>
          <w:tcPr>
            <w:tcW w:w="2018" w:type="dxa"/>
          </w:tcPr>
          <w:p w:rsidR="00500DC9" w:rsidRPr="00EE06DB" w:rsidRDefault="00FC4481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Лист А4, карандаши, 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карточки с вариантами школьных трудностей</w:t>
            </w: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205D26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6346" w:type="dxa"/>
          </w:tcPr>
          <w:p w:rsidR="006E6B0A" w:rsidRPr="00EE06DB" w:rsidRDefault="006E6B0A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E06D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«Сочиняем сказку»</w:t>
            </w:r>
          </w:p>
          <w:p w:rsidR="00FC4481" w:rsidRPr="00EE06DB" w:rsidRDefault="00205D26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Ведущий:</w:t>
            </w:r>
            <w:r w:rsidR="00FC4481"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Все школьные трудности мы можем выделить в три большие группы!</w:t>
            </w:r>
          </w:p>
          <w:p w:rsidR="00FC4481" w:rsidRPr="00EE06DB" w:rsidRDefault="00FC4481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- учебные трудности;</w:t>
            </w:r>
          </w:p>
          <w:p w:rsidR="00FC4481" w:rsidRPr="00EE06DB" w:rsidRDefault="00FC4481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- трудности во взаимоотношениях с одноклассниками;</w:t>
            </w:r>
          </w:p>
          <w:p w:rsidR="00FC4481" w:rsidRPr="00EE06DB" w:rsidRDefault="00FC4481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- трудности во взаимоотношениях с учителями;</w:t>
            </w:r>
          </w:p>
          <w:p w:rsidR="00FC4481" w:rsidRPr="00EE06DB" w:rsidRDefault="00205D26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FC4481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овсем без трудностей жить неинтересно, потому что пока мы их преодолеваем, мы развиваемся. </w:t>
            </w:r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Но если</w:t>
            </w:r>
            <w:r w:rsidR="00FC4481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трудностей слишком много</w:t>
            </w:r>
            <w:proofErr w:type="gramStart"/>
            <w:r w:rsidR="00FC4481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мы испытываем чувство тревожности </w:t>
            </w:r>
            <w:r w:rsidR="00FC4481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Поэтому</w:t>
            </w:r>
            <w:r w:rsidR="00FC4481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очень важно уметь их преодолевать.</w:t>
            </w:r>
          </w:p>
          <w:p w:rsidR="006E6B0A" w:rsidRPr="00EE06DB" w:rsidRDefault="006E6B0A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Сейчас мы с вами все вместе попробуем </w:t>
            </w:r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одолеть учебные трудности. А для этого я предлагаю вам 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сочинить сказку. </w:t>
            </w:r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ам по очереди </w:t>
            </w:r>
            <w:r w:rsidR="00797489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необходимо 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дополнять ее по 1 предложению, чтобы сказка обрела смысл, а начинается она так: «Жил - был мальчик, который часто получал 2…»</w:t>
            </w:r>
            <w:r w:rsidR="004166F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4166FF"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Ответы детей)</w:t>
            </w:r>
          </w:p>
          <w:p w:rsidR="00500DC9" w:rsidRPr="00EE06DB" w:rsidRDefault="006E6B0A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Молодцы, ребята! Вы сейчас совместными усилиями на примере ситуации с плохими оценками показали, как человек может справиться со своими проблемами. Но всегда ли получается справиться самому? Иногда, нам нужна помощь</w:t>
            </w:r>
            <w:r w:rsidR="001B5FEE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нужно не бояться о ней просить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1025" w:type="dxa"/>
          </w:tcPr>
          <w:p w:rsidR="00500DC9" w:rsidRPr="00EE06DB" w:rsidRDefault="001B5FEE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500DC9"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6346" w:type="dxa"/>
          </w:tcPr>
          <w:p w:rsidR="00500DC9" w:rsidRPr="00EE06DB" w:rsidRDefault="006E6B0A" w:rsidP="00796DE6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E06D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</w:t>
            </w:r>
            <w:r w:rsidR="004166FF" w:rsidRPr="00EE06D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Рисунок одной рукой</w:t>
            </w:r>
            <w:r w:rsidRPr="00EE06D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»</w:t>
            </w:r>
          </w:p>
          <w:p w:rsidR="004166FF" w:rsidRPr="00EE06DB" w:rsidRDefault="00500DC9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Ведущий: </w:t>
            </w:r>
            <w:r w:rsidR="001B5FEE"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="004166F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оддержка друзей и одноклассников, очень важна в жизни школьника. А без чего была бы невозможна жизнь в классном коллективе? Без взаимопонимания. Очень важно уметь договариваться друг с другом, быть терпеливым, добрым. А получается ли у вас это, мы сейчас и проверим.</w:t>
            </w:r>
          </w:p>
          <w:p w:rsidR="004166FF" w:rsidRPr="00EE06DB" w:rsidRDefault="004166FF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Возьмите в руки 1 карандаш (фломастер). </w:t>
            </w:r>
            <w:proofErr w:type="gramStart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Попробуйте</w:t>
            </w:r>
            <w:proofErr w:type="gramEnd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договариваясь вместе (парой) 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нарисовать любую картину на одном листочке. Теперь переверните листочек и нарисуйте еще что-нибудь, обсудив, что вы будете рисовать.</w:t>
            </w:r>
          </w:p>
          <w:p w:rsidR="001B5FEE" w:rsidRPr="00EE06DB" w:rsidRDefault="001B5FEE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Обсуждение:</w:t>
            </w:r>
          </w:p>
          <w:p w:rsidR="004166FF" w:rsidRPr="00EE06DB" w:rsidRDefault="004166FF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- Удалось ли </w:t>
            </w:r>
            <w:r w:rsidR="001B5FEE"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выполнить задание?</w:t>
            </w:r>
          </w:p>
          <w:p w:rsidR="004166FF" w:rsidRPr="00EE06DB" w:rsidRDefault="004166FF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-</w:t>
            </w:r>
            <w:r w:rsidR="001B5FEE"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Какие возникли трудности?</w:t>
            </w:r>
          </w:p>
          <w:p w:rsidR="001B5FEE" w:rsidRPr="00EE06DB" w:rsidRDefault="001B5FEE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Что помогло справиться?</w:t>
            </w:r>
          </w:p>
          <w:p w:rsidR="00500DC9" w:rsidRPr="00EE06DB" w:rsidRDefault="004166FF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вы думаете, если мы научимся слушать друг друга и договариваться, то сможем преодолеть трудности во взаимоотношениях с одноклассниками? </w:t>
            </w:r>
            <w:r w:rsidR="001B5FEE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Конечно.</w:t>
            </w:r>
          </w:p>
        </w:tc>
        <w:tc>
          <w:tcPr>
            <w:tcW w:w="1025" w:type="dxa"/>
          </w:tcPr>
          <w:p w:rsidR="00500DC9" w:rsidRPr="00EE06DB" w:rsidRDefault="00796DE6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10</w:t>
            </w:r>
            <w:r w:rsidR="00500DC9"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мин.</w:t>
            </w:r>
          </w:p>
        </w:tc>
        <w:tc>
          <w:tcPr>
            <w:tcW w:w="2018" w:type="dxa"/>
          </w:tcPr>
          <w:p w:rsidR="00500DC9" w:rsidRPr="00EE06DB" w:rsidRDefault="001B5FEE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фломастер</w:t>
            </w: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4</w:t>
            </w:r>
          </w:p>
        </w:tc>
        <w:tc>
          <w:tcPr>
            <w:tcW w:w="6346" w:type="dxa"/>
          </w:tcPr>
          <w:p w:rsidR="009411C4" w:rsidRPr="00EE06DB" w:rsidRDefault="009411C4" w:rsidP="00796DE6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EE06D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Упражнение «Путаница» </w:t>
            </w:r>
          </w:p>
          <w:p w:rsidR="009411C4" w:rsidRPr="00EE06DB" w:rsidRDefault="009411C4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Ведущий: 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Вот мы и подошли к третьей группе трудностей! Ребята, а почему возникают трудности с преподавателями? </w:t>
            </w: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(Ответы детей)</w:t>
            </w: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</w:t>
            </w:r>
            <w:proofErr w:type="gramStart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-з</w:t>
            </w:r>
            <w:proofErr w:type="gramEnd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непонимания. Иногда непонимание возникает из-за того, что человек может неправильно понимать мысли и чувства другого. И часто случается это не потому, что мы не слушаем человека, а потому, что его не слышим. Сейчас я попрошу вас разбиться по парам и встать в две линии. Вам нужно будет в течение минуты рассказать напарнику о своих увлечения, а он в это же время будет рассказывать вам о своих. Ваша задача понять: о чем вам говорит партнер. Напоминаю: рассказывать нужно начать в одно и то же время! </w:t>
            </w:r>
            <w:r w:rsidR="00E31DAF" w:rsidRPr="00EE06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А затем расскажите то же самое по очереди. </w:t>
            </w:r>
            <w:r w:rsidRPr="00EE06D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(Выполняют задание)</w:t>
            </w:r>
          </w:p>
          <w:p w:rsidR="009411C4" w:rsidRPr="00EE06DB" w:rsidRDefault="009411C4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Кто может рассказать, о чем вам рассказал ваш напарник? Легко ли было его понять? Вот так и в нашей ситуации, бывает, что учитель пытается объяснить нам свою точку зрения на ситуацию, а мы, не слушая его, говорим о своем. А чтобы понимать человека, нужно научиться его слышать. Как вы считаете, мы нашли решение этой трудности? </w:t>
            </w:r>
          </w:p>
          <w:p w:rsidR="00E31DAF" w:rsidRPr="00EE06DB" w:rsidRDefault="009411C4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Вот мы и нашли решение стоящих перед нами проблем</w:t>
            </w:r>
            <w:proofErr w:type="gramStart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теперь остается только выполнять наши советы в жизни. </w:t>
            </w:r>
          </w:p>
          <w:p w:rsidR="009411C4" w:rsidRPr="00EE06DB" w:rsidRDefault="009411C4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Но иногда в жизни бывают ситуации, которые мы, к сожалению, не в силах изменить. Что же делать в этом случае? Посмотрите пожалуйста на экран.</w:t>
            </w:r>
          </w:p>
          <w:p w:rsidR="00500DC9" w:rsidRPr="00EE06DB" w:rsidRDefault="00500DC9" w:rsidP="00796DE6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1025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5 мин.</w:t>
            </w:r>
          </w:p>
        </w:tc>
        <w:tc>
          <w:tcPr>
            <w:tcW w:w="2018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6346" w:type="dxa"/>
          </w:tcPr>
          <w:p w:rsidR="00500DC9" w:rsidRPr="00EE06DB" w:rsidRDefault="00500DC9" w:rsidP="00796DE6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</w:pPr>
            <w:r w:rsidRPr="00EE06DB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  <w:t xml:space="preserve"> «</w:t>
            </w:r>
            <w:r w:rsidR="00E31DAF" w:rsidRPr="00EE06DB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  <w:t>Сказка о барашке</w:t>
            </w:r>
            <w:r w:rsidRPr="00EE06DB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  <w:t>»</w:t>
            </w:r>
          </w:p>
          <w:p w:rsidR="00500DC9" w:rsidRPr="00EE06DB" w:rsidRDefault="00796DE6" w:rsidP="00796DE6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EE0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E31DA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E31DA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акой мы можем сделать вывод? «Не можешь изменить ситуацию, измени свое отношение к ней»</w:t>
            </w:r>
          </w:p>
        </w:tc>
        <w:tc>
          <w:tcPr>
            <w:tcW w:w="1025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5 мин</w:t>
            </w:r>
          </w:p>
        </w:tc>
        <w:tc>
          <w:tcPr>
            <w:tcW w:w="2018" w:type="dxa"/>
          </w:tcPr>
          <w:p w:rsidR="00500DC9" w:rsidRPr="00EE06DB" w:rsidRDefault="00E31DAF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Проектор, мультфильм</w:t>
            </w:r>
          </w:p>
        </w:tc>
      </w:tr>
      <w:tr w:rsidR="007348C3" w:rsidRPr="00EE06DB" w:rsidTr="005E51D5">
        <w:tc>
          <w:tcPr>
            <w:tcW w:w="709" w:type="dxa"/>
          </w:tcPr>
          <w:p w:rsidR="00500DC9" w:rsidRPr="00EE06DB" w:rsidRDefault="00500DC9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6346" w:type="dxa"/>
          </w:tcPr>
          <w:p w:rsidR="00E31DAF" w:rsidRPr="00EE06DB" w:rsidRDefault="00500DC9" w:rsidP="00796DE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EE0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E31DA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proofErr w:type="gramEnd"/>
            <w:r w:rsidR="00E31DA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благодарю вас за работу и надеюсь, что вы всегда с легкостью будете справляться со </w:t>
            </w:r>
            <w:r w:rsidR="00E31DAF"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своими трудностями!</w:t>
            </w:r>
          </w:p>
          <w:p w:rsidR="00146BBD" w:rsidRPr="00146BBD" w:rsidRDefault="00E31DAF" w:rsidP="00146BB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06DB"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давайте проверим, какое настроение у вас на данный момент, если у кого – то оно изменилось, на обратной стороне смайлика, вы можете его изменить.</w:t>
            </w:r>
          </w:p>
        </w:tc>
        <w:tc>
          <w:tcPr>
            <w:tcW w:w="1025" w:type="dxa"/>
          </w:tcPr>
          <w:p w:rsidR="00500DC9" w:rsidRPr="00EE06DB" w:rsidRDefault="00796DE6" w:rsidP="009411C4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2</w:t>
            </w:r>
            <w:r w:rsidR="00500DC9"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500DC9" w:rsidRPr="00EE06DB" w:rsidRDefault="00E31DAF" w:rsidP="00E31DA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E06DB">
              <w:rPr>
                <w:rFonts w:ascii="Times New Roman" w:hAnsi="Times New Roman" w:cs="Times New Roman"/>
                <w:iCs/>
                <w:sz w:val="28"/>
                <w:szCs w:val="28"/>
              </w:rPr>
              <w:t>Смайлик, фломастеры</w:t>
            </w:r>
          </w:p>
        </w:tc>
      </w:tr>
    </w:tbl>
    <w:p w:rsidR="0007689C" w:rsidRPr="007C1CF4" w:rsidRDefault="0007689C" w:rsidP="00EE06D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</w:p>
    <w:p w:rsidR="005F47C6" w:rsidRDefault="001A716E" w:rsidP="00A8590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32"/>
          <w:szCs w:val="32"/>
          <w:shd w:val="clear" w:color="auto" w:fill="FFFFFF"/>
        </w:rPr>
      </w:pPr>
      <w:r w:rsidRPr="00A85906">
        <w:rPr>
          <w:rFonts w:ascii="Times New Roman" w:hAnsi="Times New Roman" w:cs="Times New Roman"/>
          <w:b/>
          <w:iCs/>
          <w:sz w:val="32"/>
          <w:szCs w:val="32"/>
          <w:shd w:val="clear" w:color="auto" w:fill="FFFFFF"/>
        </w:rPr>
        <w:t>Блок 2 «Учитель-мой друг и союзник»</w:t>
      </w:r>
    </w:p>
    <w:p w:rsidR="00337D22" w:rsidRPr="007C1CF4" w:rsidRDefault="00337D22" w:rsidP="00337D22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1CF4">
        <w:rPr>
          <w:rFonts w:ascii="Times New Roman" w:hAnsi="Times New Roman" w:cs="Times New Roman"/>
          <w:b/>
          <w:i/>
          <w:sz w:val="28"/>
          <w:szCs w:val="28"/>
        </w:rPr>
        <w:t>Ц</w:t>
      </w:r>
      <w:r w:rsidRPr="007C1CF4">
        <w:rPr>
          <w:rFonts w:ascii="Times New Roman" w:hAnsi="Times New Roman" w:cs="Times New Roman"/>
          <w:b/>
          <w:i/>
          <w:iCs/>
          <w:sz w:val="28"/>
          <w:szCs w:val="28"/>
        </w:rPr>
        <w:t>ель:</w:t>
      </w:r>
      <w:r w:rsidRPr="007C1CF4">
        <w:rPr>
          <w:rFonts w:ascii="Times New Roman" w:hAnsi="Times New Roman" w:cs="Times New Roman"/>
          <w:iCs/>
          <w:sz w:val="28"/>
          <w:szCs w:val="28"/>
        </w:rPr>
        <w:t xml:space="preserve"> снизить уровень тревожности, возникающей во взаимоотношениях ученик-учитель.</w:t>
      </w:r>
    </w:p>
    <w:p w:rsidR="00337D22" w:rsidRPr="007C1CF4" w:rsidRDefault="00337D22" w:rsidP="00337D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  <w:r w:rsidRPr="007C1CF4">
        <w:rPr>
          <w:rFonts w:ascii="Times New Roman" w:hAnsi="Times New Roman" w:cs="Times New Roman"/>
          <w:iCs/>
          <w:sz w:val="28"/>
          <w:szCs w:val="28"/>
        </w:rPr>
        <w:t>:</w:t>
      </w:r>
    </w:p>
    <w:p w:rsidR="00337D22" w:rsidRPr="007C1CF4" w:rsidRDefault="00337D22" w:rsidP="00337D2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iCs/>
          <w:sz w:val="28"/>
          <w:szCs w:val="28"/>
        </w:rPr>
        <w:t xml:space="preserve">1. Научить 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 понимать своего учителя / своего ученика.</w:t>
      </w:r>
    </w:p>
    <w:p w:rsidR="00337D22" w:rsidRPr="007C1CF4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1CF4">
        <w:rPr>
          <w:rFonts w:ascii="Times New Roman" w:hAnsi="Times New Roman" w:cs="Times New Roman"/>
          <w:iCs/>
          <w:sz w:val="28"/>
          <w:szCs w:val="28"/>
        </w:rPr>
        <w:t>2. Снизить напряжение, возникающее у учащихся при общении с педагогами.</w:t>
      </w:r>
    </w:p>
    <w:p w:rsidR="00337D22" w:rsidRPr="007C1CF4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7C1CF4">
        <w:rPr>
          <w:rFonts w:ascii="Times New Roman" w:eastAsia="Times New Roman" w:hAnsi="Times New Roman" w:cs="Times New Roman"/>
          <w:sz w:val="28"/>
          <w:szCs w:val="28"/>
        </w:rPr>
        <w:t>Научить учащихся открыто и адекватно выражать эмоции.</w:t>
      </w:r>
    </w:p>
    <w:p w:rsidR="00337D22" w:rsidRPr="007C1CF4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Участники:</w:t>
      </w:r>
      <w:r w:rsidRPr="007C1CF4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учащиеся </w:t>
      </w:r>
      <w:proofErr w:type="gramStart"/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возраст от 10 до 16 лет) </w:t>
      </w:r>
      <w:r w:rsidRPr="007C1CF4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высокой тревожностью по результатам диагностик, педагоги. </w:t>
      </w:r>
    </w:p>
    <w:p w:rsidR="00337D22" w:rsidRPr="00337D22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Продолжительность: 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занятия продолжительностью 45 минут. </w:t>
      </w:r>
    </w:p>
    <w:p w:rsidR="00213067" w:rsidRPr="007C1CF4" w:rsidRDefault="00213067" w:rsidP="00A8590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Занятие 1</w:t>
      </w:r>
      <w:r w:rsidR="0084442B"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«Все мы когда</w:t>
      </w:r>
      <w:r w:rsidR="00FA2C9A"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</w:t>
      </w: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то были </w:t>
      </w:r>
      <w:r w:rsidR="00FA2C9A"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детьми</w:t>
      </w: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6F385E" w:rsidRPr="007C1CF4" w:rsidRDefault="006F385E" w:rsidP="0053363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Цель:</w:t>
      </w:r>
      <w:r w:rsidR="00FC6FFF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способствовать развитию 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навык</w:t>
      </w:r>
      <w:r w:rsidR="00FC6FFF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взаимодействия</w:t>
      </w:r>
      <w:r w:rsidR="004156F0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вне учебной деятельности</w:t>
      </w:r>
      <w:r w:rsidR="00075717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1647A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показать общность интересов</w:t>
      </w:r>
      <w:r w:rsidR="00500DC9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участников</w:t>
      </w:r>
      <w:r w:rsidR="0061647A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tbl>
      <w:tblPr>
        <w:tblStyle w:val="a3"/>
        <w:tblW w:w="10098" w:type="dxa"/>
        <w:tblInd w:w="108" w:type="dxa"/>
        <w:tblLook w:val="04A0"/>
      </w:tblPr>
      <w:tblGrid>
        <w:gridCol w:w="709"/>
        <w:gridCol w:w="6346"/>
        <w:gridCol w:w="1025"/>
        <w:gridCol w:w="2018"/>
      </w:tblGrid>
      <w:tr w:rsidR="0007689C" w:rsidRPr="007C1CF4" w:rsidTr="005E51D5">
        <w:tc>
          <w:tcPr>
            <w:tcW w:w="709" w:type="dxa"/>
          </w:tcPr>
          <w:p w:rsidR="006F385E" w:rsidRPr="007C1CF4" w:rsidRDefault="006F385E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346" w:type="dxa"/>
          </w:tcPr>
          <w:p w:rsidR="006F385E" w:rsidRPr="007C1CF4" w:rsidRDefault="006F385E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Упражнение</w:t>
            </w:r>
          </w:p>
        </w:tc>
        <w:tc>
          <w:tcPr>
            <w:tcW w:w="1025" w:type="dxa"/>
          </w:tcPr>
          <w:p w:rsidR="006F385E" w:rsidRPr="007C1CF4" w:rsidRDefault="006F385E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2018" w:type="dxa"/>
          </w:tcPr>
          <w:p w:rsidR="006F385E" w:rsidRPr="007C1CF4" w:rsidRDefault="006F385E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  <w:t>Материалы</w:t>
            </w:r>
          </w:p>
        </w:tc>
      </w:tr>
      <w:tr w:rsidR="0007689C" w:rsidRPr="007C1CF4" w:rsidTr="005E51D5">
        <w:tc>
          <w:tcPr>
            <w:tcW w:w="709" w:type="dxa"/>
          </w:tcPr>
          <w:p w:rsidR="004A4BA8" w:rsidRPr="007348C3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348C3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346" w:type="dxa"/>
          </w:tcPr>
          <w:p w:rsidR="004A4BA8" w:rsidRPr="007C1CF4" w:rsidRDefault="004A4BA8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Приветствие</w:t>
            </w:r>
          </w:p>
          <w:p w:rsidR="004A4BA8" w:rsidRPr="007C1CF4" w:rsidRDefault="004A4BA8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Здравствуйте, я рада приветствовать ва</w:t>
            </w:r>
            <w:r w:rsidR="00CB026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с! Наше сегодняшнее занятие</w:t>
            </w:r>
            <w:r w:rsidR="009F60F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будет </w:t>
            </w:r>
            <w:r w:rsidR="00CB026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для вас </w:t>
            </w:r>
            <w:r w:rsidR="009F60F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</w:t>
            </w:r>
            <w:r w:rsidR="00CB026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совсем </w:t>
            </w:r>
            <w:r w:rsidR="009F60F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обычным, ведь чаще всего </w:t>
            </w:r>
            <w:r w:rsidR="009E29D0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 </w:t>
            </w:r>
            <w:r w:rsidR="009F60F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видитесь на уроках и ваше взаимодействие сводится к тому, чтобы передать и получить знания. </w:t>
            </w:r>
            <w:r w:rsidR="00CB026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наших занятияхвы</w:t>
            </w:r>
            <w:r w:rsidR="00F20428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будете равноправными участниками. Это позволит вам </w:t>
            </w:r>
            <w:r w:rsidR="009F60F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лучше узна</w:t>
            </w:r>
            <w:r w:rsidR="00F20428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ть</w:t>
            </w:r>
            <w:r w:rsidR="009F60F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друг друга</w:t>
            </w:r>
            <w:r w:rsidR="00CB026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научи</w:t>
            </w:r>
            <w:r w:rsidR="00F20428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ться </w:t>
            </w:r>
            <w:r w:rsidR="00CB026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слушать и слышать</w:t>
            </w:r>
            <w:r w:rsidR="00F20428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и возможно</w:t>
            </w:r>
            <w:r w:rsidR="00CF6684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F20428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дальнейшем поможет избежать недопонимания.</w:t>
            </w:r>
          </w:p>
        </w:tc>
        <w:tc>
          <w:tcPr>
            <w:tcW w:w="1025" w:type="dxa"/>
          </w:tcPr>
          <w:p w:rsidR="004A4BA8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2 мин.</w:t>
            </w:r>
          </w:p>
        </w:tc>
        <w:tc>
          <w:tcPr>
            <w:tcW w:w="2018" w:type="dxa"/>
          </w:tcPr>
          <w:p w:rsidR="004A4BA8" w:rsidRPr="007C1CF4" w:rsidRDefault="004A4BA8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</w:rPr>
            </w:pPr>
          </w:p>
        </w:tc>
      </w:tr>
      <w:tr w:rsidR="0007689C" w:rsidRPr="007C1CF4" w:rsidTr="005E51D5">
        <w:tc>
          <w:tcPr>
            <w:tcW w:w="709" w:type="dxa"/>
          </w:tcPr>
          <w:p w:rsidR="006F385E" w:rsidRPr="007C1CF4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346" w:type="dxa"/>
          </w:tcPr>
          <w:p w:rsidR="006F385E" w:rsidRPr="007C1CF4" w:rsidRDefault="006F385E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u w:val="single"/>
              </w:rPr>
              <w:t xml:space="preserve"> Знакомство. </w:t>
            </w:r>
          </w:p>
          <w:p w:rsidR="006F385E" w:rsidRPr="007C1CF4" w:rsidRDefault="00CF6684" w:rsidP="00EE06D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Вы все уже знакомы, но сегодня вы можете представить себя так, как вы этого хотите. Я предлагаю вам 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оформи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ть </w:t>
            </w:r>
            <w:r w:rsidR="00A4353D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бейджики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(на н</w:t>
            </w:r>
            <w:r w:rsidR="00A4353D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 можете написать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,как к вам обращаться на занятии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A4353D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нарисовать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символ</w:t>
            </w:r>
            <w:r w:rsidR="00A4353D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</w:t>
            </w:r>
            <w:r w:rsidR="00A4353D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которым</w:t>
            </w:r>
            <w:r w:rsidR="008B5C2B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 себя ассоциируете). </w:t>
            </w:r>
          </w:p>
        </w:tc>
        <w:tc>
          <w:tcPr>
            <w:tcW w:w="1025" w:type="dxa"/>
          </w:tcPr>
          <w:p w:rsidR="006F385E" w:rsidRPr="007C1CF4" w:rsidRDefault="00D627F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3</w:t>
            </w:r>
            <w:r w:rsidR="006F385E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6F385E" w:rsidRPr="007C1CF4" w:rsidRDefault="00A4353D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Фломастеры, листы А4, иголочки</w:t>
            </w:r>
          </w:p>
        </w:tc>
      </w:tr>
      <w:tr w:rsidR="0007689C" w:rsidRPr="007C1CF4" w:rsidTr="005E51D5">
        <w:tc>
          <w:tcPr>
            <w:tcW w:w="709" w:type="dxa"/>
          </w:tcPr>
          <w:p w:rsidR="0018443D" w:rsidRPr="007C1CF4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346" w:type="dxa"/>
          </w:tcPr>
          <w:p w:rsidR="0018443D" w:rsidRPr="007C1CF4" w:rsidRDefault="0018443D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Упражнение «В чем я хорош?»</w:t>
            </w:r>
          </w:p>
          <w:p w:rsidR="009E29D0" w:rsidRPr="007C1CF4" w:rsidRDefault="0018443D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На уроках вы видите друг друга в роли учителя и ученика и  иногда даже не </w:t>
            </w:r>
            <w:proofErr w:type="gramStart"/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представляете</w:t>
            </w:r>
            <w:proofErr w:type="gramEnd"/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сколько талантов скрыто в каждом из вас. Сейчас мы узнаем о друг друге немного больше. Я предлагаю вам назвать то, что у вас </w:t>
            </w: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 xml:space="preserve">хорошо получается, чем вы любите заниматься. </w:t>
            </w:r>
          </w:p>
        </w:tc>
        <w:tc>
          <w:tcPr>
            <w:tcW w:w="1025" w:type="dxa"/>
          </w:tcPr>
          <w:p w:rsidR="0018443D" w:rsidRPr="007C1CF4" w:rsidRDefault="005F5187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5</w:t>
            </w:r>
            <w:r w:rsidR="0018443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18443D" w:rsidRPr="007C1CF4" w:rsidRDefault="0018443D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07689C" w:rsidRPr="007C1CF4" w:rsidTr="005E51D5">
        <w:tc>
          <w:tcPr>
            <w:tcW w:w="709" w:type="dxa"/>
          </w:tcPr>
          <w:p w:rsidR="0018443D" w:rsidRPr="007C1CF4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6346" w:type="dxa"/>
          </w:tcPr>
          <w:p w:rsidR="0018443D" w:rsidRPr="007C1CF4" w:rsidRDefault="0018443D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>Интервью «Когда вы были учеником»</w:t>
            </w:r>
          </w:p>
          <w:p w:rsidR="00EF24B3" w:rsidRPr="007C1CF4" w:rsidRDefault="0018443D" w:rsidP="00EE06DB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Ведущий: </w:t>
            </w:r>
            <w:r w:rsidR="00CD4BEE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Посмотрите, сколько у вас талантов, есть даже общие интересы. А вообще</w:t>
            </w:r>
            <w:r w:rsidR="00EF24B3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,</w:t>
            </w:r>
            <w:r w:rsidR="00CD4BEE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ребята</w:t>
            </w:r>
            <w:r w:rsidR="00EF24B3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, </w:t>
            </w:r>
            <w:r w:rsidR="00CD4BEE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у вас намного больше общего с вашими учителями, чем вы думаете. К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огда -то </w:t>
            </w:r>
            <w:r w:rsidR="00CD4BE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они 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тоже были учениками</w:t>
            </w:r>
            <w:r w:rsidR="00EF24B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не выполняли домашн</w:t>
            </w:r>
            <w:r w:rsidR="00CD4BE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ие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задани</w:t>
            </w:r>
            <w:r w:rsidR="00CD4BE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волновались из-за контрольных работ, а некоторые даже прогуливали уроки.</w:t>
            </w:r>
            <w:r w:rsidR="00EF24B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Хотя возможно </w:t>
            </w:r>
            <w:r w:rsidR="009E29D0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они</w:t>
            </w:r>
            <w:r w:rsidR="00EF24B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уже </w:t>
            </w:r>
            <w:r w:rsidR="009E29D0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сами </w:t>
            </w:r>
            <w:r w:rsidR="00EF24B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забыли об этом. Сейчас </w:t>
            </w:r>
            <w:r w:rsidR="009E29D0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я предлагаю вамвыступить в роли журналиста и </w:t>
            </w:r>
            <w:r w:rsidR="00EF24B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6129D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зять</w:t>
            </w:r>
            <w:r w:rsidR="00EF24B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 них интервью на тему «Когда вы были учеником». Для выполнения упражнения вам необходимо разбиться по парам. Вы сами </w:t>
            </w:r>
            <w:r w:rsidR="00C766AA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решаете,какой вопрос задать учителю. Если же у вас возникнут сложности, вы можете выбрать вопросы из карточек.</w:t>
            </w:r>
          </w:p>
          <w:p w:rsidR="00C766AA" w:rsidRPr="007C1CF4" w:rsidRDefault="00C766AA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Ребята берут интервью у учител</w:t>
            </w:r>
            <w:r w:rsidR="00BF53B9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ей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, а затем делятся интересными фактами из </w:t>
            </w:r>
            <w:r w:rsidR="00BF53B9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их 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школьной жизни.</w:t>
            </w:r>
          </w:p>
        </w:tc>
        <w:tc>
          <w:tcPr>
            <w:tcW w:w="1025" w:type="dxa"/>
          </w:tcPr>
          <w:p w:rsidR="0018443D" w:rsidRPr="007C1CF4" w:rsidRDefault="0018443D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10 мин.</w:t>
            </w:r>
          </w:p>
        </w:tc>
        <w:tc>
          <w:tcPr>
            <w:tcW w:w="2018" w:type="dxa"/>
          </w:tcPr>
          <w:p w:rsidR="0018443D" w:rsidRPr="007C1CF4" w:rsidRDefault="00EF24B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Карточки с вопросами</w:t>
            </w:r>
          </w:p>
        </w:tc>
      </w:tr>
      <w:tr w:rsidR="0007689C" w:rsidRPr="007C1CF4" w:rsidTr="005E51D5">
        <w:tc>
          <w:tcPr>
            <w:tcW w:w="709" w:type="dxa"/>
          </w:tcPr>
          <w:p w:rsidR="00536435" w:rsidRPr="007C1CF4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346" w:type="dxa"/>
          </w:tcPr>
          <w:p w:rsidR="00536435" w:rsidRPr="007C1CF4" w:rsidRDefault="00536435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Упражнение «Не хочу в школу!»</w:t>
            </w:r>
          </w:p>
          <w:p w:rsidR="005F5187" w:rsidRPr="007C1CF4" w:rsidRDefault="00536435" w:rsidP="00EE06DB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Ведущий</w:t>
            </w:r>
            <w:proofErr w:type="gramStart"/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="00BF53B9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="00BF53B9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кажите , было ли у вас такое, что вы проснулись утром с мыслью  </w:t>
            </w:r>
            <w:r w:rsidR="00BF53B9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 xml:space="preserve">«Не хочу в школу!»?  </w:t>
            </w:r>
            <w:r w:rsidR="00BF53B9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 этом вы тоже похожи, ведь такая мысль хоть раз в жизни посещала каждого из нас</w:t>
            </w:r>
            <w:r w:rsidR="005F5187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, х</w:t>
            </w:r>
            <w:r w:rsidR="00BF53B9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отя причины у каждого свои</w:t>
            </w:r>
            <w:r w:rsidR="005F5187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Давайте вспомним причины</w:t>
            </w:r>
            <w:proofErr w:type="gramStart"/>
            <w:r w:rsidR="005F5187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="005F5187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которым вам не хотелось идти в школу.</w:t>
            </w:r>
          </w:p>
          <w:p w:rsidR="00536435" w:rsidRPr="007C1CF4" w:rsidRDefault="00536435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Учителя и ученики пишут свои причины. Все </w:t>
            </w:r>
            <w:r w:rsidR="005F5187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по очереди 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зачитывают и выбирают основные </w:t>
            </w:r>
            <w:r w:rsidR="005F5187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из них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 (Составля</w:t>
            </w:r>
            <w:r w:rsidR="005F5187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ют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список основных причин)</w:t>
            </w:r>
          </w:p>
          <w:p w:rsidR="00536435" w:rsidRPr="007C1CF4" w:rsidRDefault="00536435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025" w:type="dxa"/>
          </w:tcPr>
          <w:p w:rsidR="00536435" w:rsidRPr="007C1CF4" w:rsidRDefault="00BD17B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</w:t>
            </w:r>
            <w:r w:rsidR="005F5187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536435" w:rsidRPr="007C1CF4" w:rsidRDefault="00075717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Листы А4, ручки</w:t>
            </w:r>
          </w:p>
        </w:tc>
      </w:tr>
      <w:tr w:rsidR="0007689C" w:rsidRPr="007C1CF4" w:rsidTr="005E51D5">
        <w:tc>
          <w:tcPr>
            <w:tcW w:w="709" w:type="dxa"/>
          </w:tcPr>
          <w:p w:rsidR="00BB14D7" w:rsidRPr="007C1CF4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346" w:type="dxa"/>
          </w:tcPr>
          <w:p w:rsidR="00BB14D7" w:rsidRPr="007C1CF4" w:rsidRDefault="00075717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Упр. «</w:t>
            </w:r>
            <w:r w:rsidR="006E158F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И</w:t>
            </w: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деальн</w:t>
            </w:r>
            <w:r w:rsidR="006E158F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ый</w:t>
            </w: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 xml:space="preserve"> учител</w:t>
            </w:r>
            <w:r w:rsidR="006E158F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ь</w:t>
            </w: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-идеальн</w:t>
            </w:r>
            <w:r w:rsidR="006E158F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ый</w:t>
            </w: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 xml:space="preserve"> ученик»</w:t>
            </w:r>
          </w:p>
          <w:p w:rsidR="001D19C5" w:rsidRPr="007C1CF4" w:rsidRDefault="00BD17B5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Среди причин</w:t>
            </w:r>
            <w:r w:rsidR="006E158F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дискомфорта в школе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AE3BB4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вами </w:t>
            </w:r>
            <w:r w:rsidR="006E158F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были о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звуч</w:t>
            </w:r>
            <w:r w:rsidR="006E158F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ены такие как «строгий учитель», «непослушный ученик»</w:t>
            </w:r>
            <w:proofErr w:type="gramStart"/>
            <w:r w:rsidR="006E158F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="006E158F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«не понимаю объяснения учителя» , «ученики ничем не интересуются» </w:t>
            </w:r>
            <w:r w:rsidR="00AE3BB4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и т . д. Сейчас мы узнаем , какие они - идеальный учитель и идеальный ученик по вашему мнению . Работать вы будете в группах, первая группа учителей, вторая-учеников. Вам нужно на ватмане создать  образ идеального учителя и идеального  ученика</w:t>
            </w:r>
            <w:r w:rsidR="001D19C5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, нарисовать, описать его качества.</w:t>
            </w:r>
          </w:p>
          <w:p w:rsidR="00BD17B5" w:rsidRPr="007C1CF4" w:rsidRDefault="001D19C5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После выполнения задания, </w:t>
            </w:r>
            <w:r w:rsidR="006E158F" w:rsidRPr="007C1CF4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сравниваются ответы</w:t>
            </w:r>
            <w:r w:rsidRPr="007C1CF4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. Анализируют, почему разными группами выделены разные черты характера. </w:t>
            </w:r>
          </w:p>
        </w:tc>
        <w:tc>
          <w:tcPr>
            <w:tcW w:w="1025" w:type="dxa"/>
          </w:tcPr>
          <w:p w:rsidR="00BB14D7" w:rsidRPr="007C1CF4" w:rsidRDefault="00BD17B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15 мин</w:t>
            </w:r>
          </w:p>
        </w:tc>
        <w:tc>
          <w:tcPr>
            <w:tcW w:w="2018" w:type="dxa"/>
          </w:tcPr>
          <w:p w:rsidR="00BB14D7" w:rsidRPr="007C1CF4" w:rsidRDefault="00BD17B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Ватманы, карандаши, фломастеры</w:t>
            </w:r>
          </w:p>
        </w:tc>
      </w:tr>
      <w:tr w:rsidR="0007689C" w:rsidRPr="007C1CF4" w:rsidTr="005E51D5">
        <w:tc>
          <w:tcPr>
            <w:tcW w:w="709" w:type="dxa"/>
          </w:tcPr>
          <w:p w:rsidR="00BD17B5" w:rsidRPr="007C1CF4" w:rsidRDefault="007348C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346" w:type="dxa"/>
          </w:tcPr>
          <w:p w:rsidR="009B3661" w:rsidRPr="007C1CF4" w:rsidRDefault="001D19C5" w:rsidP="00EE06DB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Ведущий</w:t>
            </w:r>
            <w:proofErr w:type="gramStart"/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="009B366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proofErr w:type="gramEnd"/>
            <w:r w:rsidR="009B366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аше занятие подходит к концу. 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Сегодня </w:t>
            </w:r>
            <w:r w:rsidR="00FC6FFF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 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узнали</w:t>
            </w:r>
            <w:r w:rsidR="00FC6FFF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что-то новое друг о друге</w:t>
            </w:r>
            <w:r w:rsidR="005442C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учителя вспомнили, что они когда -то тоже были детьми, вы, ребята, </w:t>
            </w:r>
            <w:r w:rsidR="009B366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увидели</w:t>
            </w:r>
            <w:r w:rsidR="005442C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что у вас </w:t>
            </w:r>
            <w:r w:rsidR="00C80329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 учителями </w:t>
            </w:r>
            <w:r w:rsidR="00C80329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есть много общего.</w:t>
            </w:r>
          </w:p>
          <w:p w:rsidR="00C0323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Мне было сегодня очень приятно с вами работать, </w:t>
            </w:r>
            <w:r w:rsidR="009B3661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 попрошу вас поделиться своими впечатлениями о занятии.</w:t>
            </w:r>
          </w:p>
          <w:p w:rsidR="00C45617" w:rsidRPr="00C45617" w:rsidRDefault="00C45617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C4561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Рефлексия</w:t>
            </w:r>
          </w:p>
          <w:p w:rsidR="00C03234" w:rsidRPr="007C1CF4" w:rsidRDefault="00C03234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Что понравилось/не понравилось на занятии?</w:t>
            </w:r>
          </w:p>
          <w:p w:rsidR="00C03234" w:rsidRPr="007C1CF4" w:rsidRDefault="00C03234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Какие эмоции </w:t>
            </w:r>
            <w:proofErr w:type="spellStart"/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испытали?</w:t>
            </w:r>
            <w:r w:rsidR="00D627F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и.т.д</w:t>
            </w:r>
            <w:proofErr w:type="spellEnd"/>
            <w:r w:rsidR="00D627F1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025" w:type="dxa"/>
          </w:tcPr>
          <w:p w:rsidR="00BD17B5" w:rsidRPr="007C1CF4" w:rsidRDefault="00D627F1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5</w:t>
            </w:r>
            <w:r w:rsidR="00BD17B5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мин.</w:t>
            </w:r>
          </w:p>
        </w:tc>
        <w:tc>
          <w:tcPr>
            <w:tcW w:w="2018" w:type="dxa"/>
          </w:tcPr>
          <w:p w:rsidR="00BD17B5" w:rsidRPr="007C1CF4" w:rsidRDefault="00BD17B5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</w:tbl>
    <w:p w:rsidR="0007689C" w:rsidRPr="007C1CF4" w:rsidRDefault="0007689C" w:rsidP="00EE06D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A2C9A" w:rsidRPr="007C1CF4" w:rsidRDefault="00FA2C9A" w:rsidP="0098026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Занятие 2</w:t>
      </w:r>
      <w:r w:rsidR="0084442B"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7C1C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«Все мы когда-то будем взрослыми»</w:t>
      </w:r>
    </w:p>
    <w:p w:rsidR="0061647A" w:rsidRPr="007C1CF4" w:rsidRDefault="0053363A" w:rsidP="007C1CF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    </w:t>
      </w:r>
      <w:r w:rsidR="0061647A" w:rsidRPr="0053363A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 </w:t>
      </w:r>
      <w:r w:rsidR="0089654E" w:rsidRPr="007C1CF4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развитию </w:t>
      </w:r>
      <w:r w:rsidR="00274089" w:rsidRPr="007C1CF4">
        <w:rPr>
          <w:rFonts w:ascii="Times New Roman" w:eastAsia="Times New Roman" w:hAnsi="Times New Roman" w:cs="Times New Roman"/>
          <w:sz w:val="28"/>
          <w:szCs w:val="28"/>
        </w:rPr>
        <w:t>самостоятельности, лидерских качеств учащихся</w:t>
      </w:r>
      <w:r w:rsidR="00040C21" w:rsidRPr="007C1CF4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Style w:val="a3"/>
        <w:tblW w:w="10098" w:type="dxa"/>
        <w:tblInd w:w="108" w:type="dxa"/>
        <w:tblLook w:val="04A0"/>
      </w:tblPr>
      <w:tblGrid>
        <w:gridCol w:w="708"/>
        <w:gridCol w:w="6330"/>
        <w:gridCol w:w="1043"/>
        <w:gridCol w:w="2017"/>
      </w:tblGrid>
      <w:tr w:rsidR="00705BC8" w:rsidRPr="007C1CF4" w:rsidTr="005E51D5">
        <w:tc>
          <w:tcPr>
            <w:tcW w:w="708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330" w:type="dxa"/>
          </w:tcPr>
          <w:p w:rsidR="0061647A" w:rsidRPr="007C1CF4" w:rsidRDefault="0061647A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Упражнение</w:t>
            </w:r>
          </w:p>
        </w:tc>
        <w:tc>
          <w:tcPr>
            <w:tcW w:w="1043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2017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Материалы</w:t>
            </w:r>
          </w:p>
        </w:tc>
      </w:tr>
      <w:tr w:rsidR="00705BC8" w:rsidRPr="007C1CF4" w:rsidTr="005E51D5">
        <w:tc>
          <w:tcPr>
            <w:tcW w:w="708" w:type="dxa"/>
          </w:tcPr>
          <w:p w:rsidR="0061647A" w:rsidRPr="007C1CF4" w:rsidRDefault="00A90096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330" w:type="dxa"/>
          </w:tcPr>
          <w:p w:rsidR="0061647A" w:rsidRPr="00D56E69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D56E69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Приветствие</w:t>
            </w:r>
          </w:p>
          <w:p w:rsidR="00A90096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Ведущий:  </w:t>
            </w:r>
            <w:r w:rsidR="00E04114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Я приветствую вас на втором занятии , которое направлено на выявление умени</w:t>
            </w:r>
            <w:r w:rsidR="009E29D0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й</w:t>
            </w:r>
            <w:r w:rsidR="00C03234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работать в команде, быстро принимать решения и брать ответственность за результат</w:t>
            </w:r>
            <w:proofErr w:type="gramStart"/>
            <w:r w:rsidR="00C03234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.</w:t>
            </w:r>
            <w:r w:rsidR="00E04114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Н</w:t>
            </w:r>
            <w:proofErr w:type="gramEnd"/>
            <w:r w:rsidR="00E04114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 перед тем,  как начать, я бы хотела узнать с каким настроением вы сегодня пришли. На доске вы видите ватман</w:t>
            </w:r>
            <w:r w:rsidR="00A90096" w:rsidRPr="007C1CF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. Вам нужно взять по 1 полоске цветной бумаги (выбирайте цвет, который отражает ваше настроение) и приклеить их в  виде радуги. </w:t>
            </w:r>
          </w:p>
        </w:tc>
        <w:tc>
          <w:tcPr>
            <w:tcW w:w="1043" w:type="dxa"/>
          </w:tcPr>
          <w:p w:rsidR="0061647A" w:rsidRPr="007C1CF4" w:rsidRDefault="00386B1F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3</w:t>
            </w:r>
            <w:r w:rsidR="0061647A"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мин.</w:t>
            </w:r>
          </w:p>
        </w:tc>
        <w:tc>
          <w:tcPr>
            <w:tcW w:w="2017" w:type="dxa"/>
          </w:tcPr>
          <w:p w:rsidR="0061647A" w:rsidRPr="007C1CF4" w:rsidRDefault="00E04114" w:rsidP="00EE06DB">
            <w:pPr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Ватман, полоски цветной бумаги, клей</w:t>
            </w:r>
          </w:p>
        </w:tc>
      </w:tr>
      <w:tr w:rsidR="00705BC8" w:rsidRPr="007C1CF4" w:rsidTr="005E51D5">
        <w:tc>
          <w:tcPr>
            <w:tcW w:w="708" w:type="dxa"/>
          </w:tcPr>
          <w:p w:rsidR="0061647A" w:rsidRPr="007C1CF4" w:rsidRDefault="00A9009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330" w:type="dxa"/>
          </w:tcPr>
          <w:p w:rsidR="00F62373" w:rsidRPr="007C1CF4" w:rsidRDefault="00F62373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Упражнение «</w:t>
            </w:r>
            <w:r w:rsidR="008F57BA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Два</w:t>
            </w: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портрета »</w:t>
            </w:r>
          </w:p>
          <w:p w:rsidR="0061647A" w:rsidRPr="007C1CF4" w:rsidRDefault="0061647A" w:rsidP="00EE06D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Ведущий</w:t>
            </w:r>
            <w:proofErr w:type="gramStart"/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:</w:t>
            </w:r>
            <w:r w:rsidR="00F6237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proofErr w:type="gramEnd"/>
            <w:r w:rsidR="00F6237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каждого человека есть качества , которыми он гордится, которые помогают стать лучше и те, которые он хотел бы искоренить. </w:t>
            </w:r>
            <w:r w:rsidR="008F57BA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Сейчас мы узнаем, какие </w:t>
            </w:r>
            <w:r w:rsidR="008F57BA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качества вы цените в себе, а какие</w:t>
            </w:r>
            <w:proofErr w:type="gramStart"/>
            <w:r w:rsidR="008F57BA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="008F57BA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наоборот, мешают вам в жизни.</w:t>
            </w:r>
          </w:p>
          <w:p w:rsidR="008F57BA" w:rsidRPr="007C1CF4" w:rsidRDefault="008F57BA" w:rsidP="00EE06D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Вам нужно на</w:t>
            </w:r>
            <w:r w:rsidR="00DD02A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одной стороне листа написать качества</w:t>
            </w:r>
            <w:proofErr w:type="gramStart"/>
            <w:r w:rsidR="00DD02A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="00DD02A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которые у вас </w:t>
            </w:r>
            <w:r w:rsidR="00FA3776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уже е</w:t>
            </w:r>
            <w:r w:rsidR="00DD02A3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сть 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«Я реальный</w:t>
            </w:r>
            <w:r w:rsidR="00FA3776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», а  на другой качества, которыми 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 хотели бы обладать</w:t>
            </w:r>
            <w:r w:rsidR="00FA3776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«Я идеальный»</w:t>
            </w: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921D20" w:rsidRPr="007C1CF4" w:rsidRDefault="00DD02A3" w:rsidP="00EE06DB">
            <w:p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Участники </w:t>
            </w:r>
            <w:r w:rsidR="00FA3776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выполняют задани</w:t>
            </w:r>
            <w:r w:rsidR="00921D20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е </w:t>
            </w:r>
          </w:p>
          <w:p w:rsidR="00DD02A3" w:rsidRPr="007C1CF4" w:rsidRDefault="00921D20" w:rsidP="00EE06DB">
            <w:p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сейчас вы можете поделиться своими хорошими качествами и попросить те, которых вам не хватает.</w:t>
            </w:r>
          </w:p>
          <w:p w:rsidR="00921D20" w:rsidRPr="007C1CF4" w:rsidRDefault="00921D20" w:rsidP="00EE06DB">
            <w:p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Участники передвигаются в хаотичном порядке и «делятся» качествами. Затем обсуждают, что у них взял</w:t>
            </w:r>
            <w:r w:rsidR="00E41E45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и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и что дали взамен.</w:t>
            </w:r>
          </w:p>
        </w:tc>
        <w:tc>
          <w:tcPr>
            <w:tcW w:w="1043" w:type="dxa"/>
          </w:tcPr>
          <w:p w:rsidR="0061647A" w:rsidRPr="007C1CF4" w:rsidRDefault="00386B1F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7 </w:t>
            </w:r>
            <w:r w:rsidR="0061647A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мин.</w:t>
            </w:r>
          </w:p>
        </w:tc>
        <w:tc>
          <w:tcPr>
            <w:tcW w:w="2017" w:type="dxa"/>
          </w:tcPr>
          <w:p w:rsidR="0061647A" w:rsidRPr="007C1CF4" w:rsidRDefault="00DD02A3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ручки</w:t>
            </w:r>
            <w:r w:rsidR="0061647A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, листы А4</w:t>
            </w:r>
          </w:p>
        </w:tc>
      </w:tr>
      <w:tr w:rsidR="00705BC8" w:rsidRPr="007C1CF4" w:rsidTr="005E51D5">
        <w:tc>
          <w:tcPr>
            <w:tcW w:w="708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330" w:type="dxa"/>
          </w:tcPr>
          <w:p w:rsidR="0061647A" w:rsidRPr="007C1CF4" w:rsidRDefault="0061647A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Упражнение «</w:t>
            </w:r>
            <w:r w:rsidR="00921D20" w:rsidRPr="007C1CF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Рисунок вслепую»</w:t>
            </w:r>
          </w:p>
          <w:p w:rsidR="00DD02A3" w:rsidRPr="007C1CF4" w:rsidRDefault="0061647A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Ведущий:</w:t>
            </w:r>
            <w:r w:rsidR="00E41E45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Кому -то из нас в жизни не хватает решительности, а кому-то сдержанности, кому-то сложно принимать решения, а кто-то всегда хотел, но стеснялся себя проявить. Наше следующее упражнение потребует от вас умения быстро принимать решения</w:t>
            </w:r>
            <w:r w:rsidR="00705BC8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, говорить так, чтобы вас услышали и поняли.</w:t>
            </w:r>
            <w:r w:rsidR="00705BC8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Вам нужно разделиться </w:t>
            </w:r>
            <w:r w:rsidR="00DD02A3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 пары</w:t>
            </w:r>
            <w:r w:rsidR="00705BC8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учитель-ученик</w:t>
            </w:r>
            <w:r w:rsidR="00DD02A3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="00705BC8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У каждого из вас на спинке стула приклеена половинка </w:t>
            </w:r>
            <w:r w:rsidR="00D22DF9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картинки</w:t>
            </w:r>
            <w:r w:rsidR="00705BC8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вам нужно </w:t>
            </w:r>
            <w:r w:rsidR="00705BC8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найти вторую половинку</w:t>
            </w:r>
            <w:r w:rsidR="00705BC8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(Заранее на стулья приклеить половинки </w:t>
            </w:r>
            <w:r w:rsidR="00D22DF9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картинок и рассадить участников с учетом формирования пар</w:t>
            </w:r>
            <w:r w:rsidR="00705BC8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) </w:t>
            </w:r>
            <w:r w:rsidR="00D22DF9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Ученик выступит в роли учителя, а учитель станет учеником. «</w:t>
            </w:r>
            <w:r w:rsidR="009D2B7E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Ученик» </w:t>
            </w:r>
            <w:proofErr w:type="gramStart"/>
            <w:r w:rsidR="009D2B7E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закрывает глазаи рисует</w:t>
            </w:r>
            <w:proofErr w:type="gramEnd"/>
            <w:r w:rsidR="009D2B7E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рисунок под диктовку «учителя»</w:t>
            </w:r>
            <w:r w:rsidR="00D22DF9" w:rsidRPr="007C1CF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DD02A3" w:rsidRPr="007C1CF4" w:rsidRDefault="00DD02A3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Каждому </w:t>
            </w:r>
            <w:r w:rsidR="00D22DF9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«</w:t>
            </w:r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ученику</w:t>
            </w:r>
            <w:r w:rsidR="00D22DF9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»</w:t>
            </w:r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выдаётся лист бумаги и карандаш. </w:t>
            </w:r>
            <w:r w:rsidR="009D2B7E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Учитель получает образец картинки. После выполнения задания участники отвечают на вопросы:</w:t>
            </w:r>
          </w:p>
          <w:p w:rsidR="009D2B7E" w:rsidRPr="007C1CF4" w:rsidRDefault="00F70A7D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1)</w:t>
            </w:r>
            <w:r w:rsidR="009D2B7E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Получилось ли выполнить задание?Какие возникли трудности?</w:t>
            </w:r>
          </w:p>
          <w:p w:rsidR="009D2B7E" w:rsidRPr="007C1CF4" w:rsidRDefault="00F70A7D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2</w:t>
            </w:r>
            <w:proofErr w:type="gramStart"/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9D2B7E"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Кому из участников было сложнее?</w:t>
            </w:r>
          </w:p>
          <w:p w:rsidR="0061647A" w:rsidRPr="007C1CF4" w:rsidRDefault="00F70A7D" w:rsidP="00EE06D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3) Комфортно ли было участникам в новых ролях?</w:t>
            </w:r>
          </w:p>
        </w:tc>
        <w:tc>
          <w:tcPr>
            <w:tcW w:w="1043" w:type="dxa"/>
          </w:tcPr>
          <w:p w:rsidR="0061647A" w:rsidRPr="007C1CF4" w:rsidRDefault="00386B1F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15</w:t>
            </w:r>
            <w:r w:rsidR="0061647A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мин.</w:t>
            </w:r>
          </w:p>
        </w:tc>
        <w:tc>
          <w:tcPr>
            <w:tcW w:w="2017" w:type="dxa"/>
          </w:tcPr>
          <w:p w:rsidR="0061647A" w:rsidRPr="007C1CF4" w:rsidRDefault="00705BC8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Листы А4, карандаши, фломастеры, </w:t>
            </w:r>
            <w:r w:rsidR="00D22DF9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картинки</w:t>
            </w:r>
          </w:p>
        </w:tc>
      </w:tr>
      <w:tr w:rsidR="00705BC8" w:rsidRPr="007C1CF4" w:rsidTr="005E51D5">
        <w:tc>
          <w:tcPr>
            <w:tcW w:w="708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6330" w:type="dxa"/>
          </w:tcPr>
          <w:p w:rsidR="00A259FA" w:rsidRPr="007C1CF4" w:rsidRDefault="00A259FA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u w:val="single"/>
              </w:rPr>
              <w:t xml:space="preserve">Упражнение </w:t>
            </w:r>
            <w:r w:rsidRPr="007C1CF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u w:val="single"/>
              </w:rPr>
              <w:t>«Тропинка в лесу»</w:t>
            </w:r>
          </w:p>
          <w:p w:rsidR="00BC6A2B" w:rsidRPr="007C1CF4" w:rsidRDefault="00F70A7D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Ведущий:</w:t>
            </w:r>
            <w:r w:rsidR="00A259FA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Упражнение «Рисунок вслепую» показало, что успех работы </w:t>
            </w: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зависит от каждого члена группы</w:t>
            </w:r>
            <w:r w:rsidR="00E23F57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, но</w:t>
            </w:r>
            <w:r w:rsidR="00A259FA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чем больше группа, тем сложнее прийти к взаимопониманию.</w:t>
            </w:r>
            <w:r w:rsidR="00E23F57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Следующее упражнение покажет, насколько вы готовы слушать и доверять др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уг другу</w:t>
            </w:r>
            <w:r w:rsidR="00E23F57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. Сейчас вам нужно будет разбиться на две команды. Команд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е</w:t>
            </w:r>
            <w:r w:rsidR="00E23F57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уч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ителей нужно с закрытыми глазами пройти через лабиринт, не касаясь его «стен», а команде учеников необходимо их провести</w:t>
            </w:r>
            <w:r w:rsidR="00BC6A2B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proofErr w:type="gramStart"/>
            <w:r w:rsidR="00BC6A2B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«Проводники» 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по очереди отда</w:t>
            </w:r>
            <w:r w:rsidR="00BC6A2B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ют  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команды</w:t>
            </w:r>
            <w:r w:rsidR="00BC6A2B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, используя слова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«вперед», «стоп», «налево», </w:t>
            </w:r>
            <w:r w:rsidR="00BC6A2B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«</w:t>
            </w:r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направо».</w:t>
            </w:r>
            <w:proofErr w:type="gramEnd"/>
            <w:r w:rsidR="00AF7C4D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BC6A2B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Упражнение считается выполненным, когда последний участник команды пройдет лабиринт.</w:t>
            </w:r>
          </w:p>
          <w:p w:rsidR="0061647A" w:rsidRPr="007C1CF4" w:rsidRDefault="00BC6A2B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Обсуждение </w:t>
            </w:r>
            <w:r w:rsidR="00CA2AF5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результатов и </w:t>
            </w:r>
            <w:r w:rsidR="0007689C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возникших </w:t>
            </w:r>
            <w:r w:rsidR="00CA2AF5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трудностей после выполнения упражнения</w:t>
            </w:r>
          </w:p>
        </w:tc>
        <w:tc>
          <w:tcPr>
            <w:tcW w:w="1043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1</w:t>
            </w:r>
            <w:r w:rsidR="00386B1F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5 </w:t>
            </w: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мин.</w:t>
            </w:r>
          </w:p>
        </w:tc>
        <w:tc>
          <w:tcPr>
            <w:tcW w:w="2017" w:type="dxa"/>
          </w:tcPr>
          <w:p w:rsidR="0061647A" w:rsidRPr="007C1CF4" w:rsidRDefault="00E23F57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Малярный скотч</w:t>
            </w:r>
          </w:p>
        </w:tc>
      </w:tr>
      <w:tr w:rsidR="00705BC8" w:rsidRPr="007C1CF4" w:rsidTr="005E51D5">
        <w:tc>
          <w:tcPr>
            <w:tcW w:w="708" w:type="dxa"/>
          </w:tcPr>
          <w:p w:rsidR="0061647A" w:rsidRPr="007C1CF4" w:rsidRDefault="005E51D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330" w:type="dxa"/>
          </w:tcPr>
          <w:p w:rsidR="0061647A" w:rsidRPr="007C1CF4" w:rsidRDefault="0061647A" w:rsidP="00EE06DB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Ведущи</w:t>
            </w:r>
            <w:r w:rsidR="00CA2AF5" w:rsidRPr="007C1C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й: </w:t>
            </w:r>
            <w:r w:rsidR="00CA2AF5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сегодня в</w:t>
            </w:r>
            <w:r w:rsidR="00072CC7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ам выдалась возможность</w:t>
            </w:r>
            <w:r w:rsidR="00CA2AF5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поставить себя на место учителей</w:t>
            </w:r>
            <w:r w:rsidR="00072CC7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Вы сами принимали решения и брали ответственность за результаты совместной деятельности. Я надеюсь</w:t>
            </w:r>
            <w:r w:rsidR="00A9080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что</w:t>
            </w:r>
            <w:r w:rsidR="00072CC7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полученны</w:t>
            </w:r>
            <w:r w:rsidR="00A9080E" w:rsidRPr="007C1C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енавыки взаимодействия в командевы будете применять в   дальнейшей жизни.</w:t>
            </w:r>
          </w:p>
          <w:p w:rsidR="0061647A" w:rsidRPr="007C1CF4" w:rsidRDefault="0007689C" w:rsidP="00EE06DB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Рефлексия</w:t>
            </w:r>
          </w:p>
          <w:p w:rsidR="00D511DB" w:rsidRPr="007C1CF4" w:rsidRDefault="00D511DB" w:rsidP="00EE06DB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Какие эмоции </w:t>
            </w:r>
            <w:r w:rsidR="0078277C"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вы </w:t>
            </w: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испытали на занятии?</w:t>
            </w:r>
          </w:p>
          <w:p w:rsidR="0078277C" w:rsidRPr="007C1CF4" w:rsidRDefault="0078277C" w:rsidP="00EE06DB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Что было наиболее трудным? </w:t>
            </w:r>
          </w:p>
          <w:p w:rsidR="0078277C" w:rsidRPr="007C1CF4" w:rsidRDefault="0078277C" w:rsidP="00EE06DB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Считаете ли вы занятие полезным для себя, узнали ли что-то новое?</w:t>
            </w:r>
          </w:p>
        </w:tc>
        <w:tc>
          <w:tcPr>
            <w:tcW w:w="1043" w:type="dxa"/>
          </w:tcPr>
          <w:p w:rsidR="0061647A" w:rsidRPr="007C1CF4" w:rsidRDefault="00386B1F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</w:t>
            </w:r>
            <w:r w:rsidR="0061647A" w:rsidRPr="007C1CF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мин.</w:t>
            </w:r>
          </w:p>
        </w:tc>
        <w:tc>
          <w:tcPr>
            <w:tcW w:w="2017" w:type="dxa"/>
          </w:tcPr>
          <w:p w:rsidR="0061647A" w:rsidRPr="007C1CF4" w:rsidRDefault="0061647A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</w:tbl>
    <w:p w:rsidR="005F47C6" w:rsidRPr="00A85906" w:rsidRDefault="005F47C6" w:rsidP="007C1CF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Cs/>
          <w:color w:val="FF0000"/>
          <w:sz w:val="32"/>
          <w:szCs w:val="32"/>
          <w:shd w:val="clear" w:color="auto" w:fill="FFFFFF"/>
        </w:rPr>
      </w:pPr>
    </w:p>
    <w:p w:rsidR="00980265" w:rsidRDefault="00980265" w:rsidP="00A8590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32"/>
          <w:szCs w:val="32"/>
          <w:shd w:val="clear" w:color="auto" w:fill="FFFFFF"/>
        </w:rPr>
      </w:pPr>
    </w:p>
    <w:p w:rsidR="0053363A" w:rsidRDefault="0053363A" w:rsidP="00A8590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32"/>
          <w:szCs w:val="32"/>
          <w:shd w:val="clear" w:color="auto" w:fill="FFFFFF"/>
        </w:rPr>
      </w:pPr>
    </w:p>
    <w:p w:rsidR="005F47C6" w:rsidRDefault="000A5EF9" w:rsidP="00A8590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Cs/>
          <w:sz w:val="32"/>
          <w:szCs w:val="32"/>
          <w:shd w:val="clear" w:color="auto" w:fill="FFFFFF"/>
        </w:rPr>
      </w:pPr>
      <w:r w:rsidRPr="00A85906">
        <w:rPr>
          <w:rFonts w:ascii="Times New Roman" w:hAnsi="Times New Roman" w:cs="Times New Roman"/>
          <w:b/>
          <w:iCs/>
          <w:sz w:val="32"/>
          <w:szCs w:val="32"/>
          <w:shd w:val="clear" w:color="auto" w:fill="FFFFFF"/>
        </w:rPr>
        <w:lastRenderedPageBreak/>
        <w:t>Блок 3 «Мы с тобой одна семья»</w:t>
      </w:r>
    </w:p>
    <w:p w:rsidR="00337D22" w:rsidRPr="007C1CF4" w:rsidRDefault="00337D22" w:rsidP="00337D22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1CF4">
        <w:rPr>
          <w:rFonts w:ascii="Times New Roman" w:hAnsi="Times New Roman" w:cs="Times New Roman"/>
          <w:b/>
          <w:i/>
          <w:sz w:val="28"/>
          <w:szCs w:val="28"/>
        </w:rPr>
        <w:t>Ц</w:t>
      </w:r>
      <w:r w:rsidRPr="007C1CF4">
        <w:rPr>
          <w:rFonts w:ascii="Times New Roman" w:hAnsi="Times New Roman" w:cs="Times New Roman"/>
          <w:b/>
          <w:i/>
          <w:iCs/>
          <w:sz w:val="28"/>
          <w:szCs w:val="28"/>
        </w:rPr>
        <w:t>ель:</w:t>
      </w:r>
      <w:r w:rsidRPr="007C1CF4">
        <w:rPr>
          <w:rFonts w:ascii="Times New Roman" w:hAnsi="Times New Roman" w:cs="Times New Roman"/>
          <w:iCs/>
          <w:sz w:val="28"/>
          <w:szCs w:val="28"/>
        </w:rPr>
        <w:t xml:space="preserve"> снизить проявление тревожности в 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детско-родительских отношениях.</w:t>
      </w:r>
    </w:p>
    <w:p w:rsidR="00337D22" w:rsidRPr="007C1CF4" w:rsidRDefault="00337D22" w:rsidP="00337D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  <w:r w:rsidRPr="007C1CF4">
        <w:rPr>
          <w:rFonts w:ascii="Times New Roman" w:hAnsi="Times New Roman" w:cs="Times New Roman"/>
          <w:iCs/>
          <w:sz w:val="28"/>
          <w:szCs w:val="28"/>
        </w:rPr>
        <w:t>:</w:t>
      </w:r>
    </w:p>
    <w:p w:rsidR="00337D22" w:rsidRPr="007C1CF4" w:rsidRDefault="00337D22" w:rsidP="00337D2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iCs/>
          <w:sz w:val="28"/>
          <w:szCs w:val="28"/>
        </w:rPr>
        <w:t>1. Научить участников  программы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 понимать своего ребенка/своего родителя.</w:t>
      </w:r>
    </w:p>
    <w:p w:rsidR="00337D22" w:rsidRPr="007C1CF4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C1CF4">
        <w:rPr>
          <w:rFonts w:ascii="Times New Roman" w:hAnsi="Times New Roman" w:cs="Times New Roman"/>
          <w:iCs/>
          <w:sz w:val="28"/>
          <w:szCs w:val="28"/>
        </w:rPr>
        <w:t>2. Найти  эффективные методы решения проблем,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возникающих в системе «взрослый-ребенок».</w:t>
      </w:r>
    </w:p>
    <w:p w:rsidR="00337D22" w:rsidRPr="007C1CF4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7C1CF4">
        <w:rPr>
          <w:rFonts w:ascii="Times New Roman" w:eastAsia="Times New Roman" w:hAnsi="Times New Roman" w:cs="Times New Roman"/>
          <w:sz w:val="28"/>
          <w:szCs w:val="28"/>
        </w:rPr>
        <w:t>Установить теплые, доброжелательные отношения в семье.</w:t>
      </w:r>
    </w:p>
    <w:p w:rsidR="00337D22" w:rsidRPr="007C1CF4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Участники:</w:t>
      </w:r>
      <w:r w:rsidRPr="007C1CF4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учащиеся </w:t>
      </w:r>
      <w:proofErr w:type="gramStart"/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возраст от 10 до 16 лет) </w:t>
      </w:r>
      <w:r w:rsidRPr="007C1CF4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высокой тревожностью по результатам диагностик, родители. </w:t>
      </w:r>
    </w:p>
    <w:p w:rsidR="00337D22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Продолжительность: 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занятия продолжительностью 1ч 40 мин (100 минут). </w:t>
      </w:r>
    </w:p>
    <w:p w:rsidR="00337D22" w:rsidRPr="00337D22" w:rsidRDefault="00337D22" w:rsidP="00337D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337D2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Занятия проводятся в форме тренинга.</w:t>
      </w:r>
    </w:p>
    <w:p w:rsidR="00C75776" w:rsidRPr="007C1CF4" w:rsidRDefault="00C75776" w:rsidP="00A85906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Занятие 1.</w:t>
      </w:r>
      <w:r w:rsidR="005F47C6" w:rsidRPr="007C1C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354F5E" w:rsidRPr="007C1C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Знакомство со своей семьей</w:t>
      </w:r>
      <w:r w:rsidR="005F47C6" w:rsidRPr="007C1C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C75776" w:rsidRPr="007C1CF4" w:rsidRDefault="00C75776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Цель:</w:t>
      </w:r>
      <w:r w:rsidRPr="007C1CF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D50F8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участников, создать</w:t>
      </w:r>
      <w:r w:rsidR="00CD50F8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дружелюбн</w:t>
      </w:r>
      <w:r w:rsidR="00CD50F8">
        <w:rPr>
          <w:rFonts w:ascii="Times New Roman" w:hAnsi="Times New Roman" w:cs="Times New Roman"/>
          <w:sz w:val="28"/>
          <w:szCs w:val="28"/>
          <w:shd w:val="clear" w:color="auto" w:fill="FFFFFF"/>
        </w:rPr>
        <w:t>ую</w:t>
      </w:r>
      <w:r w:rsidR="00CD50F8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атмо</w:t>
      </w:r>
      <w:r w:rsidR="00CD50F8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сфер</w:t>
      </w:r>
      <w:r w:rsidR="00CD50F8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CD50F8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группе, осво</w:t>
      </w:r>
      <w:r w:rsidR="00CD50F8"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="00CD50F8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</w:t>
      </w:r>
      <w:r w:rsidR="00CD50F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D50F8"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взаимодействия.</w:t>
      </w:r>
    </w:p>
    <w:tbl>
      <w:tblPr>
        <w:tblStyle w:val="a3"/>
        <w:tblW w:w="10098" w:type="dxa"/>
        <w:tblInd w:w="108" w:type="dxa"/>
        <w:tblLook w:val="04A0"/>
      </w:tblPr>
      <w:tblGrid>
        <w:gridCol w:w="709"/>
        <w:gridCol w:w="6346"/>
        <w:gridCol w:w="1025"/>
        <w:gridCol w:w="2018"/>
      </w:tblGrid>
      <w:tr w:rsidR="00296BE1" w:rsidRPr="007C1CF4" w:rsidTr="005E51D5">
        <w:tc>
          <w:tcPr>
            <w:tcW w:w="709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025" w:type="dxa"/>
          </w:tcPr>
          <w:p w:rsidR="00C75776" w:rsidRPr="007C1CF4" w:rsidRDefault="00DA1953" w:rsidP="00EE06DB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018" w:type="dxa"/>
          </w:tcPr>
          <w:p w:rsidR="00C75776" w:rsidRPr="007C1CF4" w:rsidRDefault="001A4C39" w:rsidP="007C1CF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До начала </w:t>
            </w:r>
            <w:r w:rsidR="004E0A2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занятия 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участников просят выбрать один из разноцветных листочков, который наибо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лее точно характеризует настроение участ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ника на данный момент и, написав на нем свое имя, приклеить на ватман в хаотичном по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рядке.</w:t>
            </w:r>
          </w:p>
        </w:tc>
        <w:tc>
          <w:tcPr>
            <w:tcW w:w="1025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2018" w:type="dxa"/>
          </w:tcPr>
          <w:p w:rsidR="00C75776" w:rsidRPr="007C1CF4" w:rsidRDefault="00C75776" w:rsidP="003C2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ватман, клей, разноцветные листы, флома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стеры</w:t>
            </w: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  <w:t xml:space="preserve"> Знакомство. 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 Здравствуйте!  </w:t>
            </w:r>
            <w:r w:rsidR="006250F0" w:rsidRPr="007C1CF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очень рад</w:t>
            </w:r>
            <w:r w:rsidR="006250F0" w:rsidRPr="007C1C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ви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деть Вас на </w:t>
            </w:r>
            <w:r w:rsidR="004E0A26" w:rsidRPr="007C1CF4">
              <w:rPr>
                <w:rFonts w:ascii="Times New Roman" w:hAnsi="Times New Roman" w:cs="Times New Roman"/>
                <w:sz w:val="28"/>
                <w:szCs w:val="28"/>
              </w:rPr>
              <w:t>нашем занятии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. Мы начнем со знакомства: каждый по кругу назовет свое имя и покажет ка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кой-либо жест, характеризующий его настрое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ние на данный момент. Остальные участники повторяют жест и  хором приветствуют его</w:t>
            </w:r>
            <w:proofErr w:type="gramStart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тем участник передает эстафету следующему участнику, коснувшись его плеча.  Начинаем.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025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5 мин.</w:t>
            </w:r>
          </w:p>
        </w:tc>
        <w:tc>
          <w:tcPr>
            <w:tcW w:w="2018" w:type="dxa"/>
          </w:tcPr>
          <w:p w:rsidR="00C75776" w:rsidRPr="007C1CF4" w:rsidRDefault="00C75776" w:rsidP="007C1CF4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Обсуждение: «</w:t>
            </w:r>
            <w:r w:rsidRPr="007C1CF4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Правила работы в группе</w:t>
            </w: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»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Ведущий озвучивает цели и задачи </w:t>
            </w:r>
            <w:r w:rsidR="004E0A26"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занятия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, сроки его проведения. Затем частникам предлага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ется самостоятельно установить  пра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 xml:space="preserve">вила поведения на тренинге и после обсуждения записать их на ватмане. 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Если возникают затруднения, ведущий предла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гает для обсуждения следующие правила:</w:t>
            </w:r>
          </w:p>
          <w:p w:rsidR="00C75776" w:rsidRPr="007C1CF4" w:rsidRDefault="00C75776" w:rsidP="00EE06DB">
            <w:pPr>
              <w:numPr>
                <w:ilvl w:val="0"/>
                <w:numId w:val="1"/>
              </w:num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Каждый участник должен принимать актив</w:t>
            </w: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ное участие в упражнениях.</w:t>
            </w:r>
          </w:p>
          <w:p w:rsidR="00C75776" w:rsidRPr="007C1CF4" w:rsidRDefault="00C75776" w:rsidP="00EE06DB">
            <w:pPr>
              <w:numPr>
                <w:ilvl w:val="0"/>
                <w:numId w:val="1"/>
              </w:num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Высказываться после упражнений могут все желающие.</w:t>
            </w:r>
          </w:p>
          <w:p w:rsidR="00C75776" w:rsidRPr="007C1CF4" w:rsidRDefault="00C75776" w:rsidP="00EE06DB">
            <w:pPr>
              <w:numPr>
                <w:ilvl w:val="0"/>
                <w:numId w:val="1"/>
              </w:num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 сказать пропускаю (добровольность высказывания)</w:t>
            </w:r>
          </w:p>
          <w:p w:rsidR="00C75776" w:rsidRPr="007C1CF4" w:rsidRDefault="00C75776" w:rsidP="00EE06DB">
            <w:pPr>
              <w:numPr>
                <w:ilvl w:val="0"/>
                <w:numId w:val="1"/>
              </w:num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обсуждении упражнения мы даем оценку действиям и поступкам, а не чело</w:t>
            </w: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веку.</w:t>
            </w:r>
          </w:p>
          <w:p w:rsidR="00C75776" w:rsidRPr="007C1CF4" w:rsidRDefault="00C75776" w:rsidP="00EE06DB">
            <w:pPr>
              <w:numPr>
                <w:ilvl w:val="0"/>
                <w:numId w:val="1"/>
              </w:num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Правило «здесь и сейчас», т.е. все, что проис</w:t>
            </w: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ходит в этой аудитории остается здесь же.</w:t>
            </w:r>
          </w:p>
        </w:tc>
        <w:tc>
          <w:tcPr>
            <w:tcW w:w="1025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15 мин.</w:t>
            </w:r>
          </w:p>
        </w:tc>
        <w:tc>
          <w:tcPr>
            <w:tcW w:w="2018" w:type="dxa"/>
          </w:tcPr>
          <w:p w:rsidR="00C75776" w:rsidRPr="007C1CF4" w:rsidRDefault="00C75776" w:rsidP="00052D6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ватман, флома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стеры</w:t>
            </w: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Упражнение «Вот  такие  мы»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</w:t>
            </w:r>
            <w:proofErr w:type="gramStart"/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мение находить положительные каче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ства в своем характере и характере других.</w:t>
            </w:r>
            <w:r w:rsidRPr="007C1CF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Ведущий объясняет, что каждому из участников нужно будет назвать  </w:t>
            </w:r>
            <w:r w:rsidR="0097170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два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положительных каче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 xml:space="preserve">ства: 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сво</w:t>
            </w:r>
            <w:r w:rsidR="0097170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-папы/ мамы (присутствующего на тренинге);</w:t>
            </w:r>
          </w:p>
          <w:p w:rsidR="00C75776" w:rsidRPr="007C1CF4" w:rsidRDefault="00DD10F0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звучивать качества нужно, обращаясь к тому человеку, которому они адресованы. Например: «Папа, ты …», «</w:t>
            </w:r>
            <w:r w:rsidR="0097170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Мама</w:t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ты…».</w:t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Участники высказываются по очереди, так продол</w:t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жается, пока не выступят все.</w:t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После завершения упражнения ведущий просит группу высказаться.</w:t>
            </w:r>
            <w:r w:rsidR="00C75776"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75776"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Обсуждение.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Какие трудности возникли при выполнении дан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ного упражнения?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Возникли ли трудности с выбором положитель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ных качеств?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Легко или тяжело было говорить, обращаясь лично к человеку?</w:t>
            </w:r>
          </w:p>
        </w:tc>
        <w:tc>
          <w:tcPr>
            <w:tcW w:w="1025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20 мин.</w:t>
            </w:r>
          </w:p>
        </w:tc>
        <w:tc>
          <w:tcPr>
            <w:tcW w:w="2018" w:type="dxa"/>
          </w:tcPr>
          <w:p w:rsidR="00C75776" w:rsidRPr="007C1CF4" w:rsidRDefault="00C75776" w:rsidP="007C1CF4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5E51D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Упражнение «Генеалогическое древо»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развитие умения членов семьи взаимодей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ствовать друг с другом.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Ведущий: 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Сейчас я попрошу вас разбиться на </w:t>
            </w:r>
            <w:r w:rsidR="00971706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пары/тройки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, так, чтобы члены одной семьи образо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 xml:space="preserve">вали одну </w:t>
            </w:r>
            <w:r w:rsidR="00971706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группу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6848C2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ейчас мы с вами </w:t>
            </w:r>
            <w:r w:rsidR="00354F5E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проверим, как хорошо вы знаете историю своей семьи</w:t>
            </w:r>
            <w:proofErr w:type="gramStart"/>
            <w:r w:rsidR="00354F5E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,к</w:t>
            </w:r>
            <w:proofErr w:type="gramEnd"/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ак </w:t>
            </w:r>
            <w:r w:rsidR="00354F5E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часто в вашей семье говорят о  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предыду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 xml:space="preserve">щих поколениях?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Я предлагаю вам совместными усилиями соста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вить генеалогическое древо своей семьи.</w:t>
            </w:r>
            <w:r w:rsidR="00DA1953"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А затем придумать эмблему и девиз вашей семьи.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</w:rPr>
              <w:t>Обсуждение.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Какие трудности возникли при выполнении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ного задания?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Принимали  ли участие младшие члены семьи?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Какие эмоции и чувства остались у вас после этого задания?</w:t>
            </w:r>
          </w:p>
        </w:tc>
        <w:tc>
          <w:tcPr>
            <w:tcW w:w="1025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35 мин.</w:t>
            </w:r>
          </w:p>
        </w:tc>
        <w:tc>
          <w:tcPr>
            <w:tcW w:w="2018" w:type="dxa"/>
          </w:tcPr>
          <w:p w:rsidR="00C75776" w:rsidRPr="007C1CF4" w:rsidRDefault="00C75776" w:rsidP="003C28D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листы А</w:t>
            </w:r>
            <w:proofErr w:type="gramStart"/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  <w:proofErr w:type="gramEnd"/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, цвет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ные карандаши, ручки, циркули, проектор.</w:t>
            </w: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5E51D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5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Упражнение «Постройтесь!»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Преодолеть барьеры в общении между участниками, раскрепостить их.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Задача участников состоит в том, чтобы постро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иться в ряд по размеру ноги, начиная с самого большого и заканчивая самым маленьким разме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ром. Когда все участники найдут свое место в строю, надо посмотреть, что же получилось. По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сле упражнения можно обсудить, сложно ли было выполнить это задание (как себя чувство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вали участники) или нет.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Обсуждение: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Удалось ли группе это сделать?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помогало? Поддерживало?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Какие эмоции испытывали во время упражне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ния?</w:t>
            </w:r>
          </w:p>
        </w:tc>
        <w:tc>
          <w:tcPr>
            <w:tcW w:w="1025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10 мин.</w:t>
            </w:r>
          </w:p>
        </w:tc>
        <w:tc>
          <w:tcPr>
            <w:tcW w:w="2018" w:type="dxa"/>
          </w:tcPr>
          <w:p w:rsidR="00C75776" w:rsidRPr="007C1CF4" w:rsidRDefault="00C75776" w:rsidP="007C1CF4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296BE1" w:rsidRPr="007C1CF4" w:rsidTr="005E51D5">
        <w:tc>
          <w:tcPr>
            <w:tcW w:w="709" w:type="dxa"/>
          </w:tcPr>
          <w:p w:rsidR="00C75776" w:rsidRPr="007C1CF4" w:rsidRDefault="005E51D5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6346" w:type="dxa"/>
          </w:tcPr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РЕФЛЕКСИЯ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Ведущий: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А теперь я предлагаю каждому участ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нику по кругу сказать, кто как себя чувствует? Что понравилось, что нет? Узнали ли вы для себя что-то новое? Изменилось ли ваше настрое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ние? (</w:t>
            </w:r>
            <w:r w:rsidRPr="007C1CF4">
              <w:rPr>
                <w:rFonts w:ascii="Times New Roman" w:hAnsi="Times New Roman" w:cs="Times New Roman"/>
                <w:i/>
                <w:sz w:val="28"/>
                <w:szCs w:val="28"/>
              </w:rPr>
              <w:t>Желающим дается возможность заме</w:t>
            </w:r>
            <w:r w:rsidRPr="007C1CF4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>нить листы настроения на ватмане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75776" w:rsidRPr="007C1CF4" w:rsidRDefault="00C75776" w:rsidP="00EE06DB">
            <w:pPr>
              <w:ind w:firstLine="709"/>
              <w:contextualSpacing/>
              <w:jc w:val="both"/>
              <w:rPr>
                <w:rStyle w:val="submenu-table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На этом наше первое занятие заканчивается, до встречи. </w:t>
            </w:r>
          </w:p>
        </w:tc>
        <w:tc>
          <w:tcPr>
            <w:tcW w:w="1025" w:type="dxa"/>
          </w:tcPr>
          <w:p w:rsidR="00C75776" w:rsidRPr="007C1CF4" w:rsidRDefault="00C75776" w:rsidP="00EE06DB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15 мин.</w:t>
            </w:r>
          </w:p>
        </w:tc>
        <w:tc>
          <w:tcPr>
            <w:tcW w:w="2018" w:type="dxa"/>
          </w:tcPr>
          <w:p w:rsidR="00C75776" w:rsidRPr="007C1CF4" w:rsidRDefault="00C75776" w:rsidP="007C1CF4">
            <w:pPr>
              <w:spacing w:line="36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296BE1" w:rsidRPr="007C1CF4" w:rsidRDefault="00296BE1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5776" w:rsidRPr="007C1CF4" w:rsidRDefault="00C75776" w:rsidP="0098026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CF4">
        <w:rPr>
          <w:rFonts w:ascii="Times New Roman" w:hAnsi="Times New Roman" w:cs="Times New Roman"/>
          <w:b/>
          <w:sz w:val="28"/>
          <w:szCs w:val="28"/>
        </w:rPr>
        <w:t>Занятие 2.</w:t>
      </w:r>
      <w:r w:rsidR="005F47C6" w:rsidRPr="007C1CF4">
        <w:rPr>
          <w:rFonts w:ascii="Times New Roman" w:hAnsi="Times New Roman" w:cs="Times New Roman"/>
          <w:b/>
          <w:sz w:val="28"/>
          <w:szCs w:val="28"/>
        </w:rPr>
        <w:t>«</w:t>
      </w:r>
      <w:r w:rsidR="006848C2" w:rsidRPr="007C1CF4">
        <w:rPr>
          <w:rFonts w:ascii="Times New Roman" w:hAnsi="Times New Roman" w:cs="Times New Roman"/>
          <w:b/>
          <w:sz w:val="28"/>
          <w:szCs w:val="28"/>
        </w:rPr>
        <w:t>Учимся понимать друг друга</w:t>
      </w:r>
      <w:r w:rsidR="005F47C6" w:rsidRPr="007C1CF4">
        <w:rPr>
          <w:rFonts w:ascii="Times New Roman" w:hAnsi="Times New Roman" w:cs="Times New Roman"/>
          <w:b/>
          <w:sz w:val="28"/>
          <w:szCs w:val="28"/>
        </w:rPr>
        <w:t>»</w:t>
      </w:r>
    </w:p>
    <w:p w:rsidR="002D356A" w:rsidRPr="00980265" w:rsidRDefault="00C75776" w:rsidP="009802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1CF4">
        <w:rPr>
          <w:rFonts w:ascii="Times New Roman" w:hAnsi="Times New Roman" w:cs="Times New Roman"/>
          <w:b/>
          <w:i/>
          <w:sz w:val="28"/>
          <w:szCs w:val="28"/>
        </w:rPr>
        <w:t>Цель</w:t>
      </w:r>
      <w:proofErr w:type="gramStart"/>
      <w:r w:rsidRPr="007C1CF4">
        <w:rPr>
          <w:rFonts w:ascii="Times New Roman" w:hAnsi="Times New Roman" w:cs="Times New Roman"/>
          <w:i/>
          <w:sz w:val="28"/>
          <w:szCs w:val="28"/>
        </w:rPr>
        <w:t>: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ыявить наиболее актуальные проблемы при взаимодействии членов семьи разных поколений, </w:t>
      </w:r>
      <w:r w:rsidRPr="007C1CF4">
        <w:rPr>
          <w:rFonts w:ascii="Times New Roman" w:hAnsi="Times New Roman" w:cs="Times New Roman"/>
          <w:iCs/>
          <w:sz w:val="28"/>
          <w:szCs w:val="28"/>
        </w:rPr>
        <w:t xml:space="preserve">научиться </w:t>
      </w:r>
      <w:r w:rsidRPr="007C1CF4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 понимать своего ребенка/своего родителя.</w:t>
      </w:r>
    </w:p>
    <w:tbl>
      <w:tblPr>
        <w:tblStyle w:val="a3"/>
        <w:tblW w:w="10064" w:type="dxa"/>
        <w:tblInd w:w="108" w:type="dxa"/>
        <w:tblLook w:val="04A0"/>
      </w:tblPr>
      <w:tblGrid>
        <w:gridCol w:w="567"/>
        <w:gridCol w:w="6095"/>
        <w:gridCol w:w="1134"/>
        <w:gridCol w:w="2268"/>
      </w:tblGrid>
      <w:tr w:rsidR="00296BE1" w:rsidRPr="007C1CF4" w:rsidTr="005E51D5">
        <w:tc>
          <w:tcPr>
            <w:tcW w:w="567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268" w:type="dxa"/>
          </w:tcPr>
          <w:p w:rsidR="00C75776" w:rsidRPr="007C1CF4" w:rsidRDefault="001A4C39" w:rsidP="00670BFF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296BE1" w:rsidRPr="007C1CF4" w:rsidTr="005E51D5">
        <w:tc>
          <w:tcPr>
            <w:tcW w:w="567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  <w:t xml:space="preserve"> Обсуждение: «Как это было?»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Цель: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актуализация важных для участников мо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ментов прошлого занятия, определение задач сегодняшней встречи.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 Здравствуйте!  Мы рады видеть Вас на втором занятии нашего тренинга. Прежде, чем начать, давайте вспомним имена друг друга, а сделаем мы это следующим образом: у меня в руках клубок, я называю свое имя и качество на первую букву своего имени, например, «Ната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лья-надежная», а затем передаю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клубок следую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щему участнику, передавать необязательно по кругу, можно перекидывать его участникам напро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тив.  Начинаем!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Видите, какая паутинка у нас получилась, вот так и в настоящей жизни люди связаны друг с другом тысячами невидимых нитей и задача каж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дого, не дать этим нитям спутаться или по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рваться. А сейчас спутаем клубок обратно, повторяя имена предыдущего участника.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А сейчас мы вспомним правила работы в группе, а также, чем мы занимались на прошлом занятии.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</w:rPr>
              <w:t>Обсуждение.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10 мин.</w:t>
            </w:r>
          </w:p>
        </w:tc>
        <w:tc>
          <w:tcPr>
            <w:tcW w:w="2268" w:type="dxa"/>
          </w:tcPr>
          <w:p w:rsidR="00C75776" w:rsidRPr="007C1CF4" w:rsidRDefault="00C75776" w:rsidP="00980265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клубок ниток</w:t>
            </w:r>
          </w:p>
        </w:tc>
      </w:tr>
      <w:tr w:rsidR="00296BE1" w:rsidRPr="007C1CF4" w:rsidTr="005E51D5">
        <w:tc>
          <w:tcPr>
            <w:tcW w:w="567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6095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  <w:t>Упражнение «Представь себе»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Цель: 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научить ставить себя на место другого человека.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 Для первого упражнения вам нужно будет разделиться на </w:t>
            </w:r>
            <w:r w:rsidR="00F56491" w:rsidRPr="007C1CF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группы: в первую группу - дети, во вторую </w:t>
            </w:r>
            <w:proofErr w:type="gramStart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–м</w:t>
            </w:r>
            <w:proofErr w:type="gramEnd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амы/ папы</w:t>
            </w:r>
            <w:r w:rsidR="00F56491" w:rsidRPr="007C1C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Каждой группе будут предложены несколько ситуаций, задача участников найти решения проблем и инсценировать дан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ные ситуации.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Предлагаемые ситуации: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</w:t>
            </w:r>
            <w:r w:rsidR="00862254"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«Представьте, что вы родители…»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Ситуация 1.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Ваш ребенок поздно пришел домой, на ваш вопрос, где он был, ребенок ответил грубостью изакрылся в своей комнате. Каковы будут ваши дей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ствия?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Ситуация 2.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Вас вызвали в школу в связи с тем, что ваш ребенок плохо учится, опаздывает на занятия, не выполняет домашние задания. Ваши действия?</w:t>
            </w:r>
          </w:p>
          <w:p w:rsidR="00F56491" w:rsidRPr="007C1CF4" w:rsidRDefault="00F56491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Ситуация 3. </w:t>
            </w:r>
            <w:r w:rsidR="00862254" w:rsidRPr="007C1CF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Вы часто просите ребенка помочь по дому, но ребенок постоянно отказывается, потому что все свое свободное время проводит в телефоне. Ваши действия?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</w:rPr>
              <w:t>для родителей</w:t>
            </w:r>
            <w:r w:rsidR="00862254"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«Представьте, что вы подросток…»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Ситуация 1.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В мага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зине вы увидели очень </w:t>
            </w:r>
            <w:r w:rsidR="00F56491" w:rsidRPr="007C1CF4">
              <w:rPr>
                <w:rFonts w:ascii="Times New Roman" w:hAnsi="Times New Roman" w:cs="Times New Roman"/>
                <w:sz w:val="28"/>
                <w:szCs w:val="28"/>
              </w:rPr>
              <w:t>хорошую игровую приставку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, но родители отказываются вам ее покупать, по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тому что она очень дорогая. Какие способы убеж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дения вы предложите?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Ситуация 2.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Подруга (друг) </w:t>
            </w:r>
            <w:r w:rsidR="00F56491" w:rsidRPr="007C1CF4">
              <w:rPr>
                <w:rFonts w:ascii="Times New Roman" w:hAnsi="Times New Roman" w:cs="Times New Roman"/>
                <w:sz w:val="28"/>
                <w:szCs w:val="28"/>
              </w:rPr>
              <w:t>покрасил волосы в яркий цвет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и вам хочется та</w:t>
            </w:r>
            <w:r w:rsidR="00F56491" w:rsidRPr="007C1CF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же, но родители этого явно не одобрят. Несмотря ни на что,  вы решаетесь ее сделать. Родители </w:t>
            </w:r>
            <w:r w:rsidR="00F56491" w:rsidRPr="007C1C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видятизменения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, назревает скан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дал. Ваши действия?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Ситуация </w:t>
            </w:r>
            <w:r w:rsidR="00F56491"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7C1CF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Вы очень хотите пойти на день рож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дения к подруге (другу), но мама попросила вас помочь ей по хозяйству, а вы еще ничего не сделали и вряд ли уже успеете. Ваши действия?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Обсуждение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Какие трудности возникли при выполнении зада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ния?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Сталкивались ли вы с такими проблемами в повсе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дневной жизни?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Если да, то, каким образом, вы решаете данные проблемы в своей семье?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45 мин.</w:t>
            </w:r>
          </w:p>
        </w:tc>
        <w:tc>
          <w:tcPr>
            <w:tcW w:w="2268" w:type="dxa"/>
          </w:tcPr>
          <w:p w:rsidR="00C75776" w:rsidRPr="007C1CF4" w:rsidRDefault="00C75776" w:rsidP="00980265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листы, с напи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санными на них ситуациями, ли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сты А</w:t>
            </w:r>
            <w:proofErr w:type="gramStart"/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  <w:proofErr w:type="gramEnd"/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, ручки</w:t>
            </w:r>
          </w:p>
        </w:tc>
      </w:tr>
      <w:tr w:rsidR="00296BE1" w:rsidRPr="007C1CF4" w:rsidTr="005E51D5">
        <w:tc>
          <w:tcPr>
            <w:tcW w:w="567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6095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7C1CF4"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Упражнение «Чем мы похожи, в чем наша разница?»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повышение доверия участников друг к другу.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ля следующего упражнения я по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прошу вас снова занять места в общем круге. Пе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ред вами листы бумаги, вам нужно написать, чем вы похожи и чем отличаетесь </w:t>
            </w:r>
            <w:r w:rsidR="00862254" w:rsidRPr="007C1CF4">
              <w:rPr>
                <w:rFonts w:ascii="Times New Roman" w:hAnsi="Times New Roman" w:cs="Times New Roman"/>
                <w:sz w:val="28"/>
                <w:szCs w:val="28"/>
              </w:rPr>
              <w:t>друг от друга.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Например, ребенок должен написать: «от родителей я отличаюсь…», «похож с ними тем, что…»и т.д.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</w:rPr>
              <w:t>Обсуждение.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Что было труднее описать сходство или разли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чия?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Много ли вы нашли сходств? Чем вы это объяс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ните?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20 мин.</w:t>
            </w:r>
          </w:p>
        </w:tc>
        <w:tc>
          <w:tcPr>
            <w:tcW w:w="2268" w:type="dxa"/>
          </w:tcPr>
          <w:p w:rsidR="00C75776" w:rsidRPr="007C1CF4" w:rsidRDefault="00C75776" w:rsidP="00980265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Листы А</w:t>
            </w:r>
            <w:proofErr w:type="gramStart"/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  <w:proofErr w:type="gramEnd"/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, ручки</w:t>
            </w:r>
          </w:p>
        </w:tc>
      </w:tr>
      <w:tr w:rsidR="00296BE1" w:rsidRPr="007C1CF4" w:rsidTr="005E51D5">
        <w:tc>
          <w:tcPr>
            <w:tcW w:w="567" w:type="dxa"/>
          </w:tcPr>
          <w:p w:rsidR="00C75776" w:rsidRPr="007C1CF4" w:rsidRDefault="00C75776" w:rsidP="007C1CF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095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Упражнение «Постройтесь по росту!»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Преодолеть барьеры в общении между участниками, раскрепостить их.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  <w:t>Участники становятся плотным кругом и закры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вают глаза. Их задача состоит в том, чтобы постро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иться в ряд по росту с закрытыми гла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зами. Когда все участники найдут свое место в строю, надо дать команду открыть глаза и посмот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реть, что же получилось. После упражне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ния можно обсудить, сложно ли было выпол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нить это задание (как себя чувствовали участ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ники) или нет.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Обсуждение: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Удалось ли группе это сделать?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помогало? Поддерживало?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Какие эмоции испытывали во время упражне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ния?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10 мин.</w:t>
            </w:r>
          </w:p>
        </w:tc>
        <w:tc>
          <w:tcPr>
            <w:tcW w:w="2268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296BE1" w:rsidRPr="007C1CF4" w:rsidTr="005E51D5">
        <w:tc>
          <w:tcPr>
            <w:tcW w:w="567" w:type="dxa"/>
          </w:tcPr>
          <w:p w:rsidR="00C75776" w:rsidRPr="007C1CF4" w:rsidRDefault="005E51D5" w:rsidP="005E51D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6095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РЕФЛЕКСИЯ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Style w:val="submenu-table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Ведущий: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А теперь я предлагаю каждому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нику по кругу сказать, кто как себя чувствует? Что понравилось, что нет?  На этом наше второе занятие заканчивается, до встречи. 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15 мин.</w:t>
            </w:r>
          </w:p>
        </w:tc>
        <w:tc>
          <w:tcPr>
            <w:tcW w:w="2268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C75776" w:rsidRPr="007C1CF4" w:rsidRDefault="00C75776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5776" w:rsidRPr="007C1CF4" w:rsidRDefault="00C75776" w:rsidP="0098026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CF4">
        <w:rPr>
          <w:rFonts w:ascii="Times New Roman" w:hAnsi="Times New Roman" w:cs="Times New Roman"/>
          <w:b/>
          <w:sz w:val="28"/>
          <w:szCs w:val="28"/>
        </w:rPr>
        <w:t>Занятие 3.</w:t>
      </w:r>
      <w:r w:rsidR="005F47C6" w:rsidRPr="007C1CF4">
        <w:rPr>
          <w:rFonts w:ascii="Times New Roman" w:hAnsi="Times New Roman" w:cs="Times New Roman"/>
          <w:b/>
          <w:sz w:val="28"/>
          <w:szCs w:val="28"/>
        </w:rPr>
        <w:t>«</w:t>
      </w:r>
      <w:r w:rsidR="006848C2" w:rsidRPr="007C1CF4">
        <w:rPr>
          <w:rFonts w:ascii="Times New Roman" w:hAnsi="Times New Roman" w:cs="Times New Roman"/>
          <w:b/>
          <w:sz w:val="28"/>
          <w:szCs w:val="28"/>
        </w:rPr>
        <w:t>Вместе решаем проблемы</w:t>
      </w:r>
      <w:r w:rsidR="005F47C6" w:rsidRPr="007C1CF4">
        <w:rPr>
          <w:rFonts w:ascii="Times New Roman" w:hAnsi="Times New Roman" w:cs="Times New Roman"/>
          <w:b/>
          <w:sz w:val="28"/>
          <w:szCs w:val="28"/>
        </w:rPr>
        <w:t>»</w:t>
      </w:r>
    </w:p>
    <w:p w:rsidR="00C75776" w:rsidRPr="007C1CF4" w:rsidRDefault="00C75776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1CF4">
        <w:rPr>
          <w:rFonts w:ascii="Times New Roman" w:hAnsi="Times New Roman" w:cs="Times New Roman"/>
          <w:b/>
          <w:i/>
          <w:sz w:val="28"/>
          <w:szCs w:val="28"/>
        </w:rPr>
        <w:t>Цель</w:t>
      </w:r>
      <w:proofErr w:type="gramStart"/>
      <w:r w:rsidRPr="007C1CF4">
        <w:rPr>
          <w:rFonts w:ascii="Times New Roman" w:hAnsi="Times New Roman" w:cs="Times New Roman"/>
          <w:i/>
          <w:sz w:val="28"/>
          <w:szCs w:val="28"/>
        </w:rPr>
        <w:t>:</w:t>
      </w:r>
      <w:r w:rsidRPr="007C1CF4">
        <w:rPr>
          <w:rFonts w:ascii="Times New Roman" w:hAnsi="Times New Roman" w:cs="Times New Roman"/>
          <w:iCs/>
          <w:sz w:val="28"/>
          <w:szCs w:val="28"/>
        </w:rPr>
        <w:t>н</w:t>
      </w:r>
      <w:proofErr w:type="gramEnd"/>
      <w:r w:rsidRPr="007C1CF4">
        <w:rPr>
          <w:rFonts w:ascii="Times New Roman" w:hAnsi="Times New Roman" w:cs="Times New Roman"/>
          <w:iCs/>
          <w:sz w:val="28"/>
          <w:szCs w:val="28"/>
        </w:rPr>
        <w:t>айти  эффективные методы решения возникающих в семье проблем.</w:t>
      </w:r>
    </w:p>
    <w:tbl>
      <w:tblPr>
        <w:tblStyle w:val="a3"/>
        <w:tblW w:w="10065" w:type="dxa"/>
        <w:tblInd w:w="108" w:type="dxa"/>
        <w:tblLook w:val="04A0"/>
      </w:tblPr>
      <w:tblGrid>
        <w:gridCol w:w="567"/>
        <w:gridCol w:w="6096"/>
        <w:gridCol w:w="1134"/>
        <w:gridCol w:w="2268"/>
      </w:tblGrid>
      <w:tr w:rsidR="00296BE1" w:rsidRPr="007C1CF4" w:rsidTr="0053363A">
        <w:tc>
          <w:tcPr>
            <w:tcW w:w="567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№</w:t>
            </w:r>
          </w:p>
        </w:tc>
        <w:tc>
          <w:tcPr>
            <w:tcW w:w="6096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Упражнение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Время</w:t>
            </w:r>
          </w:p>
        </w:tc>
        <w:tc>
          <w:tcPr>
            <w:tcW w:w="2268" w:type="dxa"/>
          </w:tcPr>
          <w:p w:rsidR="00C75776" w:rsidRPr="007C1CF4" w:rsidRDefault="001A4C39" w:rsidP="00670BFF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Материалы</w:t>
            </w:r>
          </w:p>
        </w:tc>
      </w:tr>
      <w:tr w:rsidR="00296BE1" w:rsidRPr="007C1CF4" w:rsidTr="0053363A">
        <w:tc>
          <w:tcPr>
            <w:tcW w:w="567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6096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  <w:t xml:space="preserve">Обсуждение: «Как это было?»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Актуализация важных для участников моментов прошлого занятия, определение задач сегодняш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ней встречи.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10 мин.</w:t>
            </w:r>
          </w:p>
        </w:tc>
        <w:tc>
          <w:tcPr>
            <w:tcW w:w="2268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  <w:r w:rsidRPr="007C1CF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  <w:t>Упражнение «Традиции семьи»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u w:val="single"/>
              </w:rPr>
            </w:pPr>
            <w:proofErr w:type="spellStart"/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</w:t>
            </w:r>
            <w:proofErr w:type="gramStart"/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proofErr w:type="gramEnd"/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азвитие</w:t>
            </w:r>
            <w:proofErr w:type="spellEnd"/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навыков межличностного обще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ния.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proofErr w:type="spellEnd"/>
            <w:proofErr w:type="gramEnd"/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каждой семьи есть свои традиции и не важно, завтраки ли это на свежем воздухе или совместные прогулки под весенним дождем. А у вашей семьи есть свои традиции?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Сейчас я попрошу вас разбиться на </w:t>
            </w:r>
            <w:r w:rsidR="00EA5A58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пары/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тройки, так, чтобы члены одной семьи образовали одну </w:t>
            </w:r>
            <w:r w:rsidR="00EA5A58"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группу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. Перед вами лежат ватманы и каран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даши, я предлагаю вам тему «Наши семейные традиции», а что и как делать, пусть подскажет вам ваша фантазия.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Презентация плакатов, обсуждение.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20 мин.</w:t>
            </w:r>
          </w:p>
        </w:tc>
        <w:tc>
          <w:tcPr>
            <w:tcW w:w="2268" w:type="dxa"/>
          </w:tcPr>
          <w:p w:rsidR="00C75776" w:rsidRPr="007C1CF4" w:rsidRDefault="00C75776" w:rsidP="00980265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ватман, цветные карандаши, про</w:t>
            </w: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softHyphen/>
              <w:t>стые карандаши, ручки</w:t>
            </w:r>
          </w:p>
        </w:tc>
      </w:tr>
      <w:tr w:rsidR="00296BE1" w:rsidRPr="007C1CF4" w:rsidTr="0053363A">
        <w:tc>
          <w:tcPr>
            <w:tcW w:w="567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6096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Круглый стол «Почему мы порой не понимаем друг друга?»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Цель: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обсуждение предложенной темы, выра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ботка плана совместных</w:t>
            </w:r>
            <w:r w:rsidRPr="007C1CF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действий.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Проблема отцов и детей стара</w:t>
            </w:r>
            <w:r w:rsidR="00EA5A58" w:rsidRPr="007C1CF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как мир. Вопрос сложный: не понимаем мы или не понимают нас? Сегодня мы с вами поговорим о проблемах,  возникающих в семье, и вместе попро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буем найти решения данных проблем.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/>
                <w:sz w:val="28"/>
                <w:szCs w:val="28"/>
              </w:rPr>
              <w:t>Участники делятся основными проблемами, кото</w:t>
            </w:r>
            <w:r w:rsidRPr="007C1CF4">
              <w:rPr>
                <w:rFonts w:ascii="Times New Roman" w:hAnsi="Times New Roman" w:cs="Times New Roman"/>
                <w:i/>
                <w:sz w:val="28"/>
                <w:szCs w:val="28"/>
              </w:rPr>
              <w:softHyphen/>
              <w:t>рые возникают в системе «</w:t>
            </w:r>
            <w:r w:rsidR="00656AE6" w:rsidRPr="007C1CF4">
              <w:rPr>
                <w:rFonts w:ascii="Times New Roman" w:hAnsi="Times New Roman" w:cs="Times New Roman"/>
                <w:i/>
                <w:sz w:val="28"/>
                <w:szCs w:val="28"/>
              </w:rPr>
              <w:t>взрослый- ребенок</w:t>
            </w:r>
            <w:r w:rsidRPr="007C1CF4">
              <w:rPr>
                <w:rFonts w:ascii="Times New Roman" w:hAnsi="Times New Roman" w:cs="Times New Roman"/>
                <w:i/>
                <w:sz w:val="28"/>
                <w:szCs w:val="28"/>
              </w:rPr>
              <w:t>», самостоятельно ищут пути решения данных проблем.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C1CF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Обсуждение.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Был ли дан ответ на основной вопрос нашей бе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>седы?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Возникли ли трудности с поиском решения дан</w:t>
            </w: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softHyphen/>
              <w:t xml:space="preserve">ной проблемы?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Легко или тяжело было говорить о проблеме с детьми, взрослыми?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40 мин.</w:t>
            </w:r>
          </w:p>
        </w:tc>
        <w:tc>
          <w:tcPr>
            <w:tcW w:w="2268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C75776" w:rsidRPr="007C1CF4" w:rsidRDefault="005E51D5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6096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 w:rsidRPr="007C1CF4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u w:val="single"/>
              </w:rPr>
              <w:t>Релаксация «Очищение от тревог»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1CF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Цель:</w:t>
            </w: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снятие психоэмоционального </w:t>
            </w: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напряже</w:t>
            </w:r>
            <w:r w:rsidRPr="007C1CF4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ния.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10 мин.</w:t>
            </w:r>
          </w:p>
        </w:tc>
        <w:tc>
          <w:tcPr>
            <w:tcW w:w="2268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C75776" w:rsidRPr="007C1CF4" w:rsidRDefault="005E51D5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5</w:t>
            </w:r>
          </w:p>
        </w:tc>
        <w:tc>
          <w:tcPr>
            <w:tcW w:w="6096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РЕФЛЕКСИЯ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Ведущий: 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t>Вот и подошли к концу наши заня</w:t>
            </w:r>
            <w:r w:rsidRPr="007C1CF4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 xml:space="preserve">тия. 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Я предлагаю каждому участнику по кругу сначала высказаться по поводу сегодняшнего занятия, а затем  </w:t>
            </w:r>
            <w:r w:rsidR="005D1D82" w:rsidRPr="007C1CF4">
              <w:rPr>
                <w:rFonts w:ascii="Times New Roman" w:hAnsi="Times New Roman" w:cs="Times New Roman"/>
                <w:sz w:val="28"/>
                <w:szCs w:val="28"/>
              </w:rPr>
              <w:t>оценить эффективность данного тренинга, заполнив анкету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. Кто как себя чувствовал? Измени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лось ли ваше отношение к семейным про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блемам, друг к другу? Научились ли вы пони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>мать друг друга</w:t>
            </w:r>
            <w:proofErr w:type="gramStart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Ответы участников)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Я в свою очередь хочу поблагодарить вас за актив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ное участие, за массу положительных  и, я надеюсь, искренних эмоций.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На этом наш тренингзаканчивается, до встречи. </w:t>
            </w:r>
          </w:p>
          <w:p w:rsidR="00C75776" w:rsidRPr="007C1CF4" w:rsidRDefault="00C75776" w:rsidP="00670BFF">
            <w:pPr>
              <w:ind w:firstLine="709"/>
              <w:contextualSpacing/>
              <w:jc w:val="both"/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</w:pPr>
            <w:r w:rsidRPr="007C1CF4">
              <w:rPr>
                <w:rStyle w:val="submenu-table"/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  <w:t>Примечание:</w:t>
            </w:r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в конце </w:t>
            </w:r>
            <w:r w:rsidR="00EA5A58"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при </w:t>
            </w:r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необходимо</w:t>
            </w:r>
            <w:r w:rsidR="00EA5A58"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сти</w:t>
            </w:r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дать возможность участни</w:t>
            </w:r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softHyphen/>
              <w:t xml:space="preserve">кам </w:t>
            </w:r>
            <w:proofErr w:type="spellStart"/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>прорефлексиро</w:t>
            </w:r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softHyphen/>
              <w:t>вать</w:t>
            </w:r>
            <w:proofErr w:type="spellEnd"/>
            <w:r w:rsidRPr="007C1CF4">
              <w:rPr>
                <w:rStyle w:val="submenu-table"/>
                <w:rFonts w:ascii="Times New Roman" w:hAnsi="Times New Roman" w:cs="Times New Roman"/>
                <w:bCs/>
                <w:i/>
                <w:sz w:val="28"/>
                <w:szCs w:val="28"/>
                <w:shd w:val="clear" w:color="auto" w:fill="FFFFFF"/>
              </w:rPr>
              <w:t xml:space="preserve"> в своих группах.</w:t>
            </w:r>
          </w:p>
        </w:tc>
        <w:tc>
          <w:tcPr>
            <w:tcW w:w="1134" w:type="dxa"/>
          </w:tcPr>
          <w:p w:rsidR="00C75776" w:rsidRPr="007C1CF4" w:rsidRDefault="00C75776" w:rsidP="00670BFF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iCs/>
                <w:sz w:val="28"/>
                <w:szCs w:val="28"/>
              </w:rPr>
              <w:t>20 мин.</w:t>
            </w:r>
          </w:p>
        </w:tc>
        <w:tc>
          <w:tcPr>
            <w:tcW w:w="2268" w:type="dxa"/>
          </w:tcPr>
          <w:p w:rsidR="00C75776" w:rsidRPr="007C1CF4" w:rsidRDefault="00C75776" w:rsidP="00670BFF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603E3B" w:rsidRPr="007C1CF4" w:rsidRDefault="00C75776" w:rsidP="00670BF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C1CF4">
        <w:rPr>
          <w:rFonts w:ascii="Times New Roman" w:hAnsi="Times New Roman" w:cs="Times New Roman"/>
          <w:sz w:val="28"/>
          <w:szCs w:val="28"/>
        </w:rPr>
        <w:br/>
      </w:r>
      <w:r w:rsidR="00B062F6" w:rsidRPr="007C1CF4">
        <w:rPr>
          <w:rFonts w:ascii="Times New Roman" w:hAnsi="Times New Roman" w:cs="Times New Roman"/>
          <w:b/>
          <w:iCs/>
          <w:sz w:val="28"/>
          <w:szCs w:val="28"/>
        </w:rPr>
        <w:t>Анкета «</w:t>
      </w:r>
      <w:r w:rsidR="006848C2" w:rsidRPr="007C1CF4">
        <w:rPr>
          <w:rFonts w:ascii="Times New Roman" w:hAnsi="Times New Roman" w:cs="Times New Roman"/>
          <w:b/>
          <w:iCs/>
          <w:sz w:val="28"/>
          <w:szCs w:val="28"/>
        </w:rPr>
        <w:t>Подведем итоги</w:t>
      </w:r>
      <w:r w:rsidR="00B062F6" w:rsidRPr="007C1CF4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5F47C6" w:rsidRPr="007C1CF4" w:rsidRDefault="005F47C6" w:rsidP="00670B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4253"/>
        <w:gridCol w:w="850"/>
        <w:gridCol w:w="1560"/>
        <w:gridCol w:w="1842"/>
        <w:gridCol w:w="993"/>
      </w:tblGrid>
      <w:tr w:rsidR="00296BE1" w:rsidRPr="007C1CF4" w:rsidTr="0053363A">
        <w:tc>
          <w:tcPr>
            <w:tcW w:w="567" w:type="dxa"/>
            <w:vMerge w:val="restart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vMerge w:val="restart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5245" w:type="dxa"/>
            <w:gridSpan w:val="4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</w:tr>
      <w:tr w:rsidR="00296BE1" w:rsidRPr="007C1CF4" w:rsidTr="0053363A">
        <w:tc>
          <w:tcPr>
            <w:tcW w:w="567" w:type="dxa"/>
            <w:vMerge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560" w:type="dxa"/>
          </w:tcPr>
          <w:p w:rsidR="00120663" w:rsidRPr="00980265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0265">
              <w:rPr>
                <w:rFonts w:ascii="Times New Roman" w:hAnsi="Times New Roman" w:cs="Times New Roman"/>
                <w:bCs/>
                <w:sz w:val="28"/>
                <w:szCs w:val="28"/>
              </w:rPr>
              <w:t>Частично</w:t>
            </w:r>
          </w:p>
        </w:tc>
        <w:tc>
          <w:tcPr>
            <w:tcW w:w="1842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Затрудняюсь ответить</w:t>
            </w:r>
          </w:p>
        </w:tc>
        <w:tc>
          <w:tcPr>
            <w:tcW w:w="993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296BE1" w:rsidRPr="007C1CF4" w:rsidTr="0053363A">
        <w:tc>
          <w:tcPr>
            <w:tcW w:w="567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20663" w:rsidRPr="007C1CF4" w:rsidRDefault="00120663" w:rsidP="00203AD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Достигнуты ли поставленные цели </w:t>
            </w:r>
            <w:r w:rsidR="00EA5A58" w:rsidRPr="007C1CF4">
              <w:rPr>
                <w:rFonts w:ascii="Times New Roman" w:hAnsi="Times New Roman" w:cs="Times New Roman"/>
                <w:sz w:val="28"/>
                <w:szCs w:val="28"/>
              </w:rPr>
              <w:t>тренинга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85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120663" w:rsidRPr="007C1CF4" w:rsidRDefault="00120663" w:rsidP="00203AD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Соответствовали ли проблемы, рассмотренные на </w:t>
            </w:r>
            <w:r w:rsidR="00B062F6" w:rsidRPr="007C1CF4">
              <w:rPr>
                <w:rFonts w:ascii="Times New Roman" w:hAnsi="Times New Roman" w:cs="Times New Roman"/>
                <w:sz w:val="28"/>
                <w:szCs w:val="28"/>
              </w:rPr>
              <w:t>занятиях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вашим запросам?</w:t>
            </w:r>
          </w:p>
        </w:tc>
        <w:tc>
          <w:tcPr>
            <w:tcW w:w="85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120663" w:rsidRPr="007C1CF4" w:rsidRDefault="00120663" w:rsidP="00203AD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Полезна ли для вас полученная информация? </w:t>
            </w:r>
          </w:p>
        </w:tc>
        <w:tc>
          <w:tcPr>
            <w:tcW w:w="85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120663" w:rsidRPr="007C1CF4" w:rsidRDefault="00120663" w:rsidP="00203AD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Позволила ли  </w:t>
            </w:r>
            <w:proofErr w:type="spellStart"/>
            <w:r w:rsidR="001A4C39" w:rsidRPr="007C1CF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  <w:proofErr w:type="spellEnd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62F6" w:rsidRPr="007C1CF4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принять в нем активное участие?</w:t>
            </w:r>
          </w:p>
        </w:tc>
        <w:tc>
          <w:tcPr>
            <w:tcW w:w="85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120663" w:rsidRPr="007C1CF4" w:rsidRDefault="00120663" w:rsidP="00203AD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Был ли благоприятным психологический климат в процессе </w:t>
            </w:r>
            <w:r w:rsidR="00B062F6" w:rsidRPr="007C1CF4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proofErr w:type="gramStart"/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85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20663" w:rsidRPr="007C1CF4" w:rsidRDefault="00120663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6BE1" w:rsidRPr="007C1CF4" w:rsidTr="0053363A">
        <w:tc>
          <w:tcPr>
            <w:tcW w:w="567" w:type="dxa"/>
          </w:tcPr>
          <w:p w:rsidR="00B75897" w:rsidRPr="007C1CF4" w:rsidRDefault="00B75897" w:rsidP="00670BFF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B75897" w:rsidRPr="007C1CF4" w:rsidRDefault="00B75897" w:rsidP="00203AD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CF4">
              <w:rPr>
                <w:rFonts w:ascii="Times New Roman" w:hAnsi="Times New Roman" w:cs="Times New Roman"/>
                <w:sz w:val="28"/>
                <w:szCs w:val="28"/>
              </w:rPr>
              <w:t xml:space="preserve">Ваши предложения и пожелания </w:t>
            </w:r>
          </w:p>
          <w:p w:rsidR="00B75897" w:rsidRPr="007C1CF4" w:rsidRDefault="00B75897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gridSpan w:val="4"/>
          </w:tcPr>
          <w:p w:rsidR="00B75897" w:rsidRPr="007C1CF4" w:rsidRDefault="00B75897" w:rsidP="00670BFF">
            <w:pPr>
              <w:pStyle w:val="a5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571C" w:rsidRPr="007C1CF4" w:rsidRDefault="00F6571C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A5A58" w:rsidRPr="007C1CF4" w:rsidRDefault="00EA5A58" w:rsidP="007C1CF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D1D0A" w:rsidRDefault="001D1D0A" w:rsidP="00475894">
      <w:pPr>
        <w:spacing w:after="0" w:line="360" w:lineRule="auto"/>
        <w:contextualSpacing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203AD1" w:rsidRDefault="00203AD1" w:rsidP="00670BF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64E35" w:rsidRDefault="00764E35" w:rsidP="00670BF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75776" w:rsidRPr="00670BFF" w:rsidRDefault="00C75776" w:rsidP="00670BF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70BFF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Литература</w:t>
      </w:r>
    </w:p>
    <w:p w:rsidR="00C75776" w:rsidRPr="00847C44" w:rsidRDefault="00C75776" w:rsidP="00847C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7C44">
        <w:rPr>
          <w:rFonts w:ascii="Times New Roman" w:hAnsi="Times New Roman" w:cs="Times New Roman"/>
          <w:sz w:val="28"/>
          <w:szCs w:val="28"/>
        </w:rPr>
        <w:t xml:space="preserve">1.Рашкина Е. А. </w:t>
      </w:r>
      <w:r w:rsidRPr="00847C44">
        <w:rPr>
          <w:rFonts w:ascii="Times New Roman" w:hAnsi="Times New Roman" w:cs="Times New Roman"/>
          <w:bCs/>
          <w:sz w:val="28"/>
          <w:szCs w:val="28"/>
        </w:rPr>
        <w:t>Тренинг «Учимся пони</w:t>
      </w:r>
      <w:r w:rsidRPr="00847C44">
        <w:rPr>
          <w:rFonts w:ascii="Times New Roman" w:hAnsi="Times New Roman" w:cs="Times New Roman"/>
          <w:bCs/>
          <w:sz w:val="28"/>
          <w:szCs w:val="28"/>
        </w:rPr>
        <w:softHyphen/>
        <w:t>мать друг друга»</w:t>
      </w:r>
      <w:r w:rsidRPr="00847C44">
        <w:rPr>
          <w:rFonts w:ascii="Times New Roman" w:hAnsi="Times New Roman" w:cs="Times New Roman"/>
          <w:sz w:val="28"/>
          <w:szCs w:val="28"/>
        </w:rPr>
        <w:t>. [Электронный ресурс</w:t>
      </w:r>
      <w:r w:rsidR="001E0C14" w:rsidRPr="00847C44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E4675C" w:rsidRPr="00847C44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URL</w:t>
        </w:r>
        <w:r w:rsidR="00E4675C" w:rsidRPr="00847C4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</w:t>
        </w:r>
        <w:proofErr w:type="spellStart"/>
        <w:r w:rsidR="00E4675C" w:rsidRPr="00847C44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http</w:t>
        </w:r>
        <w:proofErr w:type="spellEnd"/>
        <w:r w:rsidR="00E4675C" w:rsidRPr="00847C44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://www.trepsy.net/world/?stat=1595</w:t>
        </w:r>
      </w:hyperlink>
      <w:r w:rsidR="001E0C14" w:rsidRPr="00847C44">
        <w:rPr>
          <w:rFonts w:ascii="Times New Roman" w:hAnsi="Times New Roman" w:cs="Times New Roman"/>
          <w:sz w:val="28"/>
          <w:szCs w:val="28"/>
        </w:rPr>
        <w:t>] (Дата посещения: 31.03.20</w:t>
      </w:r>
      <w:r w:rsidR="00B062F6" w:rsidRPr="00847C44">
        <w:rPr>
          <w:rFonts w:ascii="Times New Roman" w:hAnsi="Times New Roman" w:cs="Times New Roman"/>
          <w:sz w:val="28"/>
          <w:szCs w:val="28"/>
        </w:rPr>
        <w:t>2</w:t>
      </w:r>
      <w:r w:rsidR="007C1CF4" w:rsidRPr="00847C44">
        <w:rPr>
          <w:rFonts w:ascii="Times New Roman" w:hAnsi="Times New Roman" w:cs="Times New Roman"/>
          <w:sz w:val="28"/>
          <w:szCs w:val="28"/>
        </w:rPr>
        <w:t>1</w:t>
      </w:r>
      <w:r w:rsidR="001E0C14" w:rsidRPr="00847C44">
        <w:rPr>
          <w:rFonts w:ascii="Times New Roman" w:hAnsi="Times New Roman" w:cs="Times New Roman"/>
          <w:sz w:val="28"/>
          <w:szCs w:val="28"/>
        </w:rPr>
        <w:t>)</w:t>
      </w:r>
    </w:p>
    <w:p w:rsidR="001E0C14" w:rsidRPr="00847C44" w:rsidRDefault="00E4675C" w:rsidP="00847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C44">
        <w:rPr>
          <w:rFonts w:ascii="Times New Roman" w:hAnsi="Times New Roman" w:cs="Times New Roman"/>
          <w:bCs/>
          <w:sz w:val="28"/>
          <w:szCs w:val="28"/>
        </w:rPr>
        <w:t>2.</w:t>
      </w:r>
      <w:r w:rsidR="001E0C14" w:rsidRPr="00847C44">
        <w:rPr>
          <w:rFonts w:ascii="Times New Roman" w:hAnsi="Times New Roman" w:cs="Times New Roman"/>
          <w:sz w:val="28"/>
          <w:szCs w:val="28"/>
        </w:rPr>
        <w:t xml:space="preserve">Психолого-педагогическое консультирование и тренинги для родительской общественности. Результаты удовлетворенности консультированием. [Электронный ресурс </w:t>
      </w:r>
      <w:hyperlink r:id="rId7" w:history="1">
        <w:r w:rsidR="001E0C14" w:rsidRPr="00847C4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http://www.orenipk.ru/proekt/proekt_13/proekt13-56d.htm</w:t>
        </w:r>
      </w:hyperlink>
      <w:r w:rsidR="001E0C14" w:rsidRPr="00847C44">
        <w:rPr>
          <w:rFonts w:ascii="Times New Roman" w:hAnsi="Times New Roman" w:cs="Times New Roman"/>
          <w:sz w:val="28"/>
          <w:szCs w:val="28"/>
        </w:rPr>
        <w:t>] (Дата посещения: 31.03.20</w:t>
      </w:r>
      <w:r w:rsidR="00B062F6" w:rsidRPr="00847C44">
        <w:rPr>
          <w:rFonts w:ascii="Times New Roman" w:hAnsi="Times New Roman" w:cs="Times New Roman"/>
          <w:sz w:val="28"/>
          <w:szCs w:val="28"/>
        </w:rPr>
        <w:t>2</w:t>
      </w:r>
      <w:r w:rsidR="007C1CF4" w:rsidRPr="00847C44">
        <w:rPr>
          <w:rFonts w:ascii="Times New Roman" w:hAnsi="Times New Roman" w:cs="Times New Roman"/>
          <w:sz w:val="28"/>
          <w:szCs w:val="28"/>
        </w:rPr>
        <w:t>0</w:t>
      </w:r>
      <w:r w:rsidR="001E0C14" w:rsidRPr="00847C44">
        <w:rPr>
          <w:rFonts w:ascii="Times New Roman" w:hAnsi="Times New Roman" w:cs="Times New Roman"/>
          <w:sz w:val="28"/>
          <w:szCs w:val="28"/>
        </w:rPr>
        <w:t>)</w:t>
      </w:r>
    </w:p>
    <w:p w:rsidR="0091771E" w:rsidRPr="00847C44" w:rsidRDefault="0091771E" w:rsidP="00847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C44">
        <w:rPr>
          <w:rFonts w:ascii="Times New Roman" w:hAnsi="Times New Roman" w:cs="Times New Roman"/>
          <w:sz w:val="28"/>
          <w:szCs w:val="28"/>
        </w:rPr>
        <w:t>3.Анн Л. В. Психологический тренинг с подростками. – СПБ.: Питер, 2008 г. – 278 с.</w:t>
      </w:r>
    </w:p>
    <w:p w:rsidR="009F0F31" w:rsidRPr="00847C44" w:rsidRDefault="009F0F31" w:rsidP="00847C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7C44">
        <w:rPr>
          <w:rFonts w:ascii="Times New Roman" w:hAnsi="Times New Roman" w:cs="Times New Roman"/>
          <w:sz w:val="28"/>
          <w:szCs w:val="28"/>
        </w:rPr>
        <w:t>4.</w:t>
      </w:r>
      <w:r w:rsidR="00847C44" w:rsidRPr="00847C44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Головко М.М.</w:t>
      </w:r>
      <w:r w:rsidRPr="00847C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Цикл занятий для подростков «Учусь общаться» </w:t>
      </w:r>
      <w:r w:rsidRPr="00847C44">
        <w:rPr>
          <w:rFonts w:ascii="Times New Roman" w:hAnsi="Times New Roman" w:cs="Times New Roman"/>
          <w:sz w:val="28"/>
          <w:szCs w:val="28"/>
        </w:rPr>
        <w:t>[Электронный ресурс: http://www.урок.рф] (Дата посещения: 31.03.2020)</w:t>
      </w:r>
    </w:p>
    <w:p w:rsidR="00847C44" w:rsidRDefault="006F2FFE" w:rsidP="00847C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7C44">
        <w:rPr>
          <w:rFonts w:ascii="Times New Roman" w:hAnsi="Times New Roman" w:cs="Times New Roman"/>
          <w:sz w:val="28"/>
          <w:szCs w:val="28"/>
        </w:rPr>
        <w:t>5. Прихожан А.М. Тревожность у детей и подростков: психологическая природа и возрастная динамика / А.М. Прихожан. – М.: Московский психолого-социальный институт, 2000. – 304 с.</w:t>
      </w:r>
    </w:p>
    <w:p w:rsidR="006F2FFE" w:rsidRPr="00847C44" w:rsidRDefault="00847C44" w:rsidP="00847C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Курбатова О.В. , Красноперова Л.Б., Солдатенко С.А. «Рефлексия учебного занятия: методический аспект </w:t>
      </w:r>
      <w:r w:rsidRPr="00847C4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ГПОУ «Кемеровский аграрный техникум» имени Г.П.Левина</w:t>
      </w:r>
      <w:r w:rsidRPr="00847C44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Pr="00847C4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47C44">
        <w:rPr>
          <w:rFonts w:ascii="Times New Roman" w:hAnsi="Times New Roman" w:cs="Times New Roman"/>
          <w:sz w:val="28"/>
          <w:szCs w:val="28"/>
        </w:rPr>
        <w:t xml:space="preserve">4 </w:t>
      </w:r>
      <w:proofErr w:type="gramStart"/>
      <w:r w:rsidRPr="00847C4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7C44">
        <w:rPr>
          <w:rFonts w:ascii="Times New Roman" w:hAnsi="Times New Roman" w:cs="Times New Roman"/>
          <w:sz w:val="28"/>
          <w:szCs w:val="28"/>
        </w:rPr>
        <w:t>.</w:t>
      </w:r>
    </w:p>
    <w:p w:rsidR="00847C44" w:rsidRPr="006F2FFE" w:rsidRDefault="00847C44" w:rsidP="00847C44">
      <w:pPr>
        <w:spacing w:after="0" w:line="360" w:lineRule="auto"/>
        <w:ind w:left="851" w:hanging="851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0F31" w:rsidRPr="0091771E" w:rsidRDefault="009F0F31" w:rsidP="0091771E">
      <w:pPr>
        <w:rPr>
          <w:rFonts w:ascii="Times New Roman" w:hAnsi="Times New Roman" w:cs="Times New Roman"/>
          <w:sz w:val="28"/>
          <w:szCs w:val="28"/>
        </w:rPr>
      </w:pPr>
    </w:p>
    <w:p w:rsidR="0091771E" w:rsidRPr="007C1CF4" w:rsidRDefault="0091771E" w:rsidP="007C1C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4675C" w:rsidRPr="007C1CF4" w:rsidRDefault="00E4675C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29D1" w:rsidRPr="007C1CF4" w:rsidRDefault="001C29D1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704D6" w:rsidRPr="007C1CF4" w:rsidRDefault="007704D6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6639A" w:rsidRPr="007C1CF4" w:rsidRDefault="0076639A" w:rsidP="007C1C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76639A" w:rsidRPr="007C1CF4" w:rsidSect="00B7551E">
      <w:pgSz w:w="11906" w:h="16838"/>
      <w:pgMar w:top="426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467B2"/>
    <w:multiLevelType w:val="multilevel"/>
    <w:tmpl w:val="DCF06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0214F8"/>
    <w:multiLevelType w:val="multilevel"/>
    <w:tmpl w:val="6588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D67984"/>
    <w:multiLevelType w:val="multilevel"/>
    <w:tmpl w:val="34424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EA1D53"/>
    <w:multiLevelType w:val="hybridMultilevel"/>
    <w:tmpl w:val="89F060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91C24"/>
    <w:multiLevelType w:val="multilevel"/>
    <w:tmpl w:val="8984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D4391A"/>
    <w:multiLevelType w:val="multilevel"/>
    <w:tmpl w:val="AA46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613DE4"/>
    <w:multiLevelType w:val="multilevel"/>
    <w:tmpl w:val="2D2EA1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F37371"/>
    <w:multiLevelType w:val="multilevel"/>
    <w:tmpl w:val="27A07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B53353"/>
    <w:multiLevelType w:val="multilevel"/>
    <w:tmpl w:val="E002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8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75776"/>
    <w:rsid w:val="00016ADA"/>
    <w:rsid w:val="00040C21"/>
    <w:rsid w:val="00050889"/>
    <w:rsid w:val="00051A0B"/>
    <w:rsid w:val="00052D65"/>
    <w:rsid w:val="00056878"/>
    <w:rsid w:val="00072CC7"/>
    <w:rsid w:val="00075717"/>
    <w:rsid w:val="0007689C"/>
    <w:rsid w:val="00081232"/>
    <w:rsid w:val="00093F4D"/>
    <w:rsid w:val="000A2B2D"/>
    <w:rsid w:val="000A33CD"/>
    <w:rsid w:val="000A5EF9"/>
    <w:rsid w:val="000C5E0E"/>
    <w:rsid w:val="000D1E4C"/>
    <w:rsid w:val="000E3397"/>
    <w:rsid w:val="000F0C0F"/>
    <w:rsid w:val="000F359C"/>
    <w:rsid w:val="000F52DE"/>
    <w:rsid w:val="000F5B95"/>
    <w:rsid w:val="00102207"/>
    <w:rsid w:val="00104788"/>
    <w:rsid w:val="0010735C"/>
    <w:rsid w:val="00120663"/>
    <w:rsid w:val="00125DF9"/>
    <w:rsid w:val="00130FCB"/>
    <w:rsid w:val="00146BBD"/>
    <w:rsid w:val="0018443D"/>
    <w:rsid w:val="00186AC0"/>
    <w:rsid w:val="001A4C39"/>
    <w:rsid w:val="001A6B05"/>
    <w:rsid w:val="001A716E"/>
    <w:rsid w:val="001B3301"/>
    <w:rsid w:val="001B5FEE"/>
    <w:rsid w:val="001B603B"/>
    <w:rsid w:val="001C29D1"/>
    <w:rsid w:val="001C4696"/>
    <w:rsid w:val="001D0683"/>
    <w:rsid w:val="001D0EE7"/>
    <w:rsid w:val="001D19C5"/>
    <w:rsid w:val="001D1D0A"/>
    <w:rsid w:val="001D5EDB"/>
    <w:rsid w:val="001E0C14"/>
    <w:rsid w:val="001E6470"/>
    <w:rsid w:val="00203AD1"/>
    <w:rsid w:val="00205D26"/>
    <w:rsid w:val="00206213"/>
    <w:rsid w:val="00213067"/>
    <w:rsid w:val="002143D2"/>
    <w:rsid w:val="00234C74"/>
    <w:rsid w:val="002430A0"/>
    <w:rsid w:val="00252700"/>
    <w:rsid w:val="00253678"/>
    <w:rsid w:val="002557FB"/>
    <w:rsid w:val="00266C61"/>
    <w:rsid w:val="00274089"/>
    <w:rsid w:val="002741F7"/>
    <w:rsid w:val="00277736"/>
    <w:rsid w:val="00293A2D"/>
    <w:rsid w:val="002955DD"/>
    <w:rsid w:val="002969CE"/>
    <w:rsid w:val="00296BE1"/>
    <w:rsid w:val="00296E61"/>
    <w:rsid w:val="002C3D42"/>
    <w:rsid w:val="002C4243"/>
    <w:rsid w:val="002D356A"/>
    <w:rsid w:val="002F3FE7"/>
    <w:rsid w:val="00312CBA"/>
    <w:rsid w:val="00315302"/>
    <w:rsid w:val="00337D22"/>
    <w:rsid w:val="0034220F"/>
    <w:rsid w:val="00342F5B"/>
    <w:rsid w:val="00354F5E"/>
    <w:rsid w:val="0036793F"/>
    <w:rsid w:val="00374D99"/>
    <w:rsid w:val="00376A4C"/>
    <w:rsid w:val="00386B1F"/>
    <w:rsid w:val="003B0CFC"/>
    <w:rsid w:val="003B413E"/>
    <w:rsid w:val="003C28D7"/>
    <w:rsid w:val="003C44AE"/>
    <w:rsid w:val="003C7296"/>
    <w:rsid w:val="003F26C4"/>
    <w:rsid w:val="003F5082"/>
    <w:rsid w:val="0041545F"/>
    <w:rsid w:val="004156F0"/>
    <w:rsid w:val="004166FF"/>
    <w:rsid w:val="00421177"/>
    <w:rsid w:val="00444C5D"/>
    <w:rsid w:val="00455276"/>
    <w:rsid w:val="00463814"/>
    <w:rsid w:val="00470029"/>
    <w:rsid w:val="00472A69"/>
    <w:rsid w:val="00475894"/>
    <w:rsid w:val="004776FB"/>
    <w:rsid w:val="00483A05"/>
    <w:rsid w:val="00496699"/>
    <w:rsid w:val="004A4BA8"/>
    <w:rsid w:val="004A4FD5"/>
    <w:rsid w:val="004A78EB"/>
    <w:rsid w:val="004B1186"/>
    <w:rsid w:val="004C2935"/>
    <w:rsid w:val="004E0A26"/>
    <w:rsid w:val="004E69EF"/>
    <w:rsid w:val="004E7781"/>
    <w:rsid w:val="00500DC9"/>
    <w:rsid w:val="0051146D"/>
    <w:rsid w:val="00513E46"/>
    <w:rsid w:val="005173ED"/>
    <w:rsid w:val="005222F9"/>
    <w:rsid w:val="0053363A"/>
    <w:rsid w:val="00533F63"/>
    <w:rsid w:val="00536435"/>
    <w:rsid w:val="005442CE"/>
    <w:rsid w:val="00551908"/>
    <w:rsid w:val="00553017"/>
    <w:rsid w:val="005543CE"/>
    <w:rsid w:val="0055754B"/>
    <w:rsid w:val="00570208"/>
    <w:rsid w:val="00571794"/>
    <w:rsid w:val="005C5A47"/>
    <w:rsid w:val="005D1D82"/>
    <w:rsid w:val="005D5B6C"/>
    <w:rsid w:val="005E31F2"/>
    <w:rsid w:val="005E51D5"/>
    <w:rsid w:val="005F3F68"/>
    <w:rsid w:val="005F47C6"/>
    <w:rsid w:val="005F5187"/>
    <w:rsid w:val="00603E3B"/>
    <w:rsid w:val="006050C7"/>
    <w:rsid w:val="0061160D"/>
    <w:rsid w:val="006129D1"/>
    <w:rsid w:val="0061647A"/>
    <w:rsid w:val="006250F0"/>
    <w:rsid w:val="00635A6E"/>
    <w:rsid w:val="00641F80"/>
    <w:rsid w:val="00656AE6"/>
    <w:rsid w:val="00670BFF"/>
    <w:rsid w:val="00677026"/>
    <w:rsid w:val="006801CE"/>
    <w:rsid w:val="00680D5A"/>
    <w:rsid w:val="00682EEC"/>
    <w:rsid w:val="0068402F"/>
    <w:rsid w:val="006848C2"/>
    <w:rsid w:val="00696F9F"/>
    <w:rsid w:val="006A6118"/>
    <w:rsid w:val="006A62B0"/>
    <w:rsid w:val="006B0DA2"/>
    <w:rsid w:val="006E02DC"/>
    <w:rsid w:val="006E158F"/>
    <w:rsid w:val="006E54F3"/>
    <w:rsid w:val="006E6B0A"/>
    <w:rsid w:val="006F2FFE"/>
    <w:rsid w:val="006F385E"/>
    <w:rsid w:val="006F790D"/>
    <w:rsid w:val="007014D6"/>
    <w:rsid w:val="007055BD"/>
    <w:rsid w:val="00705BC8"/>
    <w:rsid w:val="00707F1A"/>
    <w:rsid w:val="00720CD5"/>
    <w:rsid w:val="00721DC5"/>
    <w:rsid w:val="007348C3"/>
    <w:rsid w:val="00734EFA"/>
    <w:rsid w:val="00740E02"/>
    <w:rsid w:val="0075304A"/>
    <w:rsid w:val="00764E35"/>
    <w:rsid w:val="0076639A"/>
    <w:rsid w:val="007704D6"/>
    <w:rsid w:val="0078277C"/>
    <w:rsid w:val="00783918"/>
    <w:rsid w:val="00786A83"/>
    <w:rsid w:val="00792B1B"/>
    <w:rsid w:val="00796DE6"/>
    <w:rsid w:val="00797489"/>
    <w:rsid w:val="007A1105"/>
    <w:rsid w:val="007A37D9"/>
    <w:rsid w:val="007C1CF4"/>
    <w:rsid w:val="007C6976"/>
    <w:rsid w:val="007E4CF3"/>
    <w:rsid w:val="007F0D8E"/>
    <w:rsid w:val="007F2D44"/>
    <w:rsid w:val="007F6D5E"/>
    <w:rsid w:val="00801296"/>
    <w:rsid w:val="0083627D"/>
    <w:rsid w:val="0084442B"/>
    <w:rsid w:val="00847C44"/>
    <w:rsid w:val="00862254"/>
    <w:rsid w:val="00884DB6"/>
    <w:rsid w:val="008869A0"/>
    <w:rsid w:val="0089171F"/>
    <w:rsid w:val="00895A18"/>
    <w:rsid w:val="0089654E"/>
    <w:rsid w:val="008A0293"/>
    <w:rsid w:val="008A1243"/>
    <w:rsid w:val="008B19E0"/>
    <w:rsid w:val="008B392B"/>
    <w:rsid w:val="008B5831"/>
    <w:rsid w:val="008B5C2B"/>
    <w:rsid w:val="008B6BEB"/>
    <w:rsid w:val="008C27F6"/>
    <w:rsid w:val="008C7564"/>
    <w:rsid w:val="008D6027"/>
    <w:rsid w:val="008E6C55"/>
    <w:rsid w:val="008F5320"/>
    <w:rsid w:val="008F57BA"/>
    <w:rsid w:val="009166B6"/>
    <w:rsid w:val="0091771E"/>
    <w:rsid w:val="00921D20"/>
    <w:rsid w:val="00933293"/>
    <w:rsid w:val="0093538A"/>
    <w:rsid w:val="009411C4"/>
    <w:rsid w:val="00956A5C"/>
    <w:rsid w:val="00965A05"/>
    <w:rsid w:val="00971250"/>
    <w:rsid w:val="00971706"/>
    <w:rsid w:val="009735FB"/>
    <w:rsid w:val="00980265"/>
    <w:rsid w:val="00981717"/>
    <w:rsid w:val="00983D0A"/>
    <w:rsid w:val="009B3661"/>
    <w:rsid w:val="009B4108"/>
    <w:rsid w:val="009D0B59"/>
    <w:rsid w:val="009D0D8A"/>
    <w:rsid w:val="009D2B7E"/>
    <w:rsid w:val="009D6B74"/>
    <w:rsid w:val="009E225D"/>
    <w:rsid w:val="009E29D0"/>
    <w:rsid w:val="009F0F31"/>
    <w:rsid w:val="009F0F6B"/>
    <w:rsid w:val="009F1123"/>
    <w:rsid w:val="009F60F1"/>
    <w:rsid w:val="00A02588"/>
    <w:rsid w:val="00A11114"/>
    <w:rsid w:val="00A12C84"/>
    <w:rsid w:val="00A22A20"/>
    <w:rsid w:val="00A259FA"/>
    <w:rsid w:val="00A26AEE"/>
    <w:rsid w:val="00A36CE1"/>
    <w:rsid w:val="00A4353D"/>
    <w:rsid w:val="00A635C0"/>
    <w:rsid w:val="00A85906"/>
    <w:rsid w:val="00A90096"/>
    <w:rsid w:val="00A9080E"/>
    <w:rsid w:val="00AA70AD"/>
    <w:rsid w:val="00AC1B88"/>
    <w:rsid w:val="00AC6645"/>
    <w:rsid w:val="00AC71DF"/>
    <w:rsid w:val="00AD37CD"/>
    <w:rsid w:val="00AD75EC"/>
    <w:rsid w:val="00AE25B5"/>
    <w:rsid w:val="00AE3BB4"/>
    <w:rsid w:val="00AE61E4"/>
    <w:rsid w:val="00AF6BE7"/>
    <w:rsid w:val="00AF6CBA"/>
    <w:rsid w:val="00AF7C4D"/>
    <w:rsid w:val="00B0025C"/>
    <w:rsid w:val="00B062F6"/>
    <w:rsid w:val="00B27FB1"/>
    <w:rsid w:val="00B42C02"/>
    <w:rsid w:val="00B45892"/>
    <w:rsid w:val="00B464FA"/>
    <w:rsid w:val="00B5164C"/>
    <w:rsid w:val="00B53A42"/>
    <w:rsid w:val="00B54F1E"/>
    <w:rsid w:val="00B557B3"/>
    <w:rsid w:val="00B7217B"/>
    <w:rsid w:val="00B7551E"/>
    <w:rsid w:val="00B75897"/>
    <w:rsid w:val="00B75CFE"/>
    <w:rsid w:val="00B85D48"/>
    <w:rsid w:val="00BA247B"/>
    <w:rsid w:val="00BA78BD"/>
    <w:rsid w:val="00BB14D7"/>
    <w:rsid w:val="00BB641E"/>
    <w:rsid w:val="00BB7E25"/>
    <w:rsid w:val="00BC0099"/>
    <w:rsid w:val="00BC6A2B"/>
    <w:rsid w:val="00BC7A6A"/>
    <w:rsid w:val="00BD17B5"/>
    <w:rsid w:val="00BE7431"/>
    <w:rsid w:val="00BF3232"/>
    <w:rsid w:val="00BF53B9"/>
    <w:rsid w:val="00C03234"/>
    <w:rsid w:val="00C0387F"/>
    <w:rsid w:val="00C042BA"/>
    <w:rsid w:val="00C24AD0"/>
    <w:rsid w:val="00C26877"/>
    <w:rsid w:val="00C3350F"/>
    <w:rsid w:val="00C45617"/>
    <w:rsid w:val="00C474EE"/>
    <w:rsid w:val="00C500A5"/>
    <w:rsid w:val="00C70664"/>
    <w:rsid w:val="00C75776"/>
    <w:rsid w:val="00C766AA"/>
    <w:rsid w:val="00C80329"/>
    <w:rsid w:val="00C81D17"/>
    <w:rsid w:val="00C85553"/>
    <w:rsid w:val="00C87C64"/>
    <w:rsid w:val="00C94381"/>
    <w:rsid w:val="00CA2AF5"/>
    <w:rsid w:val="00CB026E"/>
    <w:rsid w:val="00CD4BEE"/>
    <w:rsid w:val="00CD50F8"/>
    <w:rsid w:val="00CD6B9E"/>
    <w:rsid w:val="00CE09FF"/>
    <w:rsid w:val="00CF6684"/>
    <w:rsid w:val="00D03133"/>
    <w:rsid w:val="00D0663D"/>
    <w:rsid w:val="00D13CE2"/>
    <w:rsid w:val="00D22DF9"/>
    <w:rsid w:val="00D24E82"/>
    <w:rsid w:val="00D32EF3"/>
    <w:rsid w:val="00D442BC"/>
    <w:rsid w:val="00D45D1D"/>
    <w:rsid w:val="00D511DB"/>
    <w:rsid w:val="00D56E69"/>
    <w:rsid w:val="00D627F1"/>
    <w:rsid w:val="00D65FFD"/>
    <w:rsid w:val="00D843AE"/>
    <w:rsid w:val="00D93B7D"/>
    <w:rsid w:val="00DA1953"/>
    <w:rsid w:val="00DB17DE"/>
    <w:rsid w:val="00DC58A6"/>
    <w:rsid w:val="00DD02A3"/>
    <w:rsid w:val="00DD10F0"/>
    <w:rsid w:val="00DD6367"/>
    <w:rsid w:val="00E04114"/>
    <w:rsid w:val="00E058E0"/>
    <w:rsid w:val="00E226FB"/>
    <w:rsid w:val="00E22D57"/>
    <w:rsid w:val="00E23F57"/>
    <w:rsid w:val="00E31DAF"/>
    <w:rsid w:val="00E40450"/>
    <w:rsid w:val="00E41E45"/>
    <w:rsid w:val="00E42314"/>
    <w:rsid w:val="00E4675C"/>
    <w:rsid w:val="00E46C6E"/>
    <w:rsid w:val="00E47F58"/>
    <w:rsid w:val="00E55193"/>
    <w:rsid w:val="00E55F1B"/>
    <w:rsid w:val="00E63319"/>
    <w:rsid w:val="00E67BD5"/>
    <w:rsid w:val="00E91310"/>
    <w:rsid w:val="00EA5A58"/>
    <w:rsid w:val="00EB7B34"/>
    <w:rsid w:val="00EE06DB"/>
    <w:rsid w:val="00EF24B3"/>
    <w:rsid w:val="00EF481E"/>
    <w:rsid w:val="00F05E36"/>
    <w:rsid w:val="00F128F0"/>
    <w:rsid w:val="00F20428"/>
    <w:rsid w:val="00F33C04"/>
    <w:rsid w:val="00F506AE"/>
    <w:rsid w:val="00F56491"/>
    <w:rsid w:val="00F6199B"/>
    <w:rsid w:val="00F62373"/>
    <w:rsid w:val="00F62703"/>
    <w:rsid w:val="00F6571C"/>
    <w:rsid w:val="00F70A7D"/>
    <w:rsid w:val="00F71A8D"/>
    <w:rsid w:val="00F75498"/>
    <w:rsid w:val="00F75E53"/>
    <w:rsid w:val="00F847FA"/>
    <w:rsid w:val="00F95AF5"/>
    <w:rsid w:val="00FA2C9A"/>
    <w:rsid w:val="00FA3776"/>
    <w:rsid w:val="00FA5718"/>
    <w:rsid w:val="00FB146A"/>
    <w:rsid w:val="00FB2836"/>
    <w:rsid w:val="00FC3A71"/>
    <w:rsid w:val="00FC4481"/>
    <w:rsid w:val="00FC6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664"/>
  </w:style>
  <w:style w:type="paragraph" w:styleId="1">
    <w:name w:val="heading 1"/>
    <w:basedOn w:val="a"/>
    <w:next w:val="a"/>
    <w:link w:val="10"/>
    <w:uiPriority w:val="9"/>
    <w:qFormat/>
    <w:rsid w:val="00BC7A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627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A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5776"/>
  </w:style>
  <w:style w:type="character" w:customStyle="1" w:styleId="submenu-table">
    <w:name w:val="submenu-table"/>
    <w:basedOn w:val="a0"/>
    <w:rsid w:val="00C75776"/>
  </w:style>
  <w:style w:type="table" w:styleId="a3">
    <w:name w:val="Table Grid"/>
    <w:basedOn w:val="a1"/>
    <w:uiPriority w:val="59"/>
    <w:rsid w:val="00C757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63319"/>
    <w:rPr>
      <w:color w:val="0000FF"/>
      <w:u w:val="single"/>
    </w:rPr>
  </w:style>
  <w:style w:type="paragraph" w:styleId="a5">
    <w:name w:val="Normal (Web)"/>
    <w:basedOn w:val="a"/>
    <w:uiPriority w:val="99"/>
    <w:rsid w:val="00603E3B"/>
    <w:pPr>
      <w:spacing w:before="100" w:beforeAutospacing="1" w:after="100" w:afterAutospacing="1" w:line="240" w:lineRule="auto"/>
    </w:pPr>
    <w:rPr>
      <w:rFonts w:ascii="Arial CYR" w:eastAsia="Calibri" w:hAnsi="Arial CYR" w:cs="Arial CYR"/>
      <w:sz w:val="20"/>
      <w:szCs w:val="20"/>
    </w:rPr>
  </w:style>
  <w:style w:type="character" w:styleId="a6">
    <w:name w:val="FollowedHyperlink"/>
    <w:basedOn w:val="a0"/>
    <w:uiPriority w:val="99"/>
    <w:semiHidden/>
    <w:unhideWhenUsed/>
    <w:rsid w:val="00E4675C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BC6A2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270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8">
    <w:name w:val="Strong"/>
    <w:basedOn w:val="a0"/>
    <w:uiPriority w:val="22"/>
    <w:qFormat/>
    <w:rsid w:val="00F6270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C7A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7A6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orenipk.ru/proekt/proekt_13/proekt13-56d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URL:http://www.trepsy.net/world/?stat=15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97730-5E3C-4570-8D0E-181626205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30</Pages>
  <Words>7197</Words>
  <Characters>41026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Клена</cp:lastModifiedBy>
  <cp:revision>102</cp:revision>
  <cp:lastPrinted>2021-12-01T03:40:00Z</cp:lastPrinted>
  <dcterms:created xsi:type="dcterms:W3CDTF">2016-03-31T03:43:00Z</dcterms:created>
  <dcterms:modified xsi:type="dcterms:W3CDTF">2022-05-13T05:13:00Z</dcterms:modified>
</cp:coreProperties>
</file>