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32AC8" w:rsidRDefault="00D32AC8">
      <w:hyperlink r:id="rId4" w:history="1">
        <w:r w:rsidRPr="003B56B8">
          <w:rPr>
            <w:rStyle w:val="a3"/>
          </w:rPr>
          <w:t>https://ds8.uo-moshr.ru/item/437957</w:t>
        </w:r>
      </w:hyperlink>
    </w:p>
    <w:p w:rsidR="00D32AC8" w:rsidRDefault="00D32AC8">
      <w:bookmarkStart w:id="0" w:name="_GoBack"/>
      <w:bookmarkEnd w:id="0"/>
    </w:p>
    <w:p w:rsidR="00705BEA" w:rsidRDefault="00D32AC8">
      <w:r>
        <w:rPr>
          <w:noProof/>
        </w:rPr>
        <w:drawing>
          <wp:inline distT="0" distB="0" distL="0" distR="0" wp14:anchorId="3E8A4C95" wp14:editId="2FF0A06A">
            <wp:extent cx="5940425" cy="334010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5B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AC8"/>
    <w:rsid w:val="00705BEA"/>
    <w:rsid w:val="00D3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6C01A"/>
  <w15:chartTrackingRefBased/>
  <w15:docId w15:val="{DF6A9B97-53EB-4784-81E3-E34A28A94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AC8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D32A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ds8.uo-moshr.ru/item/43795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1</cp:revision>
  <dcterms:created xsi:type="dcterms:W3CDTF">2022-05-11T17:24:00Z</dcterms:created>
  <dcterms:modified xsi:type="dcterms:W3CDTF">2022-05-11T17:26:00Z</dcterms:modified>
</cp:coreProperties>
</file>