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671" w:rsidRDefault="00A162C8">
      <w:hyperlink r:id="rId4" w:history="1">
        <w:r w:rsidRPr="002945A6">
          <w:rPr>
            <w:rStyle w:val="a3"/>
          </w:rPr>
          <w:t>https://infourok.ru/user/taschilina-larisa-mihaylovna</w:t>
        </w:r>
      </w:hyperlink>
    </w:p>
    <w:p w:rsidR="00A162C8" w:rsidRDefault="00A162C8">
      <w:bookmarkStart w:id="0" w:name="_GoBack"/>
      <w:r>
        <w:rPr>
          <w:noProof/>
          <w:lang w:eastAsia="ru-RU"/>
        </w:rPr>
        <w:drawing>
          <wp:inline distT="0" distB="0" distL="0" distR="0" wp14:anchorId="4656A916" wp14:editId="43B3B487">
            <wp:extent cx="6072188" cy="40481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894" t="2280" r="15179" b="5360"/>
                    <a:stretch/>
                  </pic:blipFill>
                  <pic:spPr bwMode="auto">
                    <a:xfrm>
                      <a:off x="0" y="0"/>
                      <a:ext cx="6075697" cy="4050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16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C70"/>
    <w:rsid w:val="003C1671"/>
    <w:rsid w:val="00930C70"/>
    <w:rsid w:val="00A1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7978E-ED51-482B-A2F1-FC449BEB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62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infourok.ru/user/taschilina-larisa-mihayl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Tema</dc:creator>
  <cp:keywords/>
  <dc:description/>
  <cp:lastModifiedBy>Tema</cp:lastModifiedBy>
  <cp:revision>2</cp:revision>
  <dcterms:created xsi:type="dcterms:W3CDTF">2022-05-11T17:09:00Z</dcterms:created>
  <dcterms:modified xsi:type="dcterms:W3CDTF">2022-05-11T17:10:00Z</dcterms:modified>
</cp:coreProperties>
</file>