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A49" w:rsidRDefault="00A473C7">
      <w:r>
        <w:t xml:space="preserve">На сайте представлено: сведения об образовании; проектная деятельность с детьми; участие в конкурсах разного значения; работы детей; участие в различных семинарах, конференциях, мастер – классах и </w:t>
      </w:r>
      <w:proofErr w:type="spellStart"/>
      <w:r>
        <w:t>вебенирах</w:t>
      </w:r>
      <w:proofErr w:type="spellEnd"/>
      <w:r>
        <w:t xml:space="preserve"> и общественная деятельность педагога. Также имеются публикации, статьи, конспекты занятий  и памятки для родителей.</w:t>
      </w:r>
      <w:bookmarkStart w:id="0" w:name="_GoBack"/>
      <w:bookmarkEnd w:id="0"/>
    </w:p>
    <w:sectPr w:rsidR="004D0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C7"/>
    <w:rsid w:val="004D0A49"/>
    <w:rsid w:val="00A4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EBDD2"/>
  <w15:chartTrackingRefBased/>
  <w15:docId w15:val="{59DD425F-705F-4735-AE9F-6A2F26BA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argOn 1840</dc:creator>
  <cp:keywords/>
  <dc:description/>
  <cp:lastModifiedBy>argOn 1840</cp:lastModifiedBy>
  <cp:revision>2</cp:revision>
  <dcterms:created xsi:type="dcterms:W3CDTF">2022-05-11T15:56:00Z</dcterms:created>
  <dcterms:modified xsi:type="dcterms:W3CDTF">2022-05-11T16:00:00Z</dcterms:modified>
</cp:coreProperties>
</file>