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C71" w:rsidRDefault="00A20C71">
      <w:proofErr w:type="spellStart"/>
      <w:r w:rsidRPr="00A20C71">
        <w:t>Муранова</w:t>
      </w:r>
      <w:proofErr w:type="spellEnd"/>
      <w:r w:rsidRPr="00A20C71">
        <w:t xml:space="preserve"> Елена Николаевна</w:t>
      </w:r>
    </w:p>
    <w:p w:rsidR="00A20C71" w:rsidRDefault="00A20C71">
      <w:hyperlink r:id="rId4" w:history="1">
        <w:r w:rsidRPr="00B34DCF">
          <w:rPr>
            <w:rStyle w:val="a3"/>
          </w:rPr>
          <w:t>https://multiurok.ru/multimur/</w:t>
        </w:r>
      </w:hyperlink>
    </w:p>
    <w:p w:rsidR="00A20C71" w:rsidRDefault="00A20C71"/>
    <w:p w:rsidR="00A20C71" w:rsidRDefault="00A20C71" w:rsidP="00A20C71">
      <w:r>
        <w:t>Учитель русского языка и литературы высшей квалификационной категории.</w:t>
      </w:r>
    </w:p>
    <w:p w:rsidR="00A20C71" w:rsidRDefault="00A20C71" w:rsidP="00A20C71">
      <w:r>
        <w:t>Руководитель ШМО учителей русского языка и литературы</w:t>
      </w:r>
    </w:p>
    <w:p w:rsidR="00A20C71" w:rsidRDefault="00A20C71" w:rsidP="00A20C71">
      <w:r>
        <w:t>Мой рейтинг</w:t>
      </w:r>
    </w:p>
    <w:p w:rsidR="00A20C71" w:rsidRDefault="00A20C71" w:rsidP="00A20C71">
      <w:r>
        <w:t>Баллов: рейтинг17786.9 Место: место787</w:t>
      </w:r>
    </w:p>
    <w:p w:rsidR="00523B48" w:rsidRDefault="00523B48" w:rsidP="00523B48">
      <w:r>
        <w:t xml:space="preserve">Свидетельства о </w:t>
      </w:r>
      <w:proofErr w:type="gramStart"/>
      <w:r>
        <w:t>публикации :</w:t>
      </w:r>
      <w:r>
        <w:t>Опубликовано</w:t>
      </w:r>
      <w:proofErr w:type="gramEnd"/>
      <w:r>
        <w:t xml:space="preserve"> разработок: 61</w:t>
      </w:r>
    </w:p>
    <w:p w:rsidR="001B6851" w:rsidRDefault="001B6851" w:rsidP="00523B48">
      <w:r>
        <w:t>8 наград</w:t>
      </w:r>
    </w:p>
    <w:p w:rsidR="00E42676" w:rsidRDefault="00A20C71" w:rsidP="00A20C71">
      <w:r>
        <w:t>О</w:t>
      </w:r>
      <w:r w:rsidRPr="00A20C71">
        <w:t>писание педагогического опыта. Разработка проектов на уроках русского языка, литературы и внеурочных занятиях. Аналитический материал, свидетельствующий об эффективности профессионального опыта.</w:t>
      </w:r>
    </w:p>
    <w:p w:rsidR="001B6851" w:rsidRDefault="001B6851" w:rsidP="00A20C71">
      <w:r w:rsidRPr="001B6851">
        <w:rPr>
          <w:noProof/>
          <w:lang w:eastAsia="ru-RU"/>
        </w:rPr>
        <w:lastRenderedPageBreak/>
        <w:drawing>
          <wp:inline distT="0" distB="0" distL="0" distR="0">
            <wp:extent cx="5940425" cy="8397046"/>
            <wp:effectExtent l="0" t="0" r="3175" b="4445"/>
            <wp:docPr id="1" name="Рисунок 1" descr="C:\Users\Учитель\Desktop\МУРАНОВА ЕН\ЛИТЕР 8\Сертификат Муранова Елена Николаев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МУРАНОВА ЕН\ЛИТЕР 8\Сертификат Муранова Елена Николаевна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6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71"/>
    <w:rsid w:val="001B6851"/>
    <w:rsid w:val="00523B48"/>
    <w:rsid w:val="00A20C71"/>
    <w:rsid w:val="00E4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B497D"/>
  <w15:chartTrackingRefBased/>
  <w15:docId w15:val="{9E544490-7BD4-4B8E-95FD-C6E45BC5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0C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multiurok.ru/multimu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2022-05-11T09:45:00Z</dcterms:created>
  <dcterms:modified xsi:type="dcterms:W3CDTF">2022-05-11T10:22:00Z</dcterms:modified>
</cp:coreProperties>
</file>