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CC" w:rsidRPr="00D93B94" w:rsidRDefault="00C40A93">
      <w:r>
        <w:t xml:space="preserve">Представляю Вашему вниманию мой мини – сайт, который создан в образовательно социальной сети </w:t>
      </w:r>
      <w:proofErr w:type="spellStart"/>
      <w:r w:rsidR="00D93B94">
        <w:rPr>
          <w:lang w:val="en-US"/>
        </w:rPr>
        <w:t>nsportal</w:t>
      </w:r>
      <w:proofErr w:type="spellEnd"/>
      <w:r w:rsidR="00D93B94">
        <w:t>. Здесь можно познакомиться с более подробной информацией обо мне и моем портфолио</w:t>
      </w:r>
      <w:r w:rsidR="004E6703">
        <w:t xml:space="preserve">. Портфолио состоит из публикаций образовательного  и воспитательного характера, работы с родителями. Также здесь можно познакомиться с результатами моего участия </w:t>
      </w:r>
      <w:proofErr w:type="gramStart"/>
      <w:r w:rsidR="004E6703">
        <w:t>в</w:t>
      </w:r>
      <w:proofErr w:type="gramEnd"/>
      <w:r w:rsidR="004E6703">
        <w:t xml:space="preserve"> </w:t>
      </w:r>
      <w:proofErr w:type="gramStart"/>
      <w:r w:rsidR="004E6703">
        <w:t>различного</w:t>
      </w:r>
      <w:proofErr w:type="gramEnd"/>
      <w:r w:rsidR="004E6703">
        <w:t xml:space="preserve"> рода конкурсах, отследить достижения моих воспитанников и рассмотреть альбомы, отражающие мою практическую деятельность.</w:t>
      </w:r>
      <w:bookmarkStart w:id="0" w:name="_GoBack"/>
      <w:bookmarkEnd w:id="0"/>
    </w:p>
    <w:sectPr w:rsidR="00E55ACC" w:rsidRPr="00D93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A93"/>
    <w:rsid w:val="004E6703"/>
    <w:rsid w:val="00C40A93"/>
    <w:rsid w:val="00D93B94"/>
    <w:rsid w:val="00E5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2022-05-11T08:28:00Z</dcterms:created>
  <dcterms:modified xsi:type="dcterms:W3CDTF">2022-05-11T09:09:00Z</dcterms:modified>
</cp:coreProperties>
</file>