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8D08C" w14:textId="163E797D" w:rsidR="00906231" w:rsidRPr="00906231" w:rsidRDefault="00843332" w:rsidP="00F602E6">
      <w:pPr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3"/>
          <w:rFonts w:ascii="Times New Roman" w:hAnsi="Times New Roman" w:cs="Times New Roman"/>
          <w:i w:val="0"/>
          <w:iCs w:val="0"/>
          <w:color w:val="5F6368"/>
          <w:sz w:val="28"/>
          <w:szCs w:val="28"/>
          <w:shd w:val="clear" w:color="auto" w:fill="FFFFFF"/>
          <w:lang w:val="ru-RU"/>
        </w:rPr>
        <w:t>С</w:t>
      </w:r>
      <w:r w:rsidRPr="00843332">
        <w:rPr>
          <w:rStyle w:val="a3"/>
          <w:rFonts w:ascii="Times New Roman" w:hAnsi="Times New Roman" w:cs="Times New Roman"/>
          <w:i w:val="0"/>
          <w:iCs w:val="0"/>
          <w:color w:val="5F6368"/>
          <w:sz w:val="28"/>
          <w:szCs w:val="28"/>
          <w:shd w:val="clear" w:color="auto" w:fill="FFFFFF"/>
          <w:lang w:val="ru-RU"/>
        </w:rPr>
        <w:t>айт</w:t>
      </w:r>
      <w:r w:rsidRPr="00843332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>помогает мне</w:t>
      </w:r>
      <w:r w:rsidRPr="00843332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>со</w:t>
      </w:r>
      <w:r w:rsidRPr="00843332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>хранить</w:t>
      </w:r>
      <w:r w:rsidR="008B213A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 xml:space="preserve"> методические</w:t>
      </w:r>
      <w:r w:rsidRPr="00843332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 xml:space="preserve"> материалы и открыть их для круглосуточного доступа для учеников</w:t>
      </w:r>
      <w: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 xml:space="preserve">, родителей и коллег. </w:t>
      </w:r>
      <w:r w:rsidRPr="00843332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u-RU"/>
        </w:rPr>
        <w:t>Р</w:t>
      </w:r>
      <w:r w:rsidRPr="0084333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u-RU"/>
        </w:rPr>
        <w:t>ассказать о профессиональном опыте, поделиться материалами и наработками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u-RU"/>
        </w:rPr>
        <w:t>.</w:t>
      </w:r>
      <w:r w:rsidRPr="0084333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>Объ</w:t>
      </w:r>
      <w:r w:rsidRPr="00843332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>един</w:t>
      </w:r>
      <w: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>ить</w:t>
      </w:r>
      <w:r w:rsidRPr="00843332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 xml:space="preserve"> вокруг себя всех заинтересованных людей. </w:t>
      </w:r>
      <w:r w:rsidR="00246ED9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>Организовать общение на широком доброжелательном пространстве.</w:t>
      </w:r>
      <w:r w:rsidR="00773BF1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 xml:space="preserve"> </w:t>
      </w:r>
      <w:r w:rsidR="00906231" w:rsidRPr="00906231">
        <w:rPr>
          <w:rFonts w:ascii="Times New Roman" w:hAnsi="Times New Roman" w:cs="Times New Roman"/>
          <w:color w:val="0070C0"/>
          <w:sz w:val="28"/>
          <w:szCs w:val="28"/>
          <w:lang w:val="ru-RU"/>
        </w:rPr>
        <w:t>https://nsportal.ru/elenaal</w:t>
      </w:r>
    </w:p>
    <w:p w14:paraId="4BA42221" w14:textId="4D65885D" w:rsidR="00843332" w:rsidRDefault="00843332" w:rsidP="008B213A">
      <w:pPr>
        <w:ind w:firstLine="567"/>
        <w:jc w:val="both"/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</w:pPr>
    </w:p>
    <w:p w14:paraId="0E5C3328" w14:textId="0223514A" w:rsidR="00906231" w:rsidRDefault="00906231" w:rsidP="0090623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</w:pPr>
    </w:p>
    <w:p w14:paraId="1FF22980" w14:textId="282ECE06" w:rsidR="00906231" w:rsidRDefault="00906231" w:rsidP="0090623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</w:pPr>
    </w:p>
    <w:sectPr w:rsidR="00906231" w:rsidSect="008B213A">
      <w:pgSz w:w="12240" w:h="15840"/>
      <w:pgMar w:top="709" w:right="900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04A"/>
    <w:rsid w:val="00246ED9"/>
    <w:rsid w:val="00685B3B"/>
    <w:rsid w:val="00773BF1"/>
    <w:rsid w:val="00843332"/>
    <w:rsid w:val="008B213A"/>
    <w:rsid w:val="00906231"/>
    <w:rsid w:val="00BF204A"/>
    <w:rsid w:val="00F6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1A613"/>
  <w15:chartTrackingRefBased/>
  <w15:docId w15:val="{5494B859-5239-42EE-9B40-E3608CC60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433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 м</dc:creator>
  <cp:keywords/>
  <dc:description/>
  <cp:lastModifiedBy>Анаст м</cp:lastModifiedBy>
  <cp:revision>6</cp:revision>
  <dcterms:created xsi:type="dcterms:W3CDTF">2022-05-11T06:55:00Z</dcterms:created>
  <dcterms:modified xsi:type="dcterms:W3CDTF">2022-05-11T08:14:00Z</dcterms:modified>
</cp:coreProperties>
</file>