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DFC" w:rsidRDefault="00365E74">
      <w:r>
        <w:rPr>
          <w:rFonts w:ascii="Arial" w:hAnsi="Arial" w:cs="Arial"/>
          <w:color w:val="333333"/>
          <w:sz w:val="21"/>
          <w:szCs w:val="21"/>
          <w:shd w:val="clear" w:color="auto" w:fill="3399CC"/>
        </w:rPr>
        <w:t xml:space="preserve">Персональный сайт учителя-логопеда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3399CC"/>
        </w:rPr>
        <w:t>Бедняковой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3399CC"/>
        </w:rPr>
        <w:t xml:space="preserve"> Екатерины Владимировны - </w:t>
      </w:r>
      <w:hyperlink r:id="rId4" w:tgtFrame="_blank" w:history="1">
        <w:r>
          <w:rPr>
            <w:rStyle w:val="a3"/>
            <w:rFonts w:ascii="Arial" w:hAnsi="Arial" w:cs="Arial"/>
            <w:sz w:val="21"/>
            <w:szCs w:val="21"/>
            <w:shd w:val="clear" w:color="auto" w:fill="3399CC"/>
          </w:rPr>
          <w:t>https://bendicat3.wixsite.com/</w:t>
        </w:r>
        <w:bookmarkStart w:id="0" w:name="_GoBack"/>
        <w:bookmarkEnd w:id="0"/>
        <w:r>
          <w:rPr>
            <w:rStyle w:val="a3"/>
            <w:rFonts w:ascii="Arial" w:hAnsi="Arial" w:cs="Arial"/>
            <w:sz w:val="21"/>
            <w:szCs w:val="21"/>
            <w:shd w:val="clear" w:color="auto" w:fill="3399CC"/>
          </w:rPr>
          <w:t>mysite</w:t>
        </w:r>
      </w:hyperlink>
    </w:p>
    <w:sectPr w:rsidR="00E93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40B"/>
    <w:rsid w:val="00365E74"/>
    <w:rsid w:val="00E93DFC"/>
    <w:rsid w:val="00F9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0ACA1-8F8D-45A5-BA5D-69229CAB7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5E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ndicat3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2022-05-11T04:09:00Z</dcterms:created>
  <dcterms:modified xsi:type="dcterms:W3CDTF">2022-05-11T04:09:00Z</dcterms:modified>
</cp:coreProperties>
</file>